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49" w:rsidRPr="00FA5749" w:rsidRDefault="00FA5749" w:rsidP="00FA574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tgtFrame="_blank" w:history="1">
        <w:r w:rsidRPr="00FA574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Centos 6.5下的OPENJDK卸载和SUN的JDK安装、环境变量配置</w:t>
        </w:r>
      </w:hyperlink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图形界面安装，会自带有Centos6.5自带的JDK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 *********************************自带的OPENJDK的卸载*********************************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第一步：查看Centos6.5自带的JDK是否已安装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&lt;1&gt; 检测原OPENJDK版本 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 xml:space="preserve"># </w:t>
      </w:r>
      <w:r w:rsidRPr="00FA5749">
        <w:rPr>
          <w:rFonts w:ascii="宋体" w:eastAsia="宋体" w:hAnsi="宋体" w:cs="宋体"/>
          <w:color w:val="FF0000"/>
          <w:sz w:val="24"/>
          <w:szCs w:val="24"/>
        </w:rPr>
        <w:t>java -version   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>一般将获得如下信息：</w:t>
      </w:r>
      <w:r w:rsidRPr="00FA5749">
        <w:rPr>
          <w:rFonts w:ascii="宋体" w:eastAsia="宋体" w:hAnsi="宋体" w:cs="宋体"/>
          <w:sz w:val="24"/>
          <w:szCs w:val="24"/>
        </w:rPr>
        <w:br/>
        <w:t>java version "1.7.0_45"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OpenJDK Runtime Environment (rhel-2.4.3.3.el6-x86_64u45-b15)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OpenJDK 64-Bit Server VM (build 24.45-b08, mixed mode)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76725" cy="1200150"/>
            <wp:effectExtent l="19050" t="0" r="9525" b="0"/>
            <wp:docPr id="1" name="图片 1" descr="http://images2015.cnblogs.com/blog/855959/201608/855959-20160831112230605-860020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55959/201608/855959-20160831112230605-86002049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&lt;2&gt;</w:t>
      </w:r>
      <w:r w:rsidRPr="00FA5749">
        <w:rPr>
          <w:rFonts w:ascii="宋体" w:eastAsia="宋体" w:hAnsi="宋体" w:cs="宋体"/>
          <w:b/>
          <w:bCs/>
          <w:sz w:val="24"/>
          <w:szCs w:val="24"/>
        </w:rPr>
        <w:t>进一步查看JDK信息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 xml:space="preserve"># </w:t>
      </w:r>
      <w:r w:rsidRPr="00FA5749">
        <w:rPr>
          <w:rFonts w:ascii="宋体" w:eastAsia="宋体" w:hAnsi="宋体" w:cs="宋体"/>
          <w:b/>
          <w:bCs/>
          <w:color w:val="FF0000"/>
          <w:sz w:val="24"/>
          <w:szCs w:val="24"/>
        </w:rPr>
        <w:t>rpm -qa|grep java   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一般将获得如下信息：     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>tzdata-java-2013g-1.el6.noarch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>java-1.7.0-openjdk-1.7.0.45-2.4.3.3.el6.x86_64</w:t>
      </w:r>
      <w:r w:rsidRPr="00FA5749">
        <w:rPr>
          <w:rFonts w:ascii="宋体" w:eastAsia="宋体" w:hAnsi="宋体" w:cs="宋体"/>
          <w:sz w:val="24"/>
          <w:szCs w:val="24"/>
        </w:rPr>
        <w:t>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>java-1.6.0-openjdk-1.6.0.0-1.66.1.13.0.el6.x86_64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590925" cy="1133475"/>
            <wp:effectExtent l="19050" t="0" r="9525" b="0"/>
            <wp:docPr id="2" name="图片 2" descr="http://images2015.cnblogs.com/blog/855959/201608/855959-20160831112316543-707390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55959/201608/855959-20160831112316543-70739038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&lt;3&gt;</w:t>
      </w:r>
      <w:r w:rsidRPr="00FA5749">
        <w:rPr>
          <w:rFonts w:ascii="宋体" w:eastAsia="宋体" w:hAnsi="宋体" w:cs="宋体"/>
          <w:b/>
          <w:bCs/>
          <w:sz w:val="24"/>
          <w:szCs w:val="24"/>
        </w:rPr>
        <w:t>卸载OPENJDK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color w:val="FF0000"/>
          <w:sz w:val="24"/>
          <w:szCs w:val="24"/>
        </w:rPr>
        <w:t> rpm -e --nodeps tzdata-java-2013g-1.el6.noarch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color w:val="FF0000"/>
          <w:sz w:val="24"/>
          <w:szCs w:val="24"/>
        </w:rPr>
        <w:t> rpm -e --nodeps java-1.7.0-openjdk-1.7.0.45-2.4.3.3.el6.x86_64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color w:val="FF0000"/>
          <w:sz w:val="24"/>
          <w:szCs w:val="24"/>
        </w:rPr>
        <w:t>rpm -e --nodeps java-1.6.0-openjdk-1.6.0.0-1.66.1.13.0.el6.x86_64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color w:val="FF000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FF0000"/>
          <w:sz w:val="24"/>
          <w:szCs w:val="24"/>
        </w:rPr>
        <w:drawing>
          <wp:inline distT="0" distB="0" distL="0" distR="0">
            <wp:extent cx="5895975" cy="942975"/>
            <wp:effectExtent l="19050" t="0" r="9525" b="0"/>
            <wp:docPr id="3" name="图片 3" descr="http://images2015.cnblogs.com/blog/855959/201608/855959-20160831112606933-1024830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55959/201608/855959-20160831112606933-102483097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b/>
          <w:bCs/>
          <w:sz w:val="24"/>
          <w:szCs w:val="24"/>
        </w:rPr>
        <w:t>自带的jdk已经没了。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*********************************SUN的jdk安装*********************************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在root用户下安装jdk-7u79-linux-x64.tar.gz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在/usr/share上传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000250" cy="590550"/>
            <wp:effectExtent l="19050" t="0" r="0" b="0"/>
            <wp:docPr id="4" name="图片 4" descr="http://images2015.cnblogs.com/blog/855959/201608/855959-20160831112706746-1426226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55959/201608/855959-20160831112706746-14262264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6850" cy="2209800"/>
            <wp:effectExtent l="19050" t="0" r="0" b="0"/>
            <wp:docPr id="5" name="图片 5" descr="http://images2015.cnblogs.com/blog/855959/201608/855959-20160831112712949-2013880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5959/201608/855959-20160831112712949-201388018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解压，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448050" cy="685800"/>
            <wp:effectExtent l="19050" t="0" r="0" b="0"/>
            <wp:docPr id="6" name="图片 6" descr="http://images2015.cnblogs.com/blog/855959/201608/855959-20160831112725121-1746094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5959/201608/855959-20160831112725121-17460948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删去压缩包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400550" cy="752475"/>
            <wp:effectExtent l="19050" t="0" r="0" b="0"/>
            <wp:docPr id="7" name="图片 7" descr="http://images2015.cnblogs.com/blog/855959/201608/855959-20160831112735261-1960149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55959/201608/855959-20160831112735261-19601491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409825" cy="771525"/>
            <wp:effectExtent l="19050" t="0" r="9525" b="0"/>
            <wp:docPr id="8" name="图片 8" descr="http://images2015.cnblogs.com/blog/855959/201608/855959-20160831112740683-848862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55959/201608/855959-20160831112740683-84886283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配置环境变量</w:t>
      </w:r>
    </w:p>
    <w:p w:rsidR="00FA5749" w:rsidRPr="00FA5749" w:rsidRDefault="00FA5749" w:rsidP="00FA57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762375" cy="962025"/>
            <wp:effectExtent l="19050" t="0" r="9525" b="0"/>
            <wp:docPr id="9" name="图片 9" descr="http://images2015.cnblogs.com/blog/855959/201608/855959-20160831112753652-653429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55959/201608/855959-20160831112753652-6534293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#java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export JAVA_HOME=/usr/share/jdk1.7.0_79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export CLASSPATH=.:$JAVA_HOME/jre/lib/rt.jar:$JAVA_HOME/lib/dt.jar:$JAVA_HOME/lib/tools.jar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lastRenderedPageBreak/>
        <w:t>export PATH=$PATH:$JAVA_HOME/bin</w:t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48125" cy="3009900"/>
            <wp:effectExtent l="19050" t="0" r="9525" b="0"/>
            <wp:docPr id="10" name="图片 10" descr="http://images2015.cnblogs.com/blog/855959/201608/855959-20160831112808683-1220389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55959/201608/855959-20160831112808683-12203894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文件生效</w:t>
      </w:r>
    </w:p>
    <w:p w:rsidR="00FA5749" w:rsidRPr="00FA5749" w:rsidRDefault="00FA5749" w:rsidP="00FA57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943225" cy="542925"/>
            <wp:effectExtent l="19050" t="0" r="9525" b="0"/>
            <wp:docPr id="11" name="图片 11" descr="http://images2015.cnblogs.com/blog/855959/201608/855959-20160831112822933-1085684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55959/201608/855959-20160831112822933-10856849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查看是否安装成功</w:t>
      </w:r>
    </w:p>
    <w:p w:rsidR="00FA5749" w:rsidRPr="00FA5749" w:rsidRDefault="00FA5749" w:rsidP="00FA574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05175" cy="876300"/>
            <wp:effectExtent l="19050" t="0" r="9525" b="0"/>
            <wp:docPr id="12" name="图片 12" descr="http://images2015.cnblogs.com/blog/855959/201608/855959-20160831112836121-2133383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55959/201608/855959-20160831112836121-213338386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49" w:rsidRPr="00FA5749" w:rsidRDefault="00FA5749" w:rsidP="00FA57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A5749">
        <w:rPr>
          <w:rFonts w:ascii="宋体" w:eastAsia="宋体" w:hAnsi="宋体" w:cs="宋体"/>
          <w:sz w:val="24"/>
          <w:szCs w:val="24"/>
        </w:rPr>
        <w:t> 成功！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05D8E"/>
    <w:rsid w:val="00426133"/>
    <w:rsid w:val="004358AB"/>
    <w:rsid w:val="008B7726"/>
    <w:rsid w:val="00D31D50"/>
    <w:rsid w:val="00FA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A574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7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A57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57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A5749"/>
    <w:rPr>
      <w:b/>
      <w:bCs/>
    </w:rPr>
  </w:style>
  <w:style w:type="paragraph" w:customStyle="1" w:styleId="jquery-notebook">
    <w:name w:val="jquery-notebook"/>
    <w:basedOn w:val="a"/>
    <w:rsid w:val="00FA57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A57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A57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cnblogs.com/zlslch/p/5825214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2021-08-20T06:52:00Z</dcterms:modified>
</cp:coreProperties>
</file>