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  <w:bookmarkStart w:id="0" w:name="_GoBack"/>
      <w:bookmarkEnd w:id="0"/>
      <w:r>
        <w:rPr>
          <w:rFonts w:hint="eastAsia"/>
          <w:lang w:val="en-US" w:eastAsia="zh-CN"/>
        </w:rPr>
        <w:t>账户登录</w:t>
      </w:r>
    </w:p>
    <w:p>
      <w:r>
        <w:drawing>
          <wp:inline distT="0" distB="0" distL="114300" distR="114300">
            <wp:extent cx="5258435" cy="1616710"/>
            <wp:effectExtent l="0" t="0" r="184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找到属于哪个角色</w:t>
      </w:r>
    </w:p>
    <w:p>
      <w:r>
        <w:drawing>
          <wp:inline distT="0" distB="0" distL="114300" distR="114300">
            <wp:extent cx="5265420" cy="157035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再找到角色管理菜单，点击编辑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1560195"/>
            <wp:effectExtent l="0" t="0" r="184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勾选菜单这个角色就能看到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668520"/>
            <wp:effectExtent l="0" t="0" r="952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F31B2"/>
    <w:rsid w:val="16CE4F2C"/>
    <w:rsid w:val="4FD86A16"/>
    <w:rsid w:val="66D47276"/>
    <w:rsid w:val="67E771B5"/>
    <w:rsid w:val="78BB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41</Characters>
  <Lines>0</Lines>
  <Paragraphs>0</Paragraphs>
  <TotalTime>2</TotalTime>
  <ScaleCrop>false</ScaleCrop>
  <LinksUpToDate>false</LinksUpToDate>
  <CharactersWithSpaces>41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2021-12-30T01:18:00Z</dcterms:created>
  <dc:creator>Administrator</dc:creator>
  <cp:lastModifiedBy>admin</cp:lastModifiedBy>
  <dcterms:modified xsi:type="dcterms:W3CDTF">2022-04-25T03:48:15Z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70F71AAE2FF14FE7A9274B66C177C9A1</vt:lpwstr>
  </property>
  <property fmtid="{D5CDD505-2E9C-101B-9397-08002B2CF9AE}" pid="4" name="commondata">
    <vt:lpwstr>eyJoZGlkIjoiMGFkMzFmODQ3M2I4NjI3NTdjNGU0NTU2MmE1MjQ5ZjEifQ==</vt:lpwstr>
  </property>
</Properties>
</file>