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95633" w14:textId="34848B66" w:rsidR="006325A3" w:rsidRDefault="0055409F">
      <w:r>
        <w:t xml:space="preserve">1, </w:t>
      </w:r>
      <w:r w:rsidR="0033688F">
        <w:t xml:space="preserve">Read books about probability theory. </w:t>
      </w:r>
    </w:p>
    <w:p w14:paraId="680D3364" w14:textId="0FC6D89E" w:rsidR="001D6B09" w:rsidRDefault="001D6B09">
      <w:r>
        <w:t xml:space="preserve">2, </w:t>
      </w:r>
      <w:r w:rsidR="0033688F">
        <w:rPr>
          <w:rFonts w:hint="eastAsia"/>
        </w:rPr>
        <w:t>M</w:t>
      </w:r>
      <w:r w:rsidR="0033688F">
        <w:t xml:space="preserve">ake a list of something which you don’t like to do but have to do. </w:t>
      </w:r>
      <w:r w:rsidR="00FC0841">
        <w:t>Make sure that the time you spend on this thing is not less than 2 hours.</w:t>
      </w:r>
    </w:p>
    <w:sectPr w:rsidR="001D6B09" w:rsidSect="00CB297E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7D7"/>
    <w:rsid w:val="00036B71"/>
    <w:rsid w:val="001D6B09"/>
    <w:rsid w:val="001E3CE1"/>
    <w:rsid w:val="0033688F"/>
    <w:rsid w:val="0055409F"/>
    <w:rsid w:val="005C37D7"/>
    <w:rsid w:val="006325A3"/>
    <w:rsid w:val="00C60E49"/>
    <w:rsid w:val="00CB297E"/>
    <w:rsid w:val="00E439F8"/>
    <w:rsid w:val="00FC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B0E9C"/>
  <w15:chartTrackingRefBased/>
  <w15:docId w15:val="{8172A539-5054-4B5B-B048-F7D810E38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159</Characters>
  <Application>Microsoft Office Word</Application>
  <DocSecurity>0</DocSecurity>
  <Lines>1</Lines>
  <Paragraphs>1</Paragraphs>
  <ScaleCrop>false</ScaleCrop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bo</dc:creator>
  <cp:keywords/>
  <dc:description/>
  <cp:lastModifiedBy>yan bo</cp:lastModifiedBy>
  <cp:revision>6</cp:revision>
  <dcterms:created xsi:type="dcterms:W3CDTF">2024-02-27T08:38:00Z</dcterms:created>
  <dcterms:modified xsi:type="dcterms:W3CDTF">2024-02-27T09:11:00Z</dcterms:modified>
</cp:coreProperties>
</file>