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验证步骤</w:t>
      </w:r>
      <w:r>
        <w:rPr>
          <w:rFonts w:ascii="宋体" w:hAnsi="宋体" w:eastAsia="宋体" w:cs="宋体"/>
          <w:sz w:val="24"/>
          <w:szCs w:val="24"/>
        </w:rPr>
        <w:t>总结，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前端请求接口，把用户手机号传到后端;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后端定一个验证码，把这个验证码作为参数传给</w:t>
      </w:r>
      <w:r>
        <w:rPr>
          <w:rFonts w:ascii="宋体" w:hAnsi="宋体" w:eastAsia="宋体" w:cs="宋体"/>
          <w:sz w:val="24"/>
          <w:szCs w:val="24"/>
        </w:rPr>
        <w:t>调第三方接口发送短信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到用户的手机号，把验证码和用户手机号绑定，放到redis缓存，待用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用户获取短信验证码后登陆，输入验证码，手机号；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后端获取验证码，从redis中获取正确的盐泽和功能吗，进行对比验证；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验证通过后，则返回查询数据库内的用户信息（id等）。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"https://dysms.console.aliyun.com/overview"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短信服务 (aliyun.com)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阿里云设置注意</w:t>
      </w:r>
    </w:p>
    <w:p>
      <w:r>
        <w:drawing>
          <wp:inline distT="0" distB="0" distL="114300" distR="114300">
            <wp:extent cx="5272405" cy="25368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r>
        <w:drawing>
          <wp:inline distT="0" distB="0" distL="114300" distR="114300">
            <wp:extent cx="5271135" cy="305943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r>
        <w:drawing>
          <wp:inline distT="0" distB="0" distL="114300" distR="114300">
            <wp:extent cx="5268595" cy="392112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420" w:left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参考：</w:t>
      </w:r>
      <w:r>
        <w:rPr>
          <w:sz w:val="28"/>
          <w:szCs w:val="28"/>
        </w:rPr>
        <w:t>https://developers.weixin.qq.com/miniprogram/dev/api-backend/open-api/cloudbase/cloudbase.sendSms.html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DB58D"/>
    <w:multiLevelType w:val="singleLevel"/>
    <w:tmpl w:val="3EEDB5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4EE8"/>
    <w:rsid w:val="0A5A7755"/>
    <w:rsid w:val="260E59E9"/>
    <w:rsid w:val="27C50B33"/>
    <w:rsid w:val="382C440E"/>
    <w:rsid w:val="3C636521"/>
    <w:rsid w:val="3F703015"/>
    <w:rsid w:val="437B23AD"/>
    <w:rsid w:val="4AEF7A9C"/>
    <w:rsid w:val="611055E4"/>
    <w:rsid w:val="61665FE8"/>
    <w:rsid w:val="61F07FA8"/>
    <w:rsid w:val="70DC0075"/>
    <w:rsid w:val="72D134DE"/>
    <w:rsid w:val="76767E7A"/>
    <w:rsid w:val="774E76A8"/>
    <w:rsid w:val="7DAC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319</Characters>
  <Lines>0</Lines>
  <Paragraphs>0</Paragraphs>
  <TotalTime>5</TotalTime>
  <ScaleCrop>false</ScaleCrop>
  <LinksUpToDate>false</LinksUpToDate>
  <CharactersWithSpaces>320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2022-03-25T00:35:00Z</dcterms:created>
  <dc:creator>admin</dc:creator>
  <cp:lastModifiedBy>admin</cp:lastModifiedBy>
  <dcterms:modified xsi:type="dcterms:W3CDTF">2022-04-08T03:28:12Z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F8D86CBA1BEB4BB59910185E6110BBAB</vt:lpwstr>
  </property>
</Properties>
</file>