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8A" w:rsidRPr="004E588A" w:rsidRDefault="004E588A" w:rsidP="004E588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E588A">
        <w:rPr>
          <w:rFonts w:ascii="宋体" w:eastAsia="宋体" w:hAnsi="宋体" w:cs="宋体"/>
          <w:b/>
          <w:bCs/>
          <w:kern w:val="36"/>
          <w:sz w:val="48"/>
          <w:szCs w:val="48"/>
        </w:rPr>
        <w:t>Idea配置tomcat映射虚拟路径（文件上传路径）</w:t>
      </w:r>
    </w:p>
    <w:p w:rsidR="004E588A" w:rsidRPr="004E588A" w:rsidRDefault="004E588A" w:rsidP="004E5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0245" cy="607060"/>
            <wp:effectExtent l="0" t="0" r="0" b="2540"/>
            <wp:docPr id="11" name="图片 11" descr="https://csdnimg.cn/release/blogv2/dist/pc/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repr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A" w:rsidRPr="004E588A" w:rsidRDefault="004E588A" w:rsidP="004E5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4E58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</w:t>
        </w:r>
        <w:proofErr w:type="gramStart"/>
        <w:r w:rsidRPr="004E58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夕醉</w:t>
        </w:r>
        <w:proofErr w:type="gramEnd"/>
      </w:hyperlink>
      <w:r w:rsidRPr="004E58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0" name="图片 10" descr="https://csdnimg.cn/release/blogv2/dist/pc/img/newCurrent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urrentTim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88A">
        <w:rPr>
          <w:rFonts w:ascii="宋体" w:eastAsia="宋体" w:hAnsi="宋体" w:cs="宋体"/>
          <w:kern w:val="0"/>
          <w:sz w:val="24"/>
          <w:szCs w:val="24"/>
        </w:rPr>
        <w:t xml:space="preserve">于 2020-03-31 00:01:16 发布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9" name="图片 9" descr="https://csdnimg.cn/release/blogv2/dist/pc/img/articleReadEy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articleReadEye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88A">
        <w:rPr>
          <w:rFonts w:ascii="宋体" w:eastAsia="宋体" w:hAnsi="宋体" w:cs="宋体"/>
          <w:kern w:val="0"/>
          <w:sz w:val="24"/>
          <w:szCs w:val="24"/>
        </w:rPr>
        <w:t xml:space="preserve">2392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8" name="图片 8" descr="https://csdnimg.cn/release/blogv2/dist/pc/img/tobarColl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dnimg.cn/release/blogv2/dist/pc/img/tobarCollec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88A">
        <w:rPr>
          <w:rFonts w:ascii="宋体" w:eastAsia="宋体" w:hAnsi="宋体" w:cs="宋体"/>
          <w:kern w:val="0"/>
          <w:sz w:val="24"/>
          <w:szCs w:val="24"/>
        </w:rPr>
        <w:t xml:space="preserve">收藏 6 </w:t>
      </w:r>
    </w:p>
    <w:p w:rsidR="004E588A" w:rsidRPr="004E588A" w:rsidRDefault="004E588A" w:rsidP="004E5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 xml:space="preserve">版权 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在个人的项目中，遇到一个需求，需要实现文件在线查看，也就是需要给前端返回文件的相对路径。但是由于文件很多而且很大，将文件存储在项目的某个文件夹下并不是很好的方案。思来想去，还是觉得配置一个虚拟路径比较好。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可能某些初学者不太懂虚拟路径这个概念，那么，什么叫做虚拟路径呢？简单来讲，我们通过配置一个路径，可以让tomcat收到这个路径对应的请求后不是去tomcat的目录下去找这个资源，而是找这个路径映射的资源。可能这么说，还是有些人不太明白，那么我们举个小例子。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5045" cy="1654175"/>
            <wp:effectExtent l="0" t="0" r="0" b="3175"/>
            <wp:docPr id="7" name="图片 7" descr="https://imgconvert.csdnimg.cn/aHR0cHM6Ly91cGxvYWQtaW1hZ2VzLmppYW5zaHUuaW8vdXBsb2FkX2ltYWdlcy8xMTg5OTAzMi0yZWZlMGJiN2QzZTM3MDczLnBuZz9pbWFnZU1vZ3IyL2F1dG8tb3JpZW50L3N0cmlwfGltYWdlVmlldzIvMi93LzUwNS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convert.csdnimg.cn/aHR0cHM6Ly91cGxvYWQtaW1hZ2VzLmppYW5zaHUuaW8vdXBsb2FkX2ltYWdlcy8xMTg5OTAzMi0yZWZlMGJiN2QzZTM3MDczLnBuZz9pbWFnZU1vZ3IyL2F1dG8tb3JpZW50L3N0cmlwfGltYWdlVmlldzIvMi93LzUwNS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如上图，我们在webapps目录下有一个名为demo的项目，demo的根目录下有一个“index.html”，那么客户端想要访问这个资源，访问的路径就应该是 “</w:t>
      </w:r>
      <w:r w:rsidRPr="004E588A">
        <w:rPr>
          <w:rFonts w:ascii="宋体" w:eastAsia="宋体" w:hAnsi="宋体" w:cs="宋体"/>
          <w:b/>
          <w:bCs/>
          <w:kern w:val="0"/>
          <w:sz w:val="24"/>
          <w:szCs w:val="24"/>
        </w:rPr>
        <w:t>http://127.0.0.1/demo/index.html</w:t>
      </w:r>
      <w:r w:rsidRPr="004E588A">
        <w:rPr>
          <w:rFonts w:ascii="宋体" w:eastAsia="宋体" w:hAnsi="宋体" w:cs="宋体"/>
          <w:kern w:val="0"/>
          <w:sz w:val="24"/>
          <w:szCs w:val="24"/>
        </w:rPr>
        <w:t xml:space="preserve">” ，但是如果说我们在 </w:t>
      </w:r>
      <w:r w:rsidRPr="004E588A">
        <w:rPr>
          <w:rFonts w:ascii="宋体" w:eastAsia="宋体" w:hAnsi="宋体" w:cs="宋体"/>
          <w:b/>
          <w:bCs/>
          <w:kern w:val="0"/>
          <w:sz w:val="24"/>
          <w:szCs w:val="24"/>
        </w:rPr>
        <w:t>C盘 </w:t>
      </w:r>
      <w:r w:rsidRPr="004E588A">
        <w:rPr>
          <w:rFonts w:ascii="宋体" w:eastAsia="宋体" w:hAnsi="宋体" w:cs="宋体"/>
          <w:kern w:val="0"/>
          <w:sz w:val="24"/>
          <w:szCs w:val="24"/>
        </w:rPr>
        <w:t>下有一个资源，那么客户端是无法直接访问的，这时候就必须把这个资源文件copy到我们的项目的目录中，然后客户端才能访问到。但是如果C盘存储的资源文件很多很大呢？如果都复制过来，必然导致项目文件夹膨胀，有没有办法</w:t>
      </w:r>
      <w:r w:rsidRPr="004E588A">
        <w:rPr>
          <w:rFonts w:ascii="宋体" w:eastAsia="宋体" w:hAnsi="宋体" w:cs="宋体"/>
          <w:b/>
          <w:bCs/>
          <w:kern w:val="0"/>
          <w:sz w:val="24"/>
          <w:szCs w:val="24"/>
        </w:rPr>
        <w:t>不copy过来，但是客户端仍然能够访问呢？</w:t>
      </w:r>
      <w:r w:rsidRPr="004E588A">
        <w:rPr>
          <w:rFonts w:ascii="宋体" w:eastAsia="宋体" w:hAnsi="宋体" w:cs="宋体"/>
          <w:kern w:val="0"/>
          <w:sz w:val="24"/>
          <w:szCs w:val="24"/>
        </w:rPr>
        <w:t>这时候我们就可以配置一个虚拟路径，</w:t>
      </w:r>
      <w:r w:rsidRPr="004E588A">
        <w:rPr>
          <w:rFonts w:ascii="宋体" w:eastAsia="宋体" w:hAnsi="宋体" w:cs="宋体"/>
          <w:b/>
          <w:bCs/>
          <w:kern w:val="0"/>
          <w:sz w:val="24"/>
          <w:szCs w:val="24"/>
        </w:rPr>
        <w:t>让这个虚拟路径指向我们的目标目录，客户端通过访问虚拟路径，就能访问到我们c盘的资源。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 xml:space="preserve">下面我们讲一下，如何配置虚拟路径。进入tomcat安装目录,进入"/apache-tomcat-8.0.50\conf\Catalina\localhost"文件夹，新建一个“virtualPath.xml”文件，这个名字可以自定义，然后打开这个文件，输入 </w:t>
      </w:r>
      <w:r w:rsidRPr="004E588A">
        <w:rPr>
          <w:rFonts w:ascii="宋体" w:eastAsia="宋体" w:hAnsi="宋体" w:cs="宋体"/>
          <w:kern w:val="0"/>
          <w:sz w:val="24"/>
          <w:szCs w:val="24"/>
        </w:rPr>
        <w:lastRenderedPageBreak/>
        <w:t>“</w:t>
      </w:r>
      <w:r w:rsidRPr="004E588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&lt;Context path="virtualPath" docBase="C:/test" debug="0"/&gt; </w:t>
      </w:r>
      <w:r w:rsidRPr="004E588A">
        <w:rPr>
          <w:rFonts w:ascii="宋体" w:eastAsia="宋体" w:hAnsi="宋体" w:cs="宋体"/>
          <w:kern w:val="0"/>
          <w:sz w:val="24"/>
          <w:szCs w:val="24"/>
        </w:rPr>
        <w:t>”,其中path建议与文件名称保持一致，这就是我们待会访问我们C</w:t>
      </w:r>
      <w:proofErr w:type="gramStart"/>
      <w:r w:rsidRPr="004E588A">
        <w:rPr>
          <w:rFonts w:ascii="宋体" w:eastAsia="宋体" w:hAnsi="宋体" w:cs="宋体"/>
          <w:kern w:val="0"/>
          <w:sz w:val="24"/>
          <w:szCs w:val="24"/>
        </w:rPr>
        <w:t>盘资源</w:t>
      </w:r>
      <w:proofErr w:type="gramEnd"/>
      <w:r w:rsidRPr="004E588A">
        <w:rPr>
          <w:rFonts w:ascii="宋体" w:eastAsia="宋体" w:hAnsi="宋体" w:cs="宋体"/>
          <w:kern w:val="0"/>
          <w:sz w:val="24"/>
          <w:szCs w:val="24"/>
        </w:rPr>
        <w:t>的路径，docBase就是我们资源目录。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换句话说，我们这个配置文件就是告诉tomcat，当用户访问  “/virtualPath/**”这样的资源时，不需要在tomcat中找这个资源，去我们配置的“C：/test”文件夹下去找。这时候我们启动tomcat，在浏览器中输入“http://127.0.0.1:8080/virtualPath/aaa.txt”,就可以访问到我们存在C：\test下的aaa.txt文件。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65060" cy="3125470"/>
            <wp:effectExtent l="0" t="0" r="2540" b="0"/>
            <wp:docPr id="6" name="图片 6" descr="https://imgconvert.csdnimg.cn/aHR0cHM6Ly91cGxvYWQtaW1hZ2VzLmppYW5zaHUuaW8vdXBsb2FkX2ltYWdlcy8xMTg5OTAzMi01NzdmZmQwNDgyNDkzMzRhLnBuZz9pbWFnZU1vZ3IyL2F1dG8tb3JpZW50L3N0cmlwfGltYWdlVmlldzIvMi93Lzc4NC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convert.csdnimg.cn/aHR0cHM6Ly91cGxvYWQtaW1hZ2VzLmppYW5zaHUuaW8vdXBsb2FkX2ltYWdlcy8xMTg5OTAzMi01NzdmZmQwNDgyNDkzMzRhLnBuZz9pbWFnZU1vZ3IyL2F1dG8tb3JpZW50L3N0cmlwfGltYWdlVmlldzIvMi93Lzc4NC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9365" cy="1529715"/>
            <wp:effectExtent l="0" t="0" r="6985" b="0"/>
            <wp:docPr id="5" name="图片 5" descr="https://imgconvert.csdnimg.cn/aHR0cHM6Ly91cGxvYWQtaW1hZ2VzLmppYW5zaHUuaW8vdXBsb2FkX2ltYWdlcy8xMTg5OTAzMi1iOTRiMzUzODJiMmU2MTNmLnBuZz9pbWFnZU1vZ3IyL2F1dG8tb3JpZW50L3N0cmlwfGltYWdlVmlldzIvMi93LzUzMy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convert.csdnimg.cn/aHR0cHM6Ly91cGxvYWQtaW1hZ2VzLmppYW5zaHUuaW8vdXBsb2FkX2ltYWdlcy8xMTg5OTAzMi1iOTRiMzUzODJiMmU2MTNmLnBuZz9pbWFnZU1vZ3IyL2F1dG8tb3JpZW50L3N0cmlwfGltYWdlVmlldzIvMi93LzUzMy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那么，说完了虚拟路径映射以及如何配置映射，我们再说</w:t>
      </w:r>
      <w:proofErr w:type="gramStart"/>
      <w:r w:rsidRPr="004E588A">
        <w:rPr>
          <w:rFonts w:ascii="宋体" w:eastAsia="宋体" w:hAnsi="宋体" w:cs="宋体"/>
          <w:kern w:val="0"/>
          <w:sz w:val="24"/>
          <w:szCs w:val="24"/>
        </w:rPr>
        <w:t>说</w:t>
      </w:r>
      <w:proofErr w:type="gramEnd"/>
      <w:r w:rsidRPr="004E588A">
        <w:rPr>
          <w:rFonts w:ascii="宋体" w:eastAsia="宋体" w:hAnsi="宋体" w:cs="宋体"/>
          <w:kern w:val="0"/>
          <w:sz w:val="24"/>
          <w:szCs w:val="24"/>
        </w:rPr>
        <w:t>Idea，用过Eclipse的朋友应该都知道，Eclipse进行项目部署其实就是吧我们的项目全部copy到webapps目录下，然后启动tomcat。但是Idea和Eclipse不同，这里我不再具体分析，但是我们可以很明显的看到，我们通过Idea部署了项目之后，webapps</w:t>
      </w:r>
      <w:r w:rsidRPr="004E588A">
        <w:rPr>
          <w:rFonts w:ascii="宋体" w:eastAsia="宋体" w:hAnsi="宋体" w:cs="宋体"/>
          <w:kern w:val="0"/>
          <w:sz w:val="24"/>
          <w:szCs w:val="24"/>
        </w:rPr>
        <w:lastRenderedPageBreak/>
        <w:t>下面是没有我们的项目的，所以如果我们使用的是IDea，我们这样配置虚拟映射路径是不生效的，客户端还是会报404.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接下来，我们看一下Idea如何配置虚拟路径映射。其实非常简单，在idea中，点击我们的服务器，然后选择 Edit Configurations，然后点击deployment，选择“+”号，来添加一个虚拟路径映射，然后选择我们要映射的目录，我们这里选择“c:\test”，在右侧的Application context中输入我们自定义的路径即可。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9565" cy="2161540"/>
            <wp:effectExtent l="0" t="0" r="0" b="0"/>
            <wp:docPr id="4" name="图片 4" descr="https://imgconvert.csdnimg.cn/aHR0cHM6Ly91cGxvYWQtaW1hZ2VzLmppYW5zaHUuaW8vdXBsb2FkX2ltYWdlcy8xMTg5OTAzMi01YTlhYzgzYmFmZjdmNjllLnBuZz9pbWFnZU1vZ3IyL2F1dG8tb3JpZW50L3N0cmlwfGltYWdlVmlldzIvMi93LzQzNS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convert.csdnimg.cn/aHR0cHM6Ly91cGxvYWQtaW1hZ2VzLmppYW5zaHUuaW8vdXBsb2FkX2ltYWdlcy8xMTg5OTAzMi01YTlhYzgzYmFmZjdmNjllLnBuZz9pbWFnZU1vZ3IyL2F1dG8tb3JpZW50L3N0cmlwfGltYWdlVmlldzIvMi93LzQzNS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98690" cy="2875915"/>
            <wp:effectExtent l="0" t="0" r="0" b="635"/>
            <wp:docPr id="3" name="图片 3" descr="https://imgconvert.csdnimg.cn/aHR0cHM6Ly91cGxvYWQtaW1hZ2VzLmppYW5zaHUuaW8vdXBsb2FkX2ltYWdlcy8xMTg5OTAzMi05ZjRjOTg1MjAyYzYwZDU0LnBuZz9pbWFnZU1vZ3IyL2F1dG8tb3JpZW50L3N0cmlwfGltYWdlVmlldzIvMi93Lzc2Ni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convert.csdnimg.cn/aHR0cHM6Ly91cGxvYWQtaW1hZ2VzLmppYW5zaHUuaW8vdXBsb2FkX2ltYWdlcy8xMTg5OTAzMi05ZjRjOTg1MjAyYzYwZDU0LnBuZz9pbWFnZU1vZ3IyL2F1dG8tb3JpZW50L3N0cmlwfGltYWdlVmlldzIvMi93Lzc2Ni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69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5405" cy="5827395"/>
            <wp:effectExtent l="0" t="0" r="0" b="1905"/>
            <wp:docPr id="2" name="图片 2" descr="https://imgconvert.csdnimg.cn/aHR0cHM6Ly91cGxvYWQtaW1hZ2VzLmppYW5zaHUuaW8vdXBsb2FkX2ltYWdlcy8xMTg5OTAzMi1iODk3YWU3MDdiYzhiNzQ0LnBuZz9pbWFnZU1vZ3IyL2F1dG8tb3JpZW50L3N0cmlwfGltYWdlVmlldzIvMi93LzU0MC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convert.csdnimg.cn/aHR0cHM6Ly91cGxvYWQtaW1hZ2VzLmppYW5zaHUuaW8vdXBsb2FkX2ltYWdlcy8xMTg5OTAzMi1iODk3YWU3MDdiYzhiNzQ0LnBuZz9pbWFnZU1vZ3IyL2F1dG8tb3JpZW50L3N0cmlwfGltYWdlVmlldzIvMi93LzU0MC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88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99300" cy="2011680"/>
            <wp:effectExtent l="0" t="0" r="6350" b="7620"/>
            <wp:docPr id="1" name="图片 1" descr="https://imgconvert.csdnimg.cn/aHR0cHM6Ly91cGxvYWQtaW1hZ2VzLmppYW5zaHUuaW8vdXBsb2FkX2ltYWdlcy8xMTg5OTAzMi1kOWYwOTYyNTk5MjY2ZGU5LnBuZz9pbWFnZU1vZ3IyL2F1dG8tb3JpZW50L3N0cmlwfGltYWdlVmlldzIvMi93Lzc0NS9mb3JtYXQvd2VicA?x-oss-process=image/format,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convert.csdnimg.cn/aHR0cHM6Ly91cGxvYWQtaW1hZ2VzLmppYW5zaHUuaW8vdXBsb2FkX2ltYWdlcy8xMTg5OTAzMi1kOWYwOTYyNTk5MjY2ZGU5LnBuZz9pbWFnZU1vZ3IyL2F1dG8tb3JpZW50L3N0cmlwfGltYWdlVmlldzIvMi93Lzc0NS9mb3JtYXQvd2VicA?x-oss-process=image/format,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A" w:rsidRPr="004E588A" w:rsidRDefault="004E588A" w:rsidP="004E58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39E" w:rsidRDefault="006B039E">
      <w:bookmarkStart w:id="0" w:name="_GoBack"/>
      <w:bookmarkEnd w:id="0"/>
    </w:p>
    <w:sectPr w:rsidR="006B0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23C" w:rsidRDefault="007D123C" w:rsidP="004E588A">
      <w:r>
        <w:separator/>
      </w:r>
    </w:p>
  </w:endnote>
  <w:endnote w:type="continuationSeparator" w:id="0">
    <w:p w:rsidR="007D123C" w:rsidRDefault="007D123C" w:rsidP="004E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23C" w:rsidRDefault="007D123C" w:rsidP="004E588A">
      <w:r>
        <w:separator/>
      </w:r>
    </w:p>
  </w:footnote>
  <w:footnote w:type="continuationSeparator" w:id="0">
    <w:p w:rsidR="007D123C" w:rsidRDefault="007D123C" w:rsidP="004E5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57"/>
    <w:rsid w:val="004E588A"/>
    <w:rsid w:val="006B039E"/>
    <w:rsid w:val="007D123C"/>
    <w:rsid w:val="00D8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58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8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8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88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E588A"/>
    <w:rPr>
      <w:color w:val="0000FF"/>
      <w:u w:val="single"/>
    </w:rPr>
  </w:style>
  <w:style w:type="character" w:customStyle="1" w:styleId="time">
    <w:name w:val="time"/>
    <w:basedOn w:val="a0"/>
    <w:rsid w:val="004E588A"/>
  </w:style>
  <w:style w:type="character" w:customStyle="1" w:styleId="read-count">
    <w:name w:val="read-count"/>
    <w:basedOn w:val="a0"/>
    <w:rsid w:val="004E588A"/>
  </w:style>
  <w:style w:type="character" w:customStyle="1" w:styleId="name">
    <w:name w:val="name"/>
    <w:basedOn w:val="a0"/>
    <w:rsid w:val="004E588A"/>
  </w:style>
  <w:style w:type="character" w:customStyle="1" w:styleId="get-collection">
    <w:name w:val="get-collection"/>
    <w:basedOn w:val="a0"/>
    <w:rsid w:val="004E588A"/>
  </w:style>
  <w:style w:type="paragraph" w:styleId="a6">
    <w:name w:val="Normal (Web)"/>
    <w:basedOn w:val="a"/>
    <w:uiPriority w:val="99"/>
    <w:semiHidden/>
    <w:unhideWhenUsed/>
    <w:rsid w:val="004E5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E588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E58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E58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58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8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8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88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E588A"/>
    <w:rPr>
      <w:color w:val="0000FF"/>
      <w:u w:val="single"/>
    </w:rPr>
  </w:style>
  <w:style w:type="character" w:customStyle="1" w:styleId="time">
    <w:name w:val="time"/>
    <w:basedOn w:val="a0"/>
    <w:rsid w:val="004E588A"/>
  </w:style>
  <w:style w:type="character" w:customStyle="1" w:styleId="read-count">
    <w:name w:val="read-count"/>
    <w:basedOn w:val="a0"/>
    <w:rsid w:val="004E588A"/>
  </w:style>
  <w:style w:type="character" w:customStyle="1" w:styleId="name">
    <w:name w:val="name"/>
    <w:basedOn w:val="a0"/>
    <w:rsid w:val="004E588A"/>
  </w:style>
  <w:style w:type="character" w:customStyle="1" w:styleId="get-collection">
    <w:name w:val="get-collection"/>
    <w:basedOn w:val="a0"/>
    <w:rsid w:val="004E588A"/>
  </w:style>
  <w:style w:type="paragraph" w:styleId="a6">
    <w:name w:val="Normal (Web)"/>
    <w:basedOn w:val="a"/>
    <w:uiPriority w:val="99"/>
    <w:semiHidden/>
    <w:unhideWhenUsed/>
    <w:rsid w:val="004E5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E588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E588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E5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8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67479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2022-02-24T01:31:00Z</dcterms:created>
  <dcterms:modified xsi:type="dcterms:W3CDTF">2022-02-24T01:31:00Z</dcterms:modified>
</cp:coreProperties>
</file>