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1, 小程序首页各功能模块</w:t>
      </w:r>
    </w:p>
    <w:p>
      <w:pPr>
        <w:ind w:left="420" w:left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后台管理端可以管理小程序首页各个小方块标签点进去展示的内容</w:t>
      </w:r>
    </w:p>
    <w:p>
      <w:pPr>
        <w:numPr>
          <w:ilvl w:val="0"/>
          <w:numId w:val="1"/>
        </w:numPr>
        <w:outlineLvl w:val="0"/>
        <w:rPr>
          <w:rFonts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其它</w:t>
      </w:r>
    </w:p>
    <w:p>
      <w:pPr>
        <w:ind w:left="420" w:left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1）新功能模块都写在weixin模块里，确认各模块之间的依赖问题</w:t>
      </w:r>
    </w:p>
    <w:p>
      <w:pPr>
        <w:ind w:left="420" w:left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recycle_user名字改为flyl_user, buyer同理；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JeeSite状态定义：账户启用状态，0，正常，2，禁用；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JeeSite中删除和status状态冲突，如果有status字段，删除操作就是更新该字段</w:t>
      </w:r>
    </w:p>
    <w:p>
      <w:pPr>
        <w:numPr>
          <w:ilvl w:val="0"/>
          <w:numId w:val="1"/>
        </w:numPr>
        <w:outlineLvl w:val="0"/>
        <w:rPr>
          <w:rFonts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需求理解</w:t>
      </w:r>
    </w:p>
    <w:p>
      <w:pPr>
        <w:numPr>
          <w:ilvl w:val="0"/>
          <w:numId w:val="3"/>
        </w:numPr>
        <w:ind w:left="210" w:leftChars="1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banner表查询数据返回前端，包含文章id,外部链接，图片等，供前端展示，每个图片对应一个接口，对应一行banner数据，前端带着这个数据请求后台接口，后台根据数据查询不同的表，如文章等，再返回前端；</w:t>
      </w:r>
    </w:p>
    <w:p>
      <w:pPr>
        <w:ind w:left="210" w:leftChars="100"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type对应的是链接平台内容的类型，目前表内的和设计图不一致，后期客户决定，后台根据type去查询指定的数据，如成功案例就去成功案例表里找，行业知识就去行业知识表里找；</w:t>
      </w:r>
    </w:p>
    <w:p>
      <w:pPr>
        <w:ind w:left="210" w:leftChars="1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area区域先不管；</w:t>
      </w:r>
    </w:p>
    <w:p>
      <w:pPr>
        <w:numPr>
          <w:ilvl w:val="0"/>
          <w:numId w:val="3"/>
        </w:numPr>
        <w:ind w:left="210" w:leftChars="1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首页按钮菜单导航栏，对应flyl_menu表，它是个单表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flyl_menu各字段含义：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type : 类型代号，如1，成功案例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content : 具体类型的id, 1001，某篇成功案例文章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pageUrl : 点击按钮请求的地址，可能时接口，或者是一个外部网址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</w:p>
    <w:p>
      <w:pPr>
        <w:ind w:firstLine="420"/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flyl_menu表：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type给前端判断这个pageUrl 是内部的接口，还是外部的链接，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“type”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int(2) DEFAULT NULL COMMENT '1商品;3链接地址4分类商品列表5活动专区6高毛专区7内部链接',</w:t>
            </w:r>
          </w:p>
        </w:tc>
      </w:tr>
    </w:tbl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因为内部链接，前台请求需要加项目根路径，外部网站则不需要。上例中，1商品 表示对应的是pageUrl内部链接，content里就是这个商品的id,前端直接请求后台接口查即可，如果content是外部网址则类型是3，前端直接访问即可；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fly_menu中的content的id有可能是一篇文章，也有可能是某个类型文章的列表，如果是一篇文章则直接查文章表，如果文章列表则需要查flyl_recommend里的id，然后这个id一对多查询flyl_recommend_data里的多个文章的id(ref_id字段就是单个文章的id)；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商家(id)商品列表--&gt;单个商品，同理；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flyl_banner里的类型用法也是同理；</w:t>
      </w:r>
    </w:p>
    <w:p>
      <w:pPr>
        <w:jc w:val="left"/>
      </w:pPr>
    </w:p>
    <w:p>
      <w:pPr>
        <w:numPr>
          <w:ilvl w:val="0"/>
          <w:numId w:val="1"/>
        </w:numPr>
        <w:outlineLvl w:val="0"/>
        <w:rPr>
          <w:rFonts w:ascii="华文中宋" w:hAnsi="华文中宋" w:eastAsia="华文中宋" w:cs="华文中宋"/>
          <w:b/>
          <w:bCs/>
          <w:sz w:val="24"/>
        </w:rPr>
      </w:pPr>
      <w:r>
        <w:rPr>
          <w:rFonts w:hint="eastAsia" w:ascii="华文中宋" w:hAnsi="华文中宋" w:eastAsia="华文中宋" w:cs="华文中宋"/>
          <w:b/>
          <w:bCs/>
          <w:sz w:val="24"/>
        </w:rPr>
        <w:t>问题</w:t>
      </w:r>
    </w:p>
    <w:p>
      <w:pPr>
        <w:numPr>
          <w:ilvl w:val="0"/>
          <w:numId w:val="5"/>
        </w:numPr>
        <w:ind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首页搜索针对哪个表，flyl_recommend ？</w:t>
      </w:r>
    </w:p>
    <w:p>
      <w:pPr>
        <w:ind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搜索文章表，模糊匹配文章内容content,标题title，分类名称cate_name，关键字keyword</w:t>
      </w:r>
    </w:p>
    <w:p>
      <w:pPr>
        <w:numPr>
          <w:ilvl w:val="0"/>
          <w:numId w:val="6"/>
        </w:numPr>
        <w:ind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新增一个滚动播出表，展示业界头条滚动播出，几条文章，这个目前表关联文章表查询，后期也要和menu表一样关联recommend，再通过recommend找recommend_data里的数据ref_id, 然后通过ref_id找文章等</w:t>
      </w:r>
    </w:p>
    <w:p>
      <w:pPr>
        <w:numPr>
          <w:ilvl w:val="0"/>
          <w:numId w:val="6"/>
        </w:numPr>
        <w:ind w:firstLine="420" w:firstLineChars="20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jeesite</w:t>
      </w:r>
      <w:r>
        <w:rPr>
          <w:rFonts w:asciiTheme="minorEastAsia" w:hAnsiTheme="minorEastAsia" w:cstheme="minorEastAsia"/>
          <w:szCs w:val="21"/>
        </w:rPr>
        <w:t>上传固定路径：</w:t>
      </w:r>
    </w:p>
    <w:p>
      <w:pPr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/userfiles/fileupload/</w:t>
      </w:r>
      <w:r>
        <w:rPr>
          <w:rFonts w:hint="eastAsia" w:asciiTheme="minorEastAsia" w:hAnsiTheme="minorEastAsia" w:cstheme="minorEastAsia"/>
          <w:szCs w:val="21"/>
        </w:rPr>
        <w:t xml:space="preserve">  +  </w:t>
      </w:r>
      <w:r>
        <w:rPr>
          <w:rFonts w:asciiTheme="minorEastAsia" w:hAnsiTheme="minorEastAsia" w:cstheme="minorEastAsia"/>
          <w:szCs w:val="21"/>
        </w:rPr>
        <w:t>file_path</w:t>
      </w:r>
      <w:r>
        <w:rPr>
          <w:rFonts w:hint="eastAsia" w:asciiTheme="minorEastAsia" w:hAnsiTheme="minorEastAsia" w:cstheme="minorEastAsia"/>
          <w:szCs w:val="21"/>
        </w:rPr>
        <w:t xml:space="preserve"> + </w:t>
      </w:r>
      <w:r>
        <w:rPr>
          <w:rFonts w:asciiTheme="minorEastAsia" w:hAnsiTheme="minorEastAsia" w:cstheme="minorEastAsia"/>
          <w:szCs w:val="21"/>
        </w:rPr>
        <w:t>file_id</w:t>
      </w:r>
      <w:r>
        <w:rPr>
          <w:rFonts w:hint="eastAsia" w:asciiTheme="minorEastAsia" w:hAnsiTheme="minorEastAsia" w:cstheme="minorEastAsia"/>
          <w:szCs w:val="21"/>
        </w:rPr>
        <w:t xml:space="preserve"> + </w:t>
      </w:r>
      <w:r>
        <w:rPr>
          <w:rFonts w:asciiTheme="minorEastAsia" w:hAnsiTheme="minorEastAsia" w:cstheme="minorEastAsia"/>
          <w:szCs w:val="21"/>
        </w:rPr>
        <w:t>“</w:t>
      </w:r>
      <w:r>
        <w:rPr>
          <w:rFonts w:hint="eastAsia" w:asciiTheme="minorEastAsia" w:hAnsiTheme="minorEastAsia" w:cstheme="minorEastAsia"/>
          <w:szCs w:val="21"/>
        </w:rPr>
        <w:t>.</w:t>
      </w:r>
      <w:r>
        <w:rPr>
          <w:rFonts w:asciiTheme="minorEastAsia" w:hAnsiTheme="minorEastAsia" w:cstheme="minorEastAsia"/>
          <w:szCs w:val="21"/>
        </w:rPr>
        <w:t>”</w:t>
      </w:r>
      <w:r>
        <w:rPr>
          <w:rFonts w:hint="eastAsia" w:asciiTheme="minorEastAsia" w:hAnsiTheme="minorEastAsia" w:cstheme="minorEastAsia"/>
          <w:szCs w:val="21"/>
        </w:rPr>
        <w:t xml:space="preserve"> + </w:t>
      </w:r>
      <w:r>
        <w:rPr>
          <w:rFonts w:asciiTheme="minorEastAsia" w:hAnsiTheme="minorEastAsia" w:cstheme="minorEastAsia"/>
          <w:szCs w:val="21"/>
        </w:rPr>
        <w:t>file_extension</w:t>
      </w:r>
    </w:p>
    <w:p>
      <w:pPr>
        <w:ind w:left="420"/>
        <w:jc w:val="left"/>
        <w:rPr>
          <w:rFonts w:asciiTheme="minorEastAsia" w:hAnsiTheme="minorEastAsia" w:cstheme="minorEastAsia"/>
          <w:szCs w:val="21"/>
        </w:rPr>
      </w:pPr>
    </w:p>
    <w:p>
      <w:pPr>
        <w:ind w:left="42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>新问题：&gt;&gt;&gt;&gt;&gt;&gt;&gt;&gt;&gt;&gt;&gt;&gt;&gt;&gt;&gt;&gt;&gt;&gt;&gt;&gt;&gt;&gt;&gt;&gt;&gt;&gt;&gt;&gt;&gt;&gt;&gt;&gt;&gt;&gt;&gt;&gt;&gt;&gt;&gt;&gt;&gt;&gt;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>核心要实现的功能是什么？会员分级管理？利润分级管理？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>业界头条的判断，查询文章？</w:t>
      </w:r>
    </w:p>
    <w:p>
      <w:pPr>
        <w:pStyle w:val="11"/>
        <w:tabs>
          <w:tab w:val="left" w:pos="312"/>
        </w:tabs>
        <w:ind w:left="420" w:firstLine="0"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 xml:space="preserve"> </w:t>
      </w:r>
      <w:r>
        <w:rPr>
          <w:rFonts w:hint="eastAsia" w:asciiTheme="majorEastAsia" w:hAnsiTheme="majorEastAsia" w:eastAsiaTheme="majorEastAsia" w:cstheme="minorEastAsia"/>
          <w:sz w:val="24"/>
        </w:rPr>
        <w:tab/>
      </w:r>
      <w:r>
        <w:rPr>
          <w:rFonts w:hint="eastAsia" w:asciiTheme="majorEastAsia" w:hAnsiTheme="majorEastAsia" w:eastAsiaTheme="majorEastAsia" w:cstheme="minorEastAsia"/>
          <w:sz w:val="24"/>
        </w:rPr>
        <w:t>也做一个类似首页菜单按钮似的，实际就是文章类型id,加个</w:t>
      </w:r>
      <w:r>
        <w:rPr>
          <w:rFonts w:asciiTheme="majorEastAsia" w:hAnsiTheme="majorEastAsia" w:eastAsiaTheme="majorEastAsia" w:cstheme="minorEastAsia"/>
          <w:sz w:val="24"/>
        </w:rPr>
        <w:t>”业界头条的</w:t>
      </w:r>
      <w:r>
        <w:rPr>
          <w:rFonts w:hint="eastAsia" w:asciiTheme="majorEastAsia" w:hAnsiTheme="majorEastAsia" w:eastAsiaTheme="majorEastAsia" w:cstheme="minorEastAsia"/>
          <w:sz w:val="24"/>
        </w:rPr>
        <w:t>类型</w:t>
      </w:r>
      <w:r>
        <w:rPr>
          <w:rFonts w:asciiTheme="majorEastAsia" w:hAnsiTheme="majorEastAsia" w:eastAsiaTheme="majorEastAsia" w:cstheme="minorEastAsia"/>
          <w:sz w:val="24"/>
        </w:rPr>
        <w:t>”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>推荐的实现做法？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asciiTheme="majorEastAsia" w:hAnsiTheme="majorEastAsia" w:eastAsiaTheme="majorEastAsia" w:cstheme="minorEastAsia"/>
          <w:sz w:val="24"/>
        </w:rPr>
        <w:t>首页最新，推荐文章根据如何判断？</w:t>
      </w:r>
    </w:p>
    <w:p>
      <w:pPr>
        <w:pStyle w:val="11"/>
        <w:numPr>
          <w:ilvl w:val="0"/>
          <w:numId w:val="6"/>
        </w:numPr>
        <w:ind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>二维码页面实现哪些功能？需要的数据？</w:t>
      </w:r>
    </w:p>
    <w:p>
      <w:pPr>
        <w:pStyle w:val="11"/>
        <w:tabs>
          <w:tab w:val="left" w:pos="312"/>
        </w:tabs>
        <w:ind w:left="420" w:firstLineChars="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t>联合创始人就是当前用户的下线，</w:t>
      </w:r>
      <w:r>
        <w:rPr>
          <w:rFonts w:asciiTheme="majorEastAsia" w:hAnsiTheme="majorEastAsia" w:eastAsiaTheme="majorEastAsia" w:cstheme="minorEastAsia"/>
          <w:sz w:val="24"/>
        </w:rPr>
        <w:t>”本月收益”就是这些下线的收益（或者我的提成？）</w:t>
      </w:r>
    </w:p>
    <w:p>
      <w:pPr>
        <w:pStyle w:val="11"/>
        <w:tabs>
          <w:tab w:val="left" w:pos="312"/>
        </w:tabs>
        <w:ind w:left="420" w:firstLineChars="0"/>
        <w:jc w:val="left"/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jc w:val="left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5，recommend的id手动复制到menu表里，返给前端，通过recommend_id找recommend_data表里的ref_id,这个ref_id可能是一个文章，也可能是一类文章，要通过类型告诉前端，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312"/>
              </w:tabs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通过菜单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  <w:r>
              <w:rPr>
                <w:rFonts w:asciiTheme="minorEastAsia" w:hAnsiTheme="minorEastAsia" w:cstheme="minorEastAsia"/>
                <w:szCs w:val="21"/>
              </w:rPr>
              <w:t>查询</w:t>
            </w:r>
            <w:r>
              <w:rPr>
                <w:rFonts w:hint="eastAsia" w:asciiTheme="minorEastAsia" w:hAnsiTheme="minorEastAsia" w:cstheme="minorEastAsia"/>
                <w:szCs w:val="21"/>
              </w:rPr>
              <w:t>推荐表，再查询推荐文章</w:t>
            </w:r>
          </w:p>
          <w:p>
            <w:pPr>
              <w:tabs>
                <w:tab w:val="left" w:pos="312"/>
              </w:tabs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-- 通过推荐查询文章,伪代码示意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select * from wenzhangbiao where wenzhangid in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(select wenzangid from tuijianbiao_data where tuijianbianid in(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select tuijianid from meum where menumid='';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))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tabs>
                <w:tab w:val="left" w:pos="312"/>
              </w:tabs>
              <w:jc w:val="left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-- 查询文章示例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SELECT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 xml:space="preserve">fa.* 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FROM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 xml:space="preserve">flyl_article AS fa 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WHERE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fa.id IN (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SELECT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 xml:space="preserve">ref_id 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FROM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 xml:space="preserve">flyl_article_recommend_data AS fard 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WHERE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 xml:space="preserve">fard.recommend_id IN ( SELECT content FROM flyl_menu AS fm WHERE fm.id = "1517409572114280448" ) </w:t>
            </w:r>
          </w:p>
          <w:p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)</w:t>
            </w:r>
          </w:p>
        </w:tc>
      </w:tr>
    </w:tbl>
    <w:p>
      <w:pPr>
        <w:tabs>
          <w:tab w:val="left" w:pos="312"/>
        </w:tabs>
        <w:jc w:val="left"/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jc w:val="left"/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outlineLvl w:val="0"/>
        <w:rPr>
          <w:rFonts w:ascii="华文中宋" w:hAnsi="华文中宋" w:eastAsia="华文中宋" w:cs="华文中宋"/>
          <w:b/>
          <w:bCs/>
          <w:sz w:val="24"/>
        </w:rPr>
      </w:pPr>
      <w:r>
        <w:rPr>
          <w:rFonts w:hint="eastAsia" w:ascii="华文中宋" w:hAnsi="华文中宋" w:eastAsia="华文中宋" w:cs="华文中宋"/>
          <w:b/>
          <w:bCs/>
          <w:sz w:val="24"/>
          <w:lang w:val="en-US" w:eastAsia="zh-CN"/>
        </w:rPr>
        <w:t>遗留问题</w:t>
      </w:r>
    </w:p>
    <w:p>
      <w:pPr>
        <w:tabs>
          <w:tab w:val="left" w:pos="312"/>
        </w:tabs>
        <w:jc w:val="left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JWTToken拦截器配置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F94A"/>
    <w:multiLevelType w:val="singleLevel"/>
    <w:tmpl w:val="953EF94A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AEEC7F8B"/>
    <w:multiLevelType w:val="singleLevel"/>
    <w:tmpl w:val="AEEC7F8B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A2B7F0E"/>
    <w:multiLevelType w:val="singleLevel"/>
    <w:tmpl w:val="CA2B7F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D63668C"/>
    <w:multiLevelType w:val="singleLevel"/>
    <w:tmpl w:val="3D63668C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683D6075"/>
    <w:multiLevelType w:val="singleLevel"/>
    <w:tmpl w:val="683D607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7D7DC998"/>
    <w:multiLevelType w:val="singleLevel"/>
    <w:tmpl w:val="7D7DC998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9003D9"/>
    <w:rsid w:val="00035A4A"/>
    <w:rsid w:val="000614DB"/>
    <w:rsid w:val="000A05F9"/>
    <w:rsid w:val="000B5BFF"/>
    <w:rsid w:val="00191177"/>
    <w:rsid w:val="001B378A"/>
    <w:rsid w:val="001D1C65"/>
    <w:rsid w:val="00253847"/>
    <w:rsid w:val="00264B4D"/>
    <w:rsid w:val="002B4CD9"/>
    <w:rsid w:val="003B49C3"/>
    <w:rsid w:val="005014FB"/>
    <w:rsid w:val="00523558"/>
    <w:rsid w:val="005B3081"/>
    <w:rsid w:val="005F7299"/>
    <w:rsid w:val="00680AF0"/>
    <w:rsid w:val="007262B4"/>
    <w:rsid w:val="00827617"/>
    <w:rsid w:val="008A3F1C"/>
    <w:rsid w:val="008D12DB"/>
    <w:rsid w:val="009003D9"/>
    <w:rsid w:val="00931FBB"/>
    <w:rsid w:val="00984758"/>
    <w:rsid w:val="009B3A88"/>
    <w:rsid w:val="00A35157"/>
    <w:rsid w:val="00B04068"/>
    <w:rsid w:val="00B06485"/>
    <w:rsid w:val="00B92687"/>
    <w:rsid w:val="00BE6F0D"/>
    <w:rsid w:val="00C44968"/>
    <w:rsid w:val="00CF1EA3"/>
    <w:rsid w:val="00D168C5"/>
    <w:rsid w:val="00D16BDA"/>
    <w:rsid w:val="00D65B31"/>
    <w:rsid w:val="00F05CE2"/>
    <w:rsid w:val="00F34A77"/>
    <w:rsid w:val="00F463E1"/>
    <w:rsid w:val="00FC561B"/>
    <w:rsid w:val="02281EFA"/>
    <w:rsid w:val="026E54F6"/>
    <w:rsid w:val="035937A7"/>
    <w:rsid w:val="06BC4EBD"/>
    <w:rsid w:val="0889326B"/>
    <w:rsid w:val="09DE0562"/>
    <w:rsid w:val="0A690774"/>
    <w:rsid w:val="0A856C30"/>
    <w:rsid w:val="0B5036E2"/>
    <w:rsid w:val="0BD31C1D"/>
    <w:rsid w:val="0C063DA0"/>
    <w:rsid w:val="0C9870EE"/>
    <w:rsid w:val="0DB24A47"/>
    <w:rsid w:val="0DE40111"/>
    <w:rsid w:val="0DFA7935"/>
    <w:rsid w:val="0F2F3E3B"/>
    <w:rsid w:val="0FFF1232"/>
    <w:rsid w:val="128D6FC9"/>
    <w:rsid w:val="13225964"/>
    <w:rsid w:val="13FF7A53"/>
    <w:rsid w:val="16113D92"/>
    <w:rsid w:val="162419F3"/>
    <w:rsid w:val="168D57EA"/>
    <w:rsid w:val="17321A57"/>
    <w:rsid w:val="176C0F1B"/>
    <w:rsid w:val="17876BDA"/>
    <w:rsid w:val="19DD0836"/>
    <w:rsid w:val="1A613215"/>
    <w:rsid w:val="1B78581E"/>
    <w:rsid w:val="1BBE6445"/>
    <w:rsid w:val="1BF80966"/>
    <w:rsid w:val="1C7B60E4"/>
    <w:rsid w:val="1FA63478"/>
    <w:rsid w:val="213D605E"/>
    <w:rsid w:val="22DC0519"/>
    <w:rsid w:val="24FB7DC2"/>
    <w:rsid w:val="283F7C7E"/>
    <w:rsid w:val="28E73F74"/>
    <w:rsid w:val="2C1F3216"/>
    <w:rsid w:val="2DF9330D"/>
    <w:rsid w:val="2DFD4BAB"/>
    <w:rsid w:val="2EC90F31"/>
    <w:rsid w:val="31705272"/>
    <w:rsid w:val="31E6045D"/>
    <w:rsid w:val="322C3CB1"/>
    <w:rsid w:val="34120C85"/>
    <w:rsid w:val="359A53D6"/>
    <w:rsid w:val="35A87AF3"/>
    <w:rsid w:val="37265173"/>
    <w:rsid w:val="37270EEB"/>
    <w:rsid w:val="382B67B9"/>
    <w:rsid w:val="3A59760D"/>
    <w:rsid w:val="3B0D3FA0"/>
    <w:rsid w:val="3BD57167"/>
    <w:rsid w:val="3BDA6CC8"/>
    <w:rsid w:val="3CAD59EE"/>
    <w:rsid w:val="3CB3510A"/>
    <w:rsid w:val="3CE16A2D"/>
    <w:rsid w:val="3D0211EA"/>
    <w:rsid w:val="3ECB1DC0"/>
    <w:rsid w:val="3EEE19A2"/>
    <w:rsid w:val="3F2C52F0"/>
    <w:rsid w:val="3F9115F7"/>
    <w:rsid w:val="43140A2D"/>
    <w:rsid w:val="43486471"/>
    <w:rsid w:val="443C17FD"/>
    <w:rsid w:val="44985BE0"/>
    <w:rsid w:val="449A71A0"/>
    <w:rsid w:val="451707F1"/>
    <w:rsid w:val="47121270"/>
    <w:rsid w:val="4792415F"/>
    <w:rsid w:val="47D774B7"/>
    <w:rsid w:val="492A09AE"/>
    <w:rsid w:val="492B486B"/>
    <w:rsid w:val="49975A5C"/>
    <w:rsid w:val="49A07007"/>
    <w:rsid w:val="4C3677AE"/>
    <w:rsid w:val="4CD72753"/>
    <w:rsid w:val="50747F96"/>
    <w:rsid w:val="50C01D3C"/>
    <w:rsid w:val="515145D5"/>
    <w:rsid w:val="56864A04"/>
    <w:rsid w:val="56B954B5"/>
    <w:rsid w:val="57392849"/>
    <w:rsid w:val="57460AC2"/>
    <w:rsid w:val="57F30C49"/>
    <w:rsid w:val="5822508B"/>
    <w:rsid w:val="58FF6E67"/>
    <w:rsid w:val="5B4E6197"/>
    <w:rsid w:val="5BAF4251"/>
    <w:rsid w:val="5CF35248"/>
    <w:rsid w:val="5F926F9A"/>
    <w:rsid w:val="613926B5"/>
    <w:rsid w:val="62DD422B"/>
    <w:rsid w:val="62FF08C8"/>
    <w:rsid w:val="64527AE1"/>
    <w:rsid w:val="647B624F"/>
    <w:rsid w:val="65085608"/>
    <w:rsid w:val="67FA3884"/>
    <w:rsid w:val="69F44661"/>
    <w:rsid w:val="6EBD2B8A"/>
    <w:rsid w:val="711C66C3"/>
    <w:rsid w:val="71F9046B"/>
    <w:rsid w:val="74363D03"/>
    <w:rsid w:val="7575220E"/>
    <w:rsid w:val="76D8093F"/>
    <w:rsid w:val="7776476A"/>
    <w:rsid w:val="77F31118"/>
    <w:rsid w:val="78730E6C"/>
    <w:rsid w:val="793C024D"/>
    <w:rsid w:val="7D6B6C05"/>
    <w:rsid w:val="7DBD692C"/>
    <w:rsid w:val="7F34618F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1118</Words>
  <Characters>1856</Characters>
  <Lines>14</Lines>
  <Paragraphs>4</Paragraphs>
  <TotalTime>0</TotalTime>
  <ScaleCrop>false</ScaleCrop>
  <LinksUpToDate>false</LinksUpToDate>
  <CharactersWithSpaces>1945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2022-04-19T10:34:00Z</dcterms:created>
  <dc:creator>admin</dc:creator>
  <cp:lastModifiedBy>admin</cp:lastModifiedBy>
  <dcterms:modified xsi:type="dcterms:W3CDTF">2022-06-30T04:02:57Z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10D8A2734D9E454BA0E23028E0C9E009</vt:lpwstr>
  </property>
  <property fmtid="{D5CDD505-2E9C-101B-9397-08002B2CF9AE}" pid="4" name="commondata">
    <vt:lpwstr>eyJoZGlkIjoiMGFkMzFmODQ3M2I4NjI3NTdjNGU0NTU2MmE1MjQ5ZjEifQ==</vt:lpwstr>
  </property>
</Properties>
</file>