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ind w:firstLine="6840" w:end="0"/>
        <w:jc w:val="end"/>
        <w:rPr>
          <w:szCs w:val="28"/>
        </w:rPr>
      </w:pPr>
      <w:r>
        <w:rPr>
          <w:szCs w:val="28"/>
        </w:rPr>
      </w:r>
    </w:p>
    <w:tbl>
      <w:tblPr>
        <w:tblW w:w="14707" w:type="dxa"/>
        <w:jc w:val="start"/>
        <w:tblInd w:w="2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675"/>
        <w:gridCol w:w="1559"/>
        <w:gridCol w:w="1843"/>
        <w:gridCol w:w="1843"/>
        <w:gridCol w:w="1662"/>
        <w:gridCol w:w="1740"/>
        <w:gridCol w:w="1984"/>
        <w:gridCol w:w="1662"/>
        <w:gridCol w:w="1739"/>
      </w:tblGrid>
      <w:tr>
        <w:trPr>
          <w:trHeight w:val="1422" w:hRule="atLeast"/>
        </w:trPr>
        <w:tc>
          <w:tcPr>
            <w:tcW w:w="675" w:type="dxa"/>
            <w:vMerge w:val="restart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bidi w:val="0"/>
              <w:spacing w:before="0" w:after="0"/>
              <w:ind w:end="0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sz w:val="20"/>
                <w:szCs w:val="20"/>
              </w:rPr>
              <w:t>№</w:t>
            </w:r>
            <w:r>
              <w:rPr>
                <w:rFonts w:eastAsia="Times New Roman" w:cs="Times New Roman" w:ascii="Times New Roman" w:hAnsi="Times New Roman"/>
                <w:sz w:val="20"/>
                <w:szCs w:val="20"/>
              </w:rPr>
              <w:t xml:space="preserve"> </w:t>
            </w:r>
          </w:p>
          <w:p>
            <w:pPr>
              <w:pStyle w:val="Normal"/>
              <w:bidi w:val="0"/>
              <w:spacing w:before="0" w:after="0"/>
              <w:ind w:end="0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sz w:val="20"/>
                <w:szCs w:val="20"/>
              </w:rPr>
              <w:t>з/п</w:t>
            </w:r>
          </w:p>
        </w:tc>
        <w:tc>
          <w:tcPr>
            <w:tcW w:w="155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bidi w:val="0"/>
              <w:spacing w:before="0" w:after="0"/>
              <w:ind w:end="0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sz w:val="20"/>
                <w:szCs w:val="20"/>
              </w:rPr>
              <w:t>Прізвище, власне  ім’я, по батькові</w:t>
            </w:r>
          </w:p>
        </w:tc>
        <w:tc>
          <w:tcPr>
            <w:tcW w:w="1843" w:type="dxa"/>
            <w:tcBorders>
              <w:top w:val="single" w:sz="2" w:space="0" w:color="000000"/>
              <w:start w:val="single" w:sz="2" w:space="0" w:color="000000"/>
              <w:bottom w:val="single" w:sz="4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bidi w:val="0"/>
              <w:spacing w:before="0" w:after="0"/>
              <w:ind w:end="0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sz w:val="20"/>
                <w:szCs w:val="20"/>
              </w:rPr>
              <w:t>Військове звання, чий наказ про присвоєння, його номер і дата</w:t>
            </w:r>
          </w:p>
        </w:tc>
        <w:tc>
          <w:tcPr>
            <w:tcW w:w="1843" w:type="dxa"/>
            <w:tcBorders>
              <w:top w:val="single" w:sz="2" w:space="0" w:color="000000"/>
              <w:start w:val="single" w:sz="2" w:space="0" w:color="000000"/>
              <w:bottom w:val="single" w:sz="4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bidi w:val="0"/>
              <w:spacing w:before="0" w:after="0"/>
              <w:ind w:end="0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sz w:val="20"/>
                <w:szCs w:val="20"/>
              </w:rPr>
              <w:t>Дата і номер наказу про зарахування до списків особового складу частини</w:t>
            </w:r>
          </w:p>
        </w:tc>
        <w:tc>
          <w:tcPr>
            <w:tcW w:w="1662" w:type="dxa"/>
            <w:tcBorders>
              <w:top w:val="single" w:sz="2" w:space="0" w:color="000000"/>
              <w:start w:val="single" w:sz="2" w:space="0" w:color="000000"/>
              <w:bottom w:val="single" w:sz="4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bidi w:val="0"/>
              <w:spacing w:before="0" w:after="0"/>
              <w:ind w:end="0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sz w:val="20"/>
                <w:szCs w:val="20"/>
              </w:rPr>
              <w:t>Число, місяць і рік народження</w:t>
            </w:r>
          </w:p>
        </w:tc>
        <w:tc>
          <w:tcPr>
            <w:tcW w:w="1740" w:type="dxa"/>
            <w:vMerge w:val="restart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bidi w:val="0"/>
              <w:spacing w:before="0" w:after="0"/>
              <w:ind w:end="0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sz w:val="20"/>
                <w:szCs w:val="20"/>
              </w:rPr>
              <w:t>Освіта:</w:t>
              <w:br/>
              <w:t>а) цивільна;</w:t>
              <w:br/>
              <w:t>б) військова,</w:t>
              <w:br/>
              <w:t>номер  ВОС</w:t>
            </w:r>
          </w:p>
        </w:tc>
        <w:tc>
          <w:tcPr>
            <w:tcW w:w="1984" w:type="dxa"/>
            <w:vMerge w:val="restart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bidi w:val="0"/>
              <w:spacing w:before="0" w:after="0"/>
              <w:ind w:end="0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sz w:val="20"/>
                <w:szCs w:val="20"/>
              </w:rPr>
              <w:t xml:space="preserve">Коли і ким призваний (прийнятий) на військову службу, </w:t>
            </w:r>
          </w:p>
          <w:p>
            <w:pPr>
              <w:pStyle w:val="Normal"/>
              <w:bidi w:val="0"/>
              <w:spacing w:before="0" w:after="0"/>
              <w:ind w:end="0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sz w:val="20"/>
                <w:szCs w:val="20"/>
              </w:rPr>
              <w:t>звідки прибув</w:t>
            </w:r>
          </w:p>
        </w:tc>
        <w:tc>
          <w:tcPr>
            <w:tcW w:w="1662" w:type="dxa"/>
            <w:vMerge w:val="restart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bidi w:val="0"/>
              <w:spacing w:before="0" w:after="0"/>
              <w:ind w:end="0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sz w:val="20"/>
                <w:szCs w:val="20"/>
              </w:rPr>
              <w:t xml:space="preserve">Сімейний стан, прізвище, власне ім’я, по батькові і рік народження членів сім’ї та їхнє місце проживання </w:t>
            </w:r>
          </w:p>
        </w:tc>
        <w:tc>
          <w:tcPr>
            <w:tcW w:w="1739" w:type="dxa"/>
            <w:vMerge w:val="restart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bidi w:val="0"/>
              <w:spacing w:before="0" w:after="0"/>
              <w:ind w:end="0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sz w:val="20"/>
                <w:szCs w:val="20"/>
              </w:rPr>
              <w:t>На яку посаду і куди вибув, номер і дата наказу по частині про виключення із списків особового складу</w:t>
            </w:r>
          </w:p>
        </w:tc>
      </w:tr>
      <w:tr>
        <w:trPr>
          <w:trHeight w:val="846" w:hRule="atLeast"/>
        </w:trPr>
        <w:tc>
          <w:tcPr>
            <w:tcW w:w="675" w:type="dxa"/>
            <w:vMerge w:val="continue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bidi w:val="0"/>
              <w:snapToGrid w:val="false"/>
              <w:spacing w:before="0" w:after="0"/>
              <w:ind w:end="0"/>
              <w:contextualSpacing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55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bidi w:val="0"/>
              <w:spacing w:before="0" w:after="0"/>
              <w:ind w:end="0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sz w:val="20"/>
                <w:szCs w:val="20"/>
              </w:rPr>
              <w:t>Особистий номер</w:t>
            </w:r>
          </w:p>
        </w:tc>
        <w:tc>
          <w:tcPr>
            <w:tcW w:w="1843" w:type="dxa"/>
            <w:tcBorders>
              <w:top w:val="single" w:sz="4" w:space="0" w:color="000000"/>
              <w:start w:val="single" w:sz="2" w:space="0" w:color="000000"/>
              <w:bottom w:val="single" w:sz="4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bidi w:val="0"/>
              <w:spacing w:before="0" w:after="0"/>
              <w:ind w:hanging="16" w:end="0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sz w:val="20"/>
                <w:szCs w:val="20"/>
              </w:rPr>
              <w:t xml:space="preserve">Серія і номер документа, що посвідчує особу </w:t>
            </w:r>
          </w:p>
        </w:tc>
        <w:tc>
          <w:tcPr>
            <w:tcW w:w="1843" w:type="dxa"/>
            <w:tcBorders>
              <w:top w:val="single" w:sz="4" w:space="0" w:color="000000"/>
              <w:start w:val="single" w:sz="2" w:space="0" w:color="000000"/>
              <w:bottom w:val="single" w:sz="4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bidi w:val="0"/>
              <w:spacing w:before="0" w:after="0"/>
              <w:ind w:end="0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sz w:val="20"/>
                <w:szCs w:val="20"/>
              </w:rPr>
              <w:t>Займана посада, чий наказ про призначення, його номер і дата</w:t>
            </w:r>
          </w:p>
        </w:tc>
        <w:tc>
          <w:tcPr>
            <w:tcW w:w="1662" w:type="dxa"/>
            <w:tcBorders>
              <w:top w:val="single" w:sz="4" w:space="0" w:color="000000"/>
              <w:start w:val="single" w:sz="2" w:space="0" w:color="000000"/>
              <w:bottom w:val="single" w:sz="4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bidi w:val="0"/>
              <w:spacing w:before="0" w:after="0"/>
              <w:ind w:end="0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sz w:val="20"/>
                <w:szCs w:val="20"/>
              </w:rPr>
              <w:t>Місце народження</w:t>
            </w:r>
          </w:p>
        </w:tc>
        <w:tc>
          <w:tcPr>
            <w:tcW w:w="1740" w:type="dxa"/>
            <w:vMerge w:val="continue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bidi w:val="0"/>
              <w:snapToGrid w:val="false"/>
              <w:spacing w:before="0" w:after="0"/>
              <w:ind w:end="0"/>
              <w:contextualSpacing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984" w:type="dxa"/>
            <w:vMerge w:val="continue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bidi w:val="0"/>
              <w:snapToGrid w:val="false"/>
              <w:spacing w:before="0" w:after="0"/>
              <w:ind w:end="0"/>
              <w:contextualSpacing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662" w:type="dxa"/>
            <w:vMerge w:val="continue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bidi w:val="0"/>
              <w:snapToGrid w:val="false"/>
              <w:spacing w:before="0" w:after="0"/>
              <w:ind w:firstLine="709" w:end="0"/>
              <w:contextualSpacing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739" w:type="dxa"/>
            <w:vMerge w:val="continue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bidi w:val="0"/>
              <w:snapToGrid w:val="false"/>
              <w:spacing w:before="0" w:after="0"/>
              <w:ind w:firstLine="709" w:end="0"/>
              <w:contextualSpacing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W w:w="67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bidi w:val="0"/>
              <w:spacing w:before="0" w:after="0"/>
              <w:ind w:end="0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sz w:val="20"/>
                <w:szCs w:val="20"/>
              </w:rPr>
              <w:t>1</w:t>
            </w:r>
          </w:p>
        </w:tc>
        <w:tc>
          <w:tcPr>
            <w:tcW w:w="155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bidi w:val="0"/>
              <w:spacing w:before="0" w:after="0"/>
              <w:ind w:end="0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1843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bidi w:val="0"/>
              <w:spacing w:before="0" w:after="0"/>
              <w:ind w:end="0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sz w:val="20"/>
                <w:szCs w:val="20"/>
              </w:rPr>
              <w:t>3</w:t>
            </w:r>
          </w:p>
        </w:tc>
        <w:tc>
          <w:tcPr>
            <w:tcW w:w="1843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bidi w:val="0"/>
              <w:spacing w:before="0" w:after="0"/>
              <w:ind w:end="0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sz w:val="20"/>
                <w:szCs w:val="20"/>
              </w:rPr>
              <w:t>4</w:t>
            </w:r>
          </w:p>
        </w:tc>
        <w:tc>
          <w:tcPr>
            <w:tcW w:w="166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bidi w:val="0"/>
              <w:spacing w:before="0" w:after="0"/>
              <w:ind w:end="0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sz w:val="20"/>
                <w:szCs w:val="20"/>
              </w:rPr>
              <w:t>5</w:t>
            </w:r>
          </w:p>
        </w:tc>
        <w:tc>
          <w:tcPr>
            <w:tcW w:w="174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bidi w:val="0"/>
              <w:spacing w:before="0" w:after="0"/>
              <w:ind w:end="0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sz w:val="20"/>
                <w:szCs w:val="20"/>
              </w:rPr>
              <w:t>6</w:t>
            </w:r>
          </w:p>
        </w:tc>
        <w:tc>
          <w:tcPr>
            <w:tcW w:w="1984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bidi w:val="0"/>
              <w:spacing w:before="0" w:after="0"/>
              <w:ind w:end="0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sz w:val="20"/>
                <w:szCs w:val="20"/>
              </w:rPr>
              <w:t>7</w:t>
            </w:r>
          </w:p>
        </w:tc>
        <w:tc>
          <w:tcPr>
            <w:tcW w:w="166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bidi w:val="0"/>
              <w:spacing w:before="0" w:after="0"/>
              <w:ind w:end="0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sz w:val="20"/>
                <w:szCs w:val="20"/>
              </w:rPr>
              <w:t>8</w:t>
            </w:r>
          </w:p>
        </w:tc>
        <w:tc>
          <w:tcPr>
            <w:tcW w:w="173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bidi w:val="0"/>
              <w:spacing w:before="0" w:after="0"/>
              <w:ind w:end="0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sz w:val="20"/>
                <w:szCs w:val="20"/>
              </w:rPr>
              <w:t>9</w:t>
            </w:r>
          </w:p>
        </w:tc>
      </w:tr>
      <w:tr>
        <w:trPr/>
        <w:tc>
          <w:tcPr>
            <w:tcW w:w="6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napToGrid w:val="false"/>
              <w:ind w:end="0"/>
              <w:jc w:val="end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1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napToGrid w:val="false"/>
              <w:ind w:end="0"/>
              <w:jc w:val="end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1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napToGrid w:val="false"/>
              <w:ind w:end="0"/>
              <w:jc w:val="end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1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napToGrid w:val="false"/>
              <w:ind w:end="0"/>
              <w:jc w:val="end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16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napToGrid w:val="false"/>
              <w:ind w:end="0"/>
              <w:jc w:val="end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17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napToGrid w:val="false"/>
              <w:ind w:end="0"/>
              <w:jc w:val="end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1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napToGrid w:val="false"/>
              <w:ind w:end="0"/>
              <w:jc w:val="end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16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napToGrid w:val="false"/>
              <w:ind w:end="0"/>
              <w:jc w:val="end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17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napToGrid w:val="false"/>
              <w:ind w:end="0"/>
              <w:jc w:val="end"/>
              <w:rPr>
                <w:szCs w:val="28"/>
              </w:rPr>
            </w:pPr>
            <w:r>
              <w:rPr>
                <w:szCs w:val="28"/>
              </w:rPr>
            </w:r>
          </w:p>
        </w:tc>
      </w:tr>
      <w:tr>
        <w:trPr/>
        <w:tc>
          <w:tcPr>
            <w:tcW w:w="6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napToGrid w:val="false"/>
              <w:ind w:end="0"/>
              <w:jc w:val="end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1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napToGrid w:val="false"/>
              <w:ind w:end="0"/>
              <w:jc w:val="end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1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napToGrid w:val="false"/>
              <w:ind w:end="0"/>
              <w:jc w:val="end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1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napToGrid w:val="false"/>
              <w:ind w:end="0"/>
              <w:jc w:val="end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16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napToGrid w:val="false"/>
              <w:ind w:end="0"/>
              <w:jc w:val="end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17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napToGrid w:val="false"/>
              <w:ind w:end="0"/>
              <w:jc w:val="end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1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napToGrid w:val="false"/>
              <w:ind w:end="0"/>
              <w:jc w:val="end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16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napToGrid w:val="false"/>
              <w:ind w:end="0"/>
              <w:jc w:val="end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17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napToGrid w:val="false"/>
              <w:ind w:end="0"/>
              <w:jc w:val="end"/>
              <w:rPr>
                <w:szCs w:val="28"/>
              </w:rPr>
            </w:pPr>
            <w:r>
              <w:rPr>
                <w:szCs w:val="28"/>
              </w:rPr>
            </w:r>
          </w:p>
        </w:tc>
      </w:tr>
      <w:tr>
        <w:trPr/>
        <w:tc>
          <w:tcPr>
            <w:tcW w:w="6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napToGrid w:val="false"/>
              <w:ind w:end="0"/>
              <w:jc w:val="end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1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napToGrid w:val="false"/>
              <w:ind w:end="0"/>
              <w:jc w:val="end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1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napToGrid w:val="false"/>
              <w:ind w:end="0"/>
              <w:jc w:val="end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1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napToGrid w:val="false"/>
              <w:ind w:end="0"/>
              <w:jc w:val="end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16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napToGrid w:val="false"/>
              <w:ind w:end="0"/>
              <w:jc w:val="end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17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napToGrid w:val="false"/>
              <w:ind w:end="0"/>
              <w:jc w:val="end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1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napToGrid w:val="false"/>
              <w:ind w:end="0"/>
              <w:jc w:val="end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16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napToGrid w:val="false"/>
              <w:ind w:end="0"/>
              <w:jc w:val="end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17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napToGrid w:val="false"/>
              <w:ind w:end="0"/>
              <w:jc w:val="end"/>
              <w:rPr>
                <w:szCs w:val="28"/>
              </w:rPr>
            </w:pPr>
            <w:r>
              <w:rPr>
                <w:szCs w:val="28"/>
              </w:rPr>
            </w:r>
          </w:p>
        </w:tc>
      </w:tr>
      <w:tr>
        <w:trPr/>
        <w:tc>
          <w:tcPr>
            <w:tcW w:w="6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napToGrid w:val="false"/>
              <w:ind w:end="0"/>
              <w:jc w:val="end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1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napToGrid w:val="false"/>
              <w:ind w:end="0"/>
              <w:jc w:val="end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1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napToGrid w:val="false"/>
              <w:ind w:end="0"/>
              <w:jc w:val="end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1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napToGrid w:val="false"/>
              <w:ind w:end="0"/>
              <w:jc w:val="end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16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napToGrid w:val="false"/>
              <w:ind w:end="0"/>
              <w:jc w:val="end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17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napToGrid w:val="false"/>
              <w:ind w:end="0"/>
              <w:jc w:val="end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1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napToGrid w:val="false"/>
              <w:ind w:end="0"/>
              <w:jc w:val="end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16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napToGrid w:val="false"/>
              <w:ind w:end="0"/>
              <w:jc w:val="end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17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napToGrid w:val="false"/>
              <w:ind w:end="0"/>
              <w:jc w:val="end"/>
              <w:rPr>
                <w:szCs w:val="28"/>
              </w:rPr>
            </w:pPr>
            <w:r>
              <w:rPr>
                <w:szCs w:val="28"/>
              </w:rPr>
            </w:r>
          </w:p>
        </w:tc>
      </w:tr>
      <w:tr>
        <w:trPr/>
        <w:tc>
          <w:tcPr>
            <w:tcW w:w="6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napToGrid w:val="false"/>
              <w:ind w:end="0"/>
              <w:jc w:val="end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1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napToGrid w:val="false"/>
              <w:ind w:end="0"/>
              <w:jc w:val="end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1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napToGrid w:val="false"/>
              <w:ind w:end="0"/>
              <w:jc w:val="end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1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napToGrid w:val="false"/>
              <w:ind w:end="0"/>
              <w:jc w:val="end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16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napToGrid w:val="false"/>
              <w:ind w:end="0"/>
              <w:jc w:val="end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17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napToGrid w:val="false"/>
              <w:ind w:end="0"/>
              <w:jc w:val="end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1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napToGrid w:val="false"/>
              <w:ind w:end="0"/>
              <w:jc w:val="end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16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napToGrid w:val="false"/>
              <w:ind w:end="0"/>
              <w:jc w:val="end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17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napToGrid w:val="false"/>
              <w:ind w:end="0"/>
              <w:jc w:val="end"/>
              <w:rPr>
                <w:szCs w:val="28"/>
              </w:rPr>
            </w:pPr>
            <w:r>
              <w:rPr>
                <w:szCs w:val="28"/>
              </w:rPr>
            </w:r>
          </w:p>
        </w:tc>
      </w:tr>
      <w:tr>
        <w:trPr/>
        <w:tc>
          <w:tcPr>
            <w:tcW w:w="6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napToGrid w:val="false"/>
              <w:ind w:end="0"/>
              <w:jc w:val="end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1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napToGrid w:val="false"/>
              <w:ind w:end="0"/>
              <w:jc w:val="end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1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napToGrid w:val="false"/>
              <w:ind w:end="0"/>
              <w:jc w:val="end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1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napToGrid w:val="false"/>
              <w:ind w:end="0"/>
              <w:jc w:val="end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16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napToGrid w:val="false"/>
              <w:ind w:end="0"/>
              <w:jc w:val="end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17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napToGrid w:val="false"/>
              <w:ind w:end="0"/>
              <w:jc w:val="end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1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napToGrid w:val="false"/>
              <w:ind w:end="0"/>
              <w:jc w:val="end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16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napToGrid w:val="false"/>
              <w:ind w:end="0"/>
              <w:jc w:val="end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17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napToGrid w:val="false"/>
              <w:ind w:end="0"/>
              <w:jc w:val="end"/>
              <w:rPr>
                <w:szCs w:val="28"/>
              </w:rPr>
            </w:pPr>
            <w:r>
              <w:rPr>
                <w:szCs w:val="28"/>
              </w:rPr>
            </w:r>
          </w:p>
        </w:tc>
      </w:tr>
      <w:tr>
        <w:trPr/>
        <w:tc>
          <w:tcPr>
            <w:tcW w:w="6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napToGrid w:val="false"/>
              <w:ind w:end="0"/>
              <w:jc w:val="end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1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napToGrid w:val="false"/>
              <w:ind w:end="0"/>
              <w:jc w:val="end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1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napToGrid w:val="false"/>
              <w:ind w:end="0"/>
              <w:jc w:val="end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1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napToGrid w:val="false"/>
              <w:ind w:end="0"/>
              <w:jc w:val="end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16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napToGrid w:val="false"/>
              <w:ind w:end="0"/>
              <w:jc w:val="end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17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napToGrid w:val="false"/>
              <w:ind w:end="0"/>
              <w:jc w:val="end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1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napToGrid w:val="false"/>
              <w:ind w:end="0"/>
              <w:jc w:val="end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16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napToGrid w:val="false"/>
              <w:ind w:end="0"/>
              <w:jc w:val="end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17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napToGrid w:val="false"/>
              <w:ind w:end="0"/>
              <w:jc w:val="end"/>
              <w:rPr>
                <w:szCs w:val="28"/>
              </w:rPr>
            </w:pPr>
            <w:r>
              <w:rPr>
                <w:szCs w:val="28"/>
              </w:rPr>
            </w:r>
          </w:p>
        </w:tc>
      </w:tr>
      <w:tr>
        <w:trPr/>
        <w:tc>
          <w:tcPr>
            <w:tcW w:w="6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napToGrid w:val="false"/>
              <w:ind w:end="0"/>
              <w:jc w:val="end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1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napToGrid w:val="false"/>
              <w:ind w:end="0"/>
              <w:jc w:val="end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1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napToGrid w:val="false"/>
              <w:ind w:end="0"/>
              <w:jc w:val="end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1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napToGrid w:val="false"/>
              <w:ind w:end="0"/>
              <w:jc w:val="end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16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napToGrid w:val="false"/>
              <w:ind w:end="0"/>
              <w:jc w:val="end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17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napToGrid w:val="false"/>
              <w:ind w:end="0"/>
              <w:jc w:val="end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1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napToGrid w:val="false"/>
              <w:ind w:end="0"/>
              <w:jc w:val="end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16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napToGrid w:val="false"/>
              <w:ind w:end="0"/>
              <w:jc w:val="end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17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napToGrid w:val="false"/>
              <w:ind w:end="0"/>
              <w:jc w:val="end"/>
              <w:rPr>
                <w:szCs w:val="28"/>
              </w:rPr>
            </w:pPr>
            <w:r>
              <w:rPr>
                <w:szCs w:val="28"/>
              </w:rPr>
            </w:r>
          </w:p>
        </w:tc>
      </w:tr>
      <w:tr>
        <w:trPr/>
        <w:tc>
          <w:tcPr>
            <w:tcW w:w="6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napToGrid w:val="false"/>
              <w:ind w:end="0"/>
              <w:jc w:val="end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1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napToGrid w:val="false"/>
              <w:ind w:end="0"/>
              <w:jc w:val="end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1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napToGrid w:val="false"/>
              <w:ind w:end="0"/>
              <w:jc w:val="end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1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napToGrid w:val="false"/>
              <w:ind w:end="0"/>
              <w:jc w:val="end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16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napToGrid w:val="false"/>
              <w:ind w:end="0"/>
              <w:jc w:val="end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17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napToGrid w:val="false"/>
              <w:ind w:end="0"/>
              <w:jc w:val="end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1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napToGrid w:val="false"/>
              <w:ind w:end="0"/>
              <w:jc w:val="end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16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napToGrid w:val="false"/>
              <w:ind w:end="0"/>
              <w:jc w:val="end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17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napToGrid w:val="false"/>
              <w:ind w:end="0"/>
              <w:jc w:val="end"/>
              <w:rPr>
                <w:szCs w:val="28"/>
              </w:rPr>
            </w:pPr>
            <w:r>
              <w:rPr>
                <w:szCs w:val="28"/>
              </w:rPr>
            </w:r>
          </w:p>
        </w:tc>
      </w:tr>
      <w:tr>
        <w:trPr/>
        <w:tc>
          <w:tcPr>
            <w:tcW w:w="6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napToGrid w:val="false"/>
              <w:ind w:end="0"/>
              <w:jc w:val="end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1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napToGrid w:val="false"/>
              <w:ind w:end="0"/>
              <w:jc w:val="end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1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napToGrid w:val="false"/>
              <w:ind w:end="0"/>
              <w:jc w:val="end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1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napToGrid w:val="false"/>
              <w:ind w:end="0"/>
              <w:jc w:val="end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16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napToGrid w:val="false"/>
              <w:ind w:end="0"/>
              <w:jc w:val="end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17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napToGrid w:val="false"/>
              <w:ind w:end="0"/>
              <w:jc w:val="end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1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napToGrid w:val="false"/>
              <w:ind w:end="0"/>
              <w:jc w:val="end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16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napToGrid w:val="false"/>
              <w:ind w:end="0"/>
              <w:jc w:val="end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17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napToGrid w:val="false"/>
              <w:ind w:end="0"/>
              <w:jc w:val="end"/>
              <w:rPr>
                <w:szCs w:val="28"/>
              </w:rPr>
            </w:pPr>
            <w:r>
              <w:rPr>
                <w:szCs w:val="28"/>
              </w:rPr>
            </w:r>
          </w:p>
        </w:tc>
      </w:tr>
      <w:tr>
        <w:trPr/>
        <w:tc>
          <w:tcPr>
            <w:tcW w:w="6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napToGrid w:val="false"/>
              <w:ind w:end="0"/>
              <w:jc w:val="end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1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napToGrid w:val="false"/>
              <w:ind w:end="0"/>
              <w:jc w:val="end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1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napToGrid w:val="false"/>
              <w:ind w:end="0"/>
              <w:jc w:val="end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1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napToGrid w:val="false"/>
              <w:ind w:end="0"/>
              <w:jc w:val="end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16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napToGrid w:val="false"/>
              <w:ind w:end="0"/>
              <w:jc w:val="end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17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napToGrid w:val="false"/>
              <w:ind w:end="0"/>
              <w:jc w:val="end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1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napToGrid w:val="false"/>
              <w:ind w:end="0"/>
              <w:jc w:val="end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16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napToGrid w:val="false"/>
              <w:ind w:end="0"/>
              <w:jc w:val="end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17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napToGrid w:val="false"/>
              <w:ind w:end="0"/>
              <w:jc w:val="end"/>
              <w:rPr>
                <w:szCs w:val="28"/>
              </w:rPr>
            </w:pPr>
            <w:r>
              <w:rPr>
                <w:szCs w:val="28"/>
              </w:rPr>
            </w:r>
          </w:p>
        </w:tc>
      </w:tr>
    </w:tbl>
    <w:p>
      <w:pPr>
        <w:pStyle w:val="Normal"/>
        <w:bidi w:val="0"/>
        <w:ind w:firstLine="6840" w:end="0"/>
        <w:jc w:val="end"/>
        <w:rPr>
          <w:szCs w:val="28"/>
        </w:rPr>
      </w:pPr>
      <w:r>
        <w:rPr>
          <w:szCs w:val="28"/>
        </w:rPr>
      </w:r>
    </w:p>
    <w:sectPr>
      <w:type w:val="nextPage"/>
      <w:pgSz w:orient="landscape" w:w="16838" w:h="11906"/>
      <w:pgMar w:left="1134" w:right="1134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uk-UA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</w:pPr>
    <w:rPr>
      <w:rFonts w:ascii="Liberation Serif;Times New Roman" w:hAnsi="Liberation Serif;Times New Roman" w:eastAsia="Noto Serif CJK SC" w:cs="Noto Sans Devanagari"/>
      <w:color w:val="auto"/>
      <w:kern w:val="2"/>
      <w:sz w:val="24"/>
      <w:szCs w:val="24"/>
      <w:lang w:val="uk-UA" w:eastAsia="zh-CN" w:bidi="hi-IN"/>
    </w:rPr>
  </w:style>
  <w:style w:type="paragraph" w:styleId="Style14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;Arial" w:hAnsi="Liberation Sans;Arial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Style15">
    <w:name w:val="Покажчик"/>
    <w:basedOn w:val="Normal"/>
    <w:qFormat/>
    <w:pPr>
      <w:suppressLineNumbers/>
    </w:pPr>
    <w:rPr>
      <w:rFonts w:cs="Noto Sans Devanagari"/>
    </w:rPr>
  </w:style>
  <w:style w:type="paragraph" w:styleId="caption1">
    <w:name w:val="caption1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Style16">
    <w:name w:val="Вміст таблиці"/>
    <w:basedOn w:val="Normal"/>
    <w:qFormat/>
    <w:pPr>
      <w:widowControl w:val="false"/>
      <w:suppressLineNumbers/>
    </w:pPr>
    <w:rPr/>
  </w:style>
  <w:style w:type="paragraph" w:styleId="Style17">
    <w:name w:val="Заголовок таблиці"/>
    <w:basedOn w:val="Style16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LibreOffice/25.2.6.2$Linux_X86_64 LibreOffice_project/520$Build-2</Application>
  <AppVersion>15.0000</AppVersion>
  <Pages>1</Pages>
  <Words>114</Words>
  <Characters>568</Characters>
  <CharactersWithSpaces>664</CharactersWithSpaces>
  <Paragraphs>24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2025-12-01T21:39:04Z</dcterms:created>
  <dc:creator/>
  <dc:description/>
  <dc:language>uk-UA</dc:language>
  <cp:lastModifiedBy/>
  <dcterms:modified xsi:type="dcterms:W3CDTF">2025-12-01T21:39:44Z</dcterms:modified>
  <cp:revision>1</cp:revision>
  <dc:subject/>
  <dc:title/>
</cp:coreProperties>
</file>