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30"/>
        <w:gridCol w:w="2265"/>
        <w:gridCol w:w="2610"/>
        <w:gridCol w:w="2145"/>
        <w:gridCol w:w="2272"/>
      </w:tblGrid>
      <w:tr>
        <w:trPr/>
        <w:tc>
          <w:tcPr>
            <w:tcW w:w="6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№</w:t>
            </w:r>
          </w:p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Прізвище, власне  ім’я, </w:t>
              <w:br/>
              <w:t>по батькові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Військове звання, </w:t>
              <w:br/>
              <w:t xml:space="preserve">чий наказ </w:t>
              <w:br/>
              <w:t xml:space="preserve">про присвоєння, </w:t>
              <w:br/>
              <w:t>його номер і дата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Дата і номер наказу </w:t>
              <w:br/>
              <w:t xml:space="preserve">про зарахування </w:t>
              <w:br/>
              <w:t>до списків особового складу частини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Число, місяць </w:t>
              <w:br/>
              <w:t>і рік народження</w:t>
            </w:r>
          </w:p>
        </w:tc>
      </w:tr>
      <w:tr>
        <w:trPr/>
        <w:tc>
          <w:tcPr>
            <w:tcW w:w="6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Особистий номер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hanging="16"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Серія і номер документа, </w:t>
              <w:br/>
              <w:t>що посвідчує особу</w:t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Займана посада, чий наказ про призначення, </w:t>
              <w:br/>
              <w:t xml:space="preserve">його номер </w:t>
              <w:br/>
              <w:t>і дата</w:t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Місце народження</w:t>
            </w:r>
          </w:p>
        </w:tc>
      </w:tr>
      <w:tr>
        <w:trPr/>
        <w:tc>
          <w:tcPr>
            <w:tcW w:w="6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63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6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  <w:tc>
          <w:tcPr>
            <w:tcW w:w="22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417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1</Pages>
  <Words>59</Words>
  <Characters>295</Characters>
  <CharactersWithSpaces>350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2025-12-20T01:07:10Z</dcterms:created>
  <dc:creator/>
  <dc:description/>
  <dc:language>uk-UA</dc:language>
  <cp:lastModifiedBy/>
  <dcterms:modified xsi:type="dcterms:W3CDTF">2025-12-20T01:19:41Z</dcterms:modified>
  <cp:revision>1</cp:revision>
  <dc:subject/>
  <dc:title/>
</cp:coreProperties>
</file>