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62F55" w14:textId="77777777" w:rsidR="00AC58F6" w:rsidRPr="00E03EFE" w:rsidRDefault="00AC58F6" w:rsidP="00AC58F6">
      <w:pPr>
        <w:ind w:firstLine="0"/>
        <w:rPr>
          <w:rFonts w:eastAsia="Times New Roman" w:cs="Times New Roman"/>
          <w:b/>
          <w:bCs/>
          <w:color w:val="000000" w:themeColor="text1"/>
        </w:rPr>
      </w:pPr>
      <w:r w:rsidRPr="00E03EFE">
        <w:rPr>
          <w:rFonts w:eastAsia="Times New Roman" w:cs="Times New Roman"/>
          <w:b/>
          <w:bCs/>
          <w:color w:val="000000" w:themeColor="text1"/>
        </w:rPr>
        <w:t>Nicholas Rusinski</w:t>
      </w:r>
    </w:p>
    <w:p w14:paraId="5EE28766" w14:textId="77777777" w:rsidR="00AC58F6" w:rsidRPr="00E03EFE" w:rsidRDefault="00AC58F6" w:rsidP="00AC58F6">
      <w:pPr>
        <w:ind w:firstLine="0"/>
        <w:rPr>
          <w:rFonts w:eastAsia="Times New Roman" w:cs="Times New Roman"/>
          <w:b/>
          <w:bCs/>
          <w:color w:val="000000" w:themeColor="text1"/>
        </w:rPr>
      </w:pPr>
      <w:r w:rsidRPr="00E03EFE">
        <w:rPr>
          <w:rFonts w:eastAsia="Times New Roman" w:cs="Times New Roman"/>
          <w:b/>
          <w:bCs/>
          <w:color w:val="000000" w:themeColor="text1"/>
        </w:rPr>
        <w:t>Chao Ling</w:t>
      </w:r>
    </w:p>
    <w:p w14:paraId="337144BF" w14:textId="77777777" w:rsidR="00AC58F6" w:rsidRPr="00E03EFE" w:rsidRDefault="00AC58F6" w:rsidP="00AC58F6">
      <w:pPr>
        <w:ind w:firstLine="0"/>
        <w:rPr>
          <w:rFonts w:eastAsia="Times New Roman" w:cs="Times New Roman"/>
          <w:b/>
          <w:bCs/>
          <w:color w:val="000000" w:themeColor="text1"/>
        </w:rPr>
      </w:pPr>
      <w:r w:rsidRPr="00E03EFE">
        <w:rPr>
          <w:rFonts w:eastAsia="Times New Roman" w:cs="Times New Roman"/>
          <w:b/>
          <w:bCs/>
          <w:color w:val="000000" w:themeColor="text1"/>
        </w:rPr>
        <w:t>CS-340-16420</w:t>
      </w:r>
    </w:p>
    <w:p w14:paraId="1B67346C" w14:textId="14E6DBDE" w:rsidR="00AC58F6" w:rsidRPr="00E03EFE" w:rsidRDefault="00AC58F6" w:rsidP="00AC58F6">
      <w:pPr>
        <w:ind w:firstLine="0"/>
        <w:rPr>
          <w:rFonts w:eastAsia="Times New Roman" w:cs="Times New Roman"/>
          <w:b/>
          <w:bCs/>
          <w:color w:val="000000" w:themeColor="text1"/>
        </w:rPr>
      </w:pPr>
      <w:r w:rsidRPr="00E03EFE">
        <w:rPr>
          <w:rFonts w:eastAsia="Times New Roman" w:cs="Times New Roman"/>
          <w:b/>
          <w:bCs/>
          <w:color w:val="000000" w:themeColor="text1"/>
        </w:rPr>
        <w:t>Oct-</w:t>
      </w:r>
      <w:r w:rsidRPr="00E03EFE">
        <w:rPr>
          <w:rFonts w:eastAsia="Times New Roman" w:cs="Times New Roman"/>
          <w:b/>
          <w:bCs/>
          <w:color w:val="000000" w:themeColor="text1"/>
        </w:rPr>
        <w:t>19</w:t>
      </w:r>
      <w:r w:rsidRPr="00E03EFE">
        <w:rPr>
          <w:rFonts w:eastAsia="Times New Roman" w:cs="Times New Roman"/>
          <w:b/>
          <w:bCs/>
          <w:color w:val="000000" w:themeColor="text1"/>
        </w:rPr>
        <w:t>-2024</w:t>
      </w:r>
    </w:p>
    <w:p w14:paraId="3D5DE184" w14:textId="77777777" w:rsidR="00AC58F6" w:rsidRPr="00E03EFE" w:rsidRDefault="00AC58F6" w:rsidP="00AC58F6">
      <w:pPr>
        <w:ind w:firstLine="0"/>
        <w:rPr>
          <w:noProof/>
        </w:rPr>
      </w:pPr>
    </w:p>
    <w:p w14:paraId="55A15C52" w14:textId="2FBFAD40" w:rsidR="00AC58F6" w:rsidRPr="00E03EFE" w:rsidRDefault="00AC58F6" w:rsidP="00AC58F6">
      <w:pPr>
        <w:ind w:firstLine="0"/>
        <w:rPr>
          <w:b/>
          <w:bCs/>
          <w:noProof/>
          <w:sz w:val="28"/>
          <w:szCs w:val="28"/>
        </w:rPr>
      </w:pPr>
      <w:r w:rsidRPr="00E03EFE">
        <w:rPr>
          <w:noProof/>
          <w:sz w:val="28"/>
          <w:szCs w:val="28"/>
        </w:rPr>
        <w:t xml:space="preserve"> </w:t>
      </w:r>
      <w:r w:rsidRPr="00E03EFE">
        <w:rPr>
          <w:b/>
          <w:bCs/>
          <w:noProof/>
          <w:sz w:val="32"/>
          <w:szCs w:val="32"/>
        </w:rPr>
        <w:t>README for Grazioso Salvare Dashboard Project</w:t>
      </w:r>
    </w:p>
    <w:p w14:paraId="2A5F87B0" w14:textId="77777777" w:rsidR="00AC58F6" w:rsidRPr="00E03EFE" w:rsidRDefault="00AC58F6" w:rsidP="00AC58F6">
      <w:pPr>
        <w:ind w:firstLine="0"/>
        <w:rPr>
          <w:noProof/>
        </w:rPr>
      </w:pPr>
    </w:p>
    <w:p w14:paraId="2DE532DF" w14:textId="57218976" w:rsidR="00AC58F6" w:rsidRPr="00E03EFE" w:rsidRDefault="00AC58F6" w:rsidP="00AC58F6">
      <w:pPr>
        <w:ind w:firstLine="0"/>
        <w:rPr>
          <w:b/>
          <w:bCs/>
          <w:noProof/>
          <w:sz w:val="28"/>
          <w:szCs w:val="28"/>
        </w:rPr>
      </w:pPr>
      <w:r w:rsidRPr="00E03EFE">
        <w:rPr>
          <w:b/>
          <w:bCs/>
          <w:noProof/>
          <w:sz w:val="28"/>
          <w:szCs w:val="28"/>
        </w:rPr>
        <w:t xml:space="preserve"> Project Overview</w:t>
      </w:r>
    </w:p>
    <w:p w14:paraId="4CDD56E0" w14:textId="77777777" w:rsidR="00AC58F6" w:rsidRPr="00E03EFE" w:rsidRDefault="00AC58F6" w:rsidP="00AC58F6">
      <w:pPr>
        <w:ind w:firstLine="0"/>
        <w:rPr>
          <w:noProof/>
        </w:rPr>
      </w:pPr>
      <w:r w:rsidRPr="00E03EFE">
        <w:rPr>
          <w:noProof/>
        </w:rPr>
        <w:t>Grazioso Salvare is an international rescue-animal training company that identifies and trains dogs for search-and-rescue missions. This dashboard allows users to filter and visualize data from local animal shelters in the Austin, Texas area to identify suitable candidates for training.</w:t>
      </w:r>
    </w:p>
    <w:p w14:paraId="625A9C40" w14:textId="77777777" w:rsidR="00AC58F6" w:rsidRPr="00E03EFE" w:rsidRDefault="00AC58F6" w:rsidP="00AC58F6">
      <w:pPr>
        <w:ind w:firstLine="0"/>
        <w:rPr>
          <w:noProof/>
        </w:rPr>
      </w:pPr>
    </w:p>
    <w:p w14:paraId="49292B07" w14:textId="10DF8960" w:rsidR="00AC58F6" w:rsidRPr="00E03EFE" w:rsidRDefault="00AC58F6" w:rsidP="00AC58F6">
      <w:pPr>
        <w:ind w:firstLine="0"/>
        <w:rPr>
          <w:b/>
          <w:bCs/>
          <w:noProof/>
          <w:sz w:val="28"/>
          <w:szCs w:val="28"/>
        </w:rPr>
      </w:pPr>
      <w:r w:rsidRPr="00E03EFE">
        <w:rPr>
          <w:b/>
          <w:bCs/>
          <w:noProof/>
          <w:sz w:val="28"/>
          <w:szCs w:val="28"/>
        </w:rPr>
        <w:t>Required Functionality</w:t>
      </w:r>
    </w:p>
    <w:p w14:paraId="4B6474F9" w14:textId="3E974FEE" w:rsidR="00AC58F6" w:rsidRPr="00E03EFE" w:rsidRDefault="00AC58F6" w:rsidP="00AC58F6">
      <w:pPr>
        <w:ind w:firstLine="0"/>
        <w:rPr>
          <w:noProof/>
        </w:rPr>
      </w:pPr>
      <w:r w:rsidRPr="00E03EFE">
        <w:rPr>
          <w:b/>
          <w:bCs/>
          <w:noProof/>
        </w:rPr>
        <w:t>Filter by Rescue Type</w:t>
      </w:r>
      <w:r w:rsidRPr="00E03EFE">
        <w:rPr>
          <w:noProof/>
        </w:rPr>
        <w:t xml:space="preserve"> </w:t>
      </w:r>
      <w:r w:rsidRPr="00E03EFE">
        <w:rPr>
          <w:noProof/>
        </w:rPr>
        <w:t>Users can select from various rescue scenarios (Water, Mountain, Disaster) to filter available dogs based on specific criteria.</w:t>
      </w:r>
    </w:p>
    <w:p w14:paraId="67E84E98" w14:textId="6071E8BA" w:rsidR="00AC58F6" w:rsidRPr="00E03EFE" w:rsidRDefault="00AC58F6" w:rsidP="00AC58F6">
      <w:pPr>
        <w:ind w:firstLine="0"/>
        <w:rPr>
          <w:noProof/>
        </w:rPr>
      </w:pPr>
      <w:r w:rsidRPr="00E03EFE">
        <w:rPr>
          <w:b/>
          <w:bCs/>
          <w:noProof/>
        </w:rPr>
        <w:t>Data Table</w:t>
      </w:r>
      <w:r w:rsidRPr="00E03EFE">
        <w:rPr>
          <w:noProof/>
        </w:rPr>
        <w:t xml:space="preserve"> A dynamic table displays detailed information about each dog, including breed, age, and sex.</w:t>
      </w:r>
    </w:p>
    <w:p w14:paraId="561C0AC3" w14:textId="59800EEC" w:rsidR="00AC58F6" w:rsidRPr="00E03EFE" w:rsidRDefault="00AC58F6" w:rsidP="00AC58F6">
      <w:pPr>
        <w:ind w:firstLine="0"/>
        <w:rPr>
          <w:noProof/>
        </w:rPr>
      </w:pPr>
      <w:r w:rsidRPr="00E03EFE">
        <w:rPr>
          <w:b/>
          <w:bCs/>
          <w:noProof/>
        </w:rPr>
        <w:t>Visual Analytics</w:t>
      </w:r>
      <w:r w:rsidRPr="00E03EFE">
        <w:rPr>
          <w:noProof/>
        </w:rPr>
        <w:t xml:space="preserve"> A pie chart visualizes the distribution of dog breeds among the filtered data.</w:t>
      </w:r>
    </w:p>
    <w:p w14:paraId="0CD5CA1D" w14:textId="500CA0C6" w:rsidR="00AC58F6" w:rsidRPr="00E03EFE" w:rsidRDefault="00AC58F6" w:rsidP="00AC58F6">
      <w:pPr>
        <w:ind w:firstLine="0"/>
        <w:rPr>
          <w:noProof/>
        </w:rPr>
      </w:pPr>
      <w:r w:rsidRPr="00E03EFE">
        <w:rPr>
          <w:b/>
          <w:bCs/>
          <w:noProof/>
        </w:rPr>
        <w:t>Geographic Mapping</w:t>
      </w:r>
      <w:r w:rsidRPr="00E03EFE">
        <w:rPr>
          <w:noProof/>
        </w:rPr>
        <w:t xml:space="preserve"> A map shows the location of selected dogs</w:t>
      </w:r>
    </w:p>
    <w:p w14:paraId="00B763E6" w14:textId="77777777" w:rsidR="00AC58F6" w:rsidRPr="00E03EFE" w:rsidRDefault="00AC58F6" w:rsidP="00AC58F6">
      <w:pPr>
        <w:ind w:firstLine="0"/>
        <w:rPr>
          <w:noProof/>
        </w:rPr>
      </w:pPr>
    </w:p>
    <w:p w14:paraId="16802C39" w14:textId="129C1F9F" w:rsidR="00AC58F6" w:rsidRPr="00E03EFE" w:rsidRDefault="00AC58F6" w:rsidP="00AC58F6">
      <w:pPr>
        <w:ind w:firstLine="0"/>
        <w:rPr>
          <w:b/>
          <w:bCs/>
          <w:noProof/>
        </w:rPr>
      </w:pPr>
      <w:r w:rsidRPr="00E03EFE">
        <w:rPr>
          <w:b/>
          <w:bCs/>
          <w:noProof/>
        </w:rPr>
        <w:t>Samples of the working Dashboard</w:t>
      </w:r>
    </w:p>
    <w:p w14:paraId="65BC623C" w14:textId="7C4BCEC8" w:rsidR="00AC58F6" w:rsidRPr="00E03EFE" w:rsidRDefault="00AC58F6" w:rsidP="00AC58F6">
      <w:pPr>
        <w:ind w:firstLine="0"/>
        <w:rPr>
          <w:noProof/>
        </w:rPr>
      </w:pPr>
      <w:r w:rsidRPr="00E03EFE">
        <w:rPr>
          <w:noProof/>
          <w14:ligatures w14:val="standardContextual"/>
        </w:rPr>
        <w:drawing>
          <wp:inline distT="0" distB="0" distL="0" distR="0" wp14:anchorId="0348BCE1" wp14:editId="27DFBA5F">
            <wp:extent cx="4476750" cy="3573747"/>
            <wp:effectExtent l="0" t="0" r="0" b="8255"/>
            <wp:docPr id="41870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0338" name="Picture 1" descr="A screenshot of a computer&#10;&#10;Description automatically generated"/>
                    <pic:cNvPicPr/>
                  </pic:nvPicPr>
                  <pic:blipFill>
                    <a:blip r:embed="rId5"/>
                    <a:stretch>
                      <a:fillRect/>
                    </a:stretch>
                  </pic:blipFill>
                  <pic:spPr>
                    <a:xfrm>
                      <a:off x="0" y="0"/>
                      <a:ext cx="4484166" cy="3579667"/>
                    </a:xfrm>
                    <a:prstGeom prst="rect">
                      <a:avLst/>
                    </a:prstGeom>
                  </pic:spPr>
                </pic:pic>
              </a:graphicData>
            </a:graphic>
          </wp:inline>
        </w:drawing>
      </w:r>
    </w:p>
    <w:p w14:paraId="66276E57" w14:textId="11C0FE3D" w:rsidR="00AC58F6" w:rsidRPr="00E03EFE" w:rsidRDefault="00AC58F6" w:rsidP="00AC58F6">
      <w:pPr>
        <w:ind w:firstLine="0"/>
        <w:rPr>
          <w:noProof/>
        </w:rPr>
      </w:pPr>
      <w:r w:rsidRPr="00E03EFE">
        <w:rPr>
          <w:noProof/>
          <w14:ligatures w14:val="standardContextual"/>
        </w:rPr>
        <w:drawing>
          <wp:inline distT="0" distB="0" distL="0" distR="0" wp14:anchorId="33E61C97" wp14:editId="067F2146">
            <wp:extent cx="4943475" cy="3687537"/>
            <wp:effectExtent l="0" t="0" r="0" b="8255"/>
            <wp:docPr id="875054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54878" name="Picture 1" descr="A screenshot of a computer&#10;&#10;Description automatically generated"/>
                    <pic:cNvPicPr/>
                  </pic:nvPicPr>
                  <pic:blipFill>
                    <a:blip r:embed="rId6"/>
                    <a:stretch>
                      <a:fillRect/>
                    </a:stretch>
                  </pic:blipFill>
                  <pic:spPr>
                    <a:xfrm>
                      <a:off x="0" y="0"/>
                      <a:ext cx="4948682" cy="3691421"/>
                    </a:xfrm>
                    <a:prstGeom prst="rect">
                      <a:avLst/>
                    </a:prstGeom>
                  </pic:spPr>
                </pic:pic>
              </a:graphicData>
            </a:graphic>
          </wp:inline>
        </w:drawing>
      </w:r>
    </w:p>
    <w:p w14:paraId="4E2D4CFE" w14:textId="77777777" w:rsidR="00AC58F6" w:rsidRPr="00E03EFE" w:rsidRDefault="00AC58F6" w:rsidP="00AC58F6">
      <w:pPr>
        <w:ind w:firstLine="0"/>
        <w:rPr>
          <w:noProof/>
        </w:rPr>
      </w:pPr>
    </w:p>
    <w:p w14:paraId="321DD793" w14:textId="77777777" w:rsidR="00B00890" w:rsidRPr="00E03EFE" w:rsidRDefault="00B00890" w:rsidP="00AC58F6">
      <w:pPr>
        <w:ind w:firstLine="0"/>
        <w:rPr>
          <w:b/>
          <w:bCs/>
          <w:noProof/>
          <w:sz w:val="28"/>
          <w:szCs w:val="28"/>
        </w:rPr>
      </w:pPr>
    </w:p>
    <w:p w14:paraId="3AEF79CA" w14:textId="06597D05" w:rsidR="00AC58F6" w:rsidRPr="00E03EFE" w:rsidRDefault="00AC58F6" w:rsidP="00AC58F6">
      <w:pPr>
        <w:ind w:firstLine="0"/>
        <w:rPr>
          <w:b/>
          <w:bCs/>
          <w:noProof/>
          <w:sz w:val="28"/>
          <w:szCs w:val="28"/>
        </w:rPr>
      </w:pPr>
      <w:r w:rsidRPr="00E03EFE">
        <w:rPr>
          <w:b/>
          <w:bCs/>
          <w:noProof/>
          <w:sz w:val="28"/>
          <w:szCs w:val="28"/>
        </w:rPr>
        <w:t>Tools Used</w:t>
      </w:r>
    </w:p>
    <w:p w14:paraId="101FFD86" w14:textId="19D81812" w:rsidR="00AC58F6" w:rsidRPr="00E03EFE" w:rsidRDefault="00AC58F6" w:rsidP="00AC58F6">
      <w:pPr>
        <w:ind w:firstLine="0"/>
        <w:rPr>
          <w:noProof/>
        </w:rPr>
      </w:pPr>
      <w:r w:rsidRPr="00E03EFE">
        <w:rPr>
          <w:b/>
          <w:bCs/>
          <w:noProof/>
        </w:rPr>
        <w:t>Python</w:t>
      </w:r>
      <w:r w:rsidRPr="00E03EFE">
        <w:rPr>
          <w:noProof/>
        </w:rPr>
        <w:t xml:space="preserve"> </w:t>
      </w:r>
      <w:r w:rsidRPr="00E03EFE">
        <w:rPr>
          <w:noProof/>
        </w:rPr>
        <w:t>The main programming language used for backend logic and data manipulation.</w:t>
      </w:r>
    </w:p>
    <w:p w14:paraId="364DA791" w14:textId="11967CBD" w:rsidR="00AC58F6" w:rsidRPr="00E03EFE" w:rsidRDefault="00AC58F6" w:rsidP="00AC58F6">
      <w:pPr>
        <w:ind w:firstLine="0"/>
        <w:rPr>
          <w:noProof/>
        </w:rPr>
      </w:pPr>
      <w:r w:rsidRPr="00E03EFE">
        <w:rPr>
          <w:b/>
          <w:bCs/>
          <w:noProof/>
        </w:rPr>
        <w:t>Dash</w:t>
      </w:r>
      <w:r w:rsidRPr="00E03EFE">
        <w:rPr>
          <w:noProof/>
        </w:rPr>
        <w:t xml:space="preserve"> A web application framework built on Flask, chosen for its simplicity in creating interactive dashboards.</w:t>
      </w:r>
    </w:p>
    <w:p w14:paraId="5C222DC1" w14:textId="3D256916" w:rsidR="00AC58F6" w:rsidRPr="00E03EFE" w:rsidRDefault="00AC58F6" w:rsidP="00AC58F6">
      <w:pPr>
        <w:ind w:firstLine="0"/>
        <w:rPr>
          <w:noProof/>
        </w:rPr>
      </w:pPr>
      <w:r w:rsidRPr="00E03EFE">
        <w:rPr>
          <w:b/>
          <w:bCs/>
          <w:noProof/>
        </w:rPr>
        <w:t>Plotly</w:t>
      </w:r>
      <w:r w:rsidRPr="00E03EFE">
        <w:rPr>
          <w:noProof/>
        </w:rPr>
        <w:t xml:space="preserve"> Utilized for creating rich, interactive visualizations that enhance user engagement.</w:t>
      </w:r>
    </w:p>
    <w:p w14:paraId="26423B47" w14:textId="4E7FC385" w:rsidR="00AC58F6" w:rsidRPr="00E03EFE" w:rsidRDefault="00AC58F6" w:rsidP="00AC58F6">
      <w:pPr>
        <w:ind w:firstLine="0"/>
        <w:rPr>
          <w:noProof/>
        </w:rPr>
      </w:pPr>
      <w:r w:rsidRPr="00E03EFE">
        <w:rPr>
          <w:b/>
          <w:bCs/>
          <w:noProof/>
        </w:rPr>
        <w:t>Pandas</w:t>
      </w:r>
      <w:r w:rsidRPr="00E03EFE">
        <w:rPr>
          <w:noProof/>
        </w:rPr>
        <w:t xml:space="preserve"> Employed for data manipulation and analysis, essential for processing data from the MongoDB database.</w:t>
      </w:r>
    </w:p>
    <w:p w14:paraId="55E8D76D" w14:textId="2A0863F2" w:rsidR="00AC58F6" w:rsidRPr="00E03EFE" w:rsidRDefault="00AC58F6" w:rsidP="00AC58F6">
      <w:pPr>
        <w:ind w:firstLine="0"/>
        <w:rPr>
          <w:noProof/>
        </w:rPr>
      </w:pPr>
      <w:r w:rsidRPr="00E03EFE">
        <w:rPr>
          <w:b/>
          <w:bCs/>
          <w:noProof/>
        </w:rPr>
        <w:t>MongoDB</w:t>
      </w:r>
      <w:r w:rsidRPr="00E03EFE">
        <w:rPr>
          <w:noProof/>
        </w:rPr>
        <w:t xml:space="preserve"> </w:t>
      </w:r>
      <w:r w:rsidRPr="00E03EFE">
        <w:rPr>
          <w:noProof/>
        </w:rPr>
        <w:t>A NoSQL database that allows flexible data storage and efficient querying, ideal for managing diverse datasets.</w:t>
      </w:r>
    </w:p>
    <w:p w14:paraId="748001C7" w14:textId="77777777" w:rsidR="00AC58F6" w:rsidRPr="00E03EFE" w:rsidRDefault="00AC58F6" w:rsidP="00AC58F6">
      <w:pPr>
        <w:ind w:firstLine="0"/>
        <w:rPr>
          <w:noProof/>
        </w:rPr>
      </w:pPr>
    </w:p>
    <w:p w14:paraId="0F70E304" w14:textId="466021A8" w:rsidR="00AC58F6" w:rsidRPr="00E03EFE" w:rsidRDefault="00AC58F6" w:rsidP="00AC58F6">
      <w:pPr>
        <w:ind w:firstLine="0"/>
        <w:rPr>
          <w:b/>
          <w:bCs/>
          <w:noProof/>
          <w:sz w:val="28"/>
          <w:szCs w:val="28"/>
        </w:rPr>
      </w:pPr>
      <w:r w:rsidRPr="00E03EFE">
        <w:rPr>
          <w:b/>
          <w:bCs/>
          <w:noProof/>
          <w:sz w:val="28"/>
          <w:szCs w:val="28"/>
        </w:rPr>
        <w:t>Why MongoDB?</w:t>
      </w:r>
    </w:p>
    <w:p w14:paraId="3C249788" w14:textId="7E6959A5" w:rsidR="00AC58F6" w:rsidRPr="00E03EFE" w:rsidRDefault="00AC58F6" w:rsidP="00AC58F6">
      <w:pPr>
        <w:ind w:firstLine="0"/>
        <w:rPr>
          <w:noProof/>
        </w:rPr>
      </w:pPr>
      <w:r w:rsidRPr="00E03EFE">
        <w:rPr>
          <w:noProof/>
        </w:rPr>
        <w:t>MongoDB provides a schema-less data model suitable for the varying profiles of rescue dogs. Its powerful querying capabilities in Python enable easy data retrieval and manipulation, making it an excellent choice for this application.</w:t>
      </w:r>
    </w:p>
    <w:p w14:paraId="62D60875" w14:textId="746C6B9D" w:rsidR="00AC58F6" w:rsidRPr="00E03EFE" w:rsidRDefault="00AC58F6" w:rsidP="00AC58F6">
      <w:pPr>
        <w:ind w:firstLine="0"/>
        <w:rPr>
          <w:b/>
          <w:bCs/>
          <w:noProof/>
        </w:rPr>
      </w:pPr>
      <w:r w:rsidRPr="00E03EFE">
        <w:rPr>
          <w:b/>
          <w:bCs/>
          <w:noProof/>
        </w:rPr>
        <w:t>Dash Framework Explanation</w:t>
      </w:r>
    </w:p>
    <w:p w14:paraId="480F585B" w14:textId="77777777" w:rsidR="00AC58F6" w:rsidRPr="00E03EFE" w:rsidRDefault="00AC58F6" w:rsidP="00AC58F6">
      <w:pPr>
        <w:ind w:firstLine="0"/>
        <w:rPr>
          <w:noProof/>
        </w:rPr>
      </w:pPr>
      <w:r w:rsidRPr="00E03EFE">
        <w:rPr>
          <w:noProof/>
        </w:rPr>
        <w:t>Dash separates the view and control logic in web applications:</w:t>
      </w:r>
    </w:p>
    <w:p w14:paraId="0FBD6B76" w14:textId="055F740E" w:rsidR="00AC58F6" w:rsidRPr="00E03EFE" w:rsidRDefault="00AC58F6" w:rsidP="00AC58F6">
      <w:pPr>
        <w:ind w:firstLine="0"/>
        <w:rPr>
          <w:noProof/>
        </w:rPr>
      </w:pPr>
      <w:r w:rsidRPr="00E03EFE">
        <w:rPr>
          <w:b/>
          <w:bCs/>
          <w:noProof/>
        </w:rPr>
        <w:t xml:space="preserve"> </w:t>
      </w:r>
      <w:r w:rsidRPr="00E03EFE">
        <w:rPr>
          <w:b/>
          <w:bCs/>
          <w:noProof/>
        </w:rPr>
        <w:t>View Layer</w:t>
      </w:r>
      <w:r w:rsidRPr="00E03EFE">
        <w:rPr>
          <w:noProof/>
        </w:rPr>
        <w:t xml:space="preserve"> Allows for the creation of interactive components using HTML-like syntax.</w:t>
      </w:r>
    </w:p>
    <w:p w14:paraId="70D03D85" w14:textId="7C019C22" w:rsidR="00AC58F6" w:rsidRPr="00E03EFE" w:rsidRDefault="00AC58F6" w:rsidP="00AC58F6">
      <w:pPr>
        <w:ind w:firstLine="0"/>
        <w:rPr>
          <w:noProof/>
        </w:rPr>
      </w:pPr>
      <w:r w:rsidRPr="00E03EFE">
        <w:rPr>
          <w:noProof/>
        </w:rPr>
        <w:t>-</w:t>
      </w:r>
      <w:r w:rsidRPr="00E03EFE">
        <w:rPr>
          <w:b/>
          <w:bCs/>
          <w:noProof/>
        </w:rPr>
        <w:t>Control Layer</w:t>
      </w:r>
      <w:r w:rsidRPr="00E03EFE">
        <w:rPr>
          <w:noProof/>
        </w:rPr>
        <w:t xml:space="preserve"> Manages user input and dynamically updates the dashboard without requiring page reloads, enhancing user experience.</w:t>
      </w:r>
    </w:p>
    <w:p w14:paraId="60B75837" w14:textId="77777777" w:rsidR="00AC58F6" w:rsidRPr="00E03EFE" w:rsidRDefault="00AC58F6" w:rsidP="00AC58F6">
      <w:pPr>
        <w:ind w:firstLine="0"/>
        <w:rPr>
          <w:noProof/>
        </w:rPr>
      </w:pPr>
    </w:p>
    <w:p w14:paraId="6A8AD3A6" w14:textId="77777777" w:rsidR="00B00890" w:rsidRPr="00E03EFE" w:rsidRDefault="00B00890" w:rsidP="00AC58F6">
      <w:pPr>
        <w:ind w:firstLine="0"/>
        <w:rPr>
          <w:noProof/>
        </w:rPr>
      </w:pPr>
    </w:p>
    <w:p w14:paraId="06CFC11A" w14:textId="7626D982" w:rsidR="00AC58F6" w:rsidRPr="00E03EFE" w:rsidRDefault="00AC58F6" w:rsidP="00AC58F6">
      <w:pPr>
        <w:ind w:firstLine="0"/>
        <w:rPr>
          <w:b/>
          <w:bCs/>
          <w:noProof/>
          <w:sz w:val="28"/>
          <w:szCs w:val="28"/>
        </w:rPr>
      </w:pPr>
      <w:r w:rsidRPr="00E03EFE">
        <w:rPr>
          <w:b/>
          <w:bCs/>
          <w:noProof/>
          <w:sz w:val="28"/>
          <w:szCs w:val="28"/>
        </w:rPr>
        <w:t>Main Application Script</w:t>
      </w:r>
    </w:p>
    <w:p w14:paraId="2C4C4E02" w14:textId="23A254AF" w:rsidR="00B00890" w:rsidRPr="00E03EFE" w:rsidRDefault="00AC58F6" w:rsidP="00AC58F6">
      <w:pPr>
        <w:ind w:firstLine="0"/>
        <w:rPr>
          <w:noProof/>
        </w:rPr>
      </w:pPr>
      <w:r w:rsidRPr="00E03EFE">
        <w:rPr>
          <w:noProof/>
        </w:rPr>
        <w:t xml:space="preserve"> Contains the Dash dashboard layout and functionality.</w:t>
      </w:r>
    </w:p>
    <w:p w14:paraId="22DB53F5" w14:textId="1FA58782" w:rsidR="00AC58F6" w:rsidRPr="00E03EFE" w:rsidRDefault="00AC58F6" w:rsidP="00AC58F6">
      <w:pPr>
        <w:ind w:firstLine="0"/>
        <w:rPr>
          <w:noProof/>
        </w:rPr>
      </w:pPr>
      <w:r w:rsidRPr="00E03EFE">
        <w:rPr>
          <w:noProof/>
        </w:rPr>
        <w:t xml:space="preserve"> Handles data retrieval, filtering, and visualization.</w:t>
      </w:r>
    </w:p>
    <w:p w14:paraId="1B6C4FB5" w14:textId="1B4FD4D3" w:rsidR="00B00890" w:rsidRPr="00E03EFE" w:rsidRDefault="004F7D44" w:rsidP="00AC58F6">
      <w:pPr>
        <w:ind w:firstLine="0"/>
        <w:rPr>
          <w:b/>
          <w:bCs/>
          <w:noProof/>
        </w:rPr>
      </w:pPr>
      <w:r w:rsidRPr="00E03EFE">
        <w:rPr>
          <w:b/>
          <w:bCs/>
          <w:noProof/>
        </w:rPr>
        <w:t>Breakdown</w:t>
      </w:r>
    </w:p>
    <w:p w14:paraId="76F827BA" w14:textId="77777777" w:rsidR="004F7D44" w:rsidRPr="00E03EFE" w:rsidRDefault="004F7D44" w:rsidP="004F7D44">
      <w:pPr>
        <w:ind w:firstLine="0"/>
        <w:rPr>
          <w:noProof/>
        </w:rPr>
      </w:pPr>
      <w:r w:rsidRPr="00E03EFE">
        <w:rPr>
          <w:noProof/>
        </w:rPr>
        <w:t>Automatic Database Connection: The application securely stores the database credentials, allowing for seamless connections to the MongoDB database.</w:t>
      </w:r>
    </w:p>
    <w:p w14:paraId="29190AD9" w14:textId="77777777" w:rsidR="004F7D44" w:rsidRPr="00E03EFE" w:rsidRDefault="004F7D44" w:rsidP="004F7D44">
      <w:pPr>
        <w:ind w:firstLine="0"/>
        <w:rPr>
          <w:noProof/>
        </w:rPr>
      </w:pPr>
    </w:p>
    <w:p w14:paraId="40C1FF79" w14:textId="77777777" w:rsidR="004F7D44" w:rsidRPr="00E03EFE" w:rsidRDefault="004F7D44" w:rsidP="004F7D44">
      <w:pPr>
        <w:ind w:firstLine="0"/>
        <w:rPr>
          <w:noProof/>
        </w:rPr>
      </w:pPr>
      <w:r w:rsidRPr="00E03EFE">
        <w:rPr>
          <w:noProof/>
        </w:rPr>
        <w:t>Simplified HTML Styling: Utilizes the Dash framework for streamlined HTML styling, enhancing the overall user interface with minimal effort.</w:t>
      </w:r>
    </w:p>
    <w:p w14:paraId="6D729A39" w14:textId="77777777" w:rsidR="004F7D44" w:rsidRPr="00E03EFE" w:rsidRDefault="004F7D44" w:rsidP="004F7D44">
      <w:pPr>
        <w:ind w:firstLine="0"/>
        <w:rPr>
          <w:noProof/>
        </w:rPr>
      </w:pPr>
    </w:p>
    <w:p w14:paraId="609371AB" w14:textId="77777777" w:rsidR="004F7D44" w:rsidRPr="00E03EFE" w:rsidRDefault="004F7D44" w:rsidP="004F7D44">
      <w:pPr>
        <w:ind w:firstLine="0"/>
        <w:rPr>
          <w:noProof/>
        </w:rPr>
      </w:pPr>
      <w:r w:rsidRPr="00E03EFE">
        <w:rPr>
          <w:noProof/>
        </w:rPr>
        <w:t>Customizable Data Filtering and Viewing: Dash provides various options for filtering and visualizing data, making it easier for users to find relevant information quickly.</w:t>
      </w:r>
    </w:p>
    <w:p w14:paraId="137C9BCB" w14:textId="77777777" w:rsidR="004F7D44" w:rsidRPr="00E03EFE" w:rsidRDefault="004F7D44" w:rsidP="004F7D44">
      <w:pPr>
        <w:ind w:firstLine="0"/>
        <w:rPr>
          <w:noProof/>
        </w:rPr>
      </w:pPr>
    </w:p>
    <w:p w14:paraId="2E717916" w14:textId="77777777" w:rsidR="004F7D44" w:rsidRPr="00E03EFE" w:rsidRDefault="004F7D44" w:rsidP="004F7D44">
      <w:pPr>
        <w:ind w:firstLine="0"/>
        <w:rPr>
          <w:noProof/>
        </w:rPr>
      </w:pPr>
      <w:r w:rsidRPr="00E03EFE">
        <w:rPr>
          <w:noProof/>
        </w:rPr>
        <w:t>Dynamic Callback Functions: Implements callback functions to enable real-time updates across tables and charts based on user interactions, allowing for a more interactive experience.</w:t>
      </w:r>
    </w:p>
    <w:p w14:paraId="523F1FA0" w14:textId="77777777" w:rsidR="004F7D44" w:rsidRPr="00E03EFE" w:rsidRDefault="004F7D44" w:rsidP="004F7D44">
      <w:pPr>
        <w:ind w:firstLine="0"/>
        <w:rPr>
          <w:noProof/>
        </w:rPr>
      </w:pPr>
    </w:p>
    <w:p w14:paraId="53309F44" w14:textId="5AAD26C6" w:rsidR="00AC58F6" w:rsidRPr="00E03EFE" w:rsidRDefault="004F7D44" w:rsidP="004F7D44">
      <w:pPr>
        <w:ind w:firstLine="0"/>
        <w:rPr>
          <w:noProof/>
        </w:rPr>
      </w:pPr>
      <w:r w:rsidRPr="00E03EFE">
        <w:rPr>
          <w:noProof/>
        </w:rPr>
        <w:t>Visual Data Representation: Leverages Plotly to create visually appealing charts and graphs, simplifying data interpretation and analysis.</w:t>
      </w:r>
    </w:p>
    <w:p w14:paraId="2B0236BD" w14:textId="77777777" w:rsidR="004F7D44" w:rsidRPr="00E03EFE" w:rsidRDefault="004F7D44" w:rsidP="004F7D44">
      <w:pPr>
        <w:ind w:firstLine="0"/>
        <w:rPr>
          <w:noProof/>
        </w:rPr>
      </w:pPr>
    </w:p>
    <w:p w14:paraId="0B5AD590" w14:textId="409631D7" w:rsidR="00AC58F6" w:rsidRPr="00E03EFE" w:rsidRDefault="00AC58F6" w:rsidP="00AC58F6">
      <w:pPr>
        <w:ind w:firstLine="0"/>
        <w:rPr>
          <w:b/>
          <w:bCs/>
          <w:noProof/>
          <w:sz w:val="28"/>
          <w:szCs w:val="28"/>
        </w:rPr>
      </w:pPr>
      <w:r w:rsidRPr="00E03EFE">
        <w:rPr>
          <w:b/>
          <w:bCs/>
          <w:noProof/>
          <w:sz w:val="28"/>
          <w:szCs w:val="28"/>
        </w:rPr>
        <w:t xml:space="preserve">CRUD Class </w:t>
      </w:r>
    </w:p>
    <w:p w14:paraId="36BFB155" w14:textId="51B60773" w:rsidR="00AC58F6" w:rsidRPr="00E03EFE" w:rsidRDefault="00AC58F6" w:rsidP="00AC58F6">
      <w:pPr>
        <w:ind w:firstLine="0"/>
        <w:rPr>
          <w:noProof/>
        </w:rPr>
      </w:pPr>
      <w:r w:rsidRPr="00E03EFE">
        <w:rPr>
          <w:noProof/>
        </w:rPr>
        <w:lastRenderedPageBreak/>
        <w:t xml:space="preserve">  Manages database operations for the animal shelter data.</w:t>
      </w:r>
    </w:p>
    <w:p w14:paraId="085F4BF1" w14:textId="4AF0FF18" w:rsidR="004F7D44" w:rsidRPr="00E03EFE" w:rsidRDefault="00AC58F6" w:rsidP="00AC58F6">
      <w:pPr>
        <w:ind w:firstLine="0"/>
        <w:rPr>
          <w:noProof/>
        </w:rPr>
      </w:pPr>
      <w:r w:rsidRPr="00E03EFE">
        <w:rPr>
          <w:noProof/>
        </w:rPr>
        <w:t xml:space="preserve">  Provides methods for creating, reading, updating, and deleting entries in MongoDB.</w:t>
      </w:r>
    </w:p>
    <w:p w14:paraId="44D2F235" w14:textId="77777777" w:rsidR="004F7D44" w:rsidRPr="00E03EFE" w:rsidRDefault="004F7D44" w:rsidP="004F7D44">
      <w:pPr>
        <w:ind w:firstLine="0"/>
        <w:rPr>
          <w:b/>
          <w:bCs/>
          <w:noProof/>
        </w:rPr>
      </w:pPr>
      <w:r w:rsidRPr="00E03EFE">
        <w:rPr>
          <w:b/>
          <w:bCs/>
          <w:noProof/>
        </w:rPr>
        <w:t>Breakdown</w:t>
      </w:r>
    </w:p>
    <w:p w14:paraId="118885A9" w14:textId="77777777" w:rsidR="00303D94" w:rsidRPr="00E03EFE" w:rsidRDefault="00303D94" w:rsidP="00303D94">
      <w:pPr>
        <w:rPr>
          <w:noProof/>
        </w:rPr>
      </w:pPr>
      <w:r w:rsidRPr="00E03EFE">
        <w:rPr>
          <w:noProof/>
        </w:rPr>
        <w:t>The application allows for adding new records to the MongoDB database through the create method. This method accepts a dictionary containing the relevant data and uses MongoDB's insert_one function to add the document. It returns the unique ID of the inserted document, ensuring that new entries are easily traceable.</w:t>
      </w:r>
    </w:p>
    <w:p w14:paraId="5E35AFD2" w14:textId="21537A86" w:rsidR="00303D94" w:rsidRPr="00E03EFE" w:rsidRDefault="00303D94" w:rsidP="00303D94">
      <w:pPr>
        <w:rPr>
          <w:noProof/>
        </w:rPr>
      </w:pPr>
      <w:r w:rsidRPr="00E03EFE">
        <w:rPr>
          <w:noProof/>
        </w:rPr>
        <w:t>The read method dynamically handles queries of all sizes and complexities. By accepting an optional query parameter, it can return a specific subset of records or all documents if no query is provided. This flexibility allows for efficient data retrieval, accommodating varying user needs—from broad searches to targeted queries based on specific criteria. The method returns the results as a list of dictionaries, making it easy to process and display in the dashboard.</w:t>
      </w:r>
    </w:p>
    <w:p w14:paraId="3C295836" w14:textId="77777777" w:rsidR="00303D94" w:rsidRPr="00E03EFE" w:rsidRDefault="00303D94" w:rsidP="00303D94">
      <w:pPr>
        <w:rPr>
          <w:noProof/>
        </w:rPr>
      </w:pPr>
      <w:r w:rsidRPr="00E03EFE">
        <w:rPr>
          <w:noProof/>
        </w:rPr>
        <w:t>The update method facilitates modifications to existing records. Users can specify which document to update using a key-value pair for the query. This method supports both single and bulk updates, allowing for flexibility depending on the use case. It returns the count of modified documents, providing feedback on the operation's success.</w:t>
      </w:r>
    </w:p>
    <w:p w14:paraId="4DFE5D03" w14:textId="1A903AAD" w:rsidR="00AC58F6" w:rsidRPr="00E03EFE" w:rsidRDefault="00303D94" w:rsidP="00303D94">
      <w:pPr>
        <w:rPr>
          <w:noProof/>
        </w:rPr>
      </w:pPr>
      <w:r w:rsidRPr="00E03EFE">
        <w:rPr>
          <w:noProof/>
        </w:rPr>
        <w:t>The delete method enables the removal of records from the database. Similar to the update function, it requires a query to identify which documents to delete. It supports both single and multiple deletions, allowing users to clean up the database efficiently. The method returns the count of deleted documents, ensuring users are informed about the outcome of their actions.</w:t>
      </w:r>
    </w:p>
    <w:p w14:paraId="538022D4" w14:textId="77777777" w:rsidR="00303D94" w:rsidRPr="00E03EFE" w:rsidRDefault="00303D94" w:rsidP="00303D94">
      <w:pPr>
        <w:rPr>
          <w:noProof/>
        </w:rPr>
      </w:pPr>
    </w:p>
    <w:p w14:paraId="1D96DBEC" w14:textId="6076E2FA" w:rsidR="00923AD4" w:rsidRPr="00E03EFE" w:rsidRDefault="00923AD4" w:rsidP="00923AD4">
      <w:pPr>
        <w:ind w:firstLine="0"/>
        <w:rPr>
          <w:b/>
          <w:bCs/>
          <w:noProof/>
          <w:sz w:val="28"/>
          <w:szCs w:val="28"/>
        </w:rPr>
      </w:pPr>
      <w:r w:rsidRPr="00E03EFE">
        <w:rPr>
          <w:b/>
          <w:bCs/>
          <w:noProof/>
          <w:sz w:val="28"/>
          <w:szCs w:val="28"/>
        </w:rPr>
        <w:t>Set Up Environment</w:t>
      </w:r>
    </w:p>
    <w:p w14:paraId="3F7FB138" w14:textId="77777777" w:rsidR="00923AD4" w:rsidRPr="00E03EFE" w:rsidRDefault="00923AD4" w:rsidP="00923AD4">
      <w:pPr>
        <w:ind w:firstLine="0"/>
        <w:rPr>
          <w:noProof/>
          <w:sz w:val="28"/>
          <w:szCs w:val="28"/>
        </w:rPr>
      </w:pPr>
      <w:r w:rsidRPr="00E03EFE">
        <w:rPr>
          <w:noProof/>
          <w:sz w:val="28"/>
          <w:szCs w:val="28"/>
        </w:rPr>
        <w:t>Install Python</w:t>
      </w:r>
    </w:p>
    <w:p w14:paraId="20BE8BEF" w14:textId="77777777" w:rsidR="00923AD4" w:rsidRPr="00E03EFE" w:rsidRDefault="00923AD4" w:rsidP="00923AD4">
      <w:pPr>
        <w:rPr>
          <w:noProof/>
          <w:sz w:val="28"/>
          <w:szCs w:val="28"/>
        </w:rPr>
      </w:pPr>
      <w:r w:rsidRPr="00E03EFE">
        <w:rPr>
          <w:noProof/>
          <w:sz w:val="28"/>
          <w:szCs w:val="28"/>
        </w:rPr>
        <w:t>Add External Libraries:</w:t>
      </w:r>
    </w:p>
    <w:p w14:paraId="490B1A74" w14:textId="77777777" w:rsidR="00923AD4" w:rsidRPr="00E03EFE" w:rsidRDefault="00923AD4" w:rsidP="00923AD4">
      <w:pPr>
        <w:ind w:left="1440" w:firstLine="0"/>
        <w:rPr>
          <w:noProof/>
          <w:sz w:val="28"/>
          <w:szCs w:val="28"/>
        </w:rPr>
      </w:pPr>
      <w:r w:rsidRPr="00E03EFE">
        <w:rPr>
          <w:noProof/>
          <w:sz w:val="28"/>
          <w:szCs w:val="28"/>
        </w:rPr>
        <w:t>Dash</w:t>
      </w:r>
    </w:p>
    <w:p w14:paraId="4A02AAAF" w14:textId="77777777" w:rsidR="00923AD4" w:rsidRPr="00E03EFE" w:rsidRDefault="00923AD4" w:rsidP="00923AD4">
      <w:pPr>
        <w:ind w:left="1440" w:firstLine="0"/>
        <w:rPr>
          <w:noProof/>
          <w:sz w:val="28"/>
          <w:szCs w:val="28"/>
        </w:rPr>
      </w:pPr>
      <w:r w:rsidRPr="00E03EFE">
        <w:rPr>
          <w:noProof/>
          <w:sz w:val="28"/>
          <w:szCs w:val="28"/>
        </w:rPr>
        <w:t>Dash Leaflet</w:t>
      </w:r>
    </w:p>
    <w:p w14:paraId="635ACD8B" w14:textId="77777777" w:rsidR="00923AD4" w:rsidRPr="00E03EFE" w:rsidRDefault="00923AD4" w:rsidP="00923AD4">
      <w:pPr>
        <w:ind w:left="1440" w:firstLine="0"/>
        <w:rPr>
          <w:noProof/>
          <w:sz w:val="28"/>
          <w:szCs w:val="28"/>
        </w:rPr>
      </w:pPr>
      <w:r w:rsidRPr="00E03EFE">
        <w:rPr>
          <w:noProof/>
          <w:sz w:val="28"/>
          <w:szCs w:val="28"/>
        </w:rPr>
        <w:t>Plotly</w:t>
      </w:r>
    </w:p>
    <w:p w14:paraId="2D8C42C3" w14:textId="77777777" w:rsidR="00923AD4" w:rsidRPr="00E03EFE" w:rsidRDefault="00923AD4" w:rsidP="00923AD4">
      <w:pPr>
        <w:ind w:left="1440" w:firstLine="0"/>
        <w:rPr>
          <w:noProof/>
          <w:sz w:val="28"/>
          <w:szCs w:val="28"/>
        </w:rPr>
      </w:pPr>
      <w:r w:rsidRPr="00E03EFE">
        <w:rPr>
          <w:noProof/>
          <w:sz w:val="28"/>
          <w:szCs w:val="28"/>
        </w:rPr>
        <w:t>Dash Table</w:t>
      </w:r>
    </w:p>
    <w:p w14:paraId="78E9F094" w14:textId="77777777" w:rsidR="00923AD4" w:rsidRPr="00E03EFE" w:rsidRDefault="00923AD4" w:rsidP="00923AD4">
      <w:pPr>
        <w:ind w:left="1440" w:firstLine="0"/>
        <w:rPr>
          <w:noProof/>
          <w:sz w:val="28"/>
          <w:szCs w:val="28"/>
        </w:rPr>
      </w:pPr>
      <w:r w:rsidRPr="00E03EFE">
        <w:rPr>
          <w:noProof/>
          <w:sz w:val="28"/>
          <w:szCs w:val="28"/>
        </w:rPr>
        <w:t>Pandas</w:t>
      </w:r>
    </w:p>
    <w:p w14:paraId="41BF5161" w14:textId="77777777" w:rsidR="00923AD4" w:rsidRPr="00E03EFE" w:rsidRDefault="00923AD4" w:rsidP="00923AD4">
      <w:pPr>
        <w:ind w:left="1440" w:firstLine="0"/>
        <w:rPr>
          <w:noProof/>
          <w:sz w:val="28"/>
          <w:szCs w:val="28"/>
        </w:rPr>
      </w:pPr>
      <w:r w:rsidRPr="00E03EFE">
        <w:rPr>
          <w:noProof/>
          <w:sz w:val="28"/>
          <w:szCs w:val="28"/>
        </w:rPr>
        <w:t>NumPy</w:t>
      </w:r>
    </w:p>
    <w:p w14:paraId="63A1DA91" w14:textId="77777777" w:rsidR="00923AD4" w:rsidRPr="00E03EFE" w:rsidRDefault="00923AD4" w:rsidP="00923AD4">
      <w:pPr>
        <w:ind w:left="1440" w:firstLine="0"/>
        <w:rPr>
          <w:noProof/>
          <w:sz w:val="28"/>
          <w:szCs w:val="28"/>
        </w:rPr>
      </w:pPr>
      <w:r w:rsidRPr="00E03EFE">
        <w:rPr>
          <w:noProof/>
          <w:sz w:val="28"/>
          <w:szCs w:val="28"/>
        </w:rPr>
        <w:t>Matplotlib</w:t>
      </w:r>
    </w:p>
    <w:p w14:paraId="534ACED5" w14:textId="77777777" w:rsidR="00923AD4" w:rsidRPr="00E03EFE" w:rsidRDefault="00923AD4" w:rsidP="00923AD4">
      <w:pPr>
        <w:ind w:left="1440" w:firstLine="0"/>
        <w:rPr>
          <w:noProof/>
          <w:sz w:val="28"/>
          <w:szCs w:val="28"/>
        </w:rPr>
      </w:pPr>
      <w:r w:rsidRPr="00E03EFE">
        <w:rPr>
          <w:noProof/>
          <w:sz w:val="28"/>
          <w:szCs w:val="28"/>
        </w:rPr>
        <w:t>Jupyter Dash</w:t>
      </w:r>
    </w:p>
    <w:p w14:paraId="77ED9944" w14:textId="77777777" w:rsidR="00923AD4" w:rsidRPr="00E03EFE" w:rsidRDefault="00923AD4" w:rsidP="00923AD4">
      <w:pPr>
        <w:ind w:left="1440" w:firstLine="0"/>
        <w:rPr>
          <w:noProof/>
          <w:sz w:val="28"/>
          <w:szCs w:val="28"/>
        </w:rPr>
      </w:pPr>
      <w:r w:rsidRPr="00E03EFE">
        <w:rPr>
          <w:noProof/>
          <w:sz w:val="28"/>
          <w:szCs w:val="28"/>
        </w:rPr>
        <w:t>PyMongo</w:t>
      </w:r>
    </w:p>
    <w:p w14:paraId="711DC860" w14:textId="77777777" w:rsidR="00923AD4" w:rsidRPr="00E03EFE" w:rsidRDefault="00923AD4" w:rsidP="00923AD4">
      <w:pPr>
        <w:ind w:firstLine="0"/>
        <w:rPr>
          <w:noProof/>
          <w:sz w:val="28"/>
          <w:szCs w:val="28"/>
        </w:rPr>
      </w:pPr>
      <w:r w:rsidRPr="00E03EFE">
        <w:rPr>
          <w:noProof/>
          <w:sz w:val="28"/>
          <w:szCs w:val="28"/>
        </w:rPr>
        <w:t>Install MongoDB</w:t>
      </w:r>
    </w:p>
    <w:p w14:paraId="1E9D02B0" w14:textId="77777777" w:rsidR="00923AD4" w:rsidRPr="00E03EFE" w:rsidRDefault="00923AD4" w:rsidP="00923AD4">
      <w:pPr>
        <w:rPr>
          <w:noProof/>
          <w:sz w:val="28"/>
          <w:szCs w:val="28"/>
        </w:rPr>
      </w:pPr>
      <w:r w:rsidRPr="00E03EFE">
        <w:rPr>
          <w:noProof/>
          <w:sz w:val="28"/>
          <w:szCs w:val="28"/>
        </w:rPr>
        <w:t>Create the database collection and set up user administration.</w:t>
      </w:r>
    </w:p>
    <w:p w14:paraId="39708FB2" w14:textId="4BEE8A64" w:rsidR="00923AD4" w:rsidRPr="00E03EFE" w:rsidRDefault="00923AD4" w:rsidP="00923AD4">
      <w:pPr>
        <w:ind w:firstLine="0"/>
        <w:rPr>
          <w:noProof/>
          <w:sz w:val="28"/>
          <w:szCs w:val="28"/>
        </w:rPr>
      </w:pPr>
      <w:r w:rsidRPr="00E03EFE">
        <w:rPr>
          <w:noProof/>
          <w:sz w:val="28"/>
          <w:szCs w:val="28"/>
        </w:rPr>
        <w:t>Data Import</w:t>
      </w:r>
    </w:p>
    <w:p w14:paraId="2E45662C" w14:textId="77777777" w:rsidR="00923AD4" w:rsidRPr="00E03EFE" w:rsidRDefault="00923AD4" w:rsidP="00923AD4">
      <w:pPr>
        <w:ind w:left="720" w:firstLine="0"/>
        <w:rPr>
          <w:noProof/>
          <w:sz w:val="28"/>
          <w:szCs w:val="28"/>
        </w:rPr>
      </w:pPr>
      <w:r w:rsidRPr="00E03EFE">
        <w:rPr>
          <w:noProof/>
          <w:sz w:val="28"/>
          <w:szCs w:val="28"/>
        </w:rPr>
        <w:t>Populate the database with data from local animal shelters using the Mongo shell and the mongoimport command.</w:t>
      </w:r>
    </w:p>
    <w:p w14:paraId="376D7CE7" w14:textId="77777777" w:rsidR="00923AD4" w:rsidRPr="00E03EFE" w:rsidRDefault="00923AD4" w:rsidP="00923AD4">
      <w:pPr>
        <w:ind w:firstLine="0"/>
        <w:rPr>
          <w:noProof/>
          <w:sz w:val="28"/>
          <w:szCs w:val="28"/>
        </w:rPr>
      </w:pPr>
      <w:r w:rsidRPr="00E03EFE">
        <w:rPr>
          <w:noProof/>
          <w:sz w:val="28"/>
          <w:szCs w:val="28"/>
        </w:rPr>
        <w:t>Prepare Code</w:t>
      </w:r>
    </w:p>
    <w:p w14:paraId="7E5D785D" w14:textId="77777777" w:rsidR="00923AD4" w:rsidRPr="00E03EFE" w:rsidRDefault="00923AD4" w:rsidP="00923AD4">
      <w:pPr>
        <w:ind w:firstLine="0"/>
        <w:rPr>
          <w:noProof/>
          <w:sz w:val="28"/>
          <w:szCs w:val="28"/>
        </w:rPr>
      </w:pPr>
    </w:p>
    <w:p w14:paraId="62DF8ECE" w14:textId="77777777" w:rsidR="00923AD4" w:rsidRPr="00E03EFE" w:rsidRDefault="00923AD4" w:rsidP="00923AD4">
      <w:pPr>
        <w:ind w:left="720" w:firstLine="0"/>
        <w:rPr>
          <w:noProof/>
          <w:sz w:val="28"/>
          <w:szCs w:val="28"/>
        </w:rPr>
      </w:pPr>
      <w:r w:rsidRPr="00E03EFE">
        <w:rPr>
          <w:noProof/>
          <w:sz w:val="28"/>
          <w:szCs w:val="28"/>
        </w:rPr>
        <w:t>Add the required Python files to a project folder, along with any images needed.</w:t>
      </w:r>
    </w:p>
    <w:p w14:paraId="188C7F50" w14:textId="19400056" w:rsidR="00923AD4" w:rsidRPr="00E03EFE" w:rsidRDefault="00923AD4" w:rsidP="00923AD4">
      <w:pPr>
        <w:ind w:firstLine="0"/>
        <w:rPr>
          <w:noProof/>
          <w:sz w:val="28"/>
          <w:szCs w:val="28"/>
        </w:rPr>
      </w:pPr>
      <w:r w:rsidRPr="00E03EFE">
        <w:rPr>
          <w:noProof/>
          <w:sz w:val="28"/>
          <w:szCs w:val="28"/>
        </w:rPr>
        <w:t>Run Code</w:t>
      </w:r>
    </w:p>
    <w:p w14:paraId="60FCE1C6" w14:textId="77777777" w:rsidR="00923AD4" w:rsidRPr="00E03EFE" w:rsidRDefault="00923AD4" w:rsidP="00923AD4">
      <w:pPr>
        <w:ind w:left="720" w:firstLine="0"/>
        <w:rPr>
          <w:noProof/>
          <w:sz w:val="28"/>
          <w:szCs w:val="28"/>
        </w:rPr>
      </w:pPr>
      <w:r w:rsidRPr="00E03EFE">
        <w:rPr>
          <w:noProof/>
          <w:sz w:val="28"/>
          <w:szCs w:val="28"/>
        </w:rPr>
        <w:t>Execute the following command in the terminal: python path/to/your_file.py</w:t>
      </w:r>
    </w:p>
    <w:p w14:paraId="606E4E3B" w14:textId="77777777" w:rsidR="00923AD4" w:rsidRPr="00E03EFE" w:rsidRDefault="00923AD4" w:rsidP="00923AD4">
      <w:pPr>
        <w:ind w:firstLine="0"/>
        <w:rPr>
          <w:noProof/>
          <w:sz w:val="28"/>
          <w:szCs w:val="28"/>
        </w:rPr>
      </w:pPr>
      <w:r w:rsidRPr="00E03EFE">
        <w:rPr>
          <w:noProof/>
          <w:sz w:val="28"/>
          <w:szCs w:val="28"/>
        </w:rPr>
        <w:t>Access the Dashboard</w:t>
      </w:r>
    </w:p>
    <w:p w14:paraId="493B4055" w14:textId="05C2B3D3" w:rsidR="00AC58F6" w:rsidRPr="00E03EFE" w:rsidRDefault="00923AD4" w:rsidP="00923AD4">
      <w:pPr>
        <w:rPr>
          <w:noProof/>
          <w:sz w:val="28"/>
          <w:szCs w:val="28"/>
        </w:rPr>
      </w:pPr>
      <w:r w:rsidRPr="00E03EFE">
        <w:rPr>
          <w:noProof/>
          <w:sz w:val="28"/>
          <w:szCs w:val="28"/>
        </w:rPr>
        <w:t>Open the provided URL in your browser to access the dashboard.</w:t>
      </w:r>
    </w:p>
    <w:p w14:paraId="56563BB7" w14:textId="77777777" w:rsidR="00923AD4" w:rsidRPr="00E03EFE" w:rsidRDefault="00923AD4" w:rsidP="00923AD4">
      <w:pPr>
        <w:rPr>
          <w:noProof/>
        </w:rPr>
      </w:pPr>
    </w:p>
    <w:p w14:paraId="011FE8EE" w14:textId="2398C59E" w:rsidR="00AC58F6" w:rsidRPr="00E03EFE" w:rsidRDefault="00AC58F6" w:rsidP="00AC58F6">
      <w:pPr>
        <w:ind w:firstLine="0"/>
        <w:rPr>
          <w:b/>
          <w:bCs/>
          <w:noProof/>
          <w:sz w:val="28"/>
          <w:szCs w:val="28"/>
        </w:rPr>
      </w:pPr>
      <w:r w:rsidRPr="00E03EFE">
        <w:rPr>
          <w:b/>
          <w:bCs/>
          <w:noProof/>
          <w:sz w:val="28"/>
          <w:szCs w:val="28"/>
        </w:rPr>
        <w:t>Challenges Encountered</w:t>
      </w:r>
    </w:p>
    <w:p w14:paraId="73001289" w14:textId="18134E4A" w:rsidR="00923AD4" w:rsidRPr="00E03EFE" w:rsidRDefault="00923AD4" w:rsidP="00E03EFE">
      <w:pPr>
        <w:rPr>
          <w:noProof/>
        </w:rPr>
      </w:pPr>
      <w:r w:rsidRPr="00E03EFE">
        <w:rPr>
          <w:noProof/>
        </w:rPr>
        <w:t>Learning MongoDB, a schema-less database, has been an enlightening experience. My previous experience was solely with SQL-style databases, so adapting to MongoDB's flexibility was a shift. I have grown to appreciate how powerful yet simple MongoDB is, and I will definitely consider it for future projects.</w:t>
      </w:r>
    </w:p>
    <w:p w14:paraId="34020EF7" w14:textId="6A569EB4" w:rsidR="00923AD4" w:rsidRPr="00E03EFE" w:rsidRDefault="00923AD4" w:rsidP="00E03EFE">
      <w:pPr>
        <w:rPr>
          <w:noProof/>
        </w:rPr>
      </w:pPr>
      <w:r w:rsidRPr="00E03EFE">
        <w:rPr>
          <w:noProof/>
        </w:rPr>
        <w:t>HTML development with the Dash framework was another first for me, as I encountered HTML code beyond the basics. The Dash framework made it easier to create an interactive dashboard, enabling a seamless user experience.</w:t>
      </w:r>
    </w:p>
    <w:p w14:paraId="2D1B2F92" w14:textId="4FAE3C92" w:rsidR="00923AD4" w:rsidRPr="00E03EFE" w:rsidRDefault="00923AD4" w:rsidP="00E03EFE">
      <w:pPr>
        <w:rPr>
          <w:noProof/>
        </w:rPr>
      </w:pPr>
      <w:r w:rsidRPr="00E03EFE">
        <w:rPr>
          <w:noProof/>
        </w:rPr>
        <w:t>Utilizing callback functions was particularly interesting. I learned how to bind functions based on the inputs from HTML fields, allowing for dynamic updates of the dashboard elements. This feature greatly enhances user interaction and provides real-time data visualization, which is essential for the project's requirements.</w:t>
      </w:r>
    </w:p>
    <w:p w14:paraId="214DB4A5" w14:textId="06FCACFD" w:rsidR="00AC58F6" w:rsidRPr="00E03EFE" w:rsidRDefault="00923AD4" w:rsidP="00E03EFE">
      <w:pPr>
        <w:rPr>
          <w:noProof/>
        </w:rPr>
      </w:pPr>
      <w:r w:rsidRPr="00E03EFE">
        <w:rPr>
          <w:noProof/>
        </w:rPr>
        <w:lastRenderedPageBreak/>
        <w:t>Overall, this project has broadened my understanding of both database management and web application development, equipping me with valuable skills for future endeavors.</w:t>
      </w:r>
    </w:p>
    <w:p w14:paraId="1AAECCC5" w14:textId="12716153" w:rsidR="004F317F" w:rsidRPr="006B3FC7" w:rsidRDefault="004F317F" w:rsidP="00AC58F6">
      <w:pPr>
        <w:ind w:firstLine="0"/>
        <w:rPr>
          <w:noProof/>
        </w:rPr>
      </w:pPr>
    </w:p>
    <w:sectPr w:rsidR="004F317F" w:rsidRPr="006B3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E4F5E"/>
    <w:multiLevelType w:val="hybridMultilevel"/>
    <w:tmpl w:val="02E66A2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455F78"/>
    <w:multiLevelType w:val="multilevel"/>
    <w:tmpl w:val="8C88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D3739"/>
    <w:multiLevelType w:val="hybridMultilevel"/>
    <w:tmpl w:val="29003ECE"/>
    <w:lvl w:ilvl="0" w:tplc="3322F450">
      <w:start w:val="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F84702"/>
    <w:multiLevelType w:val="multilevel"/>
    <w:tmpl w:val="D5A474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0302721"/>
    <w:multiLevelType w:val="hybridMultilevel"/>
    <w:tmpl w:val="89E6E54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42241E"/>
    <w:multiLevelType w:val="hybridMultilevel"/>
    <w:tmpl w:val="7868B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F0FCD"/>
    <w:multiLevelType w:val="hybridMultilevel"/>
    <w:tmpl w:val="C2E6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D74CA8"/>
    <w:multiLevelType w:val="multilevel"/>
    <w:tmpl w:val="307C95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7A1699D"/>
    <w:multiLevelType w:val="hybridMultilevel"/>
    <w:tmpl w:val="5EB47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8221378">
    <w:abstractNumId w:val="1"/>
    <w:lvlOverride w:ilvl="0">
      <w:lvl w:ilvl="0">
        <w:numFmt w:val="upperLetter"/>
        <w:lvlText w:val="%1."/>
        <w:lvlJc w:val="left"/>
      </w:lvl>
    </w:lvlOverride>
  </w:num>
  <w:num w:numId="2" w16cid:durableId="833296330">
    <w:abstractNumId w:val="5"/>
  </w:num>
  <w:num w:numId="3" w16cid:durableId="23673130">
    <w:abstractNumId w:val="6"/>
  </w:num>
  <w:num w:numId="4" w16cid:durableId="1228151169">
    <w:abstractNumId w:val="3"/>
  </w:num>
  <w:num w:numId="5" w16cid:durableId="825125210">
    <w:abstractNumId w:val="8"/>
  </w:num>
  <w:num w:numId="6" w16cid:durableId="1745641651">
    <w:abstractNumId w:val="7"/>
  </w:num>
  <w:num w:numId="7" w16cid:durableId="719671995">
    <w:abstractNumId w:val="0"/>
  </w:num>
  <w:num w:numId="8" w16cid:durableId="525019390">
    <w:abstractNumId w:val="4"/>
  </w:num>
  <w:num w:numId="9" w16cid:durableId="11037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4A"/>
    <w:rsid w:val="000062C7"/>
    <w:rsid w:val="001A7178"/>
    <w:rsid w:val="002D6B1D"/>
    <w:rsid w:val="00303D94"/>
    <w:rsid w:val="00393AF6"/>
    <w:rsid w:val="003E76AE"/>
    <w:rsid w:val="00475FB8"/>
    <w:rsid w:val="004A4C4A"/>
    <w:rsid w:val="004C0FB8"/>
    <w:rsid w:val="004F317F"/>
    <w:rsid w:val="004F7D44"/>
    <w:rsid w:val="00542D38"/>
    <w:rsid w:val="0059207D"/>
    <w:rsid w:val="005D6059"/>
    <w:rsid w:val="00652C89"/>
    <w:rsid w:val="00660E23"/>
    <w:rsid w:val="006B3FC7"/>
    <w:rsid w:val="006E3D21"/>
    <w:rsid w:val="006F1B43"/>
    <w:rsid w:val="007213C2"/>
    <w:rsid w:val="00766345"/>
    <w:rsid w:val="00795D26"/>
    <w:rsid w:val="00802098"/>
    <w:rsid w:val="008612C2"/>
    <w:rsid w:val="009211B6"/>
    <w:rsid w:val="00923AD4"/>
    <w:rsid w:val="00985DEA"/>
    <w:rsid w:val="009E0BCB"/>
    <w:rsid w:val="00A1038C"/>
    <w:rsid w:val="00A31351"/>
    <w:rsid w:val="00A643E1"/>
    <w:rsid w:val="00AB0D10"/>
    <w:rsid w:val="00AB5119"/>
    <w:rsid w:val="00AC43E7"/>
    <w:rsid w:val="00AC58F6"/>
    <w:rsid w:val="00AF6138"/>
    <w:rsid w:val="00B00890"/>
    <w:rsid w:val="00B46DD4"/>
    <w:rsid w:val="00BC0BF5"/>
    <w:rsid w:val="00BC4DE6"/>
    <w:rsid w:val="00BF20C8"/>
    <w:rsid w:val="00CF0382"/>
    <w:rsid w:val="00D00EAA"/>
    <w:rsid w:val="00D63FDE"/>
    <w:rsid w:val="00D80517"/>
    <w:rsid w:val="00D870E1"/>
    <w:rsid w:val="00DA1456"/>
    <w:rsid w:val="00DB5071"/>
    <w:rsid w:val="00E03EFE"/>
    <w:rsid w:val="00E6149E"/>
    <w:rsid w:val="00F12AFA"/>
    <w:rsid w:val="00F13143"/>
    <w:rsid w:val="00FD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1FE4"/>
  <w15:chartTrackingRefBased/>
  <w15:docId w15:val="{8068C266-6657-400E-879A-89458425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44"/>
    <w:pPr>
      <w:suppressAutoHyphens/>
      <w:spacing w:after="0" w:line="480" w:lineRule="auto"/>
      <w:ind w:firstLine="720"/>
    </w:pPr>
    <w:rPr>
      <w:rFonts w:eastAsiaTheme="minorEastAsia"/>
      <w:kern w:val="0"/>
      <w:sz w:val="24"/>
      <w:szCs w:val="24"/>
      <w:lang w:eastAsia="ja-JP"/>
      <w14:ligatures w14:val="none"/>
    </w:rPr>
  </w:style>
  <w:style w:type="paragraph" w:styleId="Heading1">
    <w:name w:val="heading 1"/>
    <w:basedOn w:val="Normal"/>
    <w:next w:val="Normal"/>
    <w:link w:val="Heading1Char"/>
    <w:uiPriority w:val="9"/>
    <w:qFormat/>
    <w:rsid w:val="004A4C4A"/>
    <w:pPr>
      <w:keepNext/>
      <w:keepLines/>
      <w:suppressAutoHyphens w:val="0"/>
      <w:spacing w:before="360" w:after="80" w:line="259" w:lineRule="auto"/>
      <w:ind w:firstLine="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A4C4A"/>
    <w:pPr>
      <w:keepNext/>
      <w:keepLines/>
      <w:suppressAutoHyphens w:val="0"/>
      <w:spacing w:before="160" w:after="80" w:line="259" w:lineRule="auto"/>
      <w:ind w:firstLine="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4A4C4A"/>
    <w:pPr>
      <w:keepNext/>
      <w:keepLines/>
      <w:suppressAutoHyphens w:val="0"/>
      <w:spacing w:before="160" w:after="80" w:line="259" w:lineRule="auto"/>
      <w:ind w:firstLine="0"/>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A4C4A"/>
    <w:pPr>
      <w:keepNext/>
      <w:keepLines/>
      <w:suppressAutoHyphens w:val="0"/>
      <w:spacing w:before="80" w:after="40" w:line="259" w:lineRule="auto"/>
      <w:ind w:firstLine="0"/>
      <w:outlineLvl w:val="3"/>
    </w:pPr>
    <w:rPr>
      <w:rFonts w:eastAsiaTheme="majorEastAsia"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4A4C4A"/>
    <w:pPr>
      <w:keepNext/>
      <w:keepLines/>
      <w:suppressAutoHyphens w:val="0"/>
      <w:spacing w:before="80" w:after="40" w:line="259" w:lineRule="auto"/>
      <w:ind w:firstLine="0"/>
      <w:outlineLvl w:val="4"/>
    </w:pPr>
    <w:rPr>
      <w:rFonts w:eastAsiaTheme="majorEastAsia"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4A4C4A"/>
    <w:pPr>
      <w:keepNext/>
      <w:keepLines/>
      <w:suppressAutoHyphens w:val="0"/>
      <w:spacing w:before="40" w:line="259" w:lineRule="auto"/>
      <w:ind w:firstLine="0"/>
      <w:outlineLvl w:val="5"/>
    </w:pPr>
    <w:rPr>
      <w:rFonts w:eastAsiaTheme="majorEastAsia"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4A4C4A"/>
    <w:pPr>
      <w:keepNext/>
      <w:keepLines/>
      <w:suppressAutoHyphens w:val="0"/>
      <w:spacing w:before="40" w:line="259" w:lineRule="auto"/>
      <w:ind w:firstLine="0"/>
      <w:outlineLvl w:val="6"/>
    </w:pPr>
    <w:rPr>
      <w:rFonts w:eastAsiaTheme="majorEastAsia"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4A4C4A"/>
    <w:pPr>
      <w:keepNext/>
      <w:keepLines/>
      <w:suppressAutoHyphens w:val="0"/>
      <w:spacing w:line="259" w:lineRule="auto"/>
      <w:ind w:firstLine="0"/>
      <w:outlineLvl w:val="7"/>
    </w:pPr>
    <w:rPr>
      <w:rFonts w:eastAsiaTheme="majorEastAsia"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4A4C4A"/>
    <w:pPr>
      <w:keepNext/>
      <w:keepLines/>
      <w:suppressAutoHyphens w:val="0"/>
      <w:spacing w:line="259" w:lineRule="auto"/>
      <w:ind w:firstLine="0"/>
      <w:outlineLvl w:val="8"/>
    </w:pPr>
    <w:rPr>
      <w:rFonts w:eastAsiaTheme="majorEastAsia"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C4A"/>
    <w:rPr>
      <w:rFonts w:eastAsiaTheme="majorEastAsia" w:cstheme="majorBidi"/>
      <w:color w:val="272727" w:themeColor="text1" w:themeTint="D8"/>
    </w:rPr>
  </w:style>
  <w:style w:type="paragraph" w:styleId="Title">
    <w:name w:val="Title"/>
    <w:basedOn w:val="Normal"/>
    <w:next w:val="Normal"/>
    <w:link w:val="TitleChar"/>
    <w:uiPriority w:val="10"/>
    <w:qFormat/>
    <w:rsid w:val="004A4C4A"/>
    <w:pPr>
      <w:suppressAutoHyphens w:val="0"/>
      <w:spacing w:after="80" w:line="240" w:lineRule="auto"/>
      <w:ind w:firstLine="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A4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C4A"/>
    <w:pPr>
      <w:numPr>
        <w:ilvl w:val="1"/>
      </w:numPr>
      <w:suppressAutoHyphens w:val="0"/>
      <w:spacing w:after="160" w:line="259" w:lineRule="auto"/>
      <w:ind w:firstLine="720"/>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A4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C4A"/>
    <w:pPr>
      <w:suppressAutoHyphens w:val="0"/>
      <w:spacing w:before="160" w:after="160" w:line="259" w:lineRule="auto"/>
      <w:ind w:firstLine="0"/>
      <w:jc w:val="center"/>
    </w:pPr>
    <w:rPr>
      <w:rFonts w:eastAsiaTheme="minorHAns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4A4C4A"/>
    <w:rPr>
      <w:i/>
      <w:iCs/>
      <w:color w:val="404040" w:themeColor="text1" w:themeTint="BF"/>
    </w:rPr>
  </w:style>
  <w:style w:type="paragraph" w:styleId="ListParagraph">
    <w:name w:val="List Paragraph"/>
    <w:basedOn w:val="Normal"/>
    <w:uiPriority w:val="34"/>
    <w:qFormat/>
    <w:rsid w:val="004A4C4A"/>
    <w:pPr>
      <w:suppressAutoHyphens w:val="0"/>
      <w:spacing w:after="160" w:line="259" w:lineRule="auto"/>
      <w:ind w:left="720" w:firstLine="0"/>
      <w:contextualSpacing/>
    </w:pPr>
    <w:rPr>
      <w:rFonts w:eastAsiaTheme="minorHAnsi"/>
      <w:kern w:val="2"/>
      <w:sz w:val="22"/>
      <w:szCs w:val="22"/>
      <w:lang w:eastAsia="en-US"/>
      <w14:ligatures w14:val="standardContextual"/>
    </w:rPr>
  </w:style>
  <w:style w:type="character" w:styleId="IntenseEmphasis">
    <w:name w:val="Intense Emphasis"/>
    <w:basedOn w:val="DefaultParagraphFont"/>
    <w:uiPriority w:val="21"/>
    <w:qFormat/>
    <w:rsid w:val="004A4C4A"/>
    <w:rPr>
      <w:i/>
      <w:iCs/>
      <w:color w:val="0F4761" w:themeColor="accent1" w:themeShade="BF"/>
    </w:rPr>
  </w:style>
  <w:style w:type="paragraph" w:styleId="IntenseQuote">
    <w:name w:val="Intense Quote"/>
    <w:basedOn w:val="Normal"/>
    <w:next w:val="Normal"/>
    <w:link w:val="IntenseQuoteChar"/>
    <w:uiPriority w:val="30"/>
    <w:qFormat/>
    <w:rsid w:val="004A4C4A"/>
    <w:pPr>
      <w:pBdr>
        <w:top w:val="single" w:sz="4" w:space="10" w:color="0F4761" w:themeColor="accent1" w:themeShade="BF"/>
        <w:bottom w:val="single" w:sz="4" w:space="10" w:color="0F4761" w:themeColor="accent1" w:themeShade="BF"/>
      </w:pBdr>
      <w:suppressAutoHyphens w:val="0"/>
      <w:spacing w:before="360" w:after="360" w:line="259" w:lineRule="auto"/>
      <w:ind w:left="864" w:right="864" w:firstLine="0"/>
      <w:jc w:val="center"/>
    </w:pPr>
    <w:rPr>
      <w:rFonts w:eastAsiaTheme="minorHAns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4A4C4A"/>
    <w:rPr>
      <w:i/>
      <w:iCs/>
      <w:color w:val="0F4761" w:themeColor="accent1" w:themeShade="BF"/>
    </w:rPr>
  </w:style>
  <w:style w:type="character" w:styleId="IntenseReference">
    <w:name w:val="Intense Reference"/>
    <w:basedOn w:val="DefaultParagraphFont"/>
    <w:uiPriority w:val="32"/>
    <w:qFormat/>
    <w:rsid w:val="004A4C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544572">
      <w:bodyDiv w:val="1"/>
      <w:marLeft w:val="0"/>
      <w:marRight w:val="0"/>
      <w:marTop w:val="0"/>
      <w:marBottom w:val="0"/>
      <w:divBdr>
        <w:top w:val="none" w:sz="0" w:space="0" w:color="auto"/>
        <w:left w:val="none" w:sz="0" w:space="0" w:color="auto"/>
        <w:bottom w:val="none" w:sz="0" w:space="0" w:color="auto"/>
        <w:right w:val="none" w:sz="0" w:space="0" w:color="auto"/>
      </w:divBdr>
    </w:div>
    <w:div w:id="769545409">
      <w:bodyDiv w:val="1"/>
      <w:marLeft w:val="0"/>
      <w:marRight w:val="0"/>
      <w:marTop w:val="0"/>
      <w:marBottom w:val="0"/>
      <w:divBdr>
        <w:top w:val="none" w:sz="0" w:space="0" w:color="auto"/>
        <w:left w:val="none" w:sz="0" w:space="0" w:color="auto"/>
        <w:bottom w:val="none" w:sz="0" w:space="0" w:color="auto"/>
        <w:right w:val="none" w:sz="0" w:space="0" w:color="auto"/>
      </w:divBdr>
    </w:div>
    <w:div w:id="784232478">
      <w:bodyDiv w:val="1"/>
      <w:marLeft w:val="0"/>
      <w:marRight w:val="0"/>
      <w:marTop w:val="0"/>
      <w:marBottom w:val="0"/>
      <w:divBdr>
        <w:top w:val="none" w:sz="0" w:space="0" w:color="auto"/>
        <w:left w:val="none" w:sz="0" w:space="0" w:color="auto"/>
        <w:bottom w:val="none" w:sz="0" w:space="0" w:color="auto"/>
        <w:right w:val="none" w:sz="0" w:space="0" w:color="auto"/>
      </w:divBdr>
    </w:div>
    <w:div w:id="943221273">
      <w:bodyDiv w:val="1"/>
      <w:marLeft w:val="0"/>
      <w:marRight w:val="0"/>
      <w:marTop w:val="0"/>
      <w:marBottom w:val="0"/>
      <w:divBdr>
        <w:top w:val="none" w:sz="0" w:space="0" w:color="auto"/>
        <w:left w:val="none" w:sz="0" w:space="0" w:color="auto"/>
        <w:bottom w:val="none" w:sz="0" w:space="0" w:color="auto"/>
        <w:right w:val="none" w:sz="0" w:space="0" w:color="auto"/>
      </w:divBdr>
    </w:div>
    <w:div w:id="1090588444">
      <w:bodyDiv w:val="1"/>
      <w:marLeft w:val="0"/>
      <w:marRight w:val="0"/>
      <w:marTop w:val="0"/>
      <w:marBottom w:val="0"/>
      <w:divBdr>
        <w:top w:val="none" w:sz="0" w:space="0" w:color="auto"/>
        <w:left w:val="none" w:sz="0" w:space="0" w:color="auto"/>
        <w:bottom w:val="none" w:sz="0" w:space="0" w:color="auto"/>
        <w:right w:val="none" w:sz="0" w:space="0" w:color="auto"/>
      </w:divBdr>
    </w:div>
    <w:div w:id="2007245929">
      <w:bodyDiv w:val="1"/>
      <w:marLeft w:val="0"/>
      <w:marRight w:val="0"/>
      <w:marTop w:val="0"/>
      <w:marBottom w:val="0"/>
      <w:divBdr>
        <w:top w:val="none" w:sz="0" w:space="0" w:color="auto"/>
        <w:left w:val="none" w:sz="0" w:space="0" w:color="auto"/>
        <w:bottom w:val="none" w:sz="0" w:space="0" w:color="auto"/>
        <w:right w:val="none" w:sz="0" w:space="0" w:color="auto"/>
      </w:divBdr>
    </w:div>
    <w:div w:id="204840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Rusinski, Nicholas</dc:creator>
  <cp:keywords/>
  <dc:description/>
  <cp:lastModifiedBy>Rusinski, Nicholas</cp:lastModifiedBy>
  <cp:revision>8</cp:revision>
  <dcterms:created xsi:type="dcterms:W3CDTF">2024-09-13T18:02:00Z</dcterms:created>
  <dcterms:modified xsi:type="dcterms:W3CDTF">2024-10-19T21:01:00Z</dcterms:modified>
</cp:coreProperties>
</file>