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5304" w14:textId="77777777" w:rsidR="00904A80" w:rsidRDefault="00904A80" w:rsidP="00901CB2">
      <w:pPr>
        <w:jc w:val="center"/>
      </w:pPr>
    </w:p>
    <w:p w14:paraId="3D83FCF6" w14:textId="77777777" w:rsidR="00901CB2" w:rsidRDefault="00901CB2" w:rsidP="00901CB2">
      <w:pPr>
        <w:jc w:val="center"/>
      </w:pPr>
    </w:p>
    <w:p w14:paraId="1F4016D3" w14:textId="77777777" w:rsidR="00901CB2" w:rsidRDefault="00901CB2" w:rsidP="00901CB2">
      <w:pPr>
        <w:jc w:val="center"/>
      </w:pPr>
    </w:p>
    <w:p w14:paraId="54427880" w14:textId="77777777" w:rsidR="00901CB2" w:rsidRDefault="00901CB2" w:rsidP="00901CB2">
      <w:pPr>
        <w:jc w:val="center"/>
      </w:pPr>
    </w:p>
    <w:p w14:paraId="7C2D5ED3" w14:textId="77777777" w:rsidR="00901CB2" w:rsidRDefault="00901CB2" w:rsidP="00901CB2">
      <w:pPr>
        <w:jc w:val="center"/>
      </w:pPr>
    </w:p>
    <w:p w14:paraId="362741FC" w14:textId="286FD4F1" w:rsidR="00901CB2" w:rsidRDefault="00901CB2" w:rsidP="00901CB2">
      <w:pPr>
        <w:jc w:val="center"/>
      </w:pPr>
      <w:r>
        <w:t>3-2 Milestone Two: Enhancement Narrative</w:t>
      </w:r>
    </w:p>
    <w:p w14:paraId="3B3D245F" w14:textId="3335CDA0" w:rsidR="00901CB2" w:rsidRDefault="00901CB2" w:rsidP="00901CB2">
      <w:pPr>
        <w:jc w:val="center"/>
      </w:pPr>
      <w:r>
        <w:t>Nicholas Shaner</w:t>
      </w:r>
    </w:p>
    <w:p w14:paraId="4F02B6D5" w14:textId="1FBD4977" w:rsidR="00901CB2" w:rsidRDefault="00901CB2" w:rsidP="00901CB2">
      <w:pPr>
        <w:jc w:val="center"/>
      </w:pPr>
      <w:r>
        <w:t>Southern New Hampshire University</w:t>
      </w:r>
    </w:p>
    <w:p w14:paraId="20AD5683" w14:textId="77777777" w:rsidR="00901CB2" w:rsidRDefault="00901CB2" w:rsidP="00901CB2">
      <w:pPr>
        <w:jc w:val="center"/>
      </w:pPr>
    </w:p>
    <w:p w14:paraId="0F92275D" w14:textId="74E3ADF4" w:rsidR="00901CB2" w:rsidRDefault="00901CB2" w:rsidP="00901CB2">
      <w:pPr>
        <w:jc w:val="center"/>
      </w:pPr>
      <w:r>
        <w:t>CS-499 – Computer Science Capstone</w:t>
      </w:r>
    </w:p>
    <w:p w14:paraId="4940C740" w14:textId="357BED84" w:rsidR="00901CB2" w:rsidRDefault="00901CB2" w:rsidP="00901CB2">
      <w:pPr>
        <w:jc w:val="center"/>
      </w:pPr>
      <w:r>
        <w:t>Professor Lusby</w:t>
      </w:r>
    </w:p>
    <w:p w14:paraId="1D8DCB48" w14:textId="277AFADC" w:rsidR="00901CB2" w:rsidRDefault="00901CB2" w:rsidP="00901CB2">
      <w:pPr>
        <w:jc w:val="center"/>
      </w:pPr>
      <w:r>
        <w:t>May 24, 2026</w:t>
      </w:r>
    </w:p>
    <w:p w14:paraId="1354F6CC" w14:textId="3D8CAD07" w:rsidR="00901CB2" w:rsidRDefault="00901CB2">
      <w:r>
        <w:br w:type="page"/>
      </w:r>
    </w:p>
    <w:p w14:paraId="7DA9C85A" w14:textId="77777777" w:rsidR="00901CB2" w:rsidRDefault="00901CB2" w:rsidP="00901CB2">
      <w:pPr>
        <w:numPr>
          <w:ilvl w:val="0"/>
          <w:numId w:val="2"/>
        </w:numPr>
        <w:rPr>
          <w:b/>
          <w:bCs/>
        </w:rPr>
      </w:pPr>
      <w:r w:rsidRPr="00901CB2">
        <w:rPr>
          <w:b/>
          <w:bCs/>
        </w:rPr>
        <w:lastRenderedPageBreak/>
        <w:t>Briefly describe the artifact. What is it? When was it created?</w:t>
      </w:r>
    </w:p>
    <w:p w14:paraId="54208FD3" w14:textId="2AACD5A7" w:rsidR="00901CB2" w:rsidRPr="00901CB2" w:rsidRDefault="00901CB2" w:rsidP="00901CB2">
      <w:r>
        <w:t xml:space="preserve">For my first enhancement addressing Software Design and Engineering, I chose to split my efforts between two artifacts. The first artifact I chose is my ‘inventoryApplication’ which was created in CS-360 Mobile Architecture and Programming which was completed within 2026 C-2. This artifact was developed as an Android application </w:t>
      </w:r>
      <w:r w:rsidR="006E19B3">
        <w:t xml:space="preserve">in the Android Studio IDE and incorporated </w:t>
      </w:r>
      <w:r w:rsidR="0021059F">
        <w:t xml:space="preserve">Java programming language and </w:t>
      </w:r>
      <w:r w:rsidR="006E19B3">
        <w:t xml:space="preserve">SQLite for database storage. The application allows users to login or create an account. Once logged in, access is given to the inventory management application. From the landing page, the user can access views of the inventory and user databases as well as make adjustments where necessary. The second artifact I chose to include in this area of enhancement </w:t>
      </w:r>
      <w:r w:rsidR="00D02DD3">
        <w:t xml:space="preserve">is my petBAG (Boarding and Grooming) application from IT-145 – Foundations in App Development which was completed in 2024 C-1. This application was developed to be introductory to Java development. The main class allows for user input owner and pet information as well as </w:t>
      </w:r>
      <w:r w:rsidR="001F3D9B">
        <w:t xml:space="preserve">requested </w:t>
      </w:r>
      <w:r w:rsidR="00D02DD3">
        <w:t>boarding and grooming services</w:t>
      </w:r>
      <w:r w:rsidR="001F3D9B">
        <w:t>.</w:t>
      </w:r>
    </w:p>
    <w:p w14:paraId="75780F51" w14:textId="77777777" w:rsidR="00901CB2" w:rsidRDefault="00901CB2" w:rsidP="00901CB2">
      <w:pPr>
        <w:numPr>
          <w:ilvl w:val="0"/>
          <w:numId w:val="2"/>
        </w:numPr>
        <w:rPr>
          <w:b/>
          <w:bCs/>
        </w:rPr>
      </w:pPr>
      <w:r w:rsidRPr="00901CB2">
        <w:rPr>
          <w:b/>
          <w:bCs/>
        </w:rPr>
        <w:t>Justify the inclusion of the artifact in your ePortfolio. Why did you select this item? What specific components of the artifact showcase your skills and abilities in software development? How was the artifact improved?</w:t>
      </w:r>
    </w:p>
    <w:p w14:paraId="0D9BF9B5" w14:textId="75F965F8" w:rsidR="0021059F" w:rsidRDefault="001F3D9B" w:rsidP="00901CB2">
      <w:r>
        <w:t xml:space="preserve">My reasoning for including the inventoryApplication was that the initial design, though functionally complete, did not meet all necessary best practices. </w:t>
      </w:r>
      <w:r w:rsidR="006B6587">
        <w:t xml:space="preserve">My initial application design handled user account creation and login, intuitive menu navigation, and clear database management allowing for easy-to-read inventory views. </w:t>
      </w:r>
      <w:r>
        <w:t xml:space="preserve">By selecting this artifact I hope </w:t>
      </w:r>
      <w:r w:rsidR="006B6587">
        <w:t>display my understanding of the structures and design standards of UI development, demonstrate knowledge of effective application access security practices including implementing appropriate cryptographic methodologies.</w:t>
      </w:r>
      <w:r w:rsidR="00385C10">
        <w:t xml:space="preserve"> The enhancements I made for this project include cleaning up and fine tuning my color schemes adhering to a uniform activity layout, as well as beginning to incorporate role based access control throughout the application.</w:t>
      </w:r>
    </w:p>
    <w:p w14:paraId="3B2E0ED1" w14:textId="3BA5BFFE" w:rsidR="0021059F" w:rsidRPr="00901CB2" w:rsidRDefault="0021059F" w:rsidP="00901CB2">
      <w:r>
        <w:t xml:space="preserve">For my petBAG application, like the inventoryApplicaton, I chose due to the fact that the initial design left an extensive amount of room for development and expansion. By enhancing this artifact, I will be demonstrating my ability to port my application to Python and my expertise in the language to expand and complete the application including appropriate data storage, program logic, and </w:t>
      </w:r>
      <w:r w:rsidR="00385C10">
        <w:t>a command line user interface.</w:t>
      </w:r>
      <w:r w:rsidR="00292EA6">
        <w:t xml:space="preserve"> For my enhancements to this artifact, I ported the application over from Java to Python where I split my original constructor application to multiple classes tied together using OOP principles of inheritance and abstraction. Additionally, I added a driver class to manage runtime of my application. I </w:t>
      </w:r>
      <w:r w:rsidR="0066704F">
        <w:t xml:space="preserve">also </w:t>
      </w:r>
      <w:r w:rsidR="00292EA6">
        <w:t>created a CRUD class to manage creating, reading, updating, and deleting dictionary elements.</w:t>
      </w:r>
      <w:r w:rsidR="0066704F">
        <w:t xml:space="preserve"> Lastly, I developed data persistence in the program utilizing JSON file storage.</w:t>
      </w:r>
    </w:p>
    <w:p w14:paraId="19F0828D" w14:textId="77777777" w:rsidR="00901CB2" w:rsidRDefault="00901CB2" w:rsidP="00901CB2">
      <w:pPr>
        <w:numPr>
          <w:ilvl w:val="0"/>
          <w:numId w:val="2"/>
        </w:numPr>
        <w:rPr>
          <w:b/>
          <w:bCs/>
        </w:rPr>
      </w:pPr>
      <w:r w:rsidRPr="00901CB2">
        <w:rPr>
          <w:b/>
          <w:bCs/>
        </w:rPr>
        <w:t>Did you meet the course outcomes you planned to meet with this enhancement in Module One? Do you have any updates to your outcome-coverage plans?</w:t>
      </w:r>
    </w:p>
    <w:p w14:paraId="06E78E4F" w14:textId="6A481F2F" w:rsidR="00901CB2" w:rsidRPr="00901CB2" w:rsidRDefault="00292EA6" w:rsidP="00901CB2">
      <w:r>
        <w:lastRenderedPageBreak/>
        <w:t xml:space="preserve">For my initial planned enhancements, within the inventoryApplication I feel as though I can slightly short of initial plan. Though I was able to start </w:t>
      </w:r>
      <w:r w:rsidR="00310693">
        <w:t xml:space="preserve">my </w:t>
      </w:r>
      <w:r w:rsidR="00590ACC">
        <w:t>role-based</w:t>
      </w:r>
      <w:r w:rsidR="00310693">
        <w:t xml:space="preserve"> access control development, there is still more to complete with incorporating my RBAC throughout my intent extras. There are also several buttons that I plan to add as well when I address by database enhancement element. As for my petBAG application, I was able to make extensive progress towards my final design. Where I feel I fell short, though not in my original </w:t>
      </w:r>
      <w:r w:rsidR="0066704F">
        <w:t xml:space="preserve">enhancement plan, was not being able to develop any unit testing. At this </w:t>
      </w:r>
      <w:r w:rsidR="00D0161D">
        <w:t>time,</w:t>
      </w:r>
      <w:r w:rsidR="0066704F">
        <w:t xml:space="preserve"> I know the program runs and functions as designed, without appropriate unit testing I am unsure if the full functionality of the program exists. </w:t>
      </w:r>
    </w:p>
    <w:p w14:paraId="3ACD12E5" w14:textId="77777777" w:rsidR="00901CB2" w:rsidRDefault="00901CB2" w:rsidP="00901CB2">
      <w:pPr>
        <w:numPr>
          <w:ilvl w:val="0"/>
          <w:numId w:val="2"/>
        </w:numPr>
        <w:rPr>
          <w:b/>
          <w:bCs/>
        </w:rPr>
      </w:pPr>
      <w:r w:rsidRPr="00901CB2">
        <w:rPr>
          <w:b/>
          <w:bCs/>
        </w:rPr>
        <w:t>Reflect on the process of enhancing and modifying the artifact. What did you learn as you were creating it and improving it? What challenges did you face?</w:t>
      </w:r>
    </w:p>
    <w:p w14:paraId="3C645AAC" w14:textId="07311C25" w:rsidR="00901CB2" w:rsidRPr="00901CB2" w:rsidRDefault="00D0161D" w:rsidP="00901CB2">
      <w:r>
        <w:t xml:space="preserve">Though I feel this enhancement was a strategic success towards my final planned deliverable. What I felt to be a good plan initially, my strategy of front-loading my enhancement plan proved to be much more difficult than anticipated. I found myself working late at night trying to complete my enhancement plan. However, in those late nights I found myself becoming more comfortable with my programs and am excited about the direction my planned enhancements are going and the potential of what each of my artifacts can become. One major challenge I found myself facing repeatedly during my development this week was the added necessity of researching and learning new methods and concepts for each project. </w:t>
      </w:r>
    </w:p>
    <w:p w14:paraId="58D6B2DE" w14:textId="77777777" w:rsidR="00901CB2" w:rsidRPr="00901CB2" w:rsidRDefault="00901CB2" w:rsidP="00901CB2">
      <w:pPr>
        <w:rPr>
          <w:b/>
          <w:bCs/>
        </w:rPr>
      </w:pPr>
    </w:p>
    <w:sectPr w:rsidR="00901CB2" w:rsidRPr="00901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F4212"/>
    <w:multiLevelType w:val="multilevel"/>
    <w:tmpl w:val="1E7A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C71329"/>
    <w:multiLevelType w:val="multilevel"/>
    <w:tmpl w:val="6F20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3632005">
    <w:abstractNumId w:val="0"/>
  </w:num>
  <w:num w:numId="2" w16cid:durableId="918562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CB2"/>
    <w:rsid w:val="00044BC4"/>
    <w:rsid w:val="001F3D9B"/>
    <w:rsid w:val="0021059F"/>
    <w:rsid w:val="00292EA6"/>
    <w:rsid w:val="002C39E0"/>
    <w:rsid w:val="00310693"/>
    <w:rsid w:val="00385C10"/>
    <w:rsid w:val="00590ACC"/>
    <w:rsid w:val="0066704F"/>
    <w:rsid w:val="006B6587"/>
    <w:rsid w:val="006E19B3"/>
    <w:rsid w:val="007576B2"/>
    <w:rsid w:val="00901CB2"/>
    <w:rsid w:val="00904A80"/>
    <w:rsid w:val="00AD0683"/>
    <w:rsid w:val="00B90F27"/>
    <w:rsid w:val="00D0161D"/>
    <w:rsid w:val="00D02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6B67"/>
  <w15:chartTrackingRefBased/>
  <w15:docId w15:val="{371CCCCD-C651-442B-AB03-4639C1648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C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C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1C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1C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1C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1C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1C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C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C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01C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01C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1C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1C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1C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1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C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C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1CB2"/>
    <w:pPr>
      <w:spacing w:before="160"/>
      <w:jc w:val="center"/>
    </w:pPr>
    <w:rPr>
      <w:i/>
      <w:iCs/>
      <w:color w:val="404040" w:themeColor="text1" w:themeTint="BF"/>
    </w:rPr>
  </w:style>
  <w:style w:type="character" w:customStyle="1" w:styleId="QuoteChar">
    <w:name w:val="Quote Char"/>
    <w:basedOn w:val="DefaultParagraphFont"/>
    <w:link w:val="Quote"/>
    <w:uiPriority w:val="29"/>
    <w:rsid w:val="00901CB2"/>
    <w:rPr>
      <w:i/>
      <w:iCs/>
      <w:color w:val="404040" w:themeColor="text1" w:themeTint="BF"/>
    </w:rPr>
  </w:style>
  <w:style w:type="paragraph" w:styleId="ListParagraph">
    <w:name w:val="List Paragraph"/>
    <w:basedOn w:val="Normal"/>
    <w:uiPriority w:val="34"/>
    <w:qFormat/>
    <w:rsid w:val="00901CB2"/>
    <w:pPr>
      <w:ind w:left="720"/>
      <w:contextualSpacing/>
    </w:pPr>
  </w:style>
  <w:style w:type="character" w:styleId="IntenseEmphasis">
    <w:name w:val="Intense Emphasis"/>
    <w:basedOn w:val="DefaultParagraphFont"/>
    <w:uiPriority w:val="21"/>
    <w:qFormat/>
    <w:rsid w:val="00901CB2"/>
    <w:rPr>
      <w:i/>
      <w:iCs/>
      <w:color w:val="0F4761" w:themeColor="accent1" w:themeShade="BF"/>
    </w:rPr>
  </w:style>
  <w:style w:type="paragraph" w:styleId="IntenseQuote">
    <w:name w:val="Intense Quote"/>
    <w:basedOn w:val="Normal"/>
    <w:next w:val="Normal"/>
    <w:link w:val="IntenseQuoteChar"/>
    <w:uiPriority w:val="30"/>
    <w:qFormat/>
    <w:rsid w:val="00901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CB2"/>
    <w:rPr>
      <w:i/>
      <w:iCs/>
      <w:color w:val="0F4761" w:themeColor="accent1" w:themeShade="BF"/>
    </w:rPr>
  </w:style>
  <w:style w:type="character" w:styleId="IntenseReference">
    <w:name w:val="Intense Reference"/>
    <w:basedOn w:val="DefaultParagraphFont"/>
    <w:uiPriority w:val="32"/>
    <w:qFormat/>
    <w:rsid w:val="00901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3</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Shaner, Nicholas</dc:creator>
  <cp:keywords/>
  <dc:description/>
  <cp:lastModifiedBy>Shaner, Nicholas</cp:lastModifiedBy>
  <cp:revision>2</cp:revision>
  <dcterms:created xsi:type="dcterms:W3CDTF">2026-05-25T01:08:00Z</dcterms:created>
  <dcterms:modified xsi:type="dcterms:W3CDTF">2026-06-01T02:07:00Z</dcterms:modified>
</cp:coreProperties>
</file>