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130E1" w14:textId="77777777" w:rsidR="00904A80" w:rsidRDefault="00904A80" w:rsidP="00652F9D">
      <w:pPr>
        <w:spacing w:line="480" w:lineRule="auto"/>
        <w:jc w:val="center"/>
      </w:pPr>
    </w:p>
    <w:p w14:paraId="4CD1158A" w14:textId="77777777" w:rsidR="00132FFA" w:rsidRDefault="00132FFA" w:rsidP="00652F9D">
      <w:pPr>
        <w:spacing w:line="480" w:lineRule="auto"/>
        <w:jc w:val="center"/>
      </w:pPr>
    </w:p>
    <w:p w14:paraId="4B75E334" w14:textId="77777777" w:rsidR="00132FFA" w:rsidRDefault="00132FFA" w:rsidP="00652F9D">
      <w:pPr>
        <w:spacing w:line="480" w:lineRule="auto"/>
        <w:jc w:val="center"/>
      </w:pPr>
    </w:p>
    <w:p w14:paraId="2529DD80" w14:textId="77777777" w:rsidR="00132FFA" w:rsidRDefault="00132FFA" w:rsidP="00652F9D">
      <w:pPr>
        <w:spacing w:line="480" w:lineRule="auto"/>
        <w:jc w:val="center"/>
      </w:pPr>
    </w:p>
    <w:p w14:paraId="2A376A5D" w14:textId="77777777" w:rsidR="00132FFA" w:rsidRDefault="00132FFA" w:rsidP="00652F9D">
      <w:pPr>
        <w:spacing w:line="480" w:lineRule="auto"/>
        <w:jc w:val="center"/>
      </w:pPr>
    </w:p>
    <w:p w14:paraId="11CAB2B0" w14:textId="34E9775A" w:rsidR="00132FFA" w:rsidRDefault="00132FFA" w:rsidP="00652F9D">
      <w:pPr>
        <w:spacing w:line="480" w:lineRule="auto"/>
        <w:jc w:val="center"/>
      </w:pPr>
      <w:r>
        <w:t>2-1 Journal: What Makes a Productive Code Review?</w:t>
      </w:r>
    </w:p>
    <w:p w14:paraId="0AAEE854" w14:textId="60FC7D97" w:rsidR="00132FFA" w:rsidRDefault="00132FFA" w:rsidP="00652F9D">
      <w:pPr>
        <w:spacing w:line="480" w:lineRule="auto"/>
        <w:jc w:val="center"/>
      </w:pPr>
      <w:r>
        <w:t>Nicholas Shaner</w:t>
      </w:r>
    </w:p>
    <w:p w14:paraId="0E40633C" w14:textId="599798C3" w:rsidR="00132FFA" w:rsidRDefault="00132FFA" w:rsidP="00652F9D">
      <w:pPr>
        <w:spacing w:line="480" w:lineRule="auto"/>
        <w:jc w:val="center"/>
      </w:pPr>
      <w:r>
        <w:t>Southern New Hampshire University</w:t>
      </w:r>
    </w:p>
    <w:p w14:paraId="67369A65" w14:textId="77777777" w:rsidR="00132FFA" w:rsidRDefault="00132FFA" w:rsidP="00652F9D">
      <w:pPr>
        <w:spacing w:line="480" w:lineRule="auto"/>
        <w:jc w:val="center"/>
      </w:pPr>
    </w:p>
    <w:p w14:paraId="5B7866C0" w14:textId="45AD84EB" w:rsidR="00132FFA" w:rsidRDefault="00132FFA" w:rsidP="00652F9D">
      <w:pPr>
        <w:spacing w:line="480" w:lineRule="auto"/>
        <w:jc w:val="center"/>
      </w:pPr>
      <w:r>
        <w:t>CS-499 – Computer Science Capstone</w:t>
      </w:r>
    </w:p>
    <w:p w14:paraId="699C5BF8" w14:textId="6B2498DA" w:rsidR="00132FFA" w:rsidRDefault="00132FFA" w:rsidP="00652F9D">
      <w:pPr>
        <w:spacing w:line="480" w:lineRule="auto"/>
        <w:jc w:val="center"/>
      </w:pPr>
      <w:r>
        <w:t>Professor Lusby</w:t>
      </w:r>
    </w:p>
    <w:p w14:paraId="4AA198E9" w14:textId="678B003E" w:rsidR="00132FFA" w:rsidRDefault="00132FFA" w:rsidP="00652F9D">
      <w:pPr>
        <w:spacing w:line="480" w:lineRule="auto"/>
        <w:jc w:val="center"/>
      </w:pPr>
      <w:r>
        <w:t>May 17, 2026</w:t>
      </w:r>
    </w:p>
    <w:p w14:paraId="2A9787CE" w14:textId="1241C64D" w:rsidR="00132FFA" w:rsidRDefault="00132FFA" w:rsidP="00652F9D">
      <w:pPr>
        <w:spacing w:line="480" w:lineRule="auto"/>
      </w:pPr>
      <w:r>
        <w:br w:type="page"/>
      </w:r>
    </w:p>
    <w:p w14:paraId="006130FF" w14:textId="4105A448" w:rsidR="00132FFA" w:rsidRDefault="00132FFA" w:rsidP="00652F9D">
      <w:pPr>
        <w:spacing w:line="480" w:lineRule="auto"/>
      </w:pPr>
      <w:r>
        <w:lastRenderedPageBreak/>
        <w:t>Module 2 – Journal</w:t>
      </w:r>
    </w:p>
    <w:p w14:paraId="56013C22" w14:textId="77777777" w:rsidR="007D2AEC" w:rsidRPr="00DC21A9" w:rsidRDefault="007D2AEC" w:rsidP="00652F9D">
      <w:pPr>
        <w:spacing w:line="480" w:lineRule="auto"/>
        <w:rPr>
          <w:b/>
          <w:bCs/>
        </w:rPr>
      </w:pPr>
      <w:r w:rsidRPr="00DC21A9">
        <w:rPr>
          <w:b/>
          <w:bCs/>
        </w:rPr>
        <w:t>Part 1:</w:t>
      </w:r>
    </w:p>
    <w:p w14:paraId="086CC623" w14:textId="77777777" w:rsidR="007D2AEC" w:rsidRDefault="007D2AEC" w:rsidP="00652F9D">
      <w:pPr>
        <w:numPr>
          <w:ilvl w:val="0"/>
          <w:numId w:val="1"/>
        </w:numPr>
        <w:spacing w:line="480" w:lineRule="auto"/>
        <w:rPr>
          <w:b/>
          <w:bCs/>
        </w:rPr>
      </w:pPr>
      <w:r w:rsidRPr="00DC21A9">
        <w:rPr>
          <w:b/>
          <w:bCs/>
        </w:rPr>
        <w:t>What is code review?</w:t>
      </w:r>
    </w:p>
    <w:p w14:paraId="6A5D2DA6" w14:textId="5FAE07C5" w:rsidR="00DC21A9" w:rsidRPr="00DC21A9" w:rsidRDefault="007421F7" w:rsidP="00652F9D">
      <w:pPr>
        <w:spacing w:line="480" w:lineRule="auto"/>
      </w:pPr>
      <w:r>
        <w:t xml:space="preserve">Code review </w:t>
      </w:r>
      <w:r w:rsidR="003F51B3">
        <w:t>is either a formal or informal</w:t>
      </w:r>
      <w:r w:rsidR="0075148E">
        <w:t xml:space="preserve"> review of source code</w:t>
      </w:r>
      <w:r w:rsidR="00A26FC6">
        <w:t>. Depending on the project</w:t>
      </w:r>
      <w:r w:rsidR="00187004">
        <w:t xml:space="preserve"> and team resources, </w:t>
      </w:r>
      <w:r w:rsidR="00C41FB4">
        <w:t xml:space="preserve">these reviews can be performed by a single developer or a team of </w:t>
      </w:r>
      <w:r w:rsidR="00A33D31">
        <w:t>developers</w:t>
      </w:r>
      <w:r w:rsidR="008311BD">
        <w:t xml:space="preserve"> </w:t>
      </w:r>
      <w:r w:rsidR="00F0624A">
        <w:t xml:space="preserve">who will inspect </w:t>
      </w:r>
      <w:r w:rsidR="00184DD0">
        <w:t xml:space="preserve">the code </w:t>
      </w:r>
      <w:r w:rsidR="00237928">
        <w:t>files for correct syntax, clean commenting</w:t>
      </w:r>
      <w:r w:rsidR="007D70F3">
        <w:t xml:space="preserve">, functionality, </w:t>
      </w:r>
      <w:r w:rsidR="00896C33">
        <w:t>and secure coding practices</w:t>
      </w:r>
      <w:r w:rsidR="00A33D31">
        <w:t xml:space="preserve">. </w:t>
      </w:r>
      <w:r w:rsidR="00D64560">
        <w:t xml:space="preserve">Code review is typically done </w:t>
      </w:r>
      <w:r w:rsidR="00A86E12">
        <w:t xml:space="preserve">after each iteration before any new code is </w:t>
      </w:r>
      <w:r w:rsidR="00A01FE5">
        <w:t xml:space="preserve">published or merged with </w:t>
      </w:r>
      <w:r w:rsidR="00DE3A73">
        <w:t>the main project files.</w:t>
      </w:r>
    </w:p>
    <w:p w14:paraId="4FF9E1C3" w14:textId="77777777" w:rsidR="007D2AEC" w:rsidRDefault="007D2AEC" w:rsidP="00652F9D">
      <w:pPr>
        <w:numPr>
          <w:ilvl w:val="0"/>
          <w:numId w:val="1"/>
        </w:numPr>
        <w:spacing w:line="480" w:lineRule="auto"/>
        <w:rPr>
          <w:b/>
          <w:bCs/>
        </w:rPr>
      </w:pPr>
      <w:r w:rsidRPr="00DC21A9">
        <w:rPr>
          <w:b/>
          <w:bCs/>
        </w:rPr>
        <w:t>Why is it an important practice for computer science professionals?</w:t>
      </w:r>
    </w:p>
    <w:p w14:paraId="7434080C" w14:textId="1326F21C" w:rsidR="00DC21A9" w:rsidRPr="00DC21A9" w:rsidRDefault="00AF13B4" w:rsidP="00652F9D">
      <w:pPr>
        <w:spacing w:line="480" w:lineRule="auto"/>
      </w:pPr>
      <w:r>
        <w:t xml:space="preserve">As we have </w:t>
      </w:r>
      <w:r w:rsidR="00CF2842">
        <w:t>been continually reminded</w:t>
      </w:r>
      <w:r w:rsidR="00C22B6C">
        <w:t xml:space="preserve">, code </w:t>
      </w:r>
      <w:proofErr w:type="gramStart"/>
      <w:r w:rsidR="00C22B6C">
        <w:t>review</w:t>
      </w:r>
      <w:proofErr w:type="gramEnd"/>
      <w:r w:rsidR="00C22B6C">
        <w:t xml:space="preserve"> </w:t>
      </w:r>
      <w:r w:rsidR="00880197">
        <w:t>a crucial step in any development project</w:t>
      </w:r>
      <w:r w:rsidR="00662D7A">
        <w:t xml:space="preserve"> as it can help to optimize code</w:t>
      </w:r>
      <w:r w:rsidR="008E4356">
        <w:t>, highlight vulnerabilities or faults,</w:t>
      </w:r>
      <w:r w:rsidR="000C14B1">
        <w:t xml:space="preserve"> as well</w:t>
      </w:r>
      <w:r w:rsidR="00145E8A">
        <w:t xml:space="preserve"> as be</w:t>
      </w:r>
      <w:r w:rsidR="00B33F42">
        <w:t>ing</w:t>
      </w:r>
      <w:r w:rsidR="00145E8A">
        <w:t xml:space="preserve"> a direct factor in </w:t>
      </w:r>
      <w:r w:rsidR="00B052B7">
        <w:t>overall development quality</w:t>
      </w:r>
      <w:r w:rsidR="00880197">
        <w:t xml:space="preserve">. </w:t>
      </w:r>
    </w:p>
    <w:p w14:paraId="4056E6C2" w14:textId="77777777" w:rsidR="007D2AEC" w:rsidRDefault="007D2AEC" w:rsidP="00652F9D">
      <w:pPr>
        <w:numPr>
          <w:ilvl w:val="0"/>
          <w:numId w:val="1"/>
        </w:numPr>
        <w:spacing w:line="480" w:lineRule="auto"/>
        <w:rPr>
          <w:b/>
          <w:bCs/>
        </w:rPr>
      </w:pPr>
      <w:r w:rsidRPr="00DC21A9">
        <w:rPr>
          <w:b/>
          <w:bCs/>
        </w:rPr>
        <w:t xml:space="preserve">What </w:t>
      </w:r>
      <w:proofErr w:type="gramStart"/>
      <w:r w:rsidRPr="00DC21A9">
        <w:rPr>
          <w:b/>
          <w:bCs/>
        </w:rPr>
        <w:t>are</w:t>
      </w:r>
      <w:proofErr w:type="gramEnd"/>
      <w:r w:rsidRPr="00DC21A9">
        <w:rPr>
          <w:b/>
          <w:bCs/>
        </w:rPr>
        <w:t xml:space="preserve"> some code review best practices that you read about in the resources that are crucial to include in a code review? Include when a code review should occur in the development process with a rationale as to why.</w:t>
      </w:r>
    </w:p>
    <w:p w14:paraId="46D61C23" w14:textId="01680486" w:rsidR="00DC21A9" w:rsidRPr="00DC21A9" w:rsidRDefault="00AF2A6D" w:rsidP="00652F9D">
      <w:pPr>
        <w:spacing w:line="480" w:lineRule="auto"/>
      </w:pPr>
      <w:r>
        <w:t>Like w</w:t>
      </w:r>
      <w:r w:rsidR="00B10DAA">
        <w:t xml:space="preserve">ithin </w:t>
      </w:r>
      <w:r>
        <w:t xml:space="preserve">most </w:t>
      </w:r>
      <w:r w:rsidR="000E7FD5">
        <w:t>development pro</w:t>
      </w:r>
      <w:r w:rsidR="00E40DFE">
        <w:t>cesses</w:t>
      </w:r>
      <w:r w:rsidR="000E7FD5">
        <w:t>,</w:t>
      </w:r>
      <w:r>
        <w:t xml:space="preserve"> </w:t>
      </w:r>
      <w:r w:rsidR="00616CFA">
        <w:t xml:space="preserve">proper </w:t>
      </w:r>
      <w:r w:rsidR="00E40DFE">
        <w:t>code review</w:t>
      </w:r>
      <w:r w:rsidR="00616CFA">
        <w:t xml:space="preserve"> </w:t>
      </w:r>
      <w:proofErr w:type="gramStart"/>
      <w:r w:rsidR="00616CFA">
        <w:t>are</w:t>
      </w:r>
      <w:proofErr w:type="gramEnd"/>
      <w:r w:rsidR="00616CFA">
        <w:t xml:space="preserve"> </w:t>
      </w:r>
      <w:r w:rsidR="00286DC1">
        <w:t xml:space="preserve">guided by various industry best practices. </w:t>
      </w:r>
      <w:r w:rsidR="005911AC">
        <w:t xml:space="preserve">One important </w:t>
      </w:r>
      <w:r w:rsidR="004D6DB2">
        <w:t xml:space="preserve">practice to ensure is to make sure that </w:t>
      </w:r>
      <w:r w:rsidR="00544F6A">
        <w:t xml:space="preserve">changes are small and focused on single </w:t>
      </w:r>
      <w:r w:rsidR="008D7C34">
        <w:t>points</w:t>
      </w:r>
      <w:r w:rsidR="00D6235F">
        <w:t xml:space="preserve"> to focus on quick change and clear instruction. Another </w:t>
      </w:r>
      <w:r w:rsidR="00B74429">
        <w:t xml:space="preserve">good practice is </w:t>
      </w:r>
      <w:proofErr w:type="gramStart"/>
      <w:r w:rsidR="00B74429">
        <w:t xml:space="preserve">the </w:t>
      </w:r>
      <w:r w:rsidR="008024F4">
        <w:t>utilize</w:t>
      </w:r>
      <w:proofErr w:type="gramEnd"/>
      <w:r w:rsidR="008024F4">
        <w:t xml:space="preserve"> </w:t>
      </w:r>
      <w:r w:rsidR="0052274F">
        <w:t xml:space="preserve">clear notes </w:t>
      </w:r>
      <w:r w:rsidR="00A956D1">
        <w:t>and even checklists to ensure that reviews are thorough and consistent each time</w:t>
      </w:r>
      <w:r w:rsidR="0036416B">
        <w:t>.</w:t>
      </w:r>
      <w:r w:rsidR="00E7263F">
        <w:t xml:space="preserve"> </w:t>
      </w:r>
      <w:r w:rsidR="005C3187">
        <w:t xml:space="preserve">A very well </w:t>
      </w:r>
      <w:r w:rsidR="00C97A2F">
        <w:t xml:space="preserve">studied and tested </w:t>
      </w:r>
      <w:r w:rsidR="00240057">
        <w:t xml:space="preserve">recommended practice </w:t>
      </w:r>
      <w:r w:rsidR="002910A6">
        <w:t>is to limit the amount of review that is performed in a single instan</w:t>
      </w:r>
      <w:r w:rsidR="0012606E">
        <w:t xml:space="preserve">ce to </w:t>
      </w:r>
      <w:r w:rsidR="00792717">
        <w:t xml:space="preserve">several hundred lines maximum before stepping away to </w:t>
      </w:r>
      <w:r w:rsidR="00792717">
        <w:lastRenderedPageBreak/>
        <w:t>recuperate and refocus</w:t>
      </w:r>
      <w:r w:rsidR="0065031E">
        <w:t>.</w:t>
      </w:r>
      <w:r w:rsidR="00C6309B">
        <w:t xml:space="preserve"> A final</w:t>
      </w:r>
      <w:r w:rsidR="002A33A2">
        <w:t>, and</w:t>
      </w:r>
      <w:r w:rsidR="00C6309B">
        <w:t xml:space="preserve"> </w:t>
      </w:r>
      <w:r w:rsidR="002A33A2">
        <w:t xml:space="preserve">very important </w:t>
      </w:r>
      <w:r w:rsidR="00EE70D0">
        <w:t xml:space="preserve">practice to </w:t>
      </w:r>
      <w:r w:rsidR="006823A0">
        <w:t xml:space="preserve">understand and enact is </w:t>
      </w:r>
      <w:r w:rsidR="008A370F">
        <w:t xml:space="preserve">prepare and read your own code fully before submitting for </w:t>
      </w:r>
      <w:r w:rsidR="00732456">
        <w:t>code review</w:t>
      </w:r>
      <w:r w:rsidR="00947CA7">
        <w:t xml:space="preserve">. This includes making sure that layouts are </w:t>
      </w:r>
      <w:r w:rsidR="00E60CBE">
        <w:t>being followed</w:t>
      </w:r>
      <w:r w:rsidR="00987BC3">
        <w:t>, and</w:t>
      </w:r>
      <w:r w:rsidR="00E60CBE">
        <w:t xml:space="preserve"> </w:t>
      </w:r>
      <w:r w:rsidR="00FE24D3">
        <w:t>all necessary</w:t>
      </w:r>
      <w:r w:rsidR="001936B8">
        <w:t xml:space="preserve"> synta</w:t>
      </w:r>
      <w:r w:rsidR="00987BC3">
        <w:t>x are clear</w:t>
      </w:r>
      <w:r w:rsidR="00527D64">
        <w:t xml:space="preserve"> with inlin</w:t>
      </w:r>
      <w:r w:rsidR="00145DF2">
        <w:t xml:space="preserve">e comments are </w:t>
      </w:r>
      <w:r w:rsidR="00A476A9">
        <w:t>in place and rel</w:t>
      </w:r>
      <w:r w:rsidR="000C053B">
        <w:t>e</w:t>
      </w:r>
      <w:r w:rsidR="00737817">
        <w:t xml:space="preserve">vant to </w:t>
      </w:r>
    </w:p>
    <w:p w14:paraId="60DF700C" w14:textId="77777777" w:rsidR="007D2AEC" w:rsidRPr="00DC21A9" w:rsidRDefault="007D2AEC" w:rsidP="00652F9D">
      <w:pPr>
        <w:spacing w:line="480" w:lineRule="auto"/>
        <w:rPr>
          <w:b/>
          <w:bCs/>
        </w:rPr>
      </w:pPr>
      <w:r w:rsidRPr="00DC21A9">
        <w:rPr>
          <w:b/>
          <w:bCs/>
        </w:rPr>
        <w:t>Part 2:</w:t>
      </w:r>
    </w:p>
    <w:p w14:paraId="76DA78D0" w14:textId="77777777" w:rsidR="007D2AEC" w:rsidRDefault="007D2AEC" w:rsidP="00652F9D">
      <w:pPr>
        <w:numPr>
          <w:ilvl w:val="0"/>
          <w:numId w:val="2"/>
        </w:numPr>
        <w:spacing w:line="480" w:lineRule="auto"/>
        <w:rPr>
          <w:b/>
          <w:bCs/>
        </w:rPr>
      </w:pPr>
      <w:r w:rsidRPr="00DC21A9">
        <w:rPr>
          <w:b/>
          <w:bCs/>
        </w:rPr>
        <w:t xml:space="preserve">What software </w:t>
      </w:r>
      <w:proofErr w:type="gramStart"/>
      <w:r w:rsidRPr="00DC21A9">
        <w:rPr>
          <w:b/>
          <w:bCs/>
        </w:rPr>
        <w:t>have</w:t>
      </w:r>
      <w:proofErr w:type="gramEnd"/>
      <w:r w:rsidRPr="00DC21A9">
        <w:rPr>
          <w:b/>
          <w:bCs/>
        </w:rPr>
        <w:t xml:space="preserve"> you chosen to use to record your code review?</w:t>
      </w:r>
    </w:p>
    <w:p w14:paraId="4B1A477B" w14:textId="52E3B5E8" w:rsidR="00DC21A9" w:rsidRPr="00DC21A9" w:rsidRDefault="006D149E" w:rsidP="00652F9D">
      <w:pPr>
        <w:spacing w:line="480" w:lineRule="auto"/>
      </w:pPr>
      <w:r>
        <w:t xml:space="preserve">The software I have chosen to </w:t>
      </w:r>
      <w:r w:rsidR="00EC488B">
        <w:t xml:space="preserve">use to </w:t>
      </w:r>
      <w:r w:rsidR="00350ABD">
        <w:t xml:space="preserve">review and present my findings is </w:t>
      </w:r>
      <w:proofErr w:type="spellStart"/>
      <w:r w:rsidR="007F159E">
        <w:t>ScreenPal</w:t>
      </w:r>
      <w:proofErr w:type="spellEnd"/>
      <w:r w:rsidR="007F159E">
        <w:t>.</w:t>
      </w:r>
    </w:p>
    <w:p w14:paraId="3659B874" w14:textId="77777777" w:rsidR="007D2AEC" w:rsidRDefault="007D2AEC" w:rsidP="00652F9D">
      <w:pPr>
        <w:numPr>
          <w:ilvl w:val="0"/>
          <w:numId w:val="2"/>
        </w:numPr>
        <w:spacing w:line="480" w:lineRule="auto"/>
        <w:rPr>
          <w:b/>
          <w:bCs/>
        </w:rPr>
      </w:pPr>
      <w:r w:rsidRPr="00DC21A9">
        <w:rPr>
          <w:b/>
          <w:bCs/>
        </w:rPr>
        <w:t>Describe your approach to creating an outline or writing a script for your code review for each of the three categories that you will be reviewing based on the rubric as well as the code review checklist.</w:t>
      </w:r>
    </w:p>
    <w:p w14:paraId="2C1037D7" w14:textId="5B99ACF6" w:rsidR="00132FFA" w:rsidRDefault="00EB03A0" w:rsidP="00652F9D">
      <w:pPr>
        <w:spacing w:line="480" w:lineRule="auto"/>
      </w:pPr>
      <w:r>
        <w:t xml:space="preserve">The approach I have taken to developing and outlining my code review script </w:t>
      </w:r>
      <w:r w:rsidR="003259EA">
        <w:t>has been very</w:t>
      </w:r>
      <w:r w:rsidR="00807751">
        <w:t xml:space="preserve"> simple and straight forward. </w:t>
      </w:r>
      <w:r w:rsidR="00C538A6">
        <w:t xml:space="preserve">What </w:t>
      </w:r>
      <w:r w:rsidR="007C0F80">
        <w:t>I feel that</w:t>
      </w:r>
      <w:r w:rsidR="00C538A6">
        <w:t xml:space="preserve"> </w:t>
      </w:r>
      <w:r w:rsidR="000E2BEB">
        <w:t xml:space="preserve">made it feel a little less overwhelming is the artifacts that I chose. The larger Android application </w:t>
      </w:r>
      <w:r w:rsidR="00BA42E4">
        <w:t xml:space="preserve">is from a course I recently took and the is still relatively fresh in my mind. The second artifact is a smaller project </w:t>
      </w:r>
      <w:r w:rsidR="007154D6">
        <w:t xml:space="preserve">which has left a lot of room for improvement but at the same time left </w:t>
      </w:r>
      <w:proofErr w:type="gramStart"/>
      <w:r w:rsidR="007154D6">
        <w:t>me</w:t>
      </w:r>
      <w:proofErr w:type="gramEnd"/>
      <w:r w:rsidR="007154D6">
        <w:t xml:space="preserve"> an </w:t>
      </w:r>
      <w:r w:rsidR="0052290F">
        <w:t>easier,</w:t>
      </w:r>
      <w:r w:rsidR="007154D6">
        <w:t xml:space="preserve"> </w:t>
      </w:r>
      <w:r w:rsidR="0052290F">
        <w:t>straighter</w:t>
      </w:r>
      <w:r w:rsidR="007154D6">
        <w:t xml:space="preserve"> forward review</w:t>
      </w:r>
      <w:r w:rsidR="0052290F">
        <w:t xml:space="preserve">. </w:t>
      </w:r>
      <w:r w:rsidR="00807751">
        <w:t>Utilizing my checklist</w:t>
      </w:r>
      <w:r w:rsidR="009B408E">
        <w:t xml:space="preserve"> and a blank word document, I first browsed through </w:t>
      </w:r>
      <w:r w:rsidR="00577991">
        <w:t>and eliminated all the checklist items that did not pertain to the artifacts. After that</w:t>
      </w:r>
      <w:r w:rsidR="00C25CD7">
        <w:t>,</w:t>
      </w:r>
      <w:r w:rsidR="00577991">
        <w:t xml:space="preserve"> I worked section by section </w:t>
      </w:r>
      <w:r w:rsidR="00E56379">
        <w:t xml:space="preserve">reviewing each </w:t>
      </w:r>
      <w:r w:rsidR="00D76135">
        <w:t>area</w:t>
      </w:r>
      <w:r w:rsidR="00E56379">
        <w:t xml:space="preserve"> in comparison to my </w:t>
      </w:r>
      <w:r w:rsidR="00026B8E">
        <w:t xml:space="preserve">artifacts. This allowed me to notate and create a consistent script through each section of </w:t>
      </w:r>
      <w:r w:rsidR="001F2AA6">
        <w:t>my presentation.</w:t>
      </w:r>
    </w:p>
    <w:sectPr w:rsidR="00132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57384"/>
    <w:multiLevelType w:val="multilevel"/>
    <w:tmpl w:val="DC14A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900638"/>
    <w:multiLevelType w:val="multilevel"/>
    <w:tmpl w:val="8E12E6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0197763">
    <w:abstractNumId w:val="0"/>
  </w:num>
  <w:num w:numId="2" w16cid:durableId="1575969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FFA"/>
    <w:rsid w:val="00026B8E"/>
    <w:rsid w:val="0007796B"/>
    <w:rsid w:val="000C053B"/>
    <w:rsid w:val="000C14B1"/>
    <w:rsid w:val="000E2BEB"/>
    <w:rsid w:val="000E7FD5"/>
    <w:rsid w:val="0012606E"/>
    <w:rsid w:val="00132FFA"/>
    <w:rsid w:val="00145DF2"/>
    <w:rsid w:val="00145E8A"/>
    <w:rsid w:val="001752AD"/>
    <w:rsid w:val="00184DD0"/>
    <w:rsid w:val="00187004"/>
    <w:rsid w:val="001936B8"/>
    <w:rsid w:val="001F2AA6"/>
    <w:rsid w:val="00237928"/>
    <w:rsid w:val="00240057"/>
    <w:rsid w:val="00247CCC"/>
    <w:rsid w:val="00286DC1"/>
    <w:rsid w:val="002910A6"/>
    <w:rsid w:val="002A33A2"/>
    <w:rsid w:val="002C39E0"/>
    <w:rsid w:val="003259EA"/>
    <w:rsid w:val="00350ABD"/>
    <w:rsid w:val="0036416B"/>
    <w:rsid w:val="003F51B3"/>
    <w:rsid w:val="004D6DB2"/>
    <w:rsid w:val="0052274F"/>
    <w:rsid w:val="0052290F"/>
    <w:rsid w:val="00527D64"/>
    <w:rsid w:val="00544F6A"/>
    <w:rsid w:val="00577991"/>
    <w:rsid w:val="005911AC"/>
    <w:rsid w:val="005A2369"/>
    <w:rsid w:val="005C3187"/>
    <w:rsid w:val="005F301C"/>
    <w:rsid w:val="00616CFA"/>
    <w:rsid w:val="0065031E"/>
    <w:rsid w:val="00652F9D"/>
    <w:rsid w:val="00662D7A"/>
    <w:rsid w:val="006823A0"/>
    <w:rsid w:val="006D149E"/>
    <w:rsid w:val="007154D6"/>
    <w:rsid w:val="00732456"/>
    <w:rsid w:val="00737817"/>
    <w:rsid w:val="007421F7"/>
    <w:rsid w:val="0075148E"/>
    <w:rsid w:val="00792717"/>
    <w:rsid w:val="007C0F80"/>
    <w:rsid w:val="007D2AEC"/>
    <w:rsid w:val="007D70F3"/>
    <w:rsid w:val="007E55EA"/>
    <w:rsid w:val="007F159E"/>
    <w:rsid w:val="008024F4"/>
    <w:rsid w:val="00807751"/>
    <w:rsid w:val="008311BD"/>
    <w:rsid w:val="00880197"/>
    <w:rsid w:val="00896C33"/>
    <w:rsid w:val="008A370F"/>
    <w:rsid w:val="008D7C34"/>
    <w:rsid w:val="008E4356"/>
    <w:rsid w:val="00904A80"/>
    <w:rsid w:val="00947CA7"/>
    <w:rsid w:val="00987BC3"/>
    <w:rsid w:val="009B408E"/>
    <w:rsid w:val="00A01FE5"/>
    <w:rsid w:val="00A26FC6"/>
    <w:rsid w:val="00A33D31"/>
    <w:rsid w:val="00A476A9"/>
    <w:rsid w:val="00A86E12"/>
    <w:rsid w:val="00A956D1"/>
    <w:rsid w:val="00AA3672"/>
    <w:rsid w:val="00AD0683"/>
    <w:rsid w:val="00AF13B4"/>
    <w:rsid w:val="00AF2A6D"/>
    <w:rsid w:val="00B04481"/>
    <w:rsid w:val="00B052B7"/>
    <w:rsid w:val="00B10DAA"/>
    <w:rsid w:val="00B33F42"/>
    <w:rsid w:val="00B74429"/>
    <w:rsid w:val="00BA42E4"/>
    <w:rsid w:val="00C22B6C"/>
    <w:rsid w:val="00C25CD7"/>
    <w:rsid w:val="00C41FB4"/>
    <w:rsid w:val="00C538A6"/>
    <w:rsid w:val="00C6309B"/>
    <w:rsid w:val="00C97A2F"/>
    <w:rsid w:val="00CF2842"/>
    <w:rsid w:val="00D04C77"/>
    <w:rsid w:val="00D6235F"/>
    <w:rsid w:val="00D64560"/>
    <w:rsid w:val="00D76135"/>
    <w:rsid w:val="00DC21A9"/>
    <w:rsid w:val="00DE3A73"/>
    <w:rsid w:val="00E40DFE"/>
    <w:rsid w:val="00E56379"/>
    <w:rsid w:val="00E60CBE"/>
    <w:rsid w:val="00E7263F"/>
    <w:rsid w:val="00EB03A0"/>
    <w:rsid w:val="00EC488B"/>
    <w:rsid w:val="00EE70D0"/>
    <w:rsid w:val="00F05494"/>
    <w:rsid w:val="00F0624A"/>
    <w:rsid w:val="00F46DF6"/>
    <w:rsid w:val="00F80CB6"/>
    <w:rsid w:val="00FC49EF"/>
    <w:rsid w:val="00FE2406"/>
    <w:rsid w:val="00FE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6CB1F"/>
  <w15:chartTrackingRefBased/>
  <w15:docId w15:val="{223B7FF0-AD4F-4415-9332-4C998BD6C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F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F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F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F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F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F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F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FF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FF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FF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FF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FF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FF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FF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F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FF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F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</TotalTime>
  <Pages>3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Shaner, Nicholas</dc:creator>
  <cp:keywords/>
  <dc:description/>
  <cp:lastModifiedBy>Shaner, Nicholas</cp:lastModifiedBy>
  <cp:revision>103</cp:revision>
  <dcterms:created xsi:type="dcterms:W3CDTF">2026-05-17T03:09:00Z</dcterms:created>
  <dcterms:modified xsi:type="dcterms:W3CDTF">2026-05-17T17:57:00Z</dcterms:modified>
</cp:coreProperties>
</file>