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3316" w14:textId="4546AC43" w:rsidR="007216FE" w:rsidRDefault="007216FE">
      <w:r>
        <w:t>Test 1 of the Proxy program</w:t>
      </w:r>
      <w:r w:rsidR="00AE5C40">
        <w:t xml:space="preserve"> using httpforever.com</w:t>
      </w:r>
    </w:p>
    <w:p w14:paraId="43015147" w14:textId="11FF788C" w:rsidR="005970B0" w:rsidRDefault="007216FE">
      <w:r w:rsidRPr="007216FE">
        <w:drawing>
          <wp:inline distT="0" distB="0" distL="0" distR="0" wp14:anchorId="6587E635" wp14:editId="035D90CE">
            <wp:extent cx="2964031" cy="3149600"/>
            <wp:effectExtent l="0" t="0" r="8255" b="0"/>
            <wp:docPr id="64587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8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561" cy="31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FE">
        <w:drawing>
          <wp:inline distT="0" distB="0" distL="0" distR="0" wp14:anchorId="10C04BCF" wp14:editId="54167898">
            <wp:extent cx="2955484" cy="3140517"/>
            <wp:effectExtent l="0" t="0" r="0" b="3175"/>
            <wp:docPr id="196679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6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676" cy="31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A2F" w14:textId="2A3A4B91" w:rsidR="007216FE" w:rsidRDefault="00AE5C40">
      <w:r>
        <w:t xml:space="preserve">Test 2 of the Proxy program using </w:t>
      </w:r>
      <w:r w:rsidRPr="00AE5C40">
        <w:t>visitalbanyga.com</w:t>
      </w:r>
      <w:r>
        <w:t>’s http website 72.167.42.236</w:t>
      </w:r>
    </w:p>
    <w:p w14:paraId="767EDBCC" w14:textId="3A888068" w:rsidR="00AE5C40" w:rsidRDefault="00AE5C40">
      <w:r w:rsidRPr="00AE5C40">
        <w:drawing>
          <wp:inline distT="0" distB="0" distL="0" distR="0" wp14:anchorId="427B61A0" wp14:editId="59C9D2F3">
            <wp:extent cx="2912533" cy="3094878"/>
            <wp:effectExtent l="0" t="0" r="2540" b="0"/>
            <wp:docPr id="242772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213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698" cy="31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40">
        <w:drawing>
          <wp:inline distT="0" distB="0" distL="0" distR="0" wp14:anchorId="21B2E429" wp14:editId="42D6BFD0">
            <wp:extent cx="2923217" cy="3106230"/>
            <wp:effectExtent l="0" t="0" r="0" b="0"/>
            <wp:docPr id="7256474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7456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360" cy="31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080F" w14:textId="77777777" w:rsidR="00AE5C40" w:rsidRDefault="00AE5C40"/>
    <w:sectPr w:rsidR="00AE5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A9D4D" w14:textId="77777777" w:rsidR="00F97C72" w:rsidRDefault="00F97C72" w:rsidP="007216FE">
      <w:pPr>
        <w:spacing w:after="0" w:line="240" w:lineRule="auto"/>
      </w:pPr>
      <w:r>
        <w:separator/>
      </w:r>
    </w:p>
  </w:endnote>
  <w:endnote w:type="continuationSeparator" w:id="0">
    <w:p w14:paraId="261946E0" w14:textId="77777777" w:rsidR="00F97C72" w:rsidRDefault="00F97C72" w:rsidP="00721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8DE37" w14:textId="77777777" w:rsidR="00F97C72" w:rsidRDefault="00F97C72" w:rsidP="007216FE">
      <w:pPr>
        <w:spacing w:after="0" w:line="240" w:lineRule="auto"/>
      </w:pPr>
      <w:r>
        <w:separator/>
      </w:r>
    </w:p>
  </w:footnote>
  <w:footnote w:type="continuationSeparator" w:id="0">
    <w:p w14:paraId="73E6E9D6" w14:textId="77777777" w:rsidR="00F97C72" w:rsidRDefault="00F97C72" w:rsidP="00721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F3"/>
    <w:rsid w:val="005970B0"/>
    <w:rsid w:val="007216FE"/>
    <w:rsid w:val="009772F3"/>
    <w:rsid w:val="00AE5C40"/>
    <w:rsid w:val="00EA3C24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005C"/>
  <w15:chartTrackingRefBased/>
  <w15:docId w15:val="{DF08EB77-4C8D-448E-8AE7-62524C4A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FE"/>
  </w:style>
  <w:style w:type="paragraph" w:styleId="Footer">
    <w:name w:val="footer"/>
    <w:basedOn w:val="Normal"/>
    <w:link w:val="Foot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Sparks</dc:creator>
  <cp:keywords/>
  <dc:description/>
  <cp:lastModifiedBy>Nicholas Sparks</cp:lastModifiedBy>
  <cp:revision>2</cp:revision>
  <dcterms:created xsi:type="dcterms:W3CDTF">2023-10-25T19:29:00Z</dcterms:created>
  <dcterms:modified xsi:type="dcterms:W3CDTF">2023-10-25T19:42:00Z</dcterms:modified>
</cp:coreProperties>
</file>