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3B624942" w:rsidR="008A71BC" w:rsidRDefault="008A71BC" w:rsidP="008A71BC">
            <w:pPr>
              <w:pStyle w:val="ListParagraph"/>
              <w:numPr>
                <w:ilvl w:val="0"/>
                <w:numId w:val="11"/>
              </w:numPr>
            </w:pPr>
            <w:r>
              <w:t xml:space="preserve">Start the </w:t>
            </w:r>
            <w:r w:rsidR="00454780">
              <w:t xml:space="preserve">server </w:t>
            </w:r>
            <w:r>
              <w:t>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1ED5F5FE" w:rsidR="008A71BC" w:rsidRPr="007743C2" w:rsidRDefault="00ED2CE8" w:rsidP="008A71BC">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Pr="00E2277D" w:rsidRDefault="00D774C7" w:rsidP="00D774C7">
            <w:pPr>
              <w:ind w:firstLine="720"/>
              <w:rPr>
                <w:i/>
                <w:iCs/>
              </w:rPr>
            </w:pPr>
            <w:r w:rsidRPr="00E2277D">
              <w:rPr>
                <w:i/>
                <w:iCs/>
              </w:rP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02C7C85B" w:rsidR="008A71BC" w:rsidRDefault="005B1F12"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6DEBF782" w:rsidR="00D774C7" w:rsidRPr="00E264B7" w:rsidRDefault="00961E39" w:rsidP="00D774C7">
            <w:pPr>
              <w:ind w:firstLine="720"/>
              <w:rPr>
                <w:i/>
                <w:iCs/>
              </w:rPr>
            </w:pPr>
            <w:r w:rsidRPr="00E2277D">
              <w:rPr>
                <w:i/>
                <w:iCs/>
              </w:rPr>
              <w:t xml:space="preserve">ERROR - </w:t>
            </w:r>
            <w:r w:rsidR="006E3A87" w:rsidRPr="006E3A87">
              <w:rPr>
                <w:i/>
                <w:iCs/>
              </w:rPr>
              <w:t>Can't setup connection! Terminating client.</w:t>
            </w:r>
          </w:p>
          <w:p w14:paraId="0FFFD913" w14:textId="78A1F242" w:rsidR="00D774C7" w:rsidRDefault="00D774C7" w:rsidP="00D774C7">
            <w:pPr>
              <w:pStyle w:val="ListParagraph"/>
              <w:numPr>
                <w:ilvl w:val="0"/>
                <w:numId w:val="16"/>
              </w:numPr>
            </w:pPr>
            <w:r>
              <w:t xml:space="preserve">The client </w:t>
            </w:r>
            <w:r w:rsidR="006E3A87">
              <w:t>terminates</w:t>
            </w:r>
            <w:r w:rsidR="00A84D70">
              <w:t>.</w:t>
            </w:r>
          </w:p>
          <w:p w14:paraId="653756D0" w14:textId="463E1485" w:rsidR="00D774C7" w:rsidRDefault="00D774C7" w:rsidP="00D774C7">
            <w:r>
              <w:t>Cleanup:</w:t>
            </w:r>
            <w:r w:rsidR="00A84D70">
              <w:t xml:space="preserve"> (if client is still active)</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3E1C7C11" w:rsidR="008A71BC" w:rsidRDefault="000C7C7B"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037F3EB0" w:rsidR="00D774C7" w:rsidRDefault="0066528F" w:rsidP="00D774C7">
            <w:pPr>
              <w:pStyle w:val="ListParagraph"/>
              <w:numPr>
                <w:ilvl w:val="0"/>
                <w:numId w:val="17"/>
              </w:numPr>
            </w:pPr>
            <w:r>
              <w:t>S</w:t>
            </w:r>
            <w:r w:rsidR="00D774C7">
              <w:t>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54508F6C" w:rsidR="00D774C7" w:rsidRPr="00BF6B3E" w:rsidRDefault="00BF6B3E" w:rsidP="00D774C7">
            <w:pPr>
              <w:ind w:firstLine="720"/>
              <w:rPr>
                <w:i/>
                <w:iCs/>
              </w:rPr>
            </w:pPr>
            <w:r w:rsidRPr="00BF6B3E">
              <w:rPr>
                <w:i/>
                <w:iCs/>
              </w:rPr>
              <w:t>A new client has connected to the server</w:t>
            </w:r>
            <w:r>
              <w:rPr>
                <w:i/>
                <w:iCs/>
              </w:rPr>
              <w:t>.</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57739CAA" w:rsidR="00D774C7" w:rsidRDefault="003336FB" w:rsidP="007743C2">
            <w:pPr>
              <w:rPr>
                <w:b/>
                <w:bCs/>
              </w:rPr>
            </w:pPr>
            <w:r>
              <w:rPr>
                <w:b/>
                <w:bCs/>
              </w:rPr>
              <w:lastRenderedPageBreak/>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38294CAA" w:rsidR="00D774C7" w:rsidRDefault="00D774C7" w:rsidP="00D774C7">
            <w:pPr>
              <w:pStyle w:val="ListParagraph"/>
              <w:numPr>
                <w:ilvl w:val="0"/>
                <w:numId w:val="19"/>
              </w:numPr>
            </w:pPr>
            <w:r>
              <w:t>Start a server and a client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5CD0C4A8" w:rsidR="00D774C7" w:rsidRPr="00454E61" w:rsidRDefault="00D774C7" w:rsidP="00D774C7">
            <w:r w:rsidRPr="00454E61">
              <w:t xml:space="preserve">Cleanup: </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5BB24589" w:rsidR="00D774C7" w:rsidRDefault="00B658D0" w:rsidP="007743C2">
            <w:pP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67F46F80" w:rsidR="00D774C7" w:rsidRDefault="00B658D0"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2772E243" w:rsidR="00D774C7" w:rsidRDefault="00E36AD0"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2D936508" w:rsidR="00D774C7" w:rsidRDefault="00960227" w:rsidP="00D774C7">
            <w:pPr>
              <w:ind w:firstLine="720"/>
              <w:rPr>
                <w:i/>
                <w:iCs/>
              </w:rPr>
            </w:pPr>
            <w:r w:rsidRPr="00960227">
              <w:rPr>
                <w:i/>
                <w:iCs/>
              </w:rPr>
              <w:t>The server has shut down.</w:t>
            </w:r>
          </w:p>
          <w:p w14:paraId="0A979D61" w14:textId="1977E51A" w:rsidR="00D03C12" w:rsidRPr="00D03C12" w:rsidRDefault="00D03C12" w:rsidP="00D03C12">
            <w:pPr>
              <w:pStyle w:val="ListParagraph"/>
              <w:numPr>
                <w:ilvl w:val="0"/>
                <w:numId w:val="28"/>
              </w:numPr>
              <w:rPr>
                <w:i/>
                <w:iCs/>
              </w:rPr>
            </w:pPr>
            <w:r>
              <w:t>The client terminates</w:t>
            </w:r>
          </w:p>
          <w:p w14:paraId="1B9A9B78" w14:textId="1433596E" w:rsidR="00D774C7" w:rsidRDefault="00D774C7" w:rsidP="00D774C7">
            <w:r>
              <w:t xml:space="preserve">Cleanup: </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2DAEAF7C" w:rsidR="00D774C7" w:rsidRDefault="00E23945" w:rsidP="007743C2">
            <w:pPr>
              <w:rPr>
                <w:b/>
                <w:bCs/>
              </w:rPr>
            </w:pPr>
            <w:r>
              <w:rPr>
                <w:b/>
                <w:bCs/>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0153C419" w14:textId="70B40E40" w:rsidR="001C165A" w:rsidRDefault="002A4184" w:rsidP="002A4184">
            <w:pPr>
              <w:pStyle w:val="ListParagraph"/>
              <w:numPr>
                <w:ilvl w:val="0"/>
                <w:numId w:val="29"/>
              </w:numPr>
            </w:pPr>
            <w:r>
              <w:t>Start a server</w:t>
            </w:r>
            <w:r w:rsidR="001C165A">
              <w:t>.</w:t>
            </w:r>
            <w:r>
              <w:t xml:space="preserve"> </w:t>
            </w:r>
          </w:p>
          <w:p w14:paraId="18597C00" w14:textId="6BA7EFA4" w:rsidR="002A4184" w:rsidRDefault="001C165A" w:rsidP="002A4184">
            <w:pPr>
              <w:pStyle w:val="ListParagraph"/>
              <w:numPr>
                <w:ilvl w:val="0"/>
                <w:numId w:val="29"/>
              </w:numPr>
            </w:pPr>
            <w:r>
              <w:t>C</w:t>
            </w:r>
            <w:r w:rsidR="002A4184">
              <w:t>lose the server</w:t>
            </w:r>
            <w:r>
              <w:t xml:space="preserve"> using the #close command.</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581FC336" w:rsidR="002A4184" w:rsidRDefault="002A4184" w:rsidP="002A4184">
            <w:r>
              <w:t xml:space="preserve">Cleanup: </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4C76765F" w:rsidR="00D774C7" w:rsidRDefault="008D6377"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435259F6" w14:textId="07F512E9" w:rsidR="00CE6CDF" w:rsidRDefault="00CE6CDF" w:rsidP="002A4184">
            <w:pPr>
              <w:pStyle w:val="ListParagraph"/>
              <w:numPr>
                <w:ilvl w:val="0"/>
                <w:numId w:val="31"/>
              </w:numPr>
            </w:pPr>
            <w:r>
              <w:t>Start a server</w:t>
            </w:r>
          </w:p>
          <w:p w14:paraId="33086C22" w14:textId="4CE442F4" w:rsidR="002A4184" w:rsidRDefault="00CE6CDF" w:rsidP="002A4184">
            <w:pPr>
              <w:pStyle w:val="ListParagraph"/>
              <w:numPr>
                <w:ilvl w:val="0"/>
                <w:numId w:val="31"/>
              </w:numPr>
            </w:pPr>
            <w:r>
              <w:t>Connect</w:t>
            </w:r>
            <w:r w:rsidR="002A4184">
              <w:t xml:space="preserve"> a client</w:t>
            </w:r>
            <w:r w:rsidR="00220B6C">
              <w:t>.</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29484C88" w:rsidR="002A4184" w:rsidRDefault="00EA77A0"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4B9B5FCA" w:rsidR="001A4108" w:rsidRDefault="001A4108" w:rsidP="001A4108">
            <w:pPr>
              <w:pStyle w:val="ListParagraph"/>
              <w:numPr>
                <w:ilvl w:val="0"/>
                <w:numId w:val="33"/>
              </w:numPr>
            </w:pPr>
            <w:r>
              <w:t>Start a server (Testcase 1001, instruction 1), and then connect a single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0CCBCCD9" w:rsidR="001A4108" w:rsidRDefault="001A4108" w:rsidP="001A4108">
            <w:r>
              <w:t xml:space="preserve">Cleanup: </w:t>
            </w:r>
          </w:p>
          <w:p w14:paraId="12596C26" w14:textId="4427E4B4" w:rsidR="002A4184" w:rsidRPr="00A028DA" w:rsidRDefault="001A4108" w:rsidP="001A4108">
            <w:pPr>
              <w:rPr>
                <w:b/>
                <w:bCs/>
              </w:rPr>
            </w:pPr>
            <w:r>
              <w:t>Type "#quit" to kill the client.</w:t>
            </w:r>
          </w:p>
        </w:tc>
        <w:tc>
          <w:tcPr>
            <w:tcW w:w="1030" w:type="dxa"/>
          </w:tcPr>
          <w:p w14:paraId="0B96BAC2" w14:textId="28603657" w:rsidR="002A4184" w:rsidRDefault="00D23E6C" w:rsidP="007743C2">
            <w:pPr>
              <w:rPr>
                <w:b/>
                <w:bCs/>
              </w:rPr>
            </w:pPr>
            <w:r>
              <w:rPr>
                <w:b/>
                <w:bCs/>
              </w:rPr>
              <w:lastRenderedPageBreak/>
              <w:t>Pass</w:t>
            </w:r>
          </w:p>
        </w:tc>
      </w:tr>
      <w:tr w:rsidR="001A4108" w14:paraId="393A17D5" w14:textId="77777777" w:rsidTr="005243D1">
        <w:tc>
          <w:tcPr>
            <w:tcW w:w="8320" w:type="dxa"/>
          </w:tcPr>
          <w:p w14:paraId="329E8C78" w14:textId="0A45B193" w:rsidR="001A4108" w:rsidRPr="00B76A45" w:rsidRDefault="001A4108" w:rsidP="001A4108">
            <w:pPr>
              <w:rPr>
                <w:b/>
                <w:bCs/>
              </w:rPr>
            </w:pPr>
            <w:r w:rsidRPr="00B76A45">
              <w:rPr>
                <w:b/>
                <w:bCs/>
              </w:rPr>
              <w:t>Testcase 201</w:t>
            </w:r>
            <w:r w:rsidR="00232250">
              <w:rPr>
                <w:b/>
                <w:bCs/>
              </w:rPr>
              <w:t>2</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16B3D663" w:rsidR="001A4108" w:rsidRDefault="001A4108" w:rsidP="001A4108">
            <w:r>
              <w:t>Cleanup</w:t>
            </w:r>
            <w:r w:rsidR="00493D27">
              <w:t>:</w:t>
            </w:r>
          </w:p>
          <w:p w14:paraId="41B28D0D" w14:textId="187B71D1" w:rsidR="001A4108" w:rsidRPr="001A4108" w:rsidRDefault="001A4108" w:rsidP="001A4108">
            <w:r>
              <w:t>Type #quit to kill the server.</w:t>
            </w:r>
          </w:p>
        </w:tc>
        <w:tc>
          <w:tcPr>
            <w:tcW w:w="1030" w:type="dxa"/>
          </w:tcPr>
          <w:p w14:paraId="79D9F287" w14:textId="72ACF65D" w:rsidR="001A4108" w:rsidRDefault="009D5009" w:rsidP="007743C2">
            <w:pPr>
              <w:rPr>
                <w:b/>
                <w:bCs/>
              </w:rPr>
            </w:pPr>
            <w:r>
              <w:rPr>
                <w:b/>
                <w:bCs/>
              </w:rPr>
              <w:t>Pass</w:t>
            </w:r>
          </w:p>
        </w:tc>
      </w:tr>
      <w:tr w:rsidR="001A4108" w14:paraId="1F157545" w14:textId="77777777" w:rsidTr="005243D1">
        <w:tc>
          <w:tcPr>
            <w:tcW w:w="8320" w:type="dxa"/>
          </w:tcPr>
          <w:p w14:paraId="13250589" w14:textId="30998240" w:rsidR="001A4108" w:rsidRPr="00B76A45" w:rsidRDefault="001A4108" w:rsidP="001A4108">
            <w:pPr>
              <w:rPr>
                <w:b/>
                <w:bCs/>
              </w:rPr>
            </w:pPr>
            <w:r w:rsidRPr="00B76A45">
              <w:rPr>
                <w:b/>
                <w:bCs/>
              </w:rPr>
              <w:t>Testcase 201</w:t>
            </w:r>
            <w:r w:rsidR="00232250">
              <w:rPr>
                <w:b/>
                <w:bCs/>
              </w:rPr>
              <w:t>3</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1D7D4B41" w:rsidR="001A4108" w:rsidRDefault="001A4108" w:rsidP="001A4108">
            <w:pPr>
              <w:pStyle w:val="ListParagraph"/>
              <w:numPr>
                <w:ilvl w:val="0"/>
                <w:numId w:val="39"/>
              </w:numPr>
            </w:pPr>
            <w:r>
              <w:t>Start a server on port 1234</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74D7111B" w:rsidR="001A4108" w:rsidRDefault="00914786" w:rsidP="007743C2">
            <w:pPr>
              <w:rPr>
                <w:b/>
                <w:bCs/>
              </w:rPr>
            </w:pPr>
            <w:r>
              <w:rPr>
                <w:b/>
                <w:bCs/>
              </w:rPr>
              <w:t>Pass</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C3B2184C"/>
    <w:lvl w:ilvl="0" w:tplc="5BBA8BCA">
      <w:start w:val="1"/>
      <w:numFmt w:val="decimal"/>
      <w:lvlText w:val="%1."/>
      <w:lvlJc w:val="left"/>
      <w:pPr>
        <w:ind w:left="720" w:hanging="360"/>
      </w:pPr>
      <w:rPr>
        <w:rFonts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3426667">
    <w:abstractNumId w:val="34"/>
  </w:num>
  <w:num w:numId="2" w16cid:durableId="1478912035">
    <w:abstractNumId w:val="11"/>
  </w:num>
  <w:num w:numId="3" w16cid:durableId="412360886">
    <w:abstractNumId w:val="33"/>
  </w:num>
  <w:num w:numId="4" w16cid:durableId="884869263">
    <w:abstractNumId w:val="0"/>
  </w:num>
  <w:num w:numId="5" w16cid:durableId="1635595047">
    <w:abstractNumId w:val="31"/>
  </w:num>
  <w:num w:numId="6" w16cid:durableId="238904853">
    <w:abstractNumId w:val="5"/>
  </w:num>
  <w:num w:numId="7" w16cid:durableId="791629617">
    <w:abstractNumId w:val="20"/>
  </w:num>
  <w:num w:numId="8" w16cid:durableId="277875772">
    <w:abstractNumId w:val="44"/>
  </w:num>
  <w:num w:numId="9" w16cid:durableId="1691561743">
    <w:abstractNumId w:val="22"/>
  </w:num>
  <w:num w:numId="10" w16cid:durableId="767429375">
    <w:abstractNumId w:val="24"/>
  </w:num>
  <w:num w:numId="11" w16cid:durableId="1583442679">
    <w:abstractNumId w:val="42"/>
  </w:num>
  <w:num w:numId="12" w16cid:durableId="2043439520">
    <w:abstractNumId w:val="8"/>
  </w:num>
  <w:num w:numId="13" w16cid:durableId="1320693810">
    <w:abstractNumId w:val="13"/>
  </w:num>
  <w:num w:numId="14" w16cid:durableId="1806655676">
    <w:abstractNumId w:val="17"/>
  </w:num>
  <w:num w:numId="15" w16cid:durableId="1858233798">
    <w:abstractNumId w:val="21"/>
  </w:num>
  <w:num w:numId="16" w16cid:durableId="1226796880">
    <w:abstractNumId w:val="28"/>
  </w:num>
  <w:num w:numId="17" w16cid:durableId="1394348028">
    <w:abstractNumId w:val="2"/>
  </w:num>
  <w:num w:numId="18" w16cid:durableId="1315180197">
    <w:abstractNumId w:val="26"/>
  </w:num>
  <w:num w:numId="19" w16cid:durableId="337849302">
    <w:abstractNumId w:val="18"/>
  </w:num>
  <w:num w:numId="20" w16cid:durableId="115178443">
    <w:abstractNumId w:val="9"/>
  </w:num>
  <w:num w:numId="21" w16cid:durableId="188497352">
    <w:abstractNumId w:val="16"/>
  </w:num>
  <w:num w:numId="22" w16cid:durableId="217741982">
    <w:abstractNumId w:val="3"/>
  </w:num>
  <w:num w:numId="23" w16cid:durableId="887763503">
    <w:abstractNumId w:val="6"/>
  </w:num>
  <w:num w:numId="24" w16cid:durableId="1870604479">
    <w:abstractNumId w:val="12"/>
  </w:num>
  <w:num w:numId="25" w16cid:durableId="2117631332">
    <w:abstractNumId w:val="37"/>
  </w:num>
  <w:num w:numId="26" w16cid:durableId="587007753">
    <w:abstractNumId w:val="39"/>
  </w:num>
  <w:num w:numId="27" w16cid:durableId="585772405">
    <w:abstractNumId w:val="19"/>
  </w:num>
  <w:num w:numId="28" w16cid:durableId="702512115">
    <w:abstractNumId w:val="15"/>
  </w:num>
  <w:num w:numId="29" w16cid:durableId="964241342">
    <w:abstractNumId w:val="10"/>
  </w:num>
  <w:num w:numId="30" w16cid:durableId="848715769">
    <w:abstractNumId w:val="25"/>
  </w:num>
  <w:num w:numId="31" w16cid:durableId="1533610205">
    <w:abstractNumId w:val="38"/>
  </w:num>
  <w:num w:numId="32" w16cid:durableId="2008091010">
    <w:abstractNumId w:val="40"/>
  </w:num>
  <w:num w:numId="33" w16cid:durableId="1096749152">
    <w:abstractNumId w:val="36"/>
  </w:num>
  <w:num w:numId="34" w16cid:durableId="1928802261">
    <w:abstractNumId w:val="32"/>
  </w:num>
  <w:num w:numId="35" w16cid:durableId="770929527">
    <w:abstractNumId w:val="30"/>
  </w:num>
  <w:num w:numId="36" w16cid:durableId="1192379647">
    <w:abstractNumId w:val="1"/>
  </w:num>
  <w:num w:numId="37" w16cid:durableId="2001620564">
    <w:abstractNumId w:val="23"/>
  </w:num>
  <w:num w:numId="38" w16cid:durableId="59596260">
    <w:abstractNumId w:val="7"/>
  </w:num>
  <w:num w:numId="39" w16cid:durableId="612712254">
    <w:abstractNumId w:val="29"/>
  </w:num>
  <w:num w:numId="40" w16cid:durableId="818888970">
    <w:abstractNumId w:val="4"/>
  </w:num>
  <w:num w:numId="41" w16cid:durableId="276109705">
    <w:abstractNumId w:val="27"/>
  </w:num>
  <w:num w:numId="42" w16cid:durableId="801046639">
    <w:abstractNumId w:val="35"/>
  </w:num>
  <w:num w:numId="43" w16cid:durableId="381707834">
    <w:abstractNumId w:val="14"/>
  </w:num>
  <w:num w:numId="44" w16cid:durableId="1946503063">
    <w:abstractNumId w:val="43"/>
  </w:num>
  <w:num w:numId="45" w16cid:durableId="1798722768">
    <w:abstractNumId w:val="41"/>
  </w:num>
  <w:num w:numId="46" w16cid:durableId="87157580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C3D80"/>
    <w:rsid w:val="000C7C7B"/>
    <w:rsid w:val="000F04C6"/>
    <w:rsid w:val="000F7820"/>
    <w:rsid w:val="00120B59"/>
    <w:rsid w:val="001244F7"/>
    <w:rsid w:val="00125348"/>
    <w:rsid w:val="00170ABA"/>
    <w:rsid w:val="0019597A"/>
    <w:rsid w:val="001A4108"/>
    <w:rsid w:val="001C165A"/>
    <w:rsid w:val="001C5E5F"/>
    <w:rsid w:val="001D1817"/>
    <w:rsid w:val="001D6630"/>
    <w:rsid w:val="00210969"/>
    <w:rsid w:val="00220B6C"/>
    <w:rsid w:val="00232250"/>
    <w:rsid w:val="00256B37"/>
    <w:rsid w:val="002651E0"/>
    <w:rsid w:val="00282B40"/>
    <w:rsid w:val="002A4184"/>
    <w:rsid w:val="002E3C85"/>
    <w:rsid w:val="00332025"/>
    <w:rsid w:val="003336FB"/>
    <w:rsid w:val="003633B2"/>
    <w:rsid w:val="003A188F"/>
    <w:rsid w:val="003B04BC"/>
    <w:rsid w:val="00424A37"/>
    <w:rsid w:val="00441962"/>
    <w:rsid w:val="00454780"/>
    <w:rsid w:val="00454E61"/>
    <w:rsid w:val="00456579"/>
    <w:rsid w:val="0046594F"/>
    <w:rsid w:val="00471C33"/>
    <w:rsid w:val="00493D27"/>
    <w:rsid w:val="004B2164"/>
    <w:rsid w:val="004D3227"/>
    <w:rsid w:val="004D7C40"/>
    <w:rsid w:val="004E3454"/>
    <w:rsid w:val="005010C3"/>
    <w:rsid w:val="005035C8"/>
    <w:rsid w:val="005243D1"/>
    <w:rsid w:val="00562DC5"/>
    <w:rsid w:val="005644E3"/>
    <w:rsid w:val="005915E1"/>
    <w:rsid w:val="005A0924"/>
    <w:rsid w:val="005A73E9"/>
    <w:rsid w:val="005B1F12"/>
    <w:rsid w:val="005C4C36"/>
    <w:rsid w:val="005F01B6"/>
    <w:rsid w:val="005F1B57"/>
    <w:rsid w:val="0066528F"/>
    <w:rsid w:val="006B0979"/>
    <w:rsid w:val="006E3A87"/>
    <w:rsid w:val="007507BE"/>
    <w:rsid w:val="0075452A"/>
    <w:rsid w:val="00761892"/>
    <w:rsid w:val="007743C2"/>
    <w:rsid w:val="007E2384"/>
    <w:rsid w:val="008A71BC"/>
    <w:rsid w:val="008C170E"/>
    <w:rsid w:val="008D29BC"/>
    <w:rsid w:val="008D2E21"/>
    <w:rsid w:val="008D6377"/>
    <w:rsid w:val="008E6225"/>
    <w:rsid w:val="00911FCE"/>
    <w:rsid w:val="00914786"/>
    <w:rsid w:val="00960227"/>
    <w:rsid w:val="00961E39"/>
    <w:rsid w:val="009736E9"/>
    <w:rsid w:val="0098392A"/>
    <w:rsid w:val="009856A5"/>
    <w:rsid w:val="00994815"/>
    <w:rsid w:val="009A5B5D"/>
    <w:rsid w:val="009B1565"/>
    <w:rsid w:val="009C006B"/>
    <w:rsid w:val="009C1F0B"/>
    <w:rsid w:val="009C3193"/>
    <w:rsid w:val="009D337F"/>
    <w:rsid w:val="009D5009"/>
    <w:rsid w:val="00A028DA"/>
    <w:rsid w:val="00A25CB0"/>
    <w:rsid w:val="00A6236D"/>
    <w:rsid w:val="00A84D70"/>
    <w:rsid w:val="00AA1276"/>
    <w:rsid w:val="00AA6B7D"/>
    <w:rsid w:val="00AB4506"/>
    <w:rsid w:val="00AE5764"/>
    <w:rsid w:val="00B25C7C"/>
    <w:rsid w:val="00B574B5"/>
    <w:rsid w:val="00B658D0"/>
    <w:rsid w:val="00B76A45"/>
    <w:rsid w:val="00B94BD4"/>
    <w:rsid w:val="00BB0968"/>
    <w:rsid w:val="00BF6B3E"/>
    <w:rsid w:val="00C502F9"/>
    <w:rsid w:val="00CC7C1D"/>
    <w:rsid w:val="00CE6CDF"/>
    <w:rsid w:val="00CF1C1B"/>
    <w:rsid w:val="00D00BEF"/>
    <w:rsid w:val="00D028D0"/>
    <w:rsid w:val="00D03C12"/>
    <w:rsid w:val="00D1284A"/>
    <w:rsid w:val="00D23E6C"/>
    <w:rsid w:val="00D639EC"/>
    <w:rsid w:val="00D774C7"/>
    <w:rsid w:val="00E2277D"/>
    <w:rsid w:val="00E23945"/>
    <w:rsid w:val="00E264B7"/>
    <w:rsid w:val="00E36AD0"/>
    <w:rsid w:val="00E74CE3"/>
    <w:rsid w:val="00E91029"/>
    <w:rsid w:val="00EA77A0"/>
    <w:rsid w:val="00ED2CE8"/>
    <w:rsid w:val="00EE7E0D"/>
    <w:rsid w:val="00FB39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4</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Nicholas St-Amour</cp:lastModifiedBy>
  <cp:revision>65</cp:revision>
  <dcterms:created xsi:type="dcterms:W3CDTF">2020-10-06T13:50:00Z</dcterms:created>
  <dcterms:modified xsi:type="dcterms:W3CDTF">2024-11-03T23:38:00Z</dcterms:modified>
</cp:coreProperties>
</file>