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6111" w14:textId="18B6A03A" w:rsidR="00954145" w:rsidRPr="00AD2060" w:rsidRDefault="006975D6" w:rsidP="001B1021">
      <w:pPr>
        <w:pStyle w:val="Title"/>
        <w:ind w:left="0"/>
        <w:rPr>
          <w:rFonts w:asciiTheme="minorHAnsi" w:hAnsiTheme="minorHAnsi" w:cstheme="minorHAnsi"/>
          <w:sz w:val="40"/>
          <w:szCs w:val="40"/>
        </w:rPr>
      </w:pPr>
      <w:bookmarkStart w:id="0" w:name="_Hlk225854490"/>
      <w:r>
        <w:rPr>
          <w:rFonts w:asciiTheme="minorHAnsi" w:hAnsiTheme="minorHAnsi" w:cstheme="minorHAnsi"/>
          <w:sz w:val="40"/>
          <w:szCs w:val="40"/>
        </w:rPr>
        <w:t>Nicholas Suntjens</w:t>
      </w:r>
      <w:r w:rsidR="00716215" w:rsidRPr="00AD2060">
        <w:rPr>
          <w:rFonts w:asciiTheme="minorHAnsi" w:hAnsiTheme="minorHAnsi" w:cstheme="minorHAnsi"/>
          <w:sz w:val="40"/>
          <w:szCs w:val="40"/>
        </w:rPr>
        <w:t xml:space="preserve"> </w:t>
      </w:r>
      <w:r w:rsidR="00716215" w:rsidRPr="00AD2060">
        <w:rPr>
          <w:rFonts w:asciiTheme="minorHAnsi" w:hAnsiTheme="minorHAnsi" w:cstheme="minorHAnsi"/>
          <w:b w:val="0"/>
          <w:bCs w:val="0"/>
          <w:sz w:val="24"/>
          <w:szCs w:val="24"/>
        </w:rPr>
        <w:t>(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He/Him)</w:t>
      </w:r>
    </w:p>
    <w:p w14:paraId="475CF9FA" w14:textId="637BFE06" w:rsidR="001E15BE" w:rsidRPr="00AD2060" w:rsidRDefault="006975D6" w:rsidP="001B1021">
      <w:pPr>
        <w:spacing w:before="88"/>
        <w:jc w:val="center"/>
        <w:rPr>
          <w:rFonts w:asciiTheme="minorHAnsi" w:hAnsiTheme="minorHAnsi" w:cstheme="minorHAnsi"/>
          <w:b/>
          <w:bCs/>
          <w:color w:val="1F79C5"/>
          <w:spacing w:val="-2"/>
        </w:rPr>
      </w:pPr>
      <w:r>
        <w:rPr>
          <w:rFonts w:asciiTheme="minorHAnsi" w:hAnsiTheme="minorHAnsi" w:cstheme="minorHAnsi"/>
        </w:rPr>
        <w:t>Vancouver</w:t>
      </w:r>
      <w:r w:rsidR="4B9A8232" w:rsidRPr="00AD2060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British Columbia</w:t>
      </w:r>
      <w:r w:rsidR="004751C4" w:rsidRPr="00AD2060">
        <w:rPr>
          <w:rFonts w:asciiTheme="minorHAnsi" w:hAnsiTheme="minorHAnsi" w:cstheme="minorHAnsi"/>
        </w:rPr>
        <w:t xml:space="preserve"> |</w:t>
      </w:r>
      <w:r w:rsidR="00BB6A91" w:rsidRPr="00AD2060">
        <w:rPr>
          <w:rFonts w:asciiTheme="minorHAnsi" w:hAnsiTheme="minorHAnsi" w:cstheme="minorHAnsi"/>
        </w:rPr>
        <w:t xml:space="preserve"> </w:t>
      </w:r>
      <w:r w:rsidRPr="0038249D">
        <w:rPr>
          <w:rFonts w:asciiTheme="minorHAnsi" w:hAnsiTheme="minorHAnsi" w:cstheme="minorHAnsi"/>
          <w:color w:val="0070C0"/>
          <w:u w:val="single"/>
        </w:rPr>
        <w:t>https://www.linkedin.com/in/nicholas-suntjens/</w:t>
      </w:r>
      <w:r w:rsidR="00ED69DF" w:rsidRPr="00AD2060">
        <w:rPr>
          <w:rFonts w:asciiTheme="minorHAnsi" w:hAnsiTheme="minorHAnsi" w:cstheme="minorHAnsi"/>
        </w:rPr>
        <w:t>|</w:t>
      </w:r>
      <w:r w:rsidR="00ED69DF" w:rsidRPr="00AD2060">
        <w:rPr>
          <w:rFonts w:asciiTheme="minorHAnsi" w:hAnsiTheme="minorHAnsi" w:cstheme="minorHAnsi"/>
          <w:spacing w:val="-14"/>
        </w:rPr>
        <w:t xml:space="preserve"> </w:t>
      </w:r>
      <w:r>
        <w:rPr>
          <w:rFonts w:asciiTheme="minorHAnsi" w:hAnsiTheme="minorHAnsi" w:cstheme="minorHAnsi"/>
        </w:rPr>
        <w:t>+1 403 701 3052</w:t>
      </w:r>
      <w:r w:rsidR="377DA03B" w:rsidRPr="00AD2060">
        <w:rPr>
          <w:rFonts w:asciiTheme="minorHAnsi" w:hAnsiTheme="minorHAnsi" w:cstheme="minorHAnsi"/>
        </w:rPr>
        <w:t xml:space="preserve"> </w:t>
      </w:r>
      <w:r w:rsidR="00ED69DF" w:rsidRPr="00AD2060">
        <w:rPr>
          <w:rFonts w:asciiTheme="minorHAnsi" w:hAnsiTheme="minorHAnsi" w:cstheme="minorHAnsi"/>
        </w:rPr>
        <w:t>|</w:t>
      </w:r>
      <w:r w:rsidR="00ED69DF" w:rsidRPr="00AD2060">
        <w:rPr>
          <w:rFonts w:asciiTheme="minorHAnsi" w:hAnsiTheme="minorHAnsi" w:cstheme="minorHAnsi"/>
          <w:color w:val="0070C0"/>
          <w:spacing w:val="-10"/>
        </w:rPr>
        <w:t xml:space="preserve"> </w:t>
      </w:r>
      <w:r>
        <w:rPr>
          <w:rFonts w:asciiTheme="minorHAnsi" w:hAnsiTheme="minorHAnsi" w:cstheme="minorHAnsi"/>
          <w:color w:val="0070C0"/>
          <w:spacing w:val="-2"/>
          <w:u w:val="single" w:color="1153CC"/>
        </w:rPr>
        <w:t>suntjennicholas@gmail.com</w:t>
      </w:r>
      <w:r w:rsidR="00E8581A" w:rsidRPr="00AD2060">
        <w:rPr>
          <w:rFonts w:asciiTheme="minorHAnsi" w:hAnsiTheme="minorHAnsi" w:cstheme="minorHAnsi"/>
          <w:b/>
          <w:bCs/>
          <w:color w:val="1F79C5"/>
          <w:spacing w:val="-2"/>
        </w:rPr>
        <w:t xml:space="preserve"> </w:t>
      </w:r>
      <w:r w:rsidR="00716215" w:rsidRPr="00AD2060">
        <w:rPr>
          <w:rFonts w:asciiTheme="minorHAnsi" w:hAnsiTheme="minorHAnsi" w:cstheme="minorHAnsi"/>
        </w:rPr>
        <w:t>|</w:t>
      </w:r>
      <w:r w:rsidR="00716215" w:rsidRPr="00AD2060">
        <w:rPr>
          <w:rFonts w:asciiTheme="minorHAnsi" w:hAnsiTheme="minorHAnsi" w:cstheme="minorHAnsi"/>
          <w:color w:val="0070C0"/>
          <w:spacing w:val="-10"/>
        </w:rPr>
        <w:t xml:space="preserve"> </w:t>
      </w:r>
      <w:r>
        <w:rPr>
          <w:rFonts w:asciiTheme="minorHAnsi" w:hAnsiTheme="minorHAnsi" w:cstheme="minorHAnsi"/>
          <w:color w:val="0070C0"/>
          <w:spacing w:val="-2"/>
          <w:u w:val="single" w:color="1153CC"/>
        </w:rPr>
        <w:t>nicholassuntjens.github.io</w:t>
      </w:r>
    </w:p>
    <w:p w14:paraId="20116939" w14:textId="59E6E4CA" w:rsidR="001E15BE" w:rsidRPr="008B6A2D" w:rsidRDefault="00ED69DF" w:rsidP="00853A18">
      <w:pPr>
        <w:pStyle w:val="BodyText"/>
        <w:pBdr>
          <w:bottom w:val="single" w:sz="6" w:space="1" w:color="auto"/>
        </w:pBdr>
        <w:spacing w:before="3"/>
        <w:ind w:left="0" w:firstLine="0"/>
        <w:rPr>
          <w:rFonts w:asciiTheme="minorHAnsi" w:hAnsiTheme="minorHAnsi" w:cstheme="minorHAnsi"/>
          <w:b/>
          <w:bCs/>
          <w:color w:val="041E42"/>
          <w:spacing w:val="-2"/>
          <w:sz w:val="22"/>
          <w:szCs w:val="22"/>
        </w:rPr>
      </w:pPr>
      <w:r w:rsidRPr="008B6A2D">
        <w:rPr>
          <w:rFonts w:asciiTheme="minorHAnsi" w:hAnsiTheme="minorHAnsi" w:cstheme="minorHAnsi"/>
          <w:b/>
          <w:bCs/>
          <w:color w:val="041E42"/>
          <w:spacing w:val="-2"/>
          <w:sz w:val="22"/>
          <w:szCs w:val="22"/>
        </w:rPr>
        <w:t>EDUCATION</w:t>
      </w:r>
    </w:p>
    <w:p w14:paraId="458052F9" w14:textId="26EA30E7" w:rsidR="001E15BE" w:rsidRPr="008B6A2D" w:rsidRDefault="00ED69DF" w:rsidP="4213F411">
      <w:pPr>
        <w:tabs>
          <w:tab w:val="left" w:pos="7724"/>
        </w:tabs>
        <w:rPr>
          <w:rFonts w:asciiTheme="minorHAnsi" w:hAnsiTheme="minorHAnsi" w:cstheme="minorHAnsi"/>
        </w:rPr>
      </w:pPr>
      <w:r w:rsidRPr="008B6A2D">
        <w:rPr>
          <w:rFonts w:asciiTheme="minorHAnsi" w:hAnsiTheme="minorHAnsi" w:cstheme="minorHAnsi"/>
          <w:b/>
          <w:bCs/>
        </w:rPr>
        <w:t>University</w:t>
      </w:r>
      <w:r w:rsidRPr="008B6A2D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8B6A2D">
        <w:rPr>
          <w:rFonts w:asciiTheme="minorHAnsi" w:hAnsiTheme="minorHAnsi" w:cstheme="minorHAnsi"/>
          <w:b/>
          <w:bCs/>
        </w:rPr>
        <w:t>of</w:t>
      </w:r>
      <w:r w:rsidRPr="008B6A2D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8B6A2D">
        <w:rPr>
          <w:rFonts w:asciiTheme="minorHAnsi" w:hAnsiTheme="minorHAnsi" w:cstheme="minorHAnsi"/>
          <w:b/>
          <w:bCs/>
        </w:rPr>
        <w:t>British</w:t>
      </w:r>
      <w:r w:rsidRPr="008B6A2D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8B6A2D">
        <w:rPr>
          <w:rFonts w:asciiTheme="minorHAnsi" w:hAnsiTheme="minorHAnsi" w:cstheme="minorHAnsi"/>
          <w:b/>
          <w:bCs/>
          <w:spacing w:val="-2"/>
        </w:rPr>
        <w:t>Columbia</w:t>
      </w:r>
      <w:r w:rsidR="00EE76D7" w:rsidRPr="008B6A2D">
        <w:rPr>
          <w:rFonts w:asciiTheme="minorHAnsi" w:hAnsiTheme="minorHAnsi" w:cstheme="minorHAnsi"/>
          <w:b/>
          <w:bCs/>
          <w:spacing w:val="-2"/>
        </w:rPr>
        <w:t xml:space="preserve">                                                                                </w:t>
      </w:r>
      <w:r w:rsidR="006975D6">
        <w:rPr>
          <w:rFonts w:asciiTheme="minorHAnsi" w:hAnsiTheme="minorHAnsi" w:cstheme="minorHAnsi"/>
          <w:b/>
          <w:bCs/>
          <w:spacing w:val="-2"/>
        </w:rPr>
        <w:t>Expected</w:t>
      </w:r>
      <w:r w:rsidR="000839DC">
        <w:rPr>
          <w:rFonts w:asciiTheme="minorHAnsi" w:hAnsiTheme="minorHAnsi" w:cstheme="minorHAnsi"/>
          <w:b/>
          <w:bCs/>
          <w:spacing w:val="-2"/>
        </w:rPr>
        <w:t xml:space="preserve"> Graduation</w:t>
      </w:r>
      <w:r w:rsidR="006975D6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6975D6">
        <w:rPr>
          <w:rFonts w:asciiTheme="minorHAnsi" w:hAnsiTheme="minorHAnsi" w:cstheme="minorHAnsi"/>
          <w:spacing w:val="-2"/>
        </w:rPr>
        <w:t>May</w:t>
      </w:r>
      <w:r w:rsidR="006975D6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6975D6">
        <w:rPr>
          <w:rFonts w:asciiTheme="minorHAnsi" w:hAnsiTheme="minorHAnsi" w:cstheme="minorHAnsi"/>
        </w:rPr>
        <w:t>2030</w:t>
      </w:r>
      <w:r w:rsidRPr="008B6A2D">
        <w:rPr>
          <w:rFonts w:asciiTheme="minorHAnsi" w:hAnsiTheme="minorHAnsi" w:cstheme="minorHAnsi"/>
          <w:b/>
        </w:rPr>
        <w:tab/>
      </w:r>
      <w:r w:rsidR="0073211E" w:rsidRPr="008B6A2D">
        <w:rPr>
          <w:rFonts w:asciiTheme="minorHAnsi" w:hAnsiTheme="minorHAnsi" w:cstheme="minorHAnsi"/>
          <w:b/>
          <w:bCs/>
        </w:rPr>
        <w:t xml:space="preserve">                  </w:t>
      </w:r>
    </w:p>
    <w:p w14:paraId="2B50D21A" w14:textId="5A23593A" w:rsidR="001E15BE" w:rsidRPr="008B6A2D" w:rsidRDefault="00ED69DF" w:rsidP="4213F411">
      <w:pPr>
        <w:tabs>
          <w:tab w:val="left" w:pos="7724"/>
        </w:tabs>
        <w:rPr>
          <w:rFonts w:asciiTheme="minorHAnsi" w:hAnsiTheme="minorHAnsi" w:cstheme="minorHAnsi"/>
          <w:b/>
          <w:bCs/>
          <w:i/>
          <w:iCs/>
        </w:rPr>
      </w:pPr>
      <w:r w:rsidRPr="008B6A2D">
        <w:rPr>
          <w:rFonts w:asciiTheme="minorHAnsi" w:hAnsiTheme="minorHAnsi" w:cstheme="minorHAnsi"/>
          <w:b/>
          <w:bCs/>
          <w:i/>
          <w:iCs/>
          <w:spacing w:val="-2"/>
        </w:rPr>
        <w:t>Bachelor</w:t>
      </w:r>
      <w:r w:rsidRPr="008B6A2D">
        <w:rPr>
          <w:rFonts w:asciiTheme="minorHAnsi" w:hAnsiTheme="minorHAnsi" w:cstheme="minorHAnsi"/>
          <w:b/>
          <w:bCs/>
          <w:i/>
          <w:iCs/>
          <w:spacing w:val="-1"/>
        </w:rPr>
        <w:t xml:space="preserve"> </w:t>
      </w:r>
      <w:r w:rsidRPr="008B6A2D">
        <w:rPr>
          <w:rFonts w:asciiTheme="minorHAnsi" w:hAnsiTheme="minorHAnsi" w:cstheme="minorHAnsi"/>
          <w:b/>
          <w:bCs/>
          <w:i/>
          <w:iCs/>
          <w:spacing w:val="-2"/>
        </w:rPr>
        <w:t>of</w:t>
      </w:r>
      <w:r w:rsidRPr="008B6A2D">
        <w:rPr>
          <w:rFonts w:asciiTheme="minorHAnsi" w:hAnsiTheme="minorHAnsi" w:cstheme="minorHAnsi"/>
          <w:b/>
          <w:bCs/>
          <w:i/>
          <w:iCs/>
          <w:spacing w:val="4"/>
        </w:rPr>
        <w:t xml:space="preserve"> </w:t>
      </w:r>
      <w:r w:rsidR="00EE76D7" w:rsidRPr="008B6A2D">
        <w:rPr>
          <w:rFonts w:asciiTheme="minorHAnsi" w:hAnsiTheme="minorHAnsi" w:cstheme="minorHAnsi"/>
          <w:b/>
          <w:bCs/>
          <w:i/>
          <w:iCs/>
          <w:spacing w:val="-2"/>
        </w:rPr>
        <w:t>Applied Science –</w:t>
      </w:r>
      <w:r w:rsidR="006975D6">
        <w:rPr>
          <w:rFonts w:asciiTheme="minorHAnsi" w:hAnsiTheme="minorHAnsi" w:cstheme="minorHAnsi"/>
          <w:b/>
          <w:bCs/>
          <w:i/>
          <w:iCs/>
          <w:spacing w:val="-2"/>
        </w:rPr>
        <w:t xml:space="preserve"> Manufacturing </w:t>
      </w:r>
      <w:r w:rsidR="00EE76D7" w:rsidRPr="008B6A2D">
        <w:rPr>
          <w:rFonts w:asciiTheme="minorHAnsi" w:hAnsiTheme="minorHAnsi" w:cstheme="minorHAnsi"/>
          <w:b/>
          <w:bCs/>
          <w:i/>
          <w:iCs/>
          <w:spacing w:val="-2"/>
        </w:rPr>
        <w:t>Engineering</w:t>
      </w:r>
    </w:p>
    <w:p w14:paraId="4B3F56C7" w14:textId="730B50E4" w:rsidR="009B4856" w:rsidRPr="00F416CF" w:rsidRDefault="001B1021" w:rsidP="00F416CF">
      <w:pPr>
        <w:pStyle w:val="ListParagraph"/>
        <w:numPr>
          <w:ilvl w:val="0"/>
          <w:numId w:val="6"/>
        </w:numPr>
        <w:tabs>
          <w:tab w:val="left" w:pos="801"/>
        </w:tabs>
        <w:ind w:left="801" w:hanging="359"/>
        <w:rPr>
          <w:rFonts w:asciiTheme="minorHAnsi" w:hAnsiTheme="minorHAnsi" w:cstheme="minorHAnsi"/>
        </w:rPr>
      </w:pPr>
      <w:r w:rsidRPr="008B6A2D">
        <w:rPr>
          <w:rFonts w:asciiTheme="minorHAnsi" w:hAnsiTheme="minorHAnsi" w:cstheme="minorHAnsi"/>
        </w:rPr>
        <w:t xml:space="preserve">Co-op </w:t>
      </w:r>
      <w:r w:rsidR="0096762E" w:rsidRPr="008B6A2D">
        <w:rPr>
          <w:rFonts w:asciiTheme="minorHAnsi" w:hAnsiTheme="minorHAnsi" w:cstheme="minorHAnsi"/>
        </w:rPr>
        <w:t>Availability: 4</w:t>
      </w:r>
      <w:r w:rsidR="00DC003F">
        <w:rPr>
          <w:rFonts w:asciiTheme="minorHAnsi" w:hAnsiTheme="minorHAnsi" w:cstheme="minorHAnsi"/>
        </w:rPr>
        <w:t>-16</w:t>
      </w:r>
      <w:r w:rsidR="006975D6">
        <w:rPr>
          <w:rFonts w:asciiTheme="minorHAnsi" w:hAnsiTheme="minorHAnsi" w:cstheme="minorHAnsi"/>
        </w:rPr>
        <w:t xml:space="preserve"> months beginning May 2027</w:t>
      </w:r>
    </w:p>
    <w:p w14:paraId="4C39E895" w14:textId="07E52D9D" w:rsidR="00661E83" w:rsidRPr="008B6A2D" w:rsidRDefault="00990E05" w:rsidP="00661E83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color w:val="041E42"/>
          <w:sz w:val="22"/>
          <w:szCs w:val="22"/>
        </w:rPr>
      </w:pPr>
      <w:r w:rsidRPr="008B6A2D">
        <w:rPr>
          <w:rStyle w:val="normaltextrun"/>
          <w:rFonts w:asciiTheme="minorHAnsi" w:hAnsiTheme="minorHAnsi" w:cstheme="minorHAnsi"/>
          <w:b/>
          <w:bCs/>
          <w:color w:val="041E42"/>
          <w:sz w:val="22"/>
          <w:szCs w:val="22"/>
        </w:rPr>
        <w:t xml:space="preserve">TECHNICAL </w:t>
      </w:r>
      <w:r w:rsidR="00661E83" w:rsidRPr="008B6A2D">
        <w:rPr>
          <w:rStyle w:val="normaltextrun"/>
          <w:rFonts w:asciiTheme="minorHAnsi" w:hAnsiTheme="minorHAnsi" w:cstheme="minorHAnsi"/>
          <w:b/>
          <w:bCs/>
          <w:color w:val="041E42"/>
          <w:sz w:val="22"/>
          <w:szCs w:val="22"/>
        </w:rPr>
        <w:t>SKILLS</w:t>
      </w:r>
    </w:p>
    <w:p w14:paraId="5E7F7988" w14:textId="37BAB7AB" w:rsidR="00661E83" w:rsidRDefault="005D01F0" w:rsidP="4213F41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Design</w:t>
      </w:r>
      <w:r w:rsidR="006975D6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6975D6" w:rsidRPr="0038249D">
        <w:rPr>
          <w:rStyle w:val="normaltextrun"/>
          <w:rFonts w:asciiTheme="minorHAnsi" w:hAnsiTheme="minorHAnsi" w:cstheme="minorHAnsi"/>
          <w:sz w:val="22"/>
          <w:szCs w:val="22"/>
        </w:rPr>
        <w:t xml:space="preserve">Solidworks </w:t>
      </w:r>
      <w:r w:rsidR="0038249D">
        <w:rPr>
          <w:rStyle w:val="normaltextrun"/>
          <w:rFonts w:asciiTheme="minorHAnsi" w:hAnsiTheme="minorHAnsi" w:cstheme="minorHAnsi"/>
          <w:sz w:val="22"/>
          <w:szCs w:val="22"/>
        </w:rPr>
        <w:t>(CAD), A</w:t>
      </w:r>
      <w:r w:rsidR="002919D3">
        <w:rPr>
          <w:rStyle w:val="normaltextrun"/>
          <w:rFonts w:asciiTheme="minorHAnsi" w:hAnsiTheme="minorHAnsi" w:cstheme="minorHAnsi"/>
          <w:sz w:val="22"/>
          <w:szCs w:val="22"/>
        </w:rPr>
        <w:t>UTOCAD</w:t>
      </w:r>
      <w:r w:rsidR="0038249D">
        <w:rPr>
          <w:rStyle w:val="normaltextrun"/>
          <w:rFonts w:asciiTheme="minorHAnsi" w:hAnsiTheme="minorHAnsi" w:cstheme="minorHAnsi"/>
          <w:sz w:val="22"/>
          <w:szCs w:val="22"/>
        </w:rPr>
        <w:t>, MATLAB</w:t>
      </w:r>
    </w:p>
    <w:p w14:paraId="5506A762" w14:textId="127557D0" w:rsidR="00F416CF" w:rsidRPr="00F416CF" w:rsidRDefault="00F416CF" w:rsidP="4213F41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Software: </w:t>
      </w:r>
      <w:r>
        <w:rPr>
          <w:rStyle w:val="normaltextrun"/>
          <w:rFonts w:asciiTheme="minorHAnsi" w:hAnsiTheme="minorHAnsi" w:cstheme="minorHAnsi"/>
          <w:sz w:val="22"/>
          <w:szCs w:val="22"/>
        </w:rPr>
        <w:t>C/C++, HTML/CSS, Microsoft Office Suite</w:t>
      </w:r>
    </w:p>
    <w:p w14:paraId="1FCCF6A5" w14:textId="6237E694" w:rsidR="001445AF" w:rsidRDefault="0038249D" w:rsidP="005D01F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Hardware and Mechanics: </w:t>
      </w:r>
      <w:r w:rsidR="00F416CF">
        <w:rPr>
          <w:rStyle w:val="normaltextrun"/>
          <w:rFonts w:asciiTheme="minorHAnsi" w:hAnsiTheme="minorHAnsi" w:cstheme="minorHAnsi"/>
          <w:sz w:val="22"/>
          <w:szCs w:val="22"/>
        </w:rPr>
        <w:t>E</w:t>
      </w:r>
      <w:r>
        <w:rPr>
          <w:rStyle w:val="normaltextrun"/>
          <w:rFonts w:asciiTheme="minorHAnsi" w:hAnsiTheme="minorHAnsi" w:cstheme="minorHAnsi"/>
          <w:sz w:val="22"/>
          <w:szCs w:val="22"/>
        </w:rPr>
        <w:t>ngine mechanics</w:t>
      </w:r>
      <w:r w:rsidR="00F416CF">
        <w:rPr>
          <w:rStyle w:val="normaltextrun"/>
          <w:rFonts w:asciiTheme="minorHAnsi" w:hAnsiTheme="minorHAnsi" w:cstheme="minorHAnsi"/>
          <w:sz w:val="22"/>
          <w:szCs w:val="22"/>
        </w:rPr>
        <w:t xml:space="preserve"> and troubleshooting</w:t>
      </w:r>
      <w:r>
        <w:rPr>
          <w:rStyle w:val="normaltextrun"/>
          <w:rFonts w:asciiTheme="minorHAnsi" w:hAnsiTheme="minorHAnsi" w:cstheme="minorHAnsi"/>
          <w:sz w:val="22"/>
          <w:szCs w:val="22"/>
        </w:rPr>
        <w:t>,</w:t>
      </w:r>
      <w:r w:rsidR="00F416CF">
        <w:rPr>
          <w:rStyle w:val="normaltextrun"/>
          <w:rFonts w:asciiTheme="minorHAnsi" w:hAnsiTheme="minorHAnsi" w:cstheme="minorHAnsi"/>
          <w:sz w:val="22"/>
          <w:szCs w:val="22"/>
        </w:rPr>
        <w:t xml:space="preserve"> fabrication,</w:t>
      </w:r>
      <w:r w:rsidR="005D01F0">
        <w:rPr>
          <w:rStyle w:val="normaltextrun"/>
          <w:rFonts w:asciiTheme="minorHAnsi" w:hAnsiTheme="minorHAnsi" w:cstheme="minorHAnsi"/>
          <w:sz w:val="22"/>
          <w:szCs w:val="22"/>
        </w:rPr>
        <w:t xml:space="preserve"> electronic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circuit design</w:t>
      </w:r>
    </w:p>
    <w:p w14:paraId="56F58DBC" w14:textId="50272670" w:rsidR="005A3931" w:rsidRPr="000839DC" w:rsidRDefault="00814A56" w:rsidP="000839DC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Certifications: </w:t>
      </w:r>
      <w:r w:rsidR="0030321C">
        <w:rPr>
          <w:rStyle w:val="normaltextrun"/>
          <w:rFonts w:asciiTheme="minorHAnsi" w:hAnsiTheme="minorHAnsi" w:cstheme="minorHAnsi"/>
          <w:sz w:val="22"/>
          <w:szCs w:val="22"/>
        </w:rPr>
        <w:t>Class 5 Alberta Drivers Licen</w:t>
      </w:r>
      <w:r w:rsidR="002919D3">
        <w:rPr>
          <w:rStyle w:val="normaltextrun"/>
          <w:rFonts w:asciiTheme="minorHAnsi" w:hAnsiTheme="minorHAnsi" w:cstheme="minorHAnsi"/>
          <w:sz w:val="22"/>
          <w:szCs w:val="22"/>
        </w:rPr>
        <w:t>c</w:t>
      </w:r>
      <w:r w:rsidR="0030321C">
        <w:rPr>
          <w:rStyle w:val="normaltextrun"/>
          <w:rFonts w:asciiTheme="minorHAnsi" w:hAnsiTheme="minorHAnsi" w:cstheme="minorHAnsi"/>
          <w:sz w:val="22"/>
          <w:szCs w:val="22"/>
        </w:rPr>
        <w:t xml:space="preserve">e, Occupational Standard </w:t>
      </w:r>
      <w:r>
        <w:rPr>
          <w:rStyle w:val="normaltextrun"/>
          <w:rFonts w:asciiTheme="minorHAnsi" w:hAnsiTheme="minorHAnsi" w:cstheme="minorHAnsi"/>
          <w:sz w:val="22"/>
          <w:szCs w:val="22"/>
        </w:rPr>
        <w:t>First Ai</w:t>
      </w:r>
      <w:r w:rsidR="000839DC">
        <w:rPr>
          <w:rStyle w:val="normaltextrun"/>
          <w:rFonts w:asciiTheme="minorHAnsi" w:hAnsiTheme="minorHAnsi" w:cstheme="minorHAnsi"/>
          <w:sz w:val="22"/>
          <w:szCs w:val="22"/>
        </w:rPr>
        <w:t>d</w:t>
      </w:r>
    </w:p>
    <w:p w14:paraId="14598CDB" w14:textId="2EAA5116" w:rsidR="008A7711" w:rsidRPr="008B6A2D" w:rsidRDefault="008A7711" w:rsidP="4AF7248F">
      <w:pPr>
        <w:pStyle w:val="Heading1"/>
        <w:pBdr>
          <w:bottom w:val="single" w:sz="6" w:space="1" w:color="auto"/>
        </w:pBdr>
        <w:tabs>
          <w:tab w:val="left" w:pos="6908"/>
        </w:tabs>
        <w:spacing w:before="4" w:line="276" w:lineRule="auto"/>
        <w:ind w:left="0"/>
        <w:rPr>
          <w:rFonts w:asciiTheme="minorHAnsi" w:hAnsiTheme="minorHAnsi" w:cstheme="minorHAnsi"/>
          <w:color w:val="002147"/>
          <w:spacing w:val="-2"/>
        </w:rPr>
      </w:pPr>
      <w:r w:rsidRPr="008B6A2D">
        <w:rPr>
          <w:rFonts w:asciiTheme="minorHAnsi" w:hAnsiTheme="minorHAnsi" w:cstheme="minorHAnsi"/>
          <w:color w:val="002147"/>
          <w:spacing w:val="-2"/>
        </w:rPr>
        <w:t>TECHNICAL PROJECTS</w:t>
      </w:r>
    </w:p>
    <w:p w14:paraId="6F6F4152" w14:textId="2B983335" w:rsidR="008A7711" w:rsidRPr="008B6A2D" w:rsidRDefault="00FB37C7" w:rsidP="005A3931">
      <w:pPr>
        <w:pStyle w:val="Heading1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Cafe-Racer Motorcycle Fabrication</w:t>
      </w:r>
      <w:r w:rsidR="3887351C" w:rsidRPr="008B6A2D">
        <w:rPr>
          <w:rFonts w:asciiTheme="minorHAnsi" w:hAnsiTheme="minorHAnsi" w:cstheme="minorHAnsi"/>
          <w:spacing w:val="-2"/>
        </w:rPr>
        <w:t xml:space="preserve"> </w:t>
      </w:r>
      <w:r w:rsidR="00860D15" w:rsidRPr="008B6A2D">
        <w:rPr>
          <w:rFonts w:asciiTheme="minorHAnsi" w:hAnsiTheme="minorHAnsi" w:cstheme="minorHAnsi"/>
          <w:spacing w:val="-4"/>
        </w:rPr>
        <w:t>ǀ</w:t>
      </w:r>
      <w:r w:rsidR="008A7711" w:rsidRPr="008B6A2D">
        <w:rPr>
          <w:rFonts w:asciiTheme="minorHAnsi" w:hAnsiTheme="minorHAnsi" w:cstheme="minorHAnsi"/>
          <w:spacing w:val="-5"/>
        </w:rPr>
        <w:t xml:space="preserve"> </w:t>
      </w:r>
      <w:r w:rsidR="001E0E6A" w:rsidRPr="00965FD0">
        <w:rPr>
          <w:rFonts w:asciiTheme="minorHAnsi" w:hAnsiTheme="minorHAnsi" w:cstheme="minorHAnsi"/>
          <w:b w:val="0"/>
          <w:bCs w:val="0"/>
          <w:spacing w:val="-2"/>
        </w:rPr>
        <w:t>Personal Project</w:t>
      </w:r>
      <w:r w:rsidR="008A7711" w:rsidRPr="008B6A2D">
        <w:rPr>
          <w:rFonts w:asciiTheme="minorHAnsi" w:hAnsiTheme="minorHAnsi" w:cstheme="minorHAnsi"/>
        </w:rPr>
        <w:tab/>
      </w:r>
      <w:r w:rsidR="00EE76D7" w:rsidRPr="008B6A2D">
        <w:rPr>
          <w:rFonts w:asciiTheme="minorHAnsi" w:hAnsiTheme="minorHAnsi" w:cstheme="minorHAnsi"/>
        </w:rPr>
        <w:t xml:space="preserve">            </w:t>
      </w:r>
      <w:r w:rsidR="00AD2060" w:rsidRPr="008B6A2D">
        <w:rPr>
          <w:rFonts w:asciiTheme="minorHAnsi" w:hAnsiTheme="minorHAnsi" w:cstheme="minorHAnsi"/>
        </w:rPr>
        <w:t xml:space="preserve">                </w:t>
      </w:r>
      <w:r w:rsidR="00B4644A">
        <w:rPr>
          <w:rFonts w:asciiTheme="minorHAnsi" w:hAnsiTheme="minorHAnsi" w:cstheme="minorHAnsi"/>
        </w:rPr>
        <w:t xml:space="preserve">               </w:t>
      </w:r>
      <w:r>
        <w:rPr>
          <w:rFonts w:asciiTheme="minorHAnsi" w:hAnsiTheme="minorHAnsi" w:cstheme="minorHAnsi"/>
          <w:b w:val="0"/>
          <w:bCs w:val="0"/>
          <w:spacing w:val="-5"/>
        </w:rPr>
        <w:t>Dec. 2024</w:t>
      </w:r>
      <w:r w:rsidR="005A3931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–</w:t>
      </w:r>
      <w:r w:rsidR="005A3931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Aug.</w:t>
      </w:r>
      <w:r w:rsidR="005A3931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2025</w:t>
      </w:r>
    </w:p>
    <w:p w14:paraId="03028F93" w14:textId="7C2503CF" w:rsidR="4213F411" w:rsidRDefault="00FB37C7" w:rsidP="4213F411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Designed and fabricated a functional 50cc cafe-racer style motorcycle capable of up to 80</w:t>
      </w:r>
      <w:r w:rsidR="002919D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km/h</w:t>
      </w:r>
    </w:p>
    <w:p w14:paraId="0A7858F5" w14:textId="6850D66F" w:rsidR="00FB37C7" w:rsidRDefault="00FB37C7" w:rsidP="4213F411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Integrated frame, </w:t>
      </w:r>
      <w:r w:rsidR="00F416CF">
        <w:rPr>
          <w:rFonts w:asciiTheme="minorHAnsi" w:hAnsiTheme="minorHAnsi" w:cstheme="minorHAnsi"/>
        </w:rPr>
        <w:t>power system dynamics</w:t>
      </w:r>
      <w:r>
        <w:rPr>
          <w:rFonts w:asciiTheme="minorHAnsi" w:hAnsiTheme="minorHAnsi" w:cstheme="minorHAnsi"/>
        </w:rPr>
        <w:t xml:space="preserve">, and </w:t>
      </w:r>
      <w:r w:rsidR="00F416CF">
        <w:rPr>
          <w:rFonts w:asciiTheme="minorHAnsi" w:hAnsiTheme="minorHAnsi" w:cstheme="minorHAnsi"/>
        </w:rPr>
        <w:t>fuel systems</w:t>
      </w:r>
      <w:r>
        <w:rPr>
          <w:rFonts w:asciiTheme="minorHAnsi" w:hAnsiTheme="minorHAnsi" w:cstheme="minorHAnsi"/>
        </w:rPr>
        <w:t xml:space="preserve"> into a complete working vehicle</w:t>
      </w:r>
    </w:p>
    <w:p w14:paraId="6204486C" w14:textId="1BE1396D" w:rsidR="00FB37C7" w:rsidRDefault="00FB37C7" w:rsidP="4213F411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Performed mechanical assembly, tuning, and iterative modifications to improve reliability and performance</w:t>
      </w:r>
      <w:r w:rsidR="0030321C">
        <w:rPr>
          <w:rFonts w:asciiTheme="minorHAnsi" w:hAnsiTheme="minorHAnsi" w:cstheme="minorHAnsi"/>
        </w:rPr>
        <w:t>, while considering manufacturing and replicability in hardware sourcing, ease of assembly, and serviceability</w:t>
      </w:r>
    </w:p>
    <w:p w14:paraId="5D4140E9" w14:textId="343A3567" w:rsidR="005A3931" w:rsidRPr="008B6A2D" w:rsidRDefault="00814A56" w:rsidP="005A3931">
      <w:pPr>
        <w:pStyle w:val="Heading1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Aluminium Autonomous Cla</w:t>
      </w:r>
      <w:r>
        <w:rPr>
          <w:rFonts w:asciiTheme="minorHAnsi" w:hAnsiTheme="minorHAnsi" w:cstheme="minorHAnsi"/>
        </w:rPr>
        <w:t xml:space="preserve">w </w:t>
      </w:r>
      <w:r w:rsidRPr="008B6A2D">
        <w:rPr>
          <w:rFonts w:asciiTheme="minorHAnsi" w:hAnsiTheme="minorHAnsi" w:cstheme="minorHAnsi"/>
          <w:spacing w:val="-4"/>
        </w:rPr>
        <w:t>ǀ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4"/>
        </w:rPr>
        <w:t>University of British Columbia</w:t>
      </w:r>
      <w:r w:rsidRPr="008B6A2D">
        <w:rPr>
          <w:rFonts w:asciiTheme="minorHAnsi" w:hAnsiTheme="minorHAnsi" w:cstheme="minorHAnsi"/>
          <w:spacing w:val="-5"/>
        </w:rPr>
        <w:t xml:space="preserve"> </w:t>
      </w:r>
      <w:r w:rsidR="008511A5" w:rsidRPr="008B6A2D">
        <w:rPr>
          <w:rFonts w:asciiTheme="minorHAnsi" w:hAnsiTheme="minorHAnsi" w:cstheme="minorHAnsi"/>
        </w:rPr>
        <w:t xml:space="preserve">      </w:t>
      </w:r>
      <w:r w:rsidR="00EE76D7" w:rsidRPr="008B6A2D">
        <w:rPr>
          <w:rFonts w:asciiTheme="minorHAnsi" w:hAnsiTheme="minorHAnsi" w:cstheme="minorHAnsi"/>
        </w:rPr>
        <w:t xml:space="preserve">      </w:t>
      </w:r>
      <w:r w:rsidR="00AD2060" w:rsidRPr="008B6A2D">
        <w:rPr>
          <w:rFonts w:asciiTheme="minorHAnsi" w:hAnsiTheme="minorHAnsi" w:cstheme="minorHAnsi"/>
        </w:rPr>
        <w:t xml:space="preserve">             </w:t>
      </w:r>
      <w:r w:rsidR="00B4644A">
        <w:rPr>
          <w:rFonts w:asciiTheme="minorHAnsi" w:hAnsiTheme="minorHAnsi" w:cstheme="minorHAnsi"/>
        </w:rPr>
        <w:t xml:space="preserve">           </w:t>
      </w:r>
      <w:r>
        <w:rPr>
          <w:rFonts w:asciiTheme="minorHAnsi" w:hAnsiTheme="minorHAnsi" w:cstheme="minorHAnsi"/>
          <w:b w:val="0"/>
          <w:bCs w:val="0"/>
        </w:rPr>
        <w:t>Jan.</w:t>
      </w:r>
      <w:r w:rsidR="005A3931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–</w:t>
      </w:r>
      <w:r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Feb.</w:t>
      </w:r>
      <w:r w:rsidR="005A3931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2026</w:t>
      </w:r>
    </w:p>
    <w:p w14:paraId="2A5036F2" w14:textId="77269E54" w:rsidR="00814A56" w:rsidRDefault="00814A56" w:rsidP="00814A56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Designed an autonomous claw, </w:t>
      </w:r>
      <w:r w:rsidR="009B4856">
        <w:rPr>
          <w:rFonts w:asciiTheme="minorHAnsi" w:hAnsiTheme="minorHAnsi" w:cstheme="minorHAnsi"/>
        </w:rPr>
        <w:t>achieving first place</w:t>
      </w:r>
      <w:r>
        <w:rPr>
          <w:rFonts w:asciiTheme="minorHAnsi" w:hAnsiTheme="minorHAnsi" w:cstheme="minorHAnsi"/>
        </w:rPr>
        <w:t xml:space="preserve"> in competition against 12</w:t>
      </w:r>
      <w:r w:rsidR="009B4856">
        <w:rPr>
          <w:rFonts w:asciiTheme="minorHAnsi" w:hAnsiTheme="minorHAnsi" w:cstheme="minorHAnsi"/>
        </w:rPr>
        <w:t>+</w:t>
      </w:r>
      <w:r>
        <w:rPr>
          <w:rFonts w:asciiTheme="minorHAnsi" w:hAnsiTheme="minorHAnsi" w:cstheme="minorHAnsi"/>
        </w:rPr>
        <w:t xml:space="preserve"> teams</w:t>
      </w:r>
    </w:p>
    <w:p w14:paraId="6442BC9E" w14:textId="41EA9AFC" w:rsidR="00814A56" w:rsidRDefault="00814A56" w:rsidP="00814A56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a </w:t>
      </w:r>
      <w:r w:rsidR="009B4856">
        <w:rPr>
          <w:rFonts w:asciiTheme="minorHAnsi" w:hAnsiTheme="minorHAnsi" w:cstheme="minorHAnsi"/>
        </w:rPr>
        <w:t>functional</w:t>
      </w:r>
      <w:r>
        <w:rPr>
          <w:rFonts w:asciiTheme="minorHAnsi" w:hAnsiTheme="minorHAnsi" w:cstheme="minorHAnsi"/>
        </w:rPr>
        <w:t xml:space="preserve"> </w:t>
      </w:r>
      <w:r w:rsidR="009B4856">
        <w:rPr>
          <w:rFonts w:asciiTheme="minorHAnsi" w:hAnsiTheme="minorHAnsi" w:cstheme="minorHAnsi"/>
        </w:rPr>
        <w:t>prototype</w:t>
      </w:r>
      <w:r>
        <w:rPr>
          <w:rFonts w:asciiTheme="minorHAnsi" w:hAnsiTheme="minorHAnsi" w:cstheme="minorHAnsi"/>
        </w:rPr>
        <w:t xml:space="preserve"> in a flexible design process, considering risk management and exploratory design prototyping</w:t>
      </w:r>
    </w:p>
    <w:p w14:paraId="32DDD971" w14:textId="016F8DF1" w:rsidR="4AF7248F" w:rsidRPr="00814A56" w:rsidRDefault="00814A56" w:rsidP="4AF7248F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Considered manufacturing replicability and sustainability in materials use and assembly weighted against performance</w:t>
      </w:r>
    </w:p>
    <w:p w14:paraId="280FC357" w14:textId="7BC0F282" w:rsidR="001C3C78" w:rsidRPr="008B6A2D" w:rsidRDefault="00072820" w:rsidP="4213F411">
      <w:pPr>
        <w:pStyle w:val="Heading1"/>
        <w:pBdr>
          <w:bottom w:val="single" w:sz="6" w:space="1" w:color="auto"/>
        </w:pBdr>
        <w:ind w:left="0"/>
        <w:rPr>
          <w:rFonts w:asciiTheme="minorHAnsi" w:hAnsiTheme="minorHAnsi" w:cstheme="minorHAnsi"/>
          <w:color w:val="002147"/>
          <w:spacing w:val="-2"/>
        </w:rPr>
      </w:pPr>
      <w:r w:rsidRPr="008B6A2D">
        <w:rPr>
          <w:rFonts w:asciiTheme="minorHAnsi" w:hAnsiTheme="minorHAnsi" w:cstheme="minorHAnsi"/>
          <w:color w:val="002147"/>
          <w:spacing w:val="-2"/>
        </w:rPr>
        <w:t>WORK EXPERIENCE</w:t>
      </w:r>
    </w:p>
    <w:p w14:paraId="2EB08D72" w14:textId="54F38B47" w:rsidR="00072820" w:rsidRPr="008B6A2D" w:rsidRDefault="005D01F0" w:rsidP="4213F411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spacing w:val="-2"/>
        </w:rPr>
        <w:t>Silver Springs Golf and Country Club</w:t>
      </w:r>
      <w:r w:rsidR="00716215" w:rsidRPr="008B6A2D">
        <w:rPr>
          <w:rFonts w:asciiTheme="minorHAnsi" w:hAnsiTheme="minorHAnsi" w:cstheme="minorHAnsi"/>
          <w:spacing w:val="-2"/>
        </w:rPr>
        <w:t xml:space="preserve"> </w:t>
      </w:r>
      <w:r w:rsidR="00860D15" w:rsidRPr="008B6A2D">
        <w:rPr>
          <w:rFonts w:asciiTheme="minorHAnsi" w:hAnsiTheme="minorHAnsi" w:cstheme="minorHAnsi"/>
          <w:spacing w:val="-4"/>
        </w:rPr>
        <w:t>ǀ</w:t>
      </w:r>
      <w:r w:rsidR="00072820" w:rsidRPr="008B6A2D">
        <w:rPr>
          <w:rFonts w:asciiTheme="minorHAnsi" w:hAnsiTheme="minorHAnsi" w:cstheme="minorHAnsi"/>
          <w:spacing w:val="-2"/>
        </w:rPr>
        <w:t xml:space="preserve"> </w:t>
      </w:r>
      <w:r w:rsidR="00860D15" w:rsidRPr="008B6A2D">
        <w:rPr>
          <w:rFonts w:asciiTheme="minorHAnsi" w:hAnsiTheme="minorHAnsi" w:cstheme="minorHAnsi"/>
          <w:b w:val="0"/>
          <w:spacing w:val="-2"/>
        </w:rPr>
        <w:t>C</w:t>
      </w:r>
      <w:r>
        <w:rPr>
          <w:rFonts w:asciiTheme="minorHAnsi" w:hAnsiTheme="minorHAnsi" w:cstheme="minorHAnsi"/>
          <w:b w:val="0"/>
          <w:spacing w:val="-2"/>
        </w:rPr>
        <w:t>algary</w:t>
      </w:r>
      <w:r w:rsidR="00860D15" w:rsidRPr="008B6A2D">
        <w:rPr>
          <w:rFonts w:asciiTheme="minorHAnsi" w:hAnsiTheme="minorHAnsi" w:cstheme="minorHAnsi"/>
          <w:b w:val="0"/>
          <w:spacing w:val="-2"/>
        </w:rPr>
        <w:t xml:space="preserve">, </w:t>
      </w:r>
      <w:r>
        <w:rPr>
          <w:rFonts w:asciiTheme="minorHAnsi" w:hAnsiTheme="minorHAnsi" w:cstheme="minorHAnsi"/>
          <w:b w:val="0"/>
          <w:spacing w:val="-2"/>
        </w:rPr>
        <w:t>Alberta</w:t>
      </w:r>
      <w:r>
        <w:rPr>
          <w:rFonts w:asciiTheme="minorHAnsi" w:hAnsiTheme="minorHAnsi" w:cstheme="minorHAnsi"/>
          <w:b w:val="0"/>
          <w:spacing w:val="-2"/>
        </w:rPr>
        <w:tab/>
      </w:r>
      <w:r w:rsidR="001445AF">
        <w:rPr>
          <w:rFonts w:asciiTheme="minorHAnsi" w:hAnsiTheme="minorHAnsi" w:cstheme="minorHAnsi"/>
          <w:b w:val="0"/>
          <w:spacing w:val="-2"/>
        </w:rPr>
        <w:t xml:space="preserve">                               </w:t>
      </w:r>
      <w:r>
        <w:rPr>
          <w:rFonts w:asciiTheme="minorHAnsi" w:hAnsiTheme="minorHAnsi" w:cstheme="minorHAnsi"/>
          <w:b w:val="0"/>
          <w:spacing w:val="-2"/>
        </w:rPr>
        <w:tab/>
      </w:r>
      <w:r w:rsidR="00473F7D">
        <w:rPr>
          <w:rFonts w:asciiTheme="minorHAnsi" w:hAnsiTheme="minorHAnsi" w:cstheme="minorHAnsi"/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Sep</w:t>
      </w:r>
      <w:r w:rsidR="008576C3">
        <w:rPr>
          <w:rFonts w:asciiTheme="minorHAnsi" w:hAnsiTheme="minorHAnsi" w:cstheme="minorHAnsi"/>
          <w:b w:val="0"/>
          <w:bCs w:val="0"/>
        </w:rPr>
        <w:t>t</w:t>
      </w:r>
      <w:r>
        <w:rPr>
          <w:rFonts w:asciiTheme="minorHAnsi" w:hAnsiTheme="minorHAnsi" w:cstheme="minorHAnsi"/>
          <w:b w:val="0"/>
          <w:bCs w:val="0"/>
        </w:rPr>
        <w:t>. 2023</w:t>
      </w:r>
      <w:r w:rsidR="62119E76" w:rsidRPr="008B6A2D">
        <w:rPr>
          <w:rFonts w:asciiTheme="minorHAnsi" w:hAnsiTheme="minorHAnsi" w:cstheme="minorHAnsi"/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–</w:t>
      </w:r>
      <w:r w:rsidR="00072820" w:rsidRPr="008B6A2D">
        <w:rPr>
          <w:rFonts w:asciiTheme="minorHAnsi" w:hAnsiTheme="minorHAnsi" w:cstheme="minorHAnsi"/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Aug.</w:t>
      </w:r>
      <w:r w:rsidR="00072820" w:rsidRPr="008B6A2D">
        <w:rPr>
          <w:rFonts w:asciiTheme="minorHAnsi" w:hAnsiTheme="minorHAnsi" w:cstheme="minorHAnsi"/>
          <w:b w:val="0"/>
          <w:bCs w:val="0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2026</w:t>
      </w:r>
    </w:p>
    <w:p w14:paraId="462F0869" w14:textId="2951705B" w:rsidR="00072820" w:rsidRPr="008B6A2D" w:rsidRDefault="005D01F0" w:rsidP="4213F411">
      <w:pPr>
        <w:pStyle w:val="Heading2"/>
        <w:ind w:left="0"/>
        <w:rPr>
          <w:rFonts w:asciiTheme="minorHAnsi" w:hAnsiTheme="minorHAnsi" w:cstheme="minorHAnsi"/>
          <w:b/>
          <w:bCs/>
          <w:i w:val="0"/>
          <w:iCs w:val="0"/>
          <w:sz w:val="22"/>
          <w:szCs w:val="22"/>
        </w:rPr>
      </w:pPr>
      <w:r>
        <w:rPr>
          <w:rFonts w:asciiTheme="minorHAnsi" w:hAnsiTheme="minorHAnsi" w:cstheme="minorHAnsi"/>
          <w:b/>
          <w:bCs/>
          <w:i w:val="0"/>
          <w:iCs w:val="0"/>
          <w:spacing w:val="-2"/>
          <w:sz w:val="22"/>
          <w:szCs w:val="22"/>
        </w:rPr>
        <w:t>Member Services Team Member</w:t>
      </w:r>
    </w:p>
    <w:p w14:paraId="12D6AF7B" w14:textId="562E4CD8" w:rsidR="00716215" w:rsidRDefault="001445AF" w:rsidP="00716215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Assisted members and guests in a high-volume environment</w:t>
      </w:r>
      <w:r w:rsidR="00DC003F">
        <w:rPr>
          <w:rFonts w:asciiTheme="minorHAnsi" w:hAnsiTheme="minorHAnsi" w:cstheme="minorHAnsi"/>
        </w:rPr>
        <w:t>, while delegating and tackling tasks with other team members</w:t>
      </w:r>
      <w:r w:rsidR="009B4856">
        <w:rPr>
          <w:rFonts w:asciiTheme="minorHAnsi" w:hAnsiTheme="minorHAnsi" w:cstheme="minorHAnsi"/>
        </w:rPr>
        <w:t xml:space="preserve"> to improve workflow efficiency</w:t>
      </w:r>
    </w:p>
    <w:p w14:paraId="2A84DBCB" w14:textId="2E97ABF9" w:rsidR="001445AF" w:rsidRDefault="001445AF" w:rsidP="00716215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Operated golf operations equipment while coordinating with team members to ensure efficient work output</w:t>
      </w:r>
    </w:p>
    <w:p w14:paraId="1B87F304" w14:textId="77777777" w:rsidR="001E0885" w:rsidRDefault="00814A56" w:rsidP="00814A56">
      <w:pPr>
        <w:tabs>
          <w:tab w:val="left" w:pos="6908"/>
        </w:tabs>
        <w:spacing w:before="4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b/>
          <w:bCs/>
        </w:rPr>
        <w:t>CHS Window Cleaning</w:t>
      </w:r>
      <w:r w:rsidRPr="001E0885">
        <w:rPr>
          <w:rFonts w:asciiTheme="minorHAnsi" w:hAnsiTheme="minorHAnsi" w:cstheme="minorHAnsi"/>
          <w:b/>
          <w:bCs/>
        </w:rPr>
        <w:t xml:space="preserve"> </w:t>
      </w:r>
      <w:r w:rsidRPr="001E0885">
        <w:rPr>
          <w:rFonts w:asciiTheme="minorHAnsi" w:hAnsiTheme="minorHAnsi" w:cstheme="minorHAnsi"/>
          <w:b/>
          <w:bCs/>
          <w:spacing w:val="-4"/>
        </w:rPr>
        <w:t>ǀ</w:t>
      </w:r>
      <w:r w:rsidRPr="008B6A2D">
        <w:rPr>
          <w:rFonts w:asciiTheme="minorHAnsi" w:hAnsiTheme="minorHAnsi" w:cstheme="minorHAnsi"/>
          <w:spacing w:val="-2"/>
        </w:rPr>
        <w:t xml:space="preserve"> </w:t>
      </w:r>
      <w:r w:rsidRPr="001E0885">
        <w:rPr>
          <w:rFonts w:asciiTheme="minorHAnsi" w:hAnsiTheme="minorHAnsi" w:cstheme="minorHAnsi"/>
          <w:spacing w:val="-2"/>
        </w:rPr>
        <w:t>Calgary, Alberta</w:t>
      </w:r>
      <w:r w:rsidR="001E0885">
        <w:rPr>
          <w:rFonts w:asciiTheme="minorHAnsi" w:hAnsiTheme="minorHAnsi" w:cstheme="minorHAnsi"/>
          <w:spacing w:val="-2"/>
        </w:rPr>
        <w:tab/>
      </w:r>
      <w:r w:rsidR="001E0885">
        <w:rPr>
          <w:rFonts w:asciiTheme="minorHAnsi" w:hAnsiTheme="minorHAnsi" w:cstheme="minorHAnsi"/>
          <w:spacing w:val="-2"/>
        </w:rPr>
        <w:tab/>
        <w:t>Jun. 2023 – Aug. 2025</w:t>
      </w:r>
    </w:p>
    <w:p w14:paraId="1C9A818B" w14:textId="2880DD40" w:rsidR="001E0885" w:rsidRDefault="00BB5A26" w:rsidP="00814A56">
      <w:pPr>
        <w:tabs>
          <w:tab w:val="left" w:pos="6908"/>
        </w:tabs>
        <w:spacing w:before="4"/>
        <w:rPr>
          <w:rFonts w:asciiTheme="minorHAnsi" w:hAnsiTheme="minorHAnsi" w:cstheme="minorHAnsi"/>
          <w:b/>
          <w:bCs/>
          <w:spacing w:val="-2"/>
        </w:rPr>
      </w:pPr>
      <w:r>
        <w:rPr>
          <w:rFonts w:asciiTheme="minorHAnsi" w:hAnsiTheme="minorHAnsi" w:cstheme="minorHAnsi"/>
          <w:b/>
          <w:bCs/>
          <w:spacing w:val="-2"/>
        </w:rPr>
        <w:t>Co-Founder</w:t>
      </w:r>
    </w:p>
    <w:p w14:paraId="6EEA587D" w14:textId="69C030C7" w:rsidR="001E0885" w:rsidRPr="001E0885" w:rsidRDefault="001E0885" w:rsidP="001E0885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Led direct</w:t>
      </w:r>
      <w:r w:rsidR="002919D3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to</w:t>
      </w:r>
      <w:r w:rsidR="002919D3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consumer sales operations through residential window cleaning contracts</w:t>
      </w:r>
    </w:p>
    <w:p w14:paraId="7C528125" w14:textId="265CDF16" w:rsidR="0030321C" w:rsidRPr="0030321C" w:rsidRDefault="001E0885" w:rsidP="0030321C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Managed advertising and digital presence,</w:t>
      </w:r>
      <w:r w:rsidR="00DC003F">
        <w:rPr>
          <w:rFonts w:asciiTheme="minorHAnsi" w:hAnsiTheme="minorHAnsi" w:cstheme="minorHAnsi"/>
        </w:rPr>
        <w:t xml:space="preserve"> client communication and</w:t>
      </w:r>
      <w:r>
        <w:rPr>
          <w:rFonts w:asciiTheme="minorHAnsi" w:hAnsiTheme="minorHAnsi" w:cstheme="minorHAnsi"/>
        </w:rPr>
        <w:t xml:space="preserve"> </w:t>
      </w:r>
      <w:r w:rsidR="00DC003F">
        <w:rPr>
          <w:rFonts w:asciiTheme="minorHAnsi" w:hAnsiTheme="minorHAnsi" w:cstheme="minorHAnsi"/>
        </w:rPr>
        <w:t xml:space="preserve">sales contracts, </w:t>
      </w:r>
      <w:r>
        <w:rPr>
          <w:rFonts w:asciiTheme="minorHAnsi" w:hAnsiTheme="minorHAnsi" w:cstheme="minorHAnsi"/>
        </w:rPr>
        <w:t>equipment</w:t>
      </w:r>
      <w:r w:rsidR="00BB5A26">
        <w:rPr>
          <w:rFonts w:asciiTheme="minorHAnsi" w:hAnsiTheme="minorHAnsi" w:cstheme="minorHAnsi"/>
        </w:rPr>
        <w:t xml:space="preserve"> and employee transportation, and business finances</w:t>
      </w:r>
      <w:r w:rsidR="00B463CE">
        <w:rPr>
          <w:rFonts w:asciiTheme="minorHAnsi" w:hAnsiTheme="minorHAnsi" w:cstheme="minorHAnsi"/>
        </w:rPr>
        <w:t xml:space="preserve"> in smooth business operation</w:t>
      </w:r>
    </w:p>
    <w:p w14:paraId="2E33AB9F" w14:textId="4F70A153" w:rsidR="00E62482" w:rsidRPr="008B6A2D" w:rsidRDefault="000839DC" w:rsidP="4213F411">
      <w:pPr>
        <w:pStyle w:val="Heading1"/>
        <w:pBdr>
          <w:bottom w:val="single" w:sz="6" w:space="1" w:color="auto"/>
        </w:pBdr>
        <w:ind w:left="0"/>
        <w:rPr>
          <w:rFonts w:asciiTheme="minorHAnsi" w:hAnsiTheme="minorHAnsi" w:cstheme="minorHAnsi"/>
          <w:color w:val="081D40"/>
          <w:spacing w:val="-2"/>
        </w:rPr>
      </w:pPr>
      <w:r>
        <w:rPr>
          <w:rFonts w:asciiTheme="minorHAnsi" w:hAnsiTheme="minorHAnsi" w:cstheme="minorHAnsi"/>
          <w:color w:val="081D40"/>
          <w:spacing w:val="-2"/>
        </w:rPr>
        <w:t xml:space="preserve">VOLUNTEER </w:t>
      </w:r>
      <w:r w:rsidR="00E62482" w:rsidRPr="008B6A2D">
        <w:rPr>
          <w:rFonts w:asciiTheme="minorHAnsi" w:hAnsiTheme="minorHAnsi" w:cstheme="minorHAnsi"/>
          <w:color w:val="081D40"/>
          <w:spacing w:val="-2"/>
        </w:rPr>
        <w:t>EXPERIENCE</w:t>
      </w:r>
    </w:p>
    <w:p w14:paraId="5774A4B8" w14:textId="37236772" w:rsidR="00961BC9" w:rsidRPr="001445AF" w:rsidRDefault="001445AF" w:rsidP="00961BC9">
      <w:pPr>
        <w:pStyle w:val="Heading1"/>
        <w:ind w:left="0"/>
        <w:rPr>
          <w:rFonts w:asciiTheme="minorHAnsi" w:hAnsiTheme="minorHAnsi" w:cstheme="minorHAnsi"/>
          <w:b w:val="0"/>
          <w:bCs w:val="0"/>
          <w:spacing w:val="-2"/>
        </w:rPr>
      </w:pPr>
      <w:r>
        <w:rPr>
          <w:rFonts w:asciiTheme="minorHAnsi" w:hAnsiTheme="minorHAnsi" w:cstheme="minorHAnsi"/>
          <w:spacing w:val="-2"/>
        </w:rPr>
        <w:t>Westmount Charter School</w:t>
      </w:r>
      <w:r w:rsidR="002E720C" w:rsidRPr="008B6A2D">
        <w:rPr>
          <w:rFonts w:asciiTheme="minorHAnsi" w:hAnsiTheme="minorHAnsi" w:cstheme="minorHAnsi"/>
          <w:spacing w:val="-2"/>
        </w:rPr>
        <w:t xml:space="preserve"> </w:t>
      </w:r>
      <w:r w:rsidR="00860D15" w:rsidRPr="008B6A2D">
        <w:rPr>
          <w:rFonts w:asciiTheme="minorHAnsi" w:hAnsiTheme="minorHAnsi" w:cstheme="minorHAnsi"/>
          <w:spacing w:val="-4"/>
        </w:rPr>
        <w:t>ǀ</w:t>
      </w:r>
      <w:r w:rsidR="00961BC9" w:rsidRPr="008B6A2D">
        <w:rPr>
          <w:rFonts w:asciiTheme="minorHAnsi" w:hAnsiTheme="minorHAnsi" w:cstheme="minorHAnsi"/>
          <w:spacing w:val="-5"/>
        </w:rPr>
        <w:t xml:space="preserve"> </w:t>
      </w:r>
      <w:r w:rsidR="00860D15" w:rsidRPr="008B6A2D">
        <w:rPr>
          <w:rFonts w:asciiTheme="minorHAnsi" w:hAnsiTheme="minorHAnsi" w:cstheme="minorHAnsi"/>
          <w:b w:val="0"/>
          <w:spacing w:val="-2"/>
        </w:rPr>
        <w:t>C</w:t>
      </w:r>
      <w:r>
        <w:rPr>
          <w:rFonts w:asciiTheme="minorHAnsi" w:hAnsiTheme="minorHAnsi" w:cstheme="minorHAnsi"/>
          <w:b w:val="0"/>
          <w:spacing w:val="-2"/>
        </w:rPr>
        <w:t>algary</w:t>
      </w:r>
      <w:r w:rsidR="00860D15" w:rsidRPr="008B6A2D">
        <w:rPr>
          <w:rFonts w:asciiTheme="minorHAnsi" w:hAnsiTheme="minorHAnsi" w:cstheme="minorHAnsi"/>
          <w:b w:val="0"/>
          <w:spacing w:val="-2"/>
        </w:rPr>
        <w:t xml:space="preserve">, </w:t>
      </w:r>
      <w:r>
        <w:rPr>
          <w:rFonts w:asciiTheme="minorHAnsi" w:hAnsiTheme="minorHAnsi" w:cstheme="minorHAnsi"/>
          <w:b w:val="0"/>
          <w:spacing w:val="-2"/>
        </w:rPr>
        <w:t>Alberta</w:t>
      </w:r>
      <w:r>
        <w:rPr>
          <w:rFonts w:asciiTheme="minorHAnsi" w:hAnsiTheme="minorHAnsi" w:cstheme="minorHAnsi"/>
          <w:b w:val="0"/>
          <w:spacing w:val="-2"/>
        </w:rPr>
        <w:tab/>
      </w:r>
      <w:r w:rsidR="00961BC9" w:rsidRPr="008B6A2D">
        <w:rPr>
          <w:rFonts w:asciiTheme="minorHAnsi" w:hAnsiTheme="minorHAnsi" w:cstheme="minorHAnsi"/>
        </w:rPr>
        <w:tab/>
        <w:t xml:space="preserve">             </w:t>
      </w:r>
      <w:r w:rsidR="002E720C" w:rsidRPr="008B6A2D">
        <w:rPr>
          <w:rFonts w:asciiTheme="minorHAnsi" w:hAnsiTheme="minorHAnsi" w:cstheme="minorHAnsi"/>
        </w:rPr>
        <w:t xml:space="preserve">           </w:t>
      </w:r>
      <w:r w:rsidR="00961BC9" w:rsidRPr="008B6A2D">
        <w:rPr>
          <w:rFonts w:asciiTheme="minorHAnsi" w:hAnsiTheme="minorHAnsi" w:cstheme="minorHAnsi"/>
        </w:rPr>
        <w:t xml:space="preserve"> </w:t>
      </w:r>
      <w:r w:rsidR="00AD2060" w:rsidRPr="008B6A2D">
        <w:rPr>
          <w:rFonts w:asciiTheme="minorHAnsi" w:hAnsiTheme="minorHAnsi" w:cstheme="minorHAnsi"/>
        </w:rPr>
        <w:t xml:space="preserve">  </w:t>
      </w:r>
      <w:r w:rsidR="00473F7D">
        <w:rPr>
          <w:rFonts w:asciiTheme="minorHAnsi" w:hAnsiTheme="minorHAnsi" w:cstheme="minorHAnsi"/>
        </w:rPr>
        <w:t xml:space="preserve">               </w:t>
      </w:r>
      <w:r w:rsidR="00AD2060" w:rsidRPr="008B6A2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>Sept.</w:t>
      </w:r>
      <w:r w:rsidR="00961BC9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2023</w:t>
      </w:r>
      <w:r w:rsidR="00961BC9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–</w:t>
      </w:r>
      <w:r w:rsidR="00961BC9" w:rsidRPr="008B6A2D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5"/>
        </w:rPr>
        <w:t>Jun.</w:t>
      </w:r>
      <w:r w:rsidR="00961BC9" w:rsidRPr="008B6A2D"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b w:val="0"/>
          <w:bCs w:val="0"/>
          <w:spacing w:val="-2"/>
        </w:rPr>
        <w:t>2025</w:t>
      </w:r>
    </w:p>
    <w:p w14:paraId="30E00927" w14:textId="6B1DD210" w:rsidR="00961BC9" w:rsidRPr="008B6A2D" w:rsidRDefault="001445AF" w:rsidP="00961BC9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spacing w:val="-2"/>
        </w:rPr>
        <w:t>Logistics Director and Grade Representative</w:t>
      </w:r>
    </w:p>
    <w:p w14:paraId="04025DEF" w14:textId="17FE5F85" w:rsidR="00961BC9" w:rsidRDefault="001445AF" w:rsidP="00961BC9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Coordinated logistics for 10+ events, managing scheduling, delegation, budgeting, and communication with staff and council leaders</w:t>
      </w:r>
    </w:p>
    <w:p w14:paraId="2A995593" w14:textId="55E9F751" w:rsidR="00961BC9" w:rsidRPr="000839DC" w:rsidRDefault="001445AF" w:rsidP="000839DC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Used Excel and Microsoft Office to track planning, budget allocation, and operational tasks </w:t>
      </w:r>
      <w:r w:rsidR="008576C3">
        <w:rPr>
          <w:rFonts w:asciiTheme="minorHAnsi" w:hAnsiTheme="minorHAnsi" w:cstheme="minorHAnsi"/>
        </w:rPr>
        <w:t>after elected to</w:t>
      </w:r>
      <w:r>
        <w:rPr>
          <w:rFonts w:asciiTheme="minorHAnsi" w:hAnsiTheme="minorHAnsi" w:cstheme="minorHAnsi"/>
        </w:rPr>
        <w:t xml:space="preserve"> represent a popul</w:t>
      </w:r>
      <w:r w:rsidR="002919D3">
        <w:rPr>
          <w:rFonts w:asciiTheme="minorHAnsi" w:hAnsiTheme="minorHAnsi" w:cstheme="minorHAnsi"/>
        </w:rPr>
        <w:t>ace</w:t>
      </w:r>
      <w:r>
        <w:rPr>
          <w:rFonts w:asciiTheme="minorHAnsi" w:hAnsiTheme="minorHAnsi" w:cstheme="minorHAnsi"/>
        </w:rPr>
        <w:t xml:space="preserve"> of over 1000 people</w:t>
      </w:r>
    </w:p>
    <w:p w14:paraId="4218B7A8" w14:textId="1E695740" w:rsidR="005A3931" w:rsidRPr="008B6A2D" w:rsidRDefault="008576C3" w:rsidP="008B6A2D">
      <w:pPr>
        <w:pStyle w:val="Heading1"/>
        <w:ind w:left="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United Traditional Taekwondo Canada</w:t>
      </w:r>
      <w:r w:rsidR="002E720C" w:rsidRPr="008B6A2D">
        <w:rPr>
          <w:rFonts w:asciiTheme="minorHAnsi" w:hAnsiTheme="minorHAnsi" w:cstheme="minorHAnsi"/>
          <w:spacing w:val="-2"/>
        </w:rPr>
        <w:t xml:space="preserve"> </w:t>
      </w:r>
      <w:r w:rsidR="00860D15" w:rsidRPr="008B6A2D">
        <w:rPr>
          <w:rFonts w:asciiTheme="minorHAnsi" w:hAnsiTheme="minorHAnsi" w:cstheme="minorHAnsi"/>
          <w:spacing w:val="-4"/>
        </w:rPr>
        <w:t>ǀ</w:t>
      </w:r>
      <w:r w:rsidR="00E62482" w:rsidRPr="008B6A2D"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  <w:b w:val="0"/>
          <w:spacing w:val="-2"/>
        </w:rPr>
        <w:t>Southern Alberta</w:t>
      </w:r>
      <w:r w:rsidR="00E62482" w:rsidRPr="008B6A2D">
        <w:rPr>
          <w:rFonts w:asciiTheme="minorHAnsi" w:hAnsiTheme="minorHAnsi" w:cstheme="minorHAnsi"/>
        </w:rPr>
        <w:t xml:space="preserve">      </w:t>
      </w:r>
      <w:r w:rsidR="00961BC9" w:rsidRPr="008B6A2D">
        <w:rPr>
          <w:rFonts w:asciiTheme="minorHAnsi" w:hAnsiTheme="minorHAnsi" w:cstheme="minorHAnsi"/>
        </w:rPr>
        <w:t xml:space="preserve">    </w:t>
      </w:r>
      <w:r w:rsidR="00E62482" w:rsidRPr="008B6A2D">
        <w:rPr>
          <w:rFonts w:asciiTheme="minorHAnsi" w:hAnsiTheme="minorHAnsi" w:cstheme="minorHAnsi"/>
        </w:rPr>
        <w:t xml:space="preserve">       </w:t>
      </w:r>
      <w:r w:rsidR="002E720C" w:rsidRPr="008B6A2D">
        <w:rPr>
          <w:rFonts w:asciiTheme="minorHAnsi" w:hAnsiTheme="minorHAnsi" w:cstheme="minorHAnsi"/>
        </w:rPr>
        <w:t xml:space="preserve">      </w:t>
      </w:r>
      <w:r w:rsidR="00AD2060" w:rsidRPr="008B6A2D">
        <w:rPr>
          <w:rFonts w:asciiTheme="minorHAnsi" w:hAnsiTheme="minorHAnsi" w:cstheme="minorHAnsi"/>
        </w:rPr>
        <w:t xml:space="preserve">  </w:t>
      </w:r>
      <w:r w:rsidR="008B6A2D" w:rsidRPr="008B6A2D">
        <w:rPr>
          <w:rFonts w:asciiTheme="minorHAnsi" w:hAnsiTheme="minorHAnsi" w:cstheme="minorHAnsi"/>
        </w:rPr>
        <w:t xml:space="preserve"> </w:t>
      </w:r>
      <w:r w:rsidR="00473F7D">
        <w:rPr>
          <w:rFonts w:asciiTheme="minorHAnsi" w:hAnsiTheme="minorHAnsi" w:cstheme="minorHAnsi"/>
        </w:rPr>
        <w:t xml:space="preserve">               </w:t>
      </w:r>
      <w:r w:rsidR="008B6A2D" w:rsidRPr="008B6A2D">
        <w:rPr>
          <w:rFonts w:asciiTheme="minorHAnsi" w:hAnsiTheme="minorHAnsi" w:cstheme="minorHAnsi"/>
        </w:rPr>
        <w:t xml:space="preserve"> </w:t>
      </w:r>
      <w:r w:rsidR="00AD2060" w:rsidRPr="008B6A2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 w:val="0"/>
          <w:bCs w:val="0"/>
        </w:rPr>
        <w:t xml:space="preserve">Jan. </w:t>
      </w:r>
      <w:r>
        <w:rPr>
          <w:rFonts w:asciiTheme="minorHAnsi" w:hAnsiTheme="minorHAnsi" w:cstheme="minorHAnsi"/>
          <w:b w:val="0"/>
          <w:bCs w:val="0"/>
          <w:spacing w:val="-5"/>
        </w:rPr>
        <w:t>2019</w:t>
      </w:r>
      <w:r w:rsidR="008B6A2D" w:rsidRPr="008B6A2D">
        <w:rPr>
          <w:rFonts w:asciiTheme="minorHAnsi" w:hAnsiTheme="minorHAnsi" w:cstheme="minorHAnsi"/>
          <w:b w:val="0"/>
          <w:bCs w:val="0"/>
          <w:spacing w:val="-5"/>
        </w:rPr>
        <w:t xml:space="preserve"> - </w:t>
      </w:r>
      <w:r>
        <w:rPr>
          <w:rFonts w:asciiTheme="minorHAnsi" w:hAnsiTheme="minorHAnsi" w:cstheme="minorHAnsi"/>
          <w:b w:val="0"/>
          <w:bCs w:val="0"/>
          <w:spacing w:val="-5"/>
        </w:rPr>
        <w:t>Present</w:t>
      </w:r>
      <w:r w:rsidR="005A3931" w:rsidRPr="008B6A2D">
        <w:rPr>
          <w:rFonts w:asciiTheme="minorHAnsi" w:hAnsiTheme="minorHAnsi" w:cstheme="minorHAnsi"/>
          <w:spacing w:val="-2"/>
        </w:rPr>
        <w:t xml:space="preserve"> </w:t>
      </w:r>
    </w:p>
    <w:p w14:paraId="65733092" w14:textId="410F39A7" w:rsidR="00E62482" w:rsidRPr="008B6A2D" w:rsidRDefault="008576C3" w:rsidP="005A3931">
      <w:pPr>
        <w:pStyle w:val="Heading1"/>
        <w:ind w:left="0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spacing w:val="-2"/>
        </w:rPr>
        <w:t>Volunteer and Lead Competitor</w:t>
      </w:r>
    </w:p>
    <w:p w14:paraId="0F1B37FE" w14:textId="65FAD78B" w:rsidR="00E62482" w:rsidRDefault="008576C3" w:rsidP="4213F411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7+ years of volunteer experience teaching and in event operation across Alberta</w:t>
      </w:r>
    </w:p>
    <w:p w14:paraId="24E596BD" w14:textId="05EAEB63" w:rsidR="008576C3" w:rsidRDefault="009B4856" w:rsidP="4213F411">
      <w:pPr>
        <w:pStyle w:val="ListParagraph"/>
        <w:numPr>
          <w:ilvl w:val="0"/>
          <w:numId w:val="15"/>
        </w:num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Mentorship</w:t>
      </w:r>
      <w:r w:rsidR="008576C3">
        <w:rPr>
          <w:rFonts w:asciiTheme="minorHAnsi" w:hAnsiTheme="minorHAnsi" w:cstheme="minorHAnsi"/>
        </w:rPr>
        <w:t xml:space="preserve"> to teammates while competing in local and international competitions</w:t>
      </w:r>
    </w:p>
    <w:p w14:paraId="5CDADD23" w14:textId="1E74C673" w:rsidR="0030321C" w:rsidRDefault="0030321C" w:rsidP="0030321C">
      <w:pPr>
        <w:pStyle w:val="Heading1"/>
        <w:pBdr>
          <w:bottom w:val="single" w:sz="6" w:space="1" w:color="auto"/>
        </w:pBdr>
        <w:ind w:left="0"/>
        <w:rPr>
          <w:rFonts w:asciiTheme="minorHAnsi" w:hAnsiTheme="minorHAnsi" w:cstheme="minorHAnsi"/>
          <w:color w:val="081D40"/>
          <w:spacing w:val="-2"/>
        </w:rPr>
      </w:pPr>
      <w:r>
        <w:rPr>
          <w:rFonts w:asciiTheme="minorHAnsi" w:hAnsiTheme="minorHAnsi" w:cstheme="minorHAnsi"/>
          <w:color w:val="081D40"/>
          <w:spacing w:val="-2"/>
        </w:rPr>
        <w:t>Interests and Activities</w:t>
      </w:r>
    </w:p>
    <w:p w14:paraId="79F8C13D" w14:textId="5FC5CA09" w:rsidR="0030321C" w:rsidRPr="0030321C" w:rsidRDefault="0030321C" w:rsidP="00DC003F">
      <w:pPr>
        <w:tabs>
          <w:tab w:val="left" w:pos="6908"/>
        </w:tabs>
        <w:spacing w:before="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Martial Arts | Cycling | Skiing | Automotive Repair </w:t>
      </w:r>
    </w:p>
    <w:p w14:paraId="162C45E1" w14:textId="77777777" w:rsidR="00413721" w:rsidRDefault="00413721" w:rsidP="00413721">
      <w:pPr>
        <w:rPr>
          <w:rFonts w:asciiTheme="minorHAnsi" w:hAnsiTheme="minorHAnsi" w:cstheme="minorHAnsi"/>
          <w:b/>
        </w:rPr>
      </w:pPr>
    </w:p>
    <w:p w14:paraId="3048AAAF" w14:textId="77777777" w:rsidR="00BB5A26" w:rsidRPr="008B6A2D" w:rsidRDefault="00BB5A26" w:rsidP="00413721">
      <w:pPr>
        <w:rPr>
          <w:rFonts w:asciiTheme="minorHAnsi" w:hAnsiTheme="minorHAnsi" w:cstheme="minorHAnsi"/>
          <w:b/>
        </w:rPr>
        <w:sectPr w:rsidR="00BB5A26" w:rsidRPr="008B6A2D" w:rsidSect="0040304E">
          <w:type w:val="continuous"/>
          <w:pgSz w:w="12240" w:h="15840" w:code="1"/>
          <w:pgMar w:top="720" w:right="1440" w:bottom="720" w:left="1440" w:header="0" w:footer="0" w:gutter="0"/>
          <w:cols w:space="720"/>
          <w:docGrid w:linePitch="299"/>
        </w:sectPr>
      </w:pPr>
    </w:p>
    <w:p w14:paraId="03615BDA" w14:textId="77777777" w:rsidR="001E15BE" w:rsidRPr="008B6A2D" w:rsidRDefault="001E15BE" w:rsidP="00135431">
      <w:pPr>
        <w:rPr>
          <w:rFonts w:asciiTheme="minorHAnsi" w:hAnsiTheme="minorHAnsi" w:cstheme="minorHAnsi"/>
          <w:b/>
        </w:rPr>
        <w:sectPr w:rsidR="001E15BE" w:rsidRPr="008B6A2D" w:rsidSect="00D04878">
          <w:type w:val="continuous"/>
          <w:pgSz w:w="12240" w:h="15840" w:code="1"/>
          <w:pgMar w:top="720" w:right="1440" w:bottom="720" w:left="1440" w:header="0" w:footer="0" w:gutter="0"/>
          <w:cols w:space="720"/>
          <w:docGrid w:linePitch="299"/>
        </w:sectPr>
      </w:pPr>
    </w:p>
    <w:bookmarkEnd w:id="0"/>
    <w:p w14:paraId="43260404" w14:textId="77777777" w:rsidR="002410B5" w:rsidRPr="008B6A2D" w:rsidRDefault="002410B5" w:rsidP="00734442">
      <w:pPr>
        <w:rPr>
          <w:rFonts w:asciiTheme="minorHAnsi" w:hAnsiTheme="minorHAnsi" w:cstheme="minorHAnsi"/>
        </w:rPr>
      </w:pPr>
    </w:p>
    <w:sectPr w:rsidR="002410B5" w:rsidRPr="008B6A2D">
      <w:headerReference w:type="default" r:id="rId11"/>
      <w:footerReference w:type="default" r:id="rId12"/>
      <w:type w:val="continuous"/>
      <w:pgSz w:w="12240" w:h="15840"/>
      <w:pgMar w:top="3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10DDE" w14:textId="77777777" w:rsidR="00C65803" w:rsidRPr="0096762E" w:rsidRDefault="00C65803">
      <w:r w:rsidRPr="0096762E">
        <w:separator/>
      </w:r>
    </w:p>
  </w:endnote>
  <w:endnote w:type="continuationSeparator" w:id="0">
    <w:p w14:paraId="648B5E91" w14:textId="77777777" w:rsidR="00C65803" w:rsidRPr="0096762E" w:rsidRDefault="00C65803">
      <w:r w:rsidRPr="009676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8175907" w:rsidRPr="0096762E" w14:paraId="2093A174" w14:textId="77777777" w:rsidTr="38175907">
      <w:trPr>
        <w:trHeight w:val="300"/>
      </w:trPr>
      <w:tc>
        <w:tcPr>
          <w:tcW w:w="3360" w:type="dxa"/>
        </w:tcPr>
        <w:p w14:paraId="3E8B76DC" w14:textId="05DB3431" w:rsidR="38175907" w:rsidRPr="0096762E" w:rsidRDefault="38175907" w:rsidP="38175907">
          <w:pPr>
            <w:pStyle w:val="Header"/>
            <w:ind w:left="-115"/>
          </w:pPr>
        </w:p>
      </w:tc>
      <w:tc>
        <w:tcPr>
          <w:tcW w:w="3360" w:type="dxa"/>
        </w:tcPr>
        <w:p w14:paraId="59A51B78" w14:textId="02F5D85B" w:rsidR="38175907" w:rsidRPr="0096762E" w:rsidRDefault="38175907" w:rsidP="38175907">
          <w:pPr>
            <w:pStyle w:val="Header"/>
            <w:jc w:val="center"/>
          </w:pPr>
        </w:p>
      </w:tc>
      <w:tc>
        <w:tcPr>
          <w:tcW w:w="3360" w:type="dxa"/>
        </w:tcPr>
        <w:p w14:paraId="55BC1CC1" w14:textId="3A6A933F" w:rsidR="38175907" w:rsidRPr="0096762E" w:rsidRDefault="38175907" w:rsidP="38175907">
          <w:pPr>
            <w:pStyle w:val="Header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7979" w14:textId="77777777" w:rsidR="00C65803" w:rsidRPr="0096762E" w:rsidRDefault="00C65803">
      <w:r w:rsidRPr="0096762E">
        <w:separator/>
      </w:r>
    </w:p>
  </w:footnote>
  <w:footnote w:type="continuationSeparator" w:id="0">
    <w:p w14:paraId="370A27E7" w14:textId="77777777" w:rsidR="00C65803" w:rsidRPr="0096762E" w:rsidRDefault="00C65803">
      <w:r w:rsidRPr="009676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8175907" w:rsidRPr="0096762E" w14:paraId="37465C8D" w14:textId="77777777" w:rsidTr="38175907">
      <w:trPr>
        <w:trHeight w:val="300"/>
      </w:trPr>
      <w:tc>
        <w:tcPr>
          <w:tcW w:w="3360" w:type="dxa"/>
        </w:tcPr>
        <w:p w14:paraId="18C9636D" w14:textId="434A59C4" w:rsidR="38175907" w:rsidRPr="0096762E" w:rsidRDefault="38175907" w:rsidP="38175907">
          <w:pPr>
            <w:pStyle w:val="Header"/>
            <w:ind w:left="-115"/>
          </w:pPr>
        </w:p>
      </w:tc>
      <w:tc>
        <w:tcPr>
          <w:tcW w:w="3360" w:type="dxa"/>
        </w:tcPr>
        <w:p w14:paraId="38F553D3" w14:textId="677CBA9F" w:rsidR="38175907" w:rsidRPr="0096762E" w:rsidRDefault="38175907" w:rsidP="38175907">
          <w:pPr>
            <w:pStyle w:val="Header"/>
            <w:jc w:val="center"/>
          </w:pPr>
        </w:p>
      </w:tc>
      <w:tc>
        <w:tcPr>
          <w:tcW w:w="3360" w:type="dxa"/>
        </w:tcPr>
        <w:p w14:paraId="3ADC1ABF" w14:textId="7A353881" w:rsidR="38175907" w:rsidRPr="0096762E" w:rsidRDefault="38175907" w:rsidP="38175907">
          <w:pPr>
            <w:pStyle w:val="Header"/>
            <w:ind w:right="-115"/>
            <w:jc w:val="right"/>
          </w:pPr>
        </w:p>
      </w:tc>
    </w:tr>
  </w:tbl>
  <w:p w14:paraId="4D265E3D" w14:textId="118ECD4E" w:rsidR="38175907" w:rsidRPr="0096762E" w:rsidRDefault="38175907" w:rsidP="38175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0EF"/>
    <w:multiLevelType w:val="hybridMultilevel"/>
    <w:tmpl w:val="D2F21F12"/>
    <w:lvl w:ilvl="0" w:tplc="1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" w15:restartNumberingAfterBreak="0">
    <w:nsid w:val="10E969DD"/>
    <w:multiLevelType w:val="hybridMultilevel"/>
    <w:tmpl w:val="33327566"/>
    <w:lvl w:ilvl="0" w:tplc="1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2" w15:restartNumberingAfterBreak="0">
    <w:nsid w:val="238155FB"/>
    <w:multiLevelType w:val="hybridMultilevel"/>
    <w:tmpl w:val="9FB2E04E"/>
    <w:lvl w:ilvl="0" w:tplc="10090001">
      <w:start w:val="1"/>
      <w:numFmt w:val="bullet"/>
      <w:lvlText w:val=""/>
      <w:lvlJc w:val="left"/>
      <w:pPr>
        <w:ind w:left="116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3" w15:restartNumberingAfterBreak="0">
    <w:nsid w:val="27592A01"/>
    <w:multiLevelType w:val="hybridMultilevel"/>
    <w:tmpl w:val="592E93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91B47"/>
    <w:multiLevelType w:val="hybridMultilevel"/>
    <w:tmpl w:val="502AB1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F338C"/>
    <w:multiLevelType w:val="hybridMultilevel"/>
    <w:tmpl w:val="30582FE8"/>
    <w:lvl w:ilvl="0" w:tplc="10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0C04348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EB7A4B7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D458CAB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99DCF86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20A261A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B7CD65E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74DCAA9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2AC07EC2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843E86"/>
    <w:multiLevelType w:val="hybridMultilevel"/>
    <w:tmpl w:val="690C90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E2A18"/>
    <w:multiLevelType w:val="hybridMultilevel"/>
    <w:tmpl w:val="2B000C28"/>
    <w:lvl w:ilvl="0" w:tplc="DF9280F2">
      <w:numFmt w:val="bullet"/>
      <w:lvlText w:val=""/>
      <w:lvlJc w:val="left"/>
      <w:pPr>
        <w:ind w:left="586" w:hanging="49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6C768D9C">
      <w:numFmt w:val="bullet"/>
      <w:lvlText w:val=""/>
      <w:lvlJc w:val="left"/>
      <w:pPr>
        <w:ind w:left="8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8AF0E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688A1094">
      <w:numFmt w:val="bullet"/>
      <w:lvlText w:val="•"/>
      <w:lvlJc w:val="left"/>
      <w:pPr>
        <w:ind w:left="1201" w:hanging="360"/>
      </w:pPr>
      <w:rPr>
        <w:rFonts w:hint="default"/>
        <w:lang w:val="en-US" w:eastAsia="en-US" w:bidi="ar-SA"/>
      </w:rPr>
    </w:lvl>
    <w:lvl w:ilvl="4" w:tplc="3A8C91E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5" w:tplc="C02871CE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6" w:tplc="580C5A40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7" w:tplc="AC90C64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8" w:tplc="49801E3C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8A3834"/>
    <w:multiLevelType w:val="hybridMultilevel"/>
    <w:tmpl w:val="7AAA4D86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48750004"/>
    <w:multiLevelType w:val="hybridMultilevel"/>
    <w:tmpl w:val="761EC8C2"/>
    <w:lvl w:ilvl="0" w:tplc="10090001">
      <w:start w:val="1"/>
      <w:numFmt w:val="bullet"/>
      <w:lvlText w:val=""/>
      <w:lvlJc w:val="left"/>
      <w:pPr>
        <w:ind w:left="762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83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90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97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05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12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19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26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3387" w:hanging="360"/>
      </w:pPr>
      <w:rPr>
        <w:rFonts w:ascii="Wingdings" w:hAnsi="Wingdings" w:hint="default"/>
      </w:rPr>
    </w:lvl>
  </w:abstractNum>
  <w:abstractNum w:abstractNumId="10" w15:restartNumberingAfterBreak="0">
    <w:nsid w:val="48DA0498"/>
    <w:multiLevelType w:val="hybridMultilevel"/>
    <w:tmpl w:val="90E290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C3391"/>
    <w:multiLevelType w:val="hybridMultilevel"/>
    <w:tmpl w:val="0394A7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536EB"/>
    <w:multiLevelType w:val="multilevel"/>
    <w:tmpl w:val="433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71285"/>
    <w:multiLevelType w:val="hybridMultilevel"/>
    <w:tmpl w:val="4C3E3A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66E"/>
    <w:multiLevelType w:val="hybridMultilevel"/>
    <w:tmpl w:val="4FF259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41877"/>
    <w:multiLevelType w:val="hybridMultilevel"/>
    <w:tmpl w:val="6A34ABCA"/>
    <w:lvl w:ilvl="0" w:tplc="1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6" w15:restartNumberingAfterBreak="0">
    <w:nsid w:val="74CD3F92"/>
    <w:multiLevelType w:val="hybridMultilevel"/>
    <w:tmpl w:val="803C0A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D2463D"/>
    <w:multiLevelType w:val="hybridMultilevel"/>
    <w:tmpl w:val="CCCE8B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799508">
    <w:abstractNumId w:val="1"/>
  </w:num>
  <w:num w:numId="2" w16cid:durableId="260143640">
    <w:abstractNumId w:val="0"/>
  </w:num>
  <w:num w:numId="3" w16cid:durableId="739599677">
    <w:abstractNumId w:val="7"/>
  </w:num>
  <w:num w:numId="4" w16cid:durableId="503663802">
    <w:abstractNumId w:val="15"/>
  </w:num>
  <w:num w:numId="5" w16cid:durableId="1269780292">
    <w:abstractNumId w:val="14"/>
  </w:num>
  <w:num w:numId="6" w16cid:durableId="1345286188">
    <w:abstractNumId w:val="5"/>
  </w:num>
  <w:num w:numId="7" w16cid:durableId="202714404">
    <w:abstractNumId w:val="4"/>
  </w:num>
  <w:num w:numId="8" w16cid:durableId="225575108">
    <w:abstractNumId w:val="2"/>
  </w:num>
  <w:num w:numId="9" w16cid:durableId="13115336">
    <w:abstractNumId w:val="3"/>
  </w:num>
  <w:num w:numId="10" w16cid:durableId="2046900270">
    <w:abstractNumId w:val="8"/>
  </w:num>
  <w:num w:numId="11" w16cid:durableId="831798287">
    <w:abstractNumId w:val="6"/>
  </w:num>
  <w:num w:numId="12" w16cid:durableId="1667319022">
    <w:abstractNumId w:val="10"/>
  </w:num>
  <w:num w:numId="13" w16cid:durableId="1528372513">
    <w:abstractNumId w:val="17"/>
  </w:num>
  <w:num w:numId="14" w16cid:durableId="834954987">
    <w:abstractNumId w:val="11"/>
  </w:num>
  <w:num w:numId="15" w16cid:durableId="1548488212">
    <w:abstractNumId w:val="16"/>
  </w:num>
  <w:num w:numId="16" w16cid:durableId="523176553">
    <w:abstractNumId w:val="13"/>
  </w:num>
  <w:num w:numId="17" w16cid:durableId="638387285">
    <w:abstractNumId w:val="12"/>
  </w:num>
  <w:num w:numId="18" w16cid:durableId="313222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BE"/>
    <w:rsid w:val="000012A6"/>
    <w:rsid w:val="000056A2"/>
    <w:rsid w:val="000150F0"/>
    <w:rsid w:val="000201EA"/>
    <w:rsid w:val="000202A6"/>
    <w:rsid w:val="0002069E"/>
    <w:rsid w:val="00021231"/>
    <w:rsid w:val="0004020D"/>
    <w:rsid w:val="00042DCA"/>
    <w:rsid w:val="00056D2A"/>
    <w:rsid w:val="000669F6"/>
    <w:rsid w:val="00072820"/>
    <w:rsid w:val="0007428E"/>
    <w:rsid w:val="0007460A"/>
    <w:rsid w:val="00076913"/>
    <w:rsid w:val="00076EE7"/>
    <w:rsid w:val="000805F2"/>
    <w:rsid w:val="000839DC"/>
    <w:rsid w:val="00084095"/>
    <w:rsid w:val="00093193"/>
    <w:rsid w:val="000C222E"/>
    <w:rsid w:val="000E0FDC"/>
    <w:rsid w:val="000F0700"/>
    <w:rsid w:val="000F3A0F"/>
    <w:rsid w:val="00117943"/>
    <w:rsid w:val="001241A1"/>
    <w:rsid w:val="001255EE"/>
    <w:rsid w:val="00131B8F"/>
    <w:rsid w:val="00131CCC"/>
    <w:rsid w:val="00135431"/>
    <w:rsid w:val="00141903"/>
    <w:rsid w:val="001431A1"/>
    <w:rsid w:val="001445AF"/>
    <w:rsid w:val="00150CAB"/>
    <w:rsid w:val="001515AD"/>
    <w:rsid w:val="001729E3"/>
    <w:rsid w:val="00181A07"/>
    <w:rsid w:val="001830F4"/>
    <w:rsid w:val="001B1021"/>
    <w:rsid w:val="001B5136"/>
    <w:rsid w:val="001C3C78"/>
    <w:rsid w:val="001D26FF"/>
    <w:rsid w:val="001D2EDD"/>
    <w:rsid w:val="001E0885"/>
    <w:rsid w:val="001E0E6A"/>
    <w:rsid w:val="001E128E"/>
    <w:rsid w:val="001E15BE"/>
    <w:rsid w:val="001E739E"/>
    <w:rsid w:val="001F05EF"/>
    <w:rsid w:val="001F4BC8"/>
    <w:rsid w:val="002005F4"/>
    <w:rsid w:val="00200762"/>
    <w:rsid w:val="00210BD0"/>
    <w:rsid w:val="00210F2E"/>
    <w:rsid w:val="00211187"/>
    <w:rsid w:val="00212252"/>
    <w:rsid w:val="002168D3"/>
    <w:rsid w:val="0022670F"/>
    <w:rsid w:val="00226ADD"/>
    <w:rsid w:val="0023072C"/>
    <w:rsid w:val="00235FCA"/>
    <w:rsid w:val="00240BD7"/>
    <w:rsid w:val="002410B5"/>
    <w:rsid w:val="002432E9"/>
    <w:rsid w:val="00247D50"/>
    <w:rsid w:val="0025404B"/>
    <w:rsid w:val="00262733"/>
    <w:rsid w:val="00266715"/>
    <w:rsid w:val="00273704"/>
    <w:rsid w:val="00283213"/>
    <w:rsid w:val="002919D3"/>
    <w:rsid w:val="00295A44"/>
    <w:rsid w:val="002A3917"/>
    <w:rsid w:val="002D6170"/>
    <w:rsid w:val="002E28C8"/>
    <w:rsid w:val="002E50A9"/>
    <w:rsid w:val="002E720C"/>
    <w:rsid w:val="002F5FEB"/>
    <w:rsid w:val="0030321C"/>
    <w:rsid w:val="00303FA1"/>
    <w:rsid w:val="00314C47"/>
    <w:rsid w:val="00325EA8"/>
    <w:rsid w:val="00345D81"/>
    <w:rsid w:val="00346F46"/>
    <w:rsid w:val="00364A3B"/>
    <w:rsid w:val="00364DA3"/>
    <w:rsid w:val="00370033"/>
    <w:rsid w:val="00370372"/>
    <w:rsid w:val="003748EA"/>
    <w:rsid w:val="0038249D"/>
    <w:rsid w:val="003850A5"/>
    <w:rsid w:val="003A5885"/>
    <w:rsid w:val="003C2B16"/>
    <w:rsid w:val="003C5D9C"/>
    <w:rsid w:val="003C7146"/>
    <w:rsid w:val="003D2D4E"/>
    <w:rsid w:val="003D4970"/>
    <w:rsid w:val="003D6D1E"/>
    <w:rsid w:val="003D6FF2"/>
    <w:rsid w:val="003E0098"/>
    <w:rsid w:val="003F6062"/>
    <w:rsid w:val="0040304E"/>
    <w:rsid w:val="0040358D"/>
    <w:rsid w:val="00413721"/>
    <w:rsid w:val="00424C84"/>
    <w:rsid w:val="00450C06"/>
    <w:rsid w:val="00461C84"/>
    <w:rsid w:val="004642B4"/>
    <w:rsid w:val="004718BB"/>
    <w:rsid w:val="00473F7D"/>
    <w:rsid w:val="00474B80"/>
    <w:rsid w:val="004751C4"/>
    <w:rsid w:val="004818AE"/>
    <w:rsid w:val="00484EAA"/>
    <w:rsid w:val="004A09E8"/>
    <w:rsid w:val="004B47E5"/>
    <w:rsid w:val="004B5AB0"/>
    <w:rsid w:val="004B7F9F"/>
    <w:rsid w:val="004C5917"/>
    <w:rsid w:val="004D13C4"/>
    <w:rsid w:val="004D21ED"/>
    <w:rsid w:val="004D28CF"/>
    <w:rsid w:val="004D607C"/>
    <w:rsid w:val="004F7F80"/>
    <w:rsid w:val="00503C91"/>
    <w:rsid w:val="00503F00"/>
    <w:rsid w:val="00505A56"/>
    <w:rsid w:val="005069ED"/>
    <w:rsid w:val="00510AFE"/>
    <w:rsid w:val="00511DDD"/>
    <w:rsid w:val="00532215"/>
    <w:rsid w:val="00534187"/>
    <w:rsid w:val="00536A3B"/>
    <w:rsid w:val="00541C60"/>
    <w:rsid w:val="0058165A"/>
    <w:rsid w:val="00581F5D"/>
    <w:rsid w:val="0058398D"/>
    <w:rsid w:val="00583D78"/>
    <w:rsid w:val="005931EA"/>
    <w:rsid w:val="005A0E2B"/>
    <w:rsid w:val="005A1627"/>
    <w:rsid w:val="005A3931"/>
    <w:rsid w:val="005A6FE7"/>
    <w:rsid w:val="005C1FA4"/>
    <w:rsid w:val="005C3C79"/>
    <w:rsid w:val="005C67AF"/>
    <w:rsid w:val="005C72AC"/>
    <w:rsid w:val="005D01F0"/>
    <w:rsid w:val="005D14D5"/>
    <w:rsid w:val="005D484F"/>
    <w:rsid w:val="00602469"/>
    <w:rsid w:val="0060250E"/>
    <w:rsid w:val="00606625"/>
    <w:rsid w:val="00643D78"/>
    <w:rsid w:val="006471B2"/>
    <w:rsid w:val="00651D38"/>
    <w:rsid w:val="00653335"/>
    <w:rsid w:val="00661E83"/>
    <w:rsid w:val="0066277B"/>
    <w:rsid w:val="006646B1"/>
    <w:rsid w:val="00686B83"/>
    <w:rsid w:val="006958FC"/>
    <w:rsid w:val="00696E8A"/>
    <w:rsid w:val="006975D6"/>
    <w:rsid w:val="006A6789"/>
    <w:rsid w:val="006B3AD7"/>
    <w:rsid w:val="006C7438"/>
    <w:rsid w:val="006D37D4"/>
    <w:rsid w:val="006E4375"/>
    <w:rsid w:val="006F7608"/>
    <w:rsid w:val="00716215"/>
    <w:rsid w:val="007212E7"/>
    <w:rsid w:val="00723A6A"/>
    <w:rsid w:val="00723E6F"/>
    <w:rsid w:val="00727B15"/>
    <w:rsid w:val="00730220"/>
    <w:rsid w:val="0073211E"/>
    <w:rsid w:val="00734442"/>
    <w:rsid w:val="00771266"/>
    <w:rsid w:val="0077302F"/>
    <w:rsid w:val="00782BB9"/>
    <w:rsid w:val="00783376"/>
    <w:rsid w:val="00792486"/>
    <w:rsid w:val="00793778"/>
    <w:rsid w:val="00795D39"/>
    <w:rsid w:val="007B149C"/>
    <w:rsid w:val="007B152A"/>
    <w:rsid w:val="007C10FB"/>
    <w:rsid w:val="007C3AFE"/>
    <w:rsid w:val="007E2388"/>
    <w:rsid w:val="007F75F0"/>
    <w:rsid w:val="00807A6B"/>
    <w:rsid w:val="00812E66"/>
    <w:rsid w:val="00814A56"/>
    <w:rsid w:val="008310FB"/>
    <w:rsid w:val="008511A5"/>
    <w:rsid w:val="00853A18"/>
    <w:rsid w:val="008576C3"/>
    <w:rsid w:val="00857CC0"/>
    <w:rsid w:val="00860D15"/>
    <w:rsid w:val="0086318F"/>
    <w:rsid w:val="008636AF"/>
    <w:rsid w:val="00870845"/>
    <w:rsid w:val="0087583F"/>
    <w:rsid w:val="00880395"/>
    <w:rsid w:val="00882A5B"/>
    <w:rsid w:val="00896C78"/>
    <w:rsid w:val="008A7711"/>
    <w:rsid w:val="008B63E6"/>
    <w:rsid w:val="008B6A2D"/>
    <w:rsid w:val="008C069D"/>
    <w:rsid w:val="008C16EE"/>
    <w:rsid w:val="008C7915"/>
    <w:rsid w:val="00933B9D"/>
    <w:rsid w:val="009344ED"/>
    <w:rsid w:val="00935199"/>
    <w:rsid w:val="00936583"/>
    <w:rsid w:val="00937A7D"/>
    <w:rsid w:val="00941BD6"/>
    <w:rsid w:val="00943346"/>
    <w:rsid w:val="00954145"/>
    <w:rsid w:val="00955262"/>
    <w:rsid w:val="00961626"/>
    <w:rsid w:val="00961BC9"/>
    <w:rsid w:val="00965FD0"/>
    <w:rsid w:val="0096762E"/>
    <w:rsid w:val="00983CB1"/>
    <w:rsid w:val="0099009F"/>
    <w:rsid w:val="00990E05"/>
    <w:rsid w:val="00991E4E"/>
    <w:rsid w:val="009A41A2"/>
    <w:rsid w:val="009B4856"/>
    <w:rsid w:val="009C35E6"/>
    <w:rsid w:val="009C66AE"/>
    <w:rsid w:val="009D5915"/>
    <w:rsid w:val="009D7F6A"/>
    <w:rsid w:val="009F4CD4"/>
    <w:rsid w:val="009F63A2"/>
    <w:rsid w:val="009F6796"/>
    <w:rsid w:val="00A069C1"/>
    <w:rsid w:val="00A1209B"/>
    <w:rsid w:val="00A36A11"/>
    <w:rsid w:val="00A47B80"/>
    <w:rsid w:val="00A50F92"/>
    <w:rsid w:val="00A556E5"/>
    <w:rsid w:val="00A61905"/>
    <w:rsid w:val="00A673BD"/>
    <w:rsid w:val="00A716C8"/>
    <w:rsid w:val="00A72381"/>
    <w:rsid w:val="00A842C9"/>
    <w:rsid w:val="00A84634"/>
    <w:rsid w:val="00A858B4"/>
    <w:rsid w:val="00A90610"/>
    <w:rsid w:val="00AB1BB7"/>
    <w:rsid w:val="00AB575C"/>
    <w:rsid w:val="00AC0958"/>
    <w:rsid w:val="00AC53A8"/>
    <w:rsid w:val="00AD2060"/>
    <w:rsid w:val="00AE25B3"/>
    <w:rsid w:val="00AE5363"/>
    <w:rsid w:val="00B0057A"/>
    <w:rsid w:val="00B006FC"/>
    <w:rsid w:val="00B02D0D"/>
    <w:rsid w:val="00B17649"/>
    <w:rsid w:val="00B214A3"/>
    <w:rsid w:val="00B34DEF"/>
    <w:rsid w:val="00B41DE7"/>
    <w:rsid w:val="00B463CE"/>
    <w:rsid w:val="00B4644A"/>
    <w:rsid w:val="00B640A4"/>
    <w:rsid w:val="00B703DE"/>
    <w:rsid w:val="00B70FAE"/>
    <w:rsid w:val="00B77542"/>
    <w:rsid w:val="00B77C35"/>
    <w:rsid w:val="00B915E2"/>
    <w:rsid w:val="00BA37B7"/>
    <w:rsid w:val="00BB4A4F"/>
    <w:rsid w:val="00BB5A26"/>
    <w:rsid w:val="00BB6A91"/>
    <w:rsid w:val="00BE1575"/>
    <w:rsid w:val="00C0038F"/>
    <w:rsid w:val="00C00B37"/>
    <w:rsid w:val="00C0397C"/>
    <w:rsid w:val="00C12EB7"/>
    <w:rsid w:val="00C210BB"/>
    <w:rsid w:val="00C25864"/>
    <w:rsid w:val="00C30384"/>
    <w:rsid w:val="00C313B7"/>
    <w:rsid w:val="00C441DA"/>
    <w:rsid w:val="00C46F2E"/>
    <w:rsid w:val="00C47CA5"/>
    <w:rsid w:val="00C65803"/>
    <w:rsid w:val="00C6605C"/>
    <w:rsid w:val="00C70363"/>
    <w:rsid w:val="00C92BA0"/>
    <w:rsid w:val="00CA7315"/>
    <w:rsid w:val="00CA7C33"/>
    <w:rsid w:val="00CB4DED"/>
    <w:rsid w:val="00CB4FA9"/>
    <w:rsid w:val="00CC1320"/>
    <w:rsid w:val="00CC18B2"/>
    <w:rsid w:val="00CC3B2D"/>
    <w:rsid w:val="00CC3C59"/>
    <w:rsid w:val="00CE2F54"/>
    <w:rsid w:val="00CE522D"/>
    <w:rsid w:val="00D04878"/>
    <w:rsid w:val="00D10854"/>
    <w:rsid w:val="00D11C1E"/>
    <w:rsid w:val="00D20BB9"/>
    <w:rsid w:val="00D212A6"/>
    <w:rsid w:val="00D2251B"/>
    <w:rsid w:val="00D25CC7"/>
    <w:rsid w:val="00D30B2C"/>
    <w:rsid w:val="00D30DDA"/>
    <w:rsid w:val="00D5191A"/>
    <w:rsid w:val="00D603F1"/>
    <w:rsid w:val="00D61AE0"/>
    <w:rsid w:val="00D7759A"/>
    <w:rsid w:val="00D83A3B"/>
    <w:rsid w:val="00D925A8"/>
    <w:rsid w:val="00DC003F"/>
    <w:rsid w:val="00DC02C1"/>
    <w:rsid w:val="00DD3E33"/>
    <w:rsid w:val="00DE123F"/>
    <w:rsid w:val="00DF3D7E"/>
    <w:rsid w:val="00E02E0D"/>
    <w:rsid w:val="00E251E4"/>
    <w:rsid w:val="00E33213"/>
    <w:rsid w:val="00E4259C"/>
    <w:rsid w:val="00E465D9"/>
    <w:rsid w:val="00E505A7"/>
    <w:rsid w:val="00E613BF"/>
    <w:rsid w:val="00E62482"/>
    <w:rsid w:val="00E66410"/>
    <w:rsid w:val="00E67632"/>
    <w:rsid w:val="00E73497"/>
    <w:rsid w:val="00E82BF7"/>
    <w:rsid w:val="00E84843"/>
    <w:rsid w:val="00E8581A"/>
    <w:rsid w:val="00EA0A36"/>
    <w:rsid w:val="00EA3B7D"/>
    <w:rsid w:val="00EA6866"/>
    <w:rsid w:val="00EA77DC"/>
    <w:rsid w:val="00EB2785"/>
    <w:rsid w:val="00EB3238"/>
    <w:rsid w:val="00EC3F90"/>
    <w:rsid w:val="00EC65CA"/>
    <w:rsid w:val="00EC6E2D"/>
    <w:rsid w:val="00ED0611"/>
    <w:rsid w:val="00ED2C79"/>
    <w:rsid w:val="00ED4D35"/>
    <w:rsid w:val="00ED69DF"/>
    <w:rsid w:val="00ED7369"/>
    <w:rsid w:val="00EE5C6B"/>
    <w:rsid w:val="00EE76D7"/>
    <w:rsid w:val="00EF09A9"/>
    <w:rsid w:val="00F13897"/>
    <w:rsid w:val="00F33F3F"/>
    <w:rsid w:val="00F416CF"/>
    <w:rsid w:val="00F45A5B"/>
    <w:rsid w:val="00F62D43"/>
    <w:rsid w:val="00F73217"/>
    <w:rsid w:val="00F7544D"/>
    <w:rsid w:val="00F84DC8"/>
    <w:rsid w:val="00F878BD"/>
    <w:rsid w:val="00F92D7F"/>
    <w:rsid w:val="00F94CD6"/>
    <w:rsid w:val="00FA3BE2"/>
    <w:rsid w:val="00FB37C7"/>
    <w:rsid w:val="00FC47A5"/>
    <w:rsid w:val="00FC5793"/>
    <w:rsid w:val="00FD45C4"/>
    <w:rsid w:val="00FE1681"/>
    <w:rsid w:val="00FE1BE6"/>
    <w:rsid w:val="00FE35BE"/>
    <w:rsid w:val="00FE4DF1"/>
    <w:rsid w:val="00FF2DF5"/>
    <w:rsid w:val="00FF7199"/>
    <w:rsid w:val="0237458F"/>
    <w:rsid w:val="053C5CB8"/>
    <w:rsid w:val="05D37E78"/>
    <w:rsid w:val="06364B9E"/>
    <w:rsid w:val="0669B020"/>
    <w:rsid w:val="078C500C"/>
    <w:rsid w:val="0B3912E4"/>
    <w:rsid w:val="0BD5F5B4"/>
    <w:rsid w:val="0C02C4B2"/>
    <w:rsid w:val="0D3BA0E2"/>
    <w:rsid w:val="0DF708A9"/>
    <w:rsid w:val="0E74CE7F"/>
    <w:rsid w:val="13850681"/>
    <w:rsid w:val="13C64C77"/>
    <w:rsid w:val="1795502F"/>
    <w:rsid w:val="1AD4C796"/>
    <w:rsid w:val="1BF2B5CC"/>
    <w:rsid w:val="1FD0F81B"/>
    <w:rsid w:val="1FFCA57E"/>
    <w:rsid w:val="209EF196"/>
    <w:rsid w:val="2103039B"/>
    <w:rsid w:val="213A5C8D"/>
    <w:rsid w:val="231DD7DB"/>
    <w:rsid w:val="24AAE760"/>
    <w:rsid w:val="2FB4385D"/>
    <w:rsid w:val="305C4EB7"/>
    <w:rsid w:val="31E2D546"/>
    <w:rsid w:val="3223AB30"/>
    <w:rsid w:val="357F4781"/>
    <w:rsid w:val="36ADEA04"/>
    <w:rsid w:val="377DA03B"/>
    <w:rsid w:val="38175907"/>
    <w:rsid w:val="3856F640"/>
    <w:rsid w:val="3887351C"/>
    <w:rsid w:val="3E6054F3"/>
    <w:rsid w:val="3FDAB0F3"/>
    <w:rsid w:val="3FDF4E02"/>
    <w:rsid w:val="40531683"/>
    <w:rsid w:val="4213F411"/>
    <w:rsid w:val="429B077F"/>
    <w:rsid w:val="448553AE"/>
    <w:rsid w:val="475827E9"/>
    <w:rsid w:val="4AF7248F"/>
    <w:rsid w:val="4B9A8232"/>
    <w:rsid w:val="4CAEF9CB"/>
    <w:rsid w:val="54027013"/>
    <w:rsid w:val="543A80A5"/>
    <w:rsid w:val="54412BA4"/>
    <w:rsid w:val="55E1ED60"/>
    <w:rsid w:val="561B4479"/>
    <w:rsid w:val="58151E97"/>
    <w:rsid w:val="593F3615"/>
    <w:rsid w:val="5969CD86"/>
    <w:rsid w:val="5A763809"/>
    <w:rsid w:val="5B04B916"/>
    <w:rsid w:val="5C6D4316"/>
    <w:rsid w:val="5CDED50B"/>
    <w:rsid w:val="5DA58D55"/>
    <w:rsid w:val="5E72B641"/>
    <w:rsid w:val="5F1A7C90"/>
    <w:rsid w:val="62119E76"/>
    <w:rsid w:val="62BC10DF"/>
    <w:rsid w:val="63FFFB9C"/>
    <w:rsid w:val="691365FF"/>
    <w:rsid w:val="6A4F8E68"/>
    <w:rsid w:val="6B82EC7B"/>
    <w:rsid w:val="6F07C03D"/>
    <w:rsid w:val="724D6E1F"/>
    <w:rsid w:val="725C9EAA"/>
    <w:rsid w:val="729CFF4D"/>
    <w:rsid w:val="74F902A8"/>
    <w:rsid w:val="75A6D148"/>
    <w:rsid w:val="77B6761B"/>
    <w:rsid w:val="77CF284E"/>
    <w:rsid w:val="77F40F30"/>
    <w:rsid w:val="7824781A"/>
    <w:rsid w:val="7A6C7873"/>
    <w:rsid w:val="7C842914"/>
    <w:rsid w:val="7D248D74"/>
    <w:rsid w:val="7DFD5218"/>
    <w:rsid w:val="7E404566"/>
    <w:rsid w:val="7EACD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8601"/>
  <w15:docId w15:val="{E5BF7A6F-68BF-42C7-9EEB-8111025C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link w:val="Heading1Char"/>
    <w:uiPriority w:val="9"/>
    <w:qFormat/>
    <w:pPr>
      <w:ind w:left="8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81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1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0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C22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2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056A2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uiPriority w:val="99"/>
    <w:unhideWhenUsed/>
    <w:rsid w:val="3817590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3817590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661E8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CA"/>
    </w:rPr>
  </w:style>
  <w:style w:type="character" w:customStyle="1" w:styleId="normaltextrun">
    <w:name w:val="normaltextrun"/>
    <w:basedOn w:val="DefaultParagraphFont"/>
    <w:rsid w:val="00661E83"/>
  </w:style>
  <w:style w:type="character" w:customStyle="1" w:styleId="eop">
    <w:name w:val="eop"/>
    <w:basedOn w:val="DefaultParagraphFont"/>
    <w:rsid w:val="00661E83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6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608"/>
    <w:rPr>
      <w:rFonts w:ascii="Times New Roman" w:eastAsia="Times New Roman" w:hAnsi="Times New Roman" w:cs="Times New Roman"/>
      <w:b/>
      <w:bCs/>
      <w:sz w:val="20"/>
      <w:szCs w:val="20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08"/>
    <w:rPr>
      <w:rFonts w:asciiTheme="majorHAnsi" w:eastAsiaTheme="majorEastAsia" w:hAnsiTheme="majorHAnsi" w:cstheme="majorBidi"/>
      <w:i/>
      <w:iCs/>
      <w:color w:val="365F91" w:themeColor="accent1" w:themeShade="BF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30321C"/>
    <w:rPr>
      <w:rFonts w:ascii="Times New Roman" w:eastAsia="Times New Roman" w:hAnsi="Times New Roman" w:cs="Times New Roman"/>
      <w:b/>
      <w:bCs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7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141899-60dd-451b-8081-eac529f532e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5716B2D22A24980608938EFBC53ED" ma:contentTypeVersion="18" ma:contentTypeDescription="Create a new document." ma:contentTypeScope="" ma:versionID="68cbbfa01ac0aaf85955e627e028ef7d">
  <xsd:schema xmlns:xsd="http://www.w3.org/2001/XMLSchema" xmlns:xs="http://www.w3.org/2001/XMLSchema" xmlns:p="http://schemas.microsoft.com/office/2006/metadata/properties" xmlns:ns3="ef141899-60dd-451b-8081-eac529f532e9" xmlns:ns4="84f86888-e2b4-478e-aca2-7c9932d97ecc" targetNamespace="http://schemas.microsoft.com/office/2006/metadata/properties" ma:root="true" ma:fieldsID="a9456e18e8b269b6b56856f8a0fa6b4d" ns3:_="" ns4:_="">
    <xsd:import namespace="ef141899-60dd-451b-8081-eac529f532e9"/>
    <xsd:import namespace="84f86888-e2b4-478e-aca2-7c9932d97e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41899-60dd-451b-8081-eac529f532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86888-e2b4-478e-aca2-7c9932d97ec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78704E-920B-4F7D-9741-D477BDD7BD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53FCE8-DB27-4531-9ABE-7CE2D3D30025}">
  <ds:schemaRefs>
    <ds:schemaRef ds:uri="http://schemas.microsoft.com/office/2006/metadata/properties"/>
    <ds:schemaRef ds:uri="http://schemas.microsoft.com/office/infopath/2007/PartnerControls"/>
    <ds:schemaRef ds:uri="ef141899-60dd-451b-8081-eac529f532e9"/>
  </ds:schemaRefs>
</ds:datastoreItem>
</file>

<file path=customXml/itemProps3.xml><?xml version="1.0" encoding="utf-8"?>
<ds:datastoreItem xmlns:ds="http://schemas.openxmlformats.org/officeDocument/2006/customXml" ds:itemID="{6045A3AA-0D15-4CE9-BB6D-8802F5AABE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37BA40-9480-4E88-8086-C51256B09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41899-60dd-451b-8081-eac529f532e9"/>
    <ds:schemaRef ds:uri="84f86888-e2b4-478e-aca2-7c9932d97e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yuvraj05@student.ubc.ca</dc:creator>
  <cp:keywords/>
  <cp:lastModifiedBy>nick2112@student.ubc.ca</cp:lastModifiedBy>
  <cp:revision>14</cp:revision>
  <cp:lastPrinted>2025-12-23T18:36:00Z</cp:lastPrinted>
  <dcterms:created xsi:type="dcterms:W3CDTF">2026-04-08T18:33:00Z</dcterms:created>
  <dcterms:modified xsi:type="dcterms:W3CDTF">2026-08-07T06:18:00Z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0x0101008BC5716B2D22A24980608938EFBC53ED</vt:lpwstr>
  </property>
</Properties>
</file>