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77E71" w14:textId="7D3A7072" w:rsidR="001655C1" w:rsidRDefault="001655C1" w:rsidP="00672210">
      <w:pPr>
        <w:pStyle w:val="Title"/>
        <w:jc w:val="center"/>
      </w:pPr>
      <w:r>
        <w:rPr>
          <w:noProof/>
        </w:rPr>
        <w:drawing>
          <wp:inline distT="0" distB="0" distL="0" distR="0" wp14:anchorId="45F8C0D2" wp14:editId="72D8E499">
            <wp:extent cx="4889500" cy="1435100"/>
            <wp:effectExtent l="0" t="0" r="0" b="0"/>
            <wp:docPr id="74113546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35460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5D83" w14:textId="77777777" w:rsidR="001655C1" w:rsidRDefault="001655C1" w:rsidP="00672210">
      <w:pPr>
        <w:pStyle w:val="Title"/>
        <w:jc w:val="center"/>
      </w:pPr>
    </w:p>
    <w:p w14:paraId="323F0DA3" w14:textId="3CBC0ABC" w:rsidR="001655C1" w:rsidRDefault="001655C1" w:rsidP="00CE2BD4">
      <w:pPr>
        <w:pStyle w:val="Title"/>
        <w:jc w:val="center"/>
      </w:pPr>
      <w:r>
        <w:t>CSE6224 – Software Requirement Engineering</w:t>
      </w:r>
    </w:p>
    <w:p w14:paraId="4B1D8BE0" w14:textId="77777777" w:rsidR="00CE2BD4" w:rsidRPr="00CE2BD4" w:rsidRDefault="00CE2BD4" w:rsidP="00CE2BD4"/>
    <w:p w14:paraId="69A0DB45" w14:textId="77777777" w:rsidR="00CE2BD4" w:rsidRPr="00CE2BD4" w:rsidRDefault="00CE2BD4" w:rsidP="00CE2BD4">
      <w:pPr>
        <w:pStyle w:val="Title"/>
        <w:jc w:val="center"/>
        <w:rPr>
          <w:lang w:val="en-US"/>
        </w:rPr>
      </w:pPr>
      <w:r w:rsidRPr="00CE2BD4">
        <w:rPr>
          <w:lang w:val="en-US"/>
        </w:rPr>
        <w:t>Campus Wellness Portal with</w:t>
      </w:r>
    </w:p>
    <w:p w14:paraId="5B08C7A0" w14:textId="77777777" w:rsidR="00CE2BD4" w:rsidRPr="00CE2BD4" w:rsidRDefault="00CE2BD4" w:rsidP="00CE2BD4">
      <w:pPr>
        <w:pStyle w:val="Title"/>
        <w:jc w:val="center"/>
        <w:rPr>
          <w:lang w:val="en-US"/>
        </w:rPr>
      </w:pPr>
      <w:r w:rsidRPr="00CE2BD4">
        <w:rPr>
          <w:lang w:val="en-US"/>
        </w:rPr>
        <w:t>Medical System and Fitness Center</w:t>
      </w:r>
    </w:p>
    <w:p w14:paraId="08CC196D" w14:textId="710B3CFA" w:rsidR="001655C1" w:rsidRDefault="00CE2BD4" w:rsidP="00CE2BD4">
      <w:pPr>
        <w:pStyle w:val="Title"/>
        <w:jc w:val="center"/>
        <w:rPr>
          <w:lang w:val="en-US"/>
        </w:rPr>
      </w:pPr>
      <w:r w:rsidRPr="00CE2BD4">
        <w:rPr>
          <w:lang w:val="en-US"/>
        </w:rPr>
        <w:t>Integration</w:t>
      </w:r>
      <w:r>
        <w:rPr>
          <w:lang w:val="en-US"/>
        </w:rPr>
        <w:t xml:space="preserve"> Project – Part 1</w:t>
      </w:r>
    </w:p>
    <w:p w14:paraId="5D15581E" w14:textId="77777777" w:rsidR="00CE2BD4" w:rsidRPr="00CE2BD4" w:rsidRDefault="00CE2BD4" w:rsidP="00CE2BD4">
      <w:pPr>
        <w:rPr>
          <w:lang w:val="en-US"/>
        </w:rPr>
      </w:pPr>
    </w:p>
    <w:p w14:paraId="342FD8F2" w14:textId="487A636E" w:rsidR="00672210" w:rsidRDefault="00672210" w:rsidP="00672210">
      <w:pPr>
        <w:pStyle w:val="Title"/>
        <w:jc w:val="center"/>
      </w:pPr>
      <w:r>
        <w:t>C</w:t>
      </w:r>
      <w:r w:rsidRPr="00672210">
        <w:t>ontext</w:t>
      </w:r>
      <w:r>
        <w:t xml:space="preserve"> </w:t>
      </w:r>
      <w:r w:rsidRPr="00672210">
        <w:t>Objects</w:t>
      </w:r>
    </w:p>
    <w:p w14:paraId="05511C8A" w14:textId="77777777" w:rsidR="00CE2BD4" w:rsidRDefault="00CE2BD4" w:rsidP="00CE2BD4"/>
    <w:p w14:paraId="5E4D1C99" w14:textId="0C612710" w:rsidR="00CE2BD4" w:rsidRPr="00CE2BD4" w:rsidRDefault="00CE2BD4" w:rsidP="00CE2BD4">
      <w:pPr>
        <w:jc w:val="center"/>
        <w:rPr>
          <w:sz w:val="26"/>
          <w:szCs w:val="26"/>
        </w:rPr>
      </w:pPr>
      <w:r w:rsidRPr="00CE2BD4">
        <w:rPr>
          <w:sz w:val="26"/>
          <w:szCs w:val="26"/>
        </w:rPr>
        <w:t>Tutorial Section: TT6L</w:t>
      </w:r>
    </w:p>
    <w:p w14:paraId="38A47953" w14:textId="77777777" w:rsidR="00CE2BD4" w:rsidRPr="00CE2BD4" w:rsidRDefault="00CE2BD4" w:rsidP="00CE2BD4">
      <w:pPr>
        <w:jc w:val="center"/>
        <w:rPr>
          <w:sz w:val="26"/>
          <w:szCs w:val="26"/>
        </w:rPr>
      </w:pPr>
    </w:p>
    <w:p w14:paraId="5DAE361D" w14:textId="21466722" w:rsidR="00CE2BD4" w:rsidRPr="00CE2BD4" w:rsidRDefault="00CE2BD4" w:rsidP="00CE2BD4">
      <w:pPr>
        <w:jc w:val="center"/>
        <w:rPr>
          <w:sz w:val="26"/>
          <w:szCs w:val="26"/>
        </w:rPr>
      </w:pPr>
      <w:r w:rsidRPr="00CE2BD4">
        <w:rPr>
          <w:sz w:val="26"/>
          <w:szCs w:val="26"/>
        </w:rPr>
        <w:t>Group 4</w:t>
      </w:r>
    </w:p>
    <w:p w14:paraId="0D3039FA" w14:textId="77777777" w:rsidR="00CE2BD4" w:rsidRPr="00CE2BD4" w:rsidRDefault="00CE2BD4" w:rsidP="00CE2BD4">
      <w:pPr>
        <w:jc w:val="center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E2BD4" w:rsidRPr="00CE2BD4" w14:paraId="60C5620F" w14:textId="77777777" w:rsidTr="1079C67D">
        <w:tc>
          <w:tcPr>
            <w:tcW w:w="4621" w:type="dxa"/>
            <w:shd w:val="clear" w:color="auto" w:fill="95DCF7" w:themeFill="accent4" w:themeFillTint="66"/>
          </w:tcPr>
          <w:p w14:paraId="56AF4904" w14:textId="2234F657" w:rsidR="00CE2BD4" w:rsidRPr="00CE2BD4" w:rsidRDefault="00CE2BD4" w:rsidP="00CE2BD4">
            <w:pPr>
              <w:rPr>
                <w:sz w:val="26"/>
                <w:szCs w:val="26"/>
              </w:rPr>
            </w:pPr>
            <w:r w:rsidRPr="00CE2BD4">
              <w:rPr>
                <w:sz w:val="26"/>
                <w:szCs w:val="26"/>
              </w:rPr>
              <w:t>Group member</w:t>
            </w:r>
          </w:p>
        </w:tc>
        <w:tc>
          <w:tcPr>
            <w:tcW w:w="4621" w:type="dxa"/>
            <w:shd w:val="clear" w:color="auto" w:fill="95DCF7" w:themeFill="accent4" w:themeFillTint="66"/>
          </w:tcPr>
          <w:p w14:paraId="1D910DA6" w14:textId="095F211D" w:rsidR="00CE2BD4" w:rsidRPr="00CE2BD4" w:rsidRDefault="00CE2BD4" w:rsidP="00CE2BD4">
            <w:pPr>
              <w:rPr>
                <w:sz w:val="26"/>
                <w:szCs w:val="26"/>
              </w:rPr>
            </w:pPr>
            <w:r w:rsidRPr="00CE2BD4">
              <w:rPr>
                <w:sz w:val="26"/>
                <w:szCs w:val="26"/>
              </w:rPr>
              <w:t>Student ID</w:t>
            </w:r>
          </w:p>
        </w:tc>
      </w:tr>
      <w:tr w:rsidR="00CE2BD4" w:rsidRPr="00CE2BD4" w14:paraId="2F84F518" w14:textId="77777777" w:rsidTr="1079C67D">
        <w:tc>
          <w:tcPr>
            <w:tcW w:w="4621" w:type="dxa"/>
          </w:tcPr>
          <w:p w14:paraId="0F4FC19A" w14:textId="3451CC53" w:rsidR="00CE2BD4" w:rsidRPr="00CE2BD4" w:rsidRDefault="00CE2BD4" w:rsidP="00CE2BD4">
            <w:pPr>
              <w:rPr>
                <w:sz w:val="26"/>
                <w:szCs w:val="26"/>
              </w:rPr>
            </w:pPr>
            <w:r w:rsidRPr="00CE2BD4">
              <w:rPr>
                <w:sz w:val="26"/>
                <w:szCs w:val="26"/>
              </w:rPr>
              <w:t>Nicholas Thong Meng Shui</w:t>
            </w:r>
          </w:p>
        </w:tc>
        <w:tc>
          <w:tcPr>
            <w:tcW w:w="4621" w:type="dxa"/>
          </w:tcPr>
          <w:p w14:paraId="01C2F6DC" w14:textId="4AD185F6" w:rsidR="00CE2BD4" w:rsidRPr="00CE2BD4" w:rsidRDefault="0C1690BF" w:rsidP="00CE2BD4">
            <w:pPr>
              <w:rPr>
                <w:sz w:val="26"/>
                <w:szCs w:val="26"/>
              </w:rPr>
            </w:pPr>
            <w:r w:rsidRPr="1079C67D">
              <w:rPr>
                <w:sz w:val="26"/>
                <w:szCs w:val="26"/>
              </w:rPr>
              <w:t>241UC2415Y</w:t>
            </w:r>
          </w:p>
        </w:tc>
      </w:tr>
      <w:tr w:rsidR="00CE2BD4" w:rsidRPr="00CE2BD4" w14:paraId="3FD9ABF1" w14:textId="77777777" w:rsidTr="1079C67D">
        <w:tc>
          <w:tcPr>
            <w:tcW w:w="4621" w:type="dxa"/>
          </w:tcPr>
          <w:p w14:paraId="1ABB62C7" w14:textId="10606582" w:rsidR="00CE2BD4" w:rsidRPr="00CE2BD4" w:rsidRDefault="00CE2BD4" w:rsidP="00CE2BD4">
            <w:pPr>
              <w:rPr>
                <w:sz w:val="26"/>
                <w:szCs w:val="26"/>
              </w:rPr>
            </w:pPr>
            <w:r w:rsidRPr="00CE2BD4">
              <w:rPr>
                <w:sz w:val="26"/>
                <w:szCs w:val="26"/>
              </w:rPr>
              <w:t>Muhammad Anas bin Khairul Azman</w:t>
            </w:r>
          </w:p>
        </w:tc>
        <w:tc>
          <w:tcPr>
            <w:tcW w:w="4621" w:type="dxa"/>
          </w:tcPr>
          <w:p w14:paraId="21C93A98" w14:textId="2651AF84" w:rsidR="00CE2BD4" w:rsidRPr="00CE2BD4" w:rsidRDefault="00CE2BD4" w:rsidP="00CE2BD4">
            <w:pPr>
              <w:rPr>
                <w:sz w:val="26"/>
                <w:szCs w:val="26"/>
              </w:rPr>
            </w:pPr>
            <w:r w:rsidRPr="00CE2BD4">
              <w:rPr>
                <w:sz w:val="26"/>
                <w:szCs w:val="26"/>
              </w:rPr>
              <w:t>241UC2401Z</w:t>
            </w:r>
          </w:p>
        </w:tc>
      </w:tr>
      <w:tr w:rsidR="00CE2BD4" w:rsidRPr="00CE2BD4" w14:paraId="395CAFA2" w14:textId="77777777" w:rsidTr="1079C67D">
        <w:tc>
          <w:tcPr>
            <w:tcW w:w="4621" w:type="dxa"/>
          </w:tcPr>
          <w:p w14:paraId="1CA60469" w14:textId="5DE7645A" w:rsidR="00CE2BD4" w:rsidRPr="00CE2BD4" w:rsidRDefault="00CE2BD4" w:rsidP="00CE2BD4">
            <w:pPr>
              <w:rPr>
                <w:sz w:val="26"/>
                <w:szCs w:val="26"/>
              </w:rPr>
            </w:pPr>
            <w:proofErr w:type="spellStart"/>
            <w:r w:rsidRPr="00CE2BD4">
              <w:rPr>
                <w:sz w:val="26"/>
                <w:szCs w:val="26"/>
              </w:rPr>
              <w:t>Fikrul</w:t>
            </w:r>
            <w:proofErr w:type="spellEnd"/>
            <w:r w:rsidRPr="00CE2BD4">
              <w:rPr>
                <w:sz w:val="26"/>
                <w:szCs w:val="26"/>
              </w:rPr>
              <w:t xml:space="preserve"> Amsyar</w:t>
            </w:r>
          </w:p>
        </w:tc>
        <w:tc>
          <w:tcPr>
            <w:tcW w:w="4621" w:type="dxa"/>
          </w:tcPr>
          <w:p w14:paraId="2803EB0A" w14:textId="74C2B10B" w:rsidR="00CE2BD4" w:rsidRPr="00CE2BD4" w:rsidRDefault="04DD6206" w:rsidP="1079C67D">
            <w:pPr>
              <w:rPr>
                <w:rFonts w:ascii="Aptos" w:eastAsia="Aptos" w:hAnsi="Aptos" w:cs="Aptos"/>
                <w:sz w:val="26"/>
                <w:szCs w:val="26"/>
              </w:rPr>
            </w:pPr>
            <w:r w:rsidRPr="1079C67D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241UC24167</w:t>
            </w:r>
          </w:p>
        </w:tc>
      </w:tr>
    </w:tbl>
    <w:p w14:paraId="6BC129CB" w14:textId="77777777" w:rsidR="00CE2BD4" w:rsidRPr="00CE2BD4" w:rsidRDefault="00CE2BD4" w:rsidP="00CE2BD4">
      <w:pPr>
        <w:jc w:val="center"/>
      </w:pPr>
    </w:p>
    <w:p w14:paraId="471AB905" w14:textId="77777777" w:rsidR="00672210" w:rsidRDefault="00672210" w:rsidP="00672210"/>
    <w:p w14:paraId="0C22D4C3" w14:textId="77777777" w:rsidR="00672210" w:rsidRPr="00672210" w:rsidRDefault="00672210" w:rsidP="00672210"/>
    <w:p w14:paraId="146A003F" w14:textId="77777777" w:rsidR="001655C1" w:rsidRDefault="001655C1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1120FF4" w14:textId="21D8C77E" w:rsidR="002D1455" w:rsidRDefault="0097245B" w:rsidP="00CB3FCC">
      <w:pPr>
        <w:pStyle w:val="Heading1"/>
      </w:pPr>
      <w:r>
        <w:lastRenderedPageBreak/>
        <w:t>Subject Facet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D1455" w14:paraId="3590535E" w14:textId="77777777" w:rsidTr="1079C67D">
        <w:tc>
          <w:tcPr>
            <w:tcW w:w="4621" w:type="dxa"/>
            <w:shd w:val="clear" w:color="auto" w:fill="95DCF7" w:themeFill="accent4" w:themeFillTint="66"/>
          </w:tcPr>
          <w:p w14:paraId="3A4F703D" w14:textId="5FDC5F18" w:rsidR="002D1455" w:rsidRPr="00CB3FCC" w:rsidRDefault="002D1455" w:rsidP="002D1455">
            <w:pPr>
              <w:rPr>
                <w:b/>
                <w:bCs/>
                <w:color w:val="000000" w:themeColor="text1"/>
              </w:rPr>
            </w:pPr>
            <w:r w:rsidRPr="00CB3FCC">
              <w:rPr>
                <w:b/>
                <w:bCs/>
                <w:color w:val="000000" w:themeColor="text1"/>
              </w:rPr>
              <w:t>Object</w:t>
            </w:r>
          </w:p>
        </w:tc>
        <w:tc>
          <w:tcPr>
            <w:tcW w:w="4621" w:type="dxa"/>
            <w:shd w:val="clear" w:color="auto" w:fill="95DCF7" w:themeFill="accent4" w:themeFillTint="66"/>
          </w:tcPr>
          <w:p w14:paraId="1491B9C4" w14:textId="1AFB8E4B" w:rsidR="002D1455" w:rsidRPr="00CB3FCC" w:rsidRDefault="002D1455" w:rsidP="002D1455">
            <w:pPr>
              <w:rPr>
                <w:b/>
                <w:bCs/>
                <w:color w:val="000000" w:themeColor="text1"/>
              </w:rPr>
            </w:pPr>
            <w:r w:rsidRPr="00CB3FCC">
              <w:rPr>
                <w:b/>
                <w:bCs/>
                <w:color w:val="000000" w:themeColor="text1"/>
              </w:rPr>
              <w:t>Source</w:t>
            </w:r>
          </w:p>
        </w:tc>
      </w:tr>
      <w:tr w:rsidR="002D1455" w14:paraId="58E971B4" w14:textId="77777777" w:rsidTr="1079C67D">
        <w:tc>
          <w:tcPr>
            <w:tcW w:w="4621" w:type="dxa"/>
            <w:shd w:val="clear" w:color="auto" w:fill="auto"/>
          </w:tcPr>
          <w:p w14:paraId="7CDB1BB4" w14:textId="4FB76ECE" w:rsidR="002D1455" w:rsidRDefault="002D1455" w:rsidP="002D1455">
            <w:r>
              <w:t>Student</w:t>
            </w:r>
          </w:p>
        </w:tc>
        <w:tc>
          <w:tcPr>
            <w:tcW w:w="4621" w:type="dxa"/>
            <w:shd w:val="clear" w:color="auto" w:fill="auto"/>
          </w:tcPr>
          <w:p w14:paraId="7CC2D16E" w14:textId="1CFBB8CF" w:rsidR="0028034C" w:rsidRDefault="6DB92275" w:rsidP="1079C67D">
            <w:pPr>
              <w:rPr>
                <w:rFonts w:ascii="Aptos" w:eastAsia="Aptos" w:hAnsi="Aptos" w:cs="Aptos"/>
              </w:rPr>
            </w:pPr>
            <w:r w:rsidRPr="1079C67D">
              <w:rPr>
                <w:rFonts w:ascii="Aptos" w:eastAsia="Aptos" w:hAnsi="Aptos" w:cs="Aptos"/>
              </w:rPr>
              <w:t>Student User Group (Stakeholder)</w:t>
            </w:r>
          </w:p>
        </w:tc>
      </w:tr>
      <w:tr w:rsidR="0028034C" w14:paraId="586B1BD9" w14:textId="77777777" w:rsidTr="1079C67D">
        <w:tc>
          <w:tcPr>
            <w:tcW w:w="4621" w:type="dxa"/>
            <w:shd w:val="clear" w:color="auto" w:fill="auto"/>
          </w:tcPr>
          <w:p w14:paraId="2707A411" w14:textId="122B86CF" w:rsidR="0028034C" w:rsidRDefault="0028034C" w:rsidP="002D1455">
            <w:r>
              <w:t>Fitness classes</w:t>
            </w:r>
          </w:p>
        </w:tc>
        <w:tc>
          <w:tcPr>
            <w:tcW w:w="4621" w:type="dxa"/>
            <w:shd w:val="clear" w:color="auto" w:fill="auto"/>
          </w:tcPr>
          <w:p w14:paraId="6B2DD5AC" w14:textId="44BF1130" w:rsidR="0028034C" w:rsidRDefault="0028034C" w:rsidP="002D1455">
            <w:r>
              <w:t>University Recreation Portal/Software (System)</w:t>
            </w:r>
          </w:p>
        </w:tc>
      </w:tr>
      <w:tr w:rsidR="0028034C" w14:paraId="46423B5A" w14:textId="77777777" w:rsidTr="1079C67D">
        <w:tc>
          <w:tcPr>
            <w:tcW w:w="4621" w:type="dxa"/>
            <w:shd w:val="clear" w:color="auto" w:fill="auto"/>
          </w:tcPr>
          <w:p w14:paraId="20A14A87" w14:textId="530313AF" w:rsidR="0028034C" w:rsidRDefault="0028034C" w:rsidP="002D1455">
            <w:r>
              <w:t>University health centre</w:t>
            </w:r>
          </w:p>
        </w:tc>
        <w:tc>
          <w:tcPr>
            <w:tcW w:w="4621" w:type="dxa"/>
            <w:shd w:val="clear" w:color="auto" w:fill="auto"/>
          </w:tcPr>
          <w:p w14:paraId="66B4EF03" w14:textId="0B555DAF" w:rsidR="0028034C" w:rsidRDefault="0028034C" w:rsidP="002D1455">
            <w:r>
              <w:t>University Electronic Health Record System (System)</w:t>
            </w:r>
          </w:p>
        </w:tc>
      </w:tr>
      <w:tr w:rsidR="0028034C" w14:paraId="40BE6EDE" w14:textId="77777777" w:rsidTr="1079C67D">
        <w:tc>
          <w:tcPr>
            <w:tcW w:w="4621" w:type="dxa"/>
            <w:shd w:val="clear" w:color="auto" w:fill="auto"/>
          </w:tcPr>
          <w:p w14:paraId="5991A8BB" w14:textId="4E15CB0D" w:rsidR="0028034C" w:rsidRDefault="0028034C" w:rsidP="002D1455">
            <w:r>
              <w:t>Campus recreation facilities</w:t>
            </w:r>
          </w:p>
        </w:tc>
        <w:tc>
          <w:tcPr>
            <w:tcW w:w="4621" w:type="dxa"/>
            <w:shd w:val="clear" w:color="auto" w:fill="auto"/>
          </w:tcPr>
          <w:p w14:paraId="4402F6AF" w14:textId="56531842" w:rsidR="0028034C" w:rsidRDefault="00CA5584" w:rsidP="002D1455">
            <w:r>
              <w:t xml:space="preserve">University </w:t>
            </w:r>
            <w:r w:rsidR="002F08E7">
              <w:t>Recreation Portal/Software API (System)</w:t>
            </w:r>
          </w:p>
        </w:tc>
      </w:tr>
      <w:tr w:rsidR="002F08E7" w14:paraId="62D3FB85" w14:textId="77777777" w:rsidTr="1079C67D">
        <w:tc>
          <w:tcPr>
            <w:tcW w:w="4621" w:type="dxa"/>
            <w:shd w:val="clear" w:color="auto" w:fill="auto"/>
          </w:tcPr>
          <w:p w14:paraId="3FC37806" w14:textId="4BA71120" w:rsidR="002F08E7" w:rsidRDefault="002C4253" w:rsidP="002D1455">
            <w:r>
              <w:t>Health resources</w:t>
            </w:r>
          </w:p>
        </w:tc>
        <w:tc>
          <w:tcPr>
            <w:tcW w:w="4621" w:type="dxa"/>
            <w:shd w:val="clear" w:color="auto" w:fill="auto"/>
          </w:tcPr>
          <w:p w14:paraId="48E0601C" w14:textId="1991163E" w:rsidR="002F08E7" w:rsidRDefault="00D45A82" w:rsidP="002D1455">
            <w:r>
              <w:t>University Health Portal (System)</w:t>
            </w:r>
          </w:p>
        </w:tc>
      </w:tr>
    </w:tbl>
    <w:p w14:paraId="06FE43A4" w14:textId="77777777" w:rsidR="002D1455" w:rsidRPr="0097245B" w:rsidRDefault="002D1455" w:rsidP="002D1455"/>
    <w:p w14:paraId="34848B82" w14:textId="77777777" w:rsidR="0097245B" w:rsidRDefault="0097245B" w:rsidP="00EB7E36"/>
    <w:p w14:paraId="3B25C1EF" w14:textId="4DF86C41" w:rsidR="007F05E0" w:rsidRDefault="1EC9FED1" w:rsidP="00CB3FCC">
      <w:pPr>
        <w:pStyle w:val="Heading1"/>
      </w:pPr>
      <w:r>
        <w:t>Usage Facet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EC9FED1" w14:paraId="387F2807" w14:textId="77777777" w:rsidTr="1079C67D">
        <w:trPr>
          <w:trHeight w:val="300"/>
        </w:trPr>
        <w:tc>
          <w:tcPr>
            <w:tcW w:w="4508" w:type="dxa"/>
            <w:shd w:val="clear" w:color="auto" w:fill="95DCF7" w:themeFill="accent4" w:themeFillTint="66"/>
          </w:tcPr>
          <w:p w14:paraId="0FF17835" w14:textId="71375842" w:rsidR="1EC9FED1" w:rsidRPr="00CB3FCC" w:rsidRDefault="1EC9FED1" w:rsidP="00CB3F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 w:rsidRPr="00CB3FCC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t xml:space="preserve"> Object</w:t>
            </w:r>
          </w:p>
        </w:tc>
        <w:tc>
          <w:tcPr>
            <w:tcW w:w="4508" w:type="dxa"/>
            <w:shd w:val="clear" w:color="auto" w:fill="95DCF7" w:themeFill="accent4" w:themeFillTint="66"/>
          </w:tcPr>
          <w:p w14:paraId="43418AD8" w14:textId="0109758A" w:rsidR="1EC9FED1" w:rsidRPr="00CB3FCC" w:rsidRDefault="1EC9FED1" w:rsidP="00CB3FCC">
            <w:pPr>
              <w:rPr>
                <w:b/>
                <w:bCs/>
                <w:color w:val="000000" w:themeColor="text1"/>
              </w:rPr>
            </w:pPr>
            <w:r w:rsidRPr="00CB3FCC">
              <w:rPr>
                <w:b/>
                <w:bCs/>
                <w:color w:val="000000" w:themeColor="text1"/>
              </w:rPr>
              <w:t>Source</w:t>
            </w:r>
          </w:p>
        </w:tc>
      </w:tr>
      <w:tr w:rsidR="1EC9FED1" w14:paraId="0E292DDB" w14:textId="77777777" w:rsidTr="1079C67D">
        <w:trPr>
          <w:trHeight w:val="300"/>
        </w:trPr>
        <w:tc>
          <w:tcPr>
            <w:tcW w:w="4508" w:type="dxa"/>
          </w:tcPr>
          <w:p w14:paraId="3F946079" w14:textId="74E9BB2B" w:rsidR="1EC9FED1" w:rsidRDefault="3B99985C" w:rsidP="3B99985C">
            <w:r w:rsidRPr="3B99985C">
              <w:rPr>
                <w:rFonts w:ascii="Aptos" w:eastAsia="Aptos" w:hAnsi="Aptos" w:cs="Aptos"/>
              </w:rPr>
              <w:t>Student wellness tracking goals</w:t>
            </w:r>
          </w:p>
        </w:tc>
        <w:tc>
          <w:tcPr>
            <w:tcW w:w="4508" w:type="dxa"/>
          </w:tcPr>
          <w:p w14:paraId="323035BE" w14:textId="748FAF21" w:rsidR="1EC9FED1" w:rsidRDefault="3B99985C" w:rsidP="3B99985C">
            <w:pPr>
              <w:rPr>
                <w:rFonts w:ascii="Aptos" w:eastAsia="Aptos" w:hAnsi="Aptos" w:cs="Aptos"/>
              </w:rPr>
            </w:pPr>
            <w:r w:rsidRPr="3B99985C">
              <w:rPr>
                <w:rFonts w:ascii="Aptos" w:eastAsia="Aptos" w:hAnsi="Aptos" w:cs="Aptos"/>
              </w:rPr>
              <w:t>Student User Group (Stakeholder)</w:t>
            </w:r>
          </w:p>
        </w:tc>
      </w:tr>
      <w:tr w:rsidR="1EC9FED1" w14:paraId="595F97DE" w14:textId="77777777" w:rsidTr="1079C67D">
        <w:trPr>
          <w:trHeight w:val="300"/>
        </w:trPr>
        <w:tc>
          <w:tcPr>
            <w:tcW w:w="4508" w:type="dxa"/>
          </w:tcPr>
          <w:p w14:paraId="6C8239C2" w14:textId="46B80715" w:rsidR="1EC9FED1" w:rsidRDefault="3B99985C" w:rsidP="3B99985C">
            <w:r w:rsidRPr="3B99985C">
              <w:rPr>
                <w:rFonts w:ascii="Aptos" w:eastAsia="Aptos" w:hAnsi="Aptos" w:cs="Aptos"/>
              </w:rPr>
              <w:t>Fitness class booking process</w:t>
            </w:r>
          </w:p>
        </w:tc>
        <w:tc>
          <w:tcPr>
            <w:tcW w:w="4508" w:type="dxa"/>
          </w:tcPr>
          <w:p w14:paraId="1698C391" w14:textId="0FA676A4" w:rsidR="1EC9FED1" w:rsidRDefault="3B99985C" w:rsidP="3B99985C">
            <w:pPr>
              <w:rPr>
                <w:rFonts w:ascii="Aptos" w:eastAsia="Aptos" w:hAnsi="Aptos" w:cs="Aptos"/>
              </w:rPr>
            </w:pPr>
            <w:r>
              <w:t>University Recreation Portal/Software (System)</w:t>
            </w:r>
          </w:p>
        </w:tc>
      </w:tr>
      <w:tr w:rsidR="1EC9FED1" w14:paraId="74802F48" w14:textId="77777777" w:rsidTr="1079C67D">
        <w:trPr>
          <w:trHeight w:val="300"/>
        </w:trPr>
        <w:tc>
          <w:tcPr>
            <w:tcW w:w="4508" w:type="dxa"/>
          </w:tcPr>
          <w:p w14:paraId="0FEE23EC" w14:textId="05CCA2DA" w:rsidR="1EC9FED1" w:rsidRDefault="3B99985C" w:rsidP="3B99985C">
            <w:r w:rsidRPr="3B99985C">
              <w:rPr>
                <w:rFonts w:ascii="Aptos" w:eastAsia="Aptos" w:hAnsi="Aptos" w:cs="Aptos"/>
              </w:rPr>
              <w:t>Health centre appointments</w:t>
            </w:r>
          </w:p>
        </w:tc>
        <w:tc>
          <w:tcPr>
            <w:tcW w:w="4508" w:type="dxa"/>
          </w:tcPr>
          <w:p w14:paraId="76B13349" w14:textId="1462E87A" w:rsidR="1EC9FED1" w:rsidRDefault="3B99985C" w:rsidP="3B99985C">
            <w:pPr>
              <w:rPr>
                <w:rFonts w:eastAsiaTheme="minorEastAsia"/>
              </w:rPr>
            </w:pPr>
            <w:r>
              <w:t>University Health Portal (System)</w:t>
            </w:r>
          </w:p>
          <w:p w14:paraId="2E5ABC6E" w14:textId="52B1A132" w:rsidR="1EC9FED1" w:rsidRDefault="1EC9FED1" w:rsidP="3B99985C">
            <w:pPr>
              <w:rPr>
                <w:rFonts w:eastAsiaTheme="minorEastAsia"/>
              </w:rPr>
            </w:pPr>
          </w:p>
        </w:tc>
      </w:tr>
      <w:tr w:rsidR="1EC9FED1" w14:paraId="6F4C0685" w14:textId="77777777" w:rsidTr="1079C67D">
        <w:trPr>
          <w:trHeight w:val="300"/>
        </w:trPr>
        <w:tc>
          <w:tcPr>
            <w:tcW w:w="4508" w:type="dxa"/>
          </w:tcPr>
          <w:p w14:paraId="4F4299DE" w14:textId="6DDB02CF" w:rsidR="1EC9FED1" w:rsidRDefault="3B99985C" w:rsidP="3B99985C">
            <w:r w:rsidRPr="3B99985C">
              <w:rPr>
                <w:rFonts w:ascii="Aptos" w:eastAsia="Aptos" w:hAnsi="Aptos" w:cs="Aptos"/>
              </w:rPr>
              <w:t>Interaction with Medical System</w:t>
            </w:r>
          </w:p>
        </w:tc>
        <w:tc>
          <w:tcPr>
            <w:tcW w:w="4508" w:type="dxa"/>
          </w:tcPr>
          <w:p w14:paraId="75548B28" w14:textId="0D62E658" w:rsidR="1EC9FED1" w:rsidRDefault="784234EA" w:rsidP="1079C67D">
            <w:pPr>
              <w:rPr>
                <w:rFonts w:eastAsiaTheme="minorEastAsia"/>
              </w:rPr>
            </w:pPr>
            <w:r w:rsidRPr="1079C67D">
              <w:rPr>
                <w:rFonts w:eastAsiaTheme="minorEastAsia"/>
              </w:rPr>
              <w:t xml:space="preserve">University </w:t>
            </w:r>
            <w:r w:rsidR="5CAD2D30">
              <w:t>Health Portal</w:t>
            </w:r>
            <w:r w:rsidR="5CAD2D30" w:rsidRPr="1079C67D">
              <w:rPr>
                <w:rFonts w:eastAsiaTheme="minorEastAsia"/>
              </w:rPr>
              <w:t xml:space="preserve"> </w:t>
            </w:r>
            <w:r w:rsidRPr="1079C67D">
              <w:rPr>
                <w:rFonts w:ascii="Aptos" w:eastAsia="Aptos" w:hAnsi="Aptos" w:cs="Aptos"/>
              </w:rPr>
              <w:t>(System)</w:t>
            </w:r>
          </w:p>
        </w:tc>
      </w:tr>
      <w:tr w:rsidR="1EC9FED1" w14:paraId="0D787D2E" w14:textId="77777777" w:rsidTr="1079C67D">
        <w:trPr>
          <w:trHeight w:val="300"/>
        </w:trPr>
        <w:tc>
          <w:tcPr>
            <w:tcW w:w="4508" w:type="dxa"/>
          </w:tcPr>
          <w:p w14:paraId="5B49CEC3" w14:textId="39FA34AB" w:rsidR="1EC9FED1" w:rsidRDefault="3B99985C" w:rsidP="3B99985C">
            <w:r w:rsidRPr="3B99985C">
              <w:rPr>
                <w:rFonts w:ascii="Aptos" w:eastAsia="Aptos" w:hAnsi="Aptos" w:cs="Aptos"/>
              </w:rPr>
              <w:t xml:space="preserve">Interaction with Fitness </w:t>
            </w:r>
            <w:proofErr w:type="spellStart"/>
            <w:r w:rsidRPr="3B99985C">
              <w:rPr>
                <w:rFonts w:ascii="Aptos" w:eastAsia="Aptos" w:hAnsi="Aptos" w:cs="Aptos"/>
              </w:rPr>
              <w:t>Center</w:t>
            </w:r>
            <w:proofErr w:type="spellEnd"/>
          </w:p>
        </w:tc>
        <w:tc>
          <w:tcPr>
            <w:tcW w:w="4508" w:type="dxa"/>
          </w:tcPr>
          <w:p w14:paraId="62190898" w14:textId="3042BBBC" w:rsidR="1EC9FED1" w:rsidRDefault="784234EA" w:rsidP="1079C67D">
            <w:pPr>
              <w:rPr>
                <w:rFonts w:eastAsiaTheme="minorEastAsia"/>
              </w:rPr>
            </w:pPr>
            <w:r>
              <w:t>University Recreation Portal/</w:t>
            </w:r>
            <w:proofErr w:type="gramStart"/>
            <w:r>
              <w:t>Software</w:t>
            </w:r>
            <w:r w:rsidRPr="1079C67D">
              <w:rPr>
                <w:rFonts w:eastAsiaTheme="minorEastAsia"/>
              </w:rPr>
              <w:t xml:space="preserve">  (</w:t>
            </w:r>
            <w:proofErr w:type="gramEnd"/>
            <w:r w:rsidRPr="1079C67D">
              <w:rPr>
                <w:rFonts w:eastAsiaTheme="minorEastAsia"/>
              </w:rPr>
              <w:t>System)</w:t>
            </w:r>
          </w:p>
        </w:tc>
      </w:tr>
      <w:tr w:rsidR="1EC9FED1" w14:paraId="30CAD8A6" w14:textId="77777777" w:rsidTr="1079C67D">
        <w:trPr>
          <w:trHeight w:val="555"/>
        </w:trPr>
        <w:tc>
          <w:tcPr>
            <w:tcW w:w="4508" w:type="dxa"/>
          </w:tcPr>
          <w:p w14:paraId="2B98DA26" w14:textId="54BAC4AA" w:rsidR="1EC9FED1" w:rsidRDefault="3B99985C" w:rsidP="3B99985C">
            <w:r w:rsidRPr="3B99985C">
              <w:rPr>
                <w:rFonts w:ascii="Aptos" w:eastAsia="Aptos" w:hAnsi="Aptos" w:cs="Aptos"/>
              </w:rPr>
              <w:t>Health data privacy laws</w:t>
            </w:r>
          </w:p>
        </w:tc>
        <w:tc>
          <w:tcPr>
            <w:tcW w:w="4508" w:type="dxa"/>
          </w:tcPr>
          <w:p w14:paraId="7261AA77" w14:textId="3165DD60" w:rsidR="1EC9FED1" w:rsidRDefault="3B99985C" w:rsidP="3B99985C">
            <w:pPr>
              <w:rPr>
                <w:rFonts w:ascii="Aptos" w:eastAsia="Aptos" w:hAnsi="Aptos" w:cs="Aptos"/>
              </w:rPr>
            </w:pPr>
            <w:r>
              <w:t>Health Insurance Portability and Accountability Act (HIPAA) (Document)</w:t>
            </w:r>
          </w:p>
        </w:tc>
      </w:tr>
      <w:tr w:rsidR="1EC9FED1" w14:paraId="728E4369" w14:textId="77777777" w:rsidTr="1079C67D">
        <w:trPr>
          <w:trHeight w:val="300"/>
        </w:trPr>
        <w:tc>
          <w:tcPr>
            <w:tcW w:w="4508" w:type="dxa"/>
          </w:tcPr>
          <w:p w14:paraId="449780A8" w14:textId="2E1FD5FD" w:rsidR="1EC9FED1" w:rsidRDefault="3B99985C" w:rsidP="3B99985C">
            <w:r w:rsidRPr="3B99985C">
              <w:rPr>
                <w:rFonts w:ascii="Aptos" w:eastAsia="Aptos" w:hAnsi="Aptos" w:cs="Aptos"/>
              </w:rPr>
              <w:t>Personal health data aggregation process</w:t>
            </w:r>
          </w:p>
        </w:tc>
        <w:tc>
          <w:tcPr>
            <w:tcW w:w="4508" w:type="dxa"/>
          </w:tcPr>
          <w:p w14:paraId="665F81F2" w14:textId="4CDAE96F" w:rsidR="1EC9FED1" w:rsidRDefault="784234EA" w:rsidP="3B99985C">
            <w:r>
              <w:t>University Health Portal (System)</w:t>
            </w:r>
          </w:p>
        </w:tc>
      </w:tr>
      <w:tr w:rsidR="3B99985C" w14:paraId="0A174FC9" w14:textId="77777777" w:rsidTr="1079C67D">
        <w:trPr>
          <w:trHeight w:val="480"/>
        </w:trPr>
        <w:tc>
          <w:tcPr>
            <w:tcW w:w="4508" w:type="dxa"/>
          </w:tcPr>
          <w:p w14:paraId="0720C8F1" w14:textId="370D2DD3" w:rsidR="3B99985C" w:rsidRDefault="3B99985C" w:rsidP="3B99985C">
            <w:r>
              <w:t>User authentication and login process</w:t>
            </w:r>
          </w:p>
          <w:p w14:paraId="10F465BA" w14:textId="0DCBE059" w:rsidR="3B99985C" w:rsidRDefault="3B99985C" w:rsidP="3B99985C">
            <w:pPr>
              <w:rPr>
                <w:rFonts w:ascii="Aptos" w:eastAsia="Aptos" w:hAnsi="Aptos" w:cs="Aptos"/>
              </w:rPr>
            </w:pPr>
          </w:p>
        </w:tc>
        <w:tc>
          <w:tcPr>
            <w:tcW w:w="4508" w:type="dxa"/>
          </w:tcPr>
          <w:p w14:paraId="680BFB68" w14:textId="1ECA1480" w:rsidR="3B99985C" w:rsidRDefault="3B99985C" w:rsidP="3B99985C">
            <w:r>
              <w:t>Student User Group (Stakeholder), HIPAA (Document)</w:t>
            </w:r>
          </w:p>
          <w:p w14:paraId="014D1C9A" w14:textId="5CEEB504" w:rsidR="3B99985C" w:rsidRDefault="3B99985C" w:rsidP="3B99985C">
            <w:pPr>
              <w:rPr>
                <w:rFonts w:ascii="Aptos" w:eastAsia="Aptos" w:hAnsi="Aptos" w:cs="Aptos"/>
              </w:rPr>
            </w:pPr>
          </w:p>
        </w:tc>
      </w:tr>
    </w:tbl>
    <w:p w14:paraId="60331059" w14:textId="5B347B3B" w:rsidR="1EC9FED1" w:rsidRDefault="1EC9FED1" w:rsidP="1EC9FED1"/>
    <w:p w14:paraId="29A9A050" w14:textId="6A25704F" w:rsidR="00D45A82" w:rsidRPr="00EB7E36" w:rsidRDefault="00D45A82" w:rsidP="00EB7E36">
      <w:pPr>
        <w:pStyle w:val="Heading1"/>
      </w:pPr>
      <w:r>
        <w:br w:type="page"/>
      </w:r>
      <w:r w:rsidR="2AD91498" w:rsidRPr="00EB7E36">
        <w:rPr>
          <w:rStyle w:val="Heading1Char"/>
          <w:b/>
        </w:rPr>
        <w:lastRenderedPageBreak/>
        <w:t>IT System Facet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1079C67D" w14:paraId="6DEA809B" w14:textId="77777777" w:rsidTr="1079C67D">
        <w:trPr>
          <w:trHeight w:val="300"/>
        </w:trPr>
        <w:tc>
          <w:tcPr>
            <w:tcW w:w="4620" w:type="dxa"/>
            <w:shd w:val="clear" w:color="auto" w:fill="95DCF7" w:themeFill="accent4" w:themeFillTint="66"/>
          </w:tcPr>
          <w:p w14:paraId="68FE6EAD" w14:textId="0F6CE955" w:rsidR="1079C67D" w:rsidRDefault="1079C67D" w:rsidP="1079C67D">
            <w:pPr>
              <w:rPr>
                <w:b/>
                <w:bCs/>
                <w:color w:val="000000" w:themeColor="text1"/>
              </w:rPr>
            </w:pPr>
            <w:r w:rsidRPr="1079C67D">
              <w:rPr>
                <w:b/>
                <w:bCs/>
                <w:color w:val="000000" w:themeColor="text1"/>
              </w:rPr>
              <w:t>Object</w:t>
            </w:r>
          </w:p>
        </w:tc>
        <w:tc>
          <w:tcPr>
            <w:tcW w:w="4622" w:type="dxa"/>
            <w:shd w:val="clear" w:color="auto" w:fill="95DCF7" w:themeFill="accent4" w:themeFillTint="66"/>
          </w:tcPr>
          <w:p w14:paraId="7975D6D0" w14:textId="5282C782" w:rsidR="1079C67D" w:rsidRDefault="1079C67D" w:rsidP="1079C67D">
            <w:pPr>
              <w:rPr>
                <w:b/>
                <w:bCs/>
                <w:color w:val="000000" w:themeColor="text1"/>
              </w:rPr>
            </w:pPr>
            <w:r w:rsidRPr="1079C67D">
              <w:rPr>
                <w:b/>
                <w:bCs/>
                <w:color w:val="000000" w:themeColor="text1"/>
              </w:rPr>
              <w:t>Source(s)</w:t>
            </w:r>
          </w:p>
        </w:tc>
      </w:tr>
      <w:tr w:rsidR="1079C67D" w14:paraId="5755FCF7" w14:textId="77777777" w:rsidTr="1079C67D">
        <w:trPr>
          <w:trHeight w:val="300"/>
        </w:trPr>
        <w:tc>
          <w:tcPr>
            <w:tcW w:w="4620" w:type="dxa"/>
          </w:tcPr>
          <w:p w14:paraId="544772EE" w14:textId="02017B30" w:rsidR="1079C67D" w:rsidRDefault="1079C67D">
            <w:r>
              <w:t>Campus Wellness Portal software</w:t>
            </w:r>
          </w:p>
        </w:tc>
        <w:tc>
          <w:tcPr>
            <w:tcW w:w="4622" w:type="dxa"/>
          </w:tcPr>
          <w:p w14:paraId="397D4391" w14:textId="73B16286" w:rsidR="1079C67D" w:rsidRDefault="1079C67D">
            <w:r>
              <w:t>University Recreation Portal (Existing System), University Health Portal (Existing System)</w:t>
            </w:r>
          </w:p>
        </w:tc>
      </w:tr>
      <w:tr w:rsidR="1079C67D" w14:paraId="56428496" w14:textId="77777777" w:rsidTr="1079C67D">
        <w:trPr>
          <w:trHeight w:val="300"/>
        </w:trPr>
        <w:tc>
          <w:tcPr>
            <w:tcW w:w="4620" w:type="dxa"/>
          </w:tcPr>
          <w:p w14:paraId="5F7373D7" w14:textId="1BEF6399" w:rsidR="1079C67D" w:rsidRDefault="1079C67D">
            <w:r>
              <w:t>Server</w:t>
            </w:r>
          </w:p>
        </w:tc>
        <w:tc>
          <w:tcPr>
            <w:tcW w:w="4622" w:type="dxa"/>
          </w:tcPr>
          <w:p w14:paraId="00925A82" w14:textId="1F0F7C72" w:rsidR="1079C67D" w:rsidRDefault="1079C67D">
            <w:r>
              <w:t>University IT Guidelines (Documents)</w:t>
            </w:r>
          </w:p>
        </w:tc>
      </w:tr>
      <w:tr w:rsidR="1079C67D" w14:paraId="091E2CF4" w14:textId="77777777" w:rsidTr="1079C67D">
        <w:trPr>
          <w:trHeight w:val="300"/>
        </w:trPr>
        <w:tc>
          <w:tcPr>
            <w:tcW w:w="4620" w:type="dxa"/>
          </w:tcPr>
          <w:p w14:paraId="6C0F4D22" w14:textId="01E11813" w:rsidR="1079C67D" w:rsidRDefault="1079C67D">
            <w:r>
              <w:t>University cloud-infrastructure</w:t>
            </w:r>
          </w:p>
        </w:tc>
        <w:tc>
          <w:tcPr>
            <w:tcW w:w="4622" w:type="dxa"/>
          </w:tcPr>
          <w:p w14:paraId="30C51404" w14:textId="706F8502" w:rsidR="1079C67D" w:rsidRDefault="1079C67D">
            <w:r>
              <w:t>University IT Guidelines (Documents)</w:t>
            </w:r>
          </w:p>
        </w:tc>
      </w:tr>
    </w:tbl>
    <w:p w14:paraId="5178CB91" w14:textId="754C9640" w:rsidR="00D45A82" w:rsidRDefault="00D45A82"/>
    <w:p w14:paraId="246339EB" w14:textId="6E0F067D" w:rsidR="1EC9FED1" w:rsidRPr="00EB7E36" w:rsidRDefault="1EC9FED1" w:rsidP="00EB7E36">
      <w:pPr>
        <w:pStyle w:val="Heading1"/>
      </w:pPr>
      <w:r w:rsidRPr="00EB7E36">
        <w:t xml:space="preserve">Development Context </w:t>
      </w:r>
    </w:p>
    <w:tbl>
      <w:tblPr>
        <w:tblStyle w:val="TableGrid"/>
        <w:tblW w:w="9216" w:type="dxa"/>
        <w:tblLayout w:type="fixed"/>
        <w:tblLook w:val="06A0" w:firstRow="1" w:lastRow="0" w:firstColumn="1" w:lastColumn="0" w:noHBand="1" w:noVBand="1"/>
      </w:tblPr>
      <w:tblGrid>
        <w:gridCol w:w="4608"/>
        <w:gridCol w:w="4608"/>
      </w:tblGrid>
      <w:tr w:rsidR="1EC9FED1" w14:paraId="2E175FB5" w14:textId="77777777" w:rsidTr="1079C67D">
        <w:trPr>
          <w:trHeight w:val="300"/>
        </w:trPr>
        <w:tc>
          <w:tcPr>
            <w:tcW w:w="4608" w:type="dxa"/>
            <w:shd w:val="clear" w:color="auto" w:fill="95DCF7" w:themeFill="accent4" w:themeFillTint="66"/>
          </w:tcPr>
          <w:p w14:paraId="46B37DF4" w14:textId="0EA080B2" w:rsidR="1EC9FED1" w:rsidRPr="006F57B1" w:rsidRDefault="1EC9FED1" w:rsidP="006F57B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 w:rsidRPr="006F57B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t>Object</w:t>
            </w:r>
          </w:p>
        </w:tc>
        <w:tc>
          <w:tcPr>
            <w:tcW w:w="4608" w:type="dxa"/>
            <w:shd w:val="clear" w:color="auto" w:fill="95DCF7" w:themeFill="accent4" w:themeFillTint="66"/>
          </w:tcPr>
          <w:p w14:paraId="25DD9C25" w14:textId="0109758A" w:rsidR="1EC9FED1" w:rsidRPr="006F57B1" w:rsidRDefault="1EC9FED1" w:rsidP="006F57B1">
            <w:pPr>
              <w:rPr>
                <w:b/>
                <w:bCs/>
                <w:color w:val="000000" w:themeColor="text1"/>
              </w:rPr>
            </w:pPr>
            <w:r w:rsidRPr="006F57B1">
              <w:rPr>
                <w:b/>
                <w:bCs/>
                <w:color w:val="000000" w:themeColor="text1"/>
              </w:rPr>
              <w:t>Source</w:t>
            </w:r>
          </w:p>
        </w:tc>
      </w:tr>
      <w:tr w:rsidR="1EC9FED1" w14:paraId="2B38F591" w14:textId="77777777" w:rsidTr="1079C67D">
        <w:trPr>
          <w:trHeight w:val="300"/>
        </w:trPr>
        <w:tc>
          <w:tcPr>
            <w:tcW w:w="4608" w:type="dxa"/>
          </w:tcPr>
          <w:p w14:paraId="40249674" w14:textId="70F6BAE9" w:rsidR="1EC9FED1" w:rsidRDefault="3B99985C" w:rsidP="3B99985C">
            <w:pPr>
              <w:rPr>
                <w:rFonts w:ascii="Aptos" w:eastAsia="Aptos" w:hAnsi="Aptos" w:cs="Aptos"/>
              </w:rPr>
            </w:pPr>
            <w:r w:rsidRPr="3B99985C">
              <w:rPr>
                <w:rFonts w:ascii="Aptos" w:eastAsia="Aptos" w:hAnsi="Aptos" w:cs="Aptos"/>
              </w:rPr>
              <w:t>Budget</w:t>
            </w:r>
          </w:p>
        </w:tc>
        <w:tc>
          <w:tcPr>
            <w:tcW w:w="4608" w:type="dxa"/>
          </w:tcPr>
          <w:p w14:paraId="67E180CD" w14:textId="26A9F7B3" w:rsidR="1EC9FED1" w:rsidRDefault="3B99985C" w:rsidP="3B99985C">
            <w:pPr>
              <w:rPr>
                <w:rFonts w:ascii="Aptos" w:eastAsia="Aptos" w:hAnsi="Aptos" w:cs="Aptos"/>
              </w:rPr>
            </w:pPr>
            <w:r w:rsidRPr="3B99985C">
              <w:rPr>
                <w:rFonts w:ascii="Aptos" w:eastAsia="Aptos" w:hAnsi="Aptos" w:cs="Aptos"/>
              </w:rPr>
              <w:t>University Project Plan (Document)</w:t>
            </w:r>
          </w:p>
        </w:tc>
      </w:tr>
      <w:tr w:rsidR="1EC9FED1" w14:paraId="3061E229" w14:textId="77777777" w:rsidTr="1079C67D">
        <w:trPr>
          <w:trHeight w:val="300"/>
        </w:trPr>
        <w:tc>
          <w:tcPr>
            <w:tcW w:w="4608" w:type="dxa"/>
          </w:tcPr>
          <w:p w14:paraId="34F9EC0D" w14:textId="4275972C" w:rsidR="1EC9FED1" w:rsidRDefault="3B99985C" w:rsidP="3B99985C">
            <w:pPr>
              <w:rPr>
                <w:rFonts w:ascii="Aptos" w:eastAsia="Aptos" w:hAnsi="Aptos" w:cs="Aptos"/>
              </w:rPr>
            </w:pPr>
            <w:r w:rsidRPr="3B99985C">
              <w:rPr>
                <w:rFonts w:ascii="Aptos" w:eastAsia="Aptos" w:hAnsi="Aptos" w:cs="Aptos"/>
              </w:rPr>
              <w:t>Maximum development time</w:t>
            </w:r>
          </w:p>
        </w:tc>
        <w:tc>
          <w:tcPr>
            <w:tcW w:w="4608" w:type="dxa"/>
          </w:tcPr>
          <w:p w14:paraId="46969FE2" w14:textId="39F80977" w:rsidR="1EC9FED1" w:rsidRDefault="3B99985C" w:rsidP="3B99985C">
            <w:r>
              <w:t>University Academic Calendar (Document)</w:t>
            </w:r>
          </w:p>
        </w:tc>
      </w:tr>
      <w:tr w:rsidR="1EC9FED1" w14:paraId="65BCFCB9" w14:textId="77777777" w:rsidTr="1079C67D">
        <w:trPr>
          <w:trHeight w:val="300"/>
        </w:trPr>
        <w:tc>
          <w:tcPr>
            <w:tcW w:w="4608" w:type="dxa"/>
          </w:tcPr>
          <w:p w14:paraId="39F654DB" w14:textId="491FB535" w:rsidR="1EC9FED1" w:rsidRDefault="3B99985C" w:rsidP="3B99985C">
            <w:pPr>
              <w:rPr>
                <w:rFonts w:ascii="Aptos" w:eastAsia="Aptos" w:hAnsi="Aptos" w:cs="Aptos"/>
              </w:rPr>
            </w:pPr>
            <w:r w:rsidRPr="3B99985C">
              <w:rPr>
                <w:rFonts w:ascii="Aptos" w:eastAsia="Aptos" w:hAnsi="Aptos" w:cs="Aptos"/>
              </w:rPr>
              <w:t>Development Method</w:t>
            </w:r>
          </w:p>
        </w:tc>
        <w:tc>
          <w:tcPr>
            <w:tcW w:w="4608" w:type="dxa"/>
          </w:tcPr>
          <w:p w14:paraId="4F4F1D82" w14:textId="14D81E5D" w:rsidR="1EC9FED1" w:rsidRDefault="3B99985C" w:rsidP="3B99985C">
            <w:r>
              <w:t>Scrum (AGILE method) (Document)</w:t>
            </w:r>
          </w:p>
        </w:tc>
      </w:tr>
      <w:tr w:rsidR="1EC9FED1" w14:paraId="465D4ADE" w14:textId="77777777" w:rsidTr="1079C67D">
        <w:trPr>
          <w:trHeight w:val="300"/>
        </w:trPr>
        <w:tc>
          <w:tcPr>
            <w:tcW w:w="4608" w:type="dxa"/>
          </w:tcPr>
          <w:p w14:paraId="12413364" w14:textId="4DDA8444" w:rsidR="1EC9FED1" w:rsidRDefault="3B99985C" w:rsidP="3B99985C">
            <w:r w:rsidRPr="3B99985C">
              <w:rPr>
                <w:rFonts w:ascii="Aptos" w:eastAsia="Aptos" w:hAnsi="Aptos" w:cs="Aptos"/>
              </w:rPr>
              <w:t>Testing Environment</w:t>
            </w:r>
          </w:p>
        </w:tc>
        <w:tc>
          <w:tcPr>
            <w:tcW w:w="4608" w:type="dxa"/>
          </w:tcPr>
          <w:p w14:paraId="4D9D5332" w14:textId="2D02397C" w:rsidR="1EC9FED1" w:rsidRDefault="3B99985C" w:rsidP="3B99985C">
            <w:r w:rsidRPr="3B99985C">
              <w:rPr>
                <w:rFonts w:ascii="Aptos" w:eastAsia="Aptos" w:hAnsi="Aptos" w:cs="Aptos"/>
              </w:rPr>
              <w:t>University-provided test servers/cloud sandbox (System)</w:t>
            </w:r>
          </w:p>
        </w:tc>
      </w:tr>
      <w:tr w:rsidR="1EC9FED1" w14:paraId="3FB28AD1" w14:textId="77777777" w:rsidTr="1079C67D">
        <w:trPr>
          <w:trHeight w:val="300"/>
        </w:trPr>
        <w:tc>
          <w:tcPr>
            <w:tcW w:w="4608" w:type="dxa"/>
          </w:tcPr>
          <w:p w14:paraId="491FAE91" w14:textId="1333B2ED" w:rsidR="1EC9FED1" w:rsidRDefault="784234EA" w:rsidP="3B99985C">
            <w:r w:rsidRPr="1079C67D">
              <w:rPr>
                <w:rFonts w:ascii="Aptos" w:eastAsia="Aptos" w:hAnsi="Aptos" w:cs="Aptos"/>
              </w:rPr>
              <w:t>Development Tools &amp; ID</w:t>
            </w:r>
          </w:p>
        </w:tc>
        <w:tc>
          <w:tcPr>
            <w:tcW w:w="4608" w:type="dxa"/>
          </w:tcPr>
          <w:p w14:paraId="0CCDE59F" w14:textId="7501A4C0" w:rsidR="1EC9FED1" w:rsidRDefault="3B99985C" w:rsidP="3B99985C">
            <w:r w:rsidRPr="3B99985C">
              <w:rPr>
                <w:rFonts w:ascii="Aptos" w:eastAsia="Aptos" w:hAnsi="Aptos" w:cs="Aptos"/>
              </w:rPr>
              <w:t>Visual Studio Code (System), JetBrains (System)</w:t>
            </w:r>
          </w:p>
        </w:tc>
      </w:tr>
      <w:tr w:rsidR="1EC9FED1" w14:paraId="52E4655A" w14:textId="77777777" w:rsidTr="1079C67D">
        <w:trPr>
          <w:trHeight w:val="300"/>
        </w:trPr>
        <w:tc>
          <w:tcPr>
            <w:tcW w:w="4608" w:type="dxa"/>
          </w:tcPr>
          <w:p w14:paraId="10B56E32" w14:textId="7093E0B1" w:rsidR="1EC9FED1" w:rsidRDefault="3B99985C" w:rsidP="3B99985C">
            <w:r w:rsidRPr="3B99985C">
              <w:rPr>
                <w:rFonts w:ascii="Aptos" w:eastAsia="Aptos" w:hAnsi="Aptos" w:cs="Aptos"/>
              </w:rPr>
              <w:t>Version Control System</w:t>
            </w:r>
          </w:p>
        </w:tc>
        <w:tc>
          <w:tcPr>
            <w:tcW w:w="4608" w:type="dxa"/>
          </w:tcPr>
          <w:p w14:paraId="016A5268" w14:textId="47ACEEE3" w:rsidR="1EC9FED1" w:rsidRDefault="3B99985C" w:rsidP="3B99985C">
            <w:r w:rsidRPr="3B99985C">
              <w:rPr>
                <w:rFonts w:ascii="Aptos" w:eastAsia="Aptos" w:hAnsi="Aptos" w:cs="Aptos"/>
              </w:rPr>
              <w:t>GitHub Repository (System)</w:t>
            </w:r>
          </w:p>
        </w:tc>
      </w:tr>
      <w:tr w:rsidR="1EC9FED1" w14:paraId="48689DCC" w14:textId="77777777" w:rsidTr="1079C67D">
        <w:trPr>
          <w:trHeight w:val="300"/>
        </w:trPr>
        <w:tc>
          <w:tcPr>
            <w:tcW w:w="4608" w:type="dxa"/>
          </w:tcPr>
          <w:p w14:paraId="0F915907" w14:textId="1B07C9B4" w:rsidR="1EC9FED1" w:rsidRDefault="3B99985C" w:rsidP="3B99985C">
            <w:r w:rsidRPr="3B99985C">
              <w:rPr>
                <w:rFonts w:ascii="Aptos" w:eastAsia="Aptos" w:hAnsi="Aptos" w:cs="Aptos"/>
              </w:rPr>
              <w:t>Continuous Integration/Deployment (CI/CD)</w:t>
            </w:r>
          </w:p>
        </w:tc>
        <w:tc>
          <w:tcPr>
            <w:tcW w:w="4608" w:type="dxa"/>
          </w:tcPr>
          <w:p w14:paraId="407B5E52" w14:textId="6E31677A" w:rsidR="1EC9FED1" w:rsidRDefault="3B99985C" w:rsidP="3B99985C">
            <w:r w:rsidRPr="3B99985C">
              <w:rPr>
                <w:rFonts w:ascii="Aptos" w:eastAsia="Aptos" w:hAnsi="Aptos" w:cs="Aptos"/>
              </w:rPr>
              <w:t>GitHub Actions, Jenkins (System)</w:t>
            </w:r>
          </w:p>
        </w:tc>
      </w:tr>
      <w:tr w:rsidR="79EEE022" w14:paraId="00FBF323" w14:textId="77777777" w:rsidTr="1079C67D">
        <w:trPr>
          <w:trHeight w:val="300"/>
        </w:trPr>
        <w:tc>
          <w:tcPr>
            <w:tcW w:w="4608" w:type="dxa"/>
          </w:tcPr>
          <w:p w14:paraId="64BF6915" w14:textId="33345A6D" w:rsidR="79EEE022" w:rsidRDefault="3B99985C" w:rsidP="3B99985C">
            <w:r w:rsidRPr="3B99985C">
              <w:rPr>
                <w:rFonts w:ascii="Aptos" w:eastAsia="Aptos" w:hAnsi="Aptos" w:cs="Aptos"/>
              </w:rPr>
              <w:t>Cloud Infrastructure</w:t>
            </w:r>
          </w:p>
        </w:tc>
        <w:tc>
          <w:tcPr>
            <w:tcW w:w="4608" w:type="dxa"/>
          </w:tcPr>
          <w:p w14:paraId="15689015" w14:textId="65D05F4B" w:rsidR="79EEE022" w:rsidRDefault="3B99985C" w:rsidP="3B99985C">
            <w:r w:rsidRPr="3B99985C">
              <w:rPr>
                <w:rFonts w:ascii="Aptos" w:eastAsia="Aptos" w:hAnsi="Aptos" w:cs="Aptos"/>
              </w:rPr>
              <w:t>University-provided test servers/cloud sandbox (System)</w:t>
            </w:r>
          </w:p>
        </w:tc>
      </w:tr>
      <w:tr w:rsidR="79EEE022" w14:paraId="19529B15" w14:textId="77777777" w:rsidTr="1079C67D">
        <w:trPr>
          <w:trHeight w:val="300"/>
        </w:trPr>
        <w:tc>
          <w:tcPr>
            <w:tcW w:w="4608" w:type="dxa"/>
          </w:tcPr>
          <w:p w14:paraId="74769307" w14:textId="47D680E8" w:rsidR="79EEE022" w:rsidRDefault="3B99985C" w:rsidP="3B99985C">
            <w:r w:rsidRPr="3B99985C">
              <w:rPr>
                <w:rFonts w:ascii="Aptos" w:eastAsia="Aptos" w:hAnsi="Aptos" w:cs="Aptos"/>
              </w:rPr>
              <w:t>Data Governance Policy Document</w:t>
            </w:r>
          </w:p>
        </w:tc>
        <w:tc>
          <w:tcPr>
            <w:tcW w:w="4608" w:type="dxa"/>
          </w:tcPr>
          <w:p w14:paraId="138C0AAF" w14:textId="30B15D13" w:rsidR="79EEE022" w:rsidRDefault="3B99985C" w:rsidP="3B99985C">
            <w:pPr>
              <w:rPr>
                <w:rFonts w:ascii="Aptos" w:eastAsia="Aptos" w:hAnsi="Aptos" w:cs="Aptos"/>
              </w:rPr>
            </w:pPr>
            <w:r w:rsidRPr="3B99985C">
              <w:rPr>
                <w:rFonts w:ascii="Aptos" w:eastAsia="Aptos" w:hAnsi="Aptos" w:cs="Aptos"/>
              </w:rPr>
              <w:t>University Internal Policy Guidelines (Document)</w:t>
            </w:r>
          </w:p>
        </w:tc>
      </w:tr>
      <w:tr w:rsidR="79EEE022" w14:paraId="00787073" w14:textId="77777777" w:rsidTr="1079C67D">
        <w:trPr>
          <w:trHeight w:val="300"/>
        </w:trPr>
        <w:tc>
          <w:tcPr>
            <w:tcW w:w="4608" w:type="dxa"/>
          </w:tcPr>
          <w:p w14:paraId="52763ED1" w14:textId="2040381A" w:rsidR="79EEE022" w:rsidRDefault="3B99985C" w:rsidP="3B99985C">
            <w:pPr>
              <w:rPr>
                <w:rFonts w:ascii="Aptos" w:eastAsia="Aptos" w:hAnsi="Aptos" w:cs="Aptos"/>
              </w:rPr>
            </w:pPr>
            <w:r w:rsidRPr="3B99985C">
              <w:rPr>
                <w:rFonts w:ascii="Aptos" w:eastAsia="Aptos" w:hAnsi="Aptos" w:cs="Aptos"/>
              </w:rPr>
              <w:t xml:space="preserve">Data Privacy </w:t>
            </w:r>
          </w:p>
        </w:tc>
        <w:tc>
          <w:tcPr>
            <w:tcW w:w="4608" w:type="dxa"/>
          </w:tcPr>
          <w:p w14:paraId="0CAAE84C" w14:textId="4E660BD8" w:rsidR="79EEE022" w:rsidRDefault="3B99985C" w:rsidP="3B99985C">
            <w:pPr>
              <w:rPr>
                <w:rFonts w:ascii="Aptos" w:eastAsia="Aptos" w:hAnsi="Aptos" w:cs="Aptos"/>
              </w:rPr>
            </w:pPr>
            <w:r>
              <w:t>Health Insurance Portability and Accountability Act (HIPAA) (Document)</w:t>
            </w:r>
          </w:p>
        </w:tc>
      </w:tr>
      <w:tr w:rsidR="3B99985C" w14:paraId="4A9F0057" w14:textId="77777777" w:rsidTr="1079C67D">
        <w:trPr>
          <w:trHeight w:val="300"/>
        </w:trPr>
        <w:tc>
          <w:tcPr>
            <w:tcW w:w="4608" w:type="dxa"/>
          </w:tcPr>
          <w:p w14:paraId="0721491D" w14:textId="7B4E632F" w:rsidR="3B99985C" w:rsidRDefault="3B99985C" w:rsidP="3B99985C">
            <w:r>
              <w:t>Authentication and Access Control</w:t>
            </w:r>
          </w:p>
        </w:tc>
        <w:tc>
          <w:tcPr>
            <w:tcW w:w="4608" w:type="dxa"/>
          </w:tcPr>
          <w:p w14:paraId="042423DC" w14:textId="64F760BF" w:rsidR="3B99985C" w:rsidRDefault="3B99985C" w:rsidP="3B99985C">
            <w:r>
              <w:t>HIPAA (Document), Data Governance Policy (Document)</w:t>
            </w:r>
          </w:p>
        </w:tc>
      </w:tr>
    </w:tbl>
    <w:p w14:paraId="3CB3A9AF" w14:textId="34D87A0C" w:rsidR="1088EC95" w:rsidRDefault="1088EC95" w:rsidP="1088EC95"/>
    <w:p w14:paraId="019DAF28" w14:textId="7D7EEB60" w:rsidR="1088EC95" w:rsidRPr="00EB7E36" w:rsidRDefault="1088EC95" w:rsidP="00EB7E36">
      <w:pPr>
        <w:pStyle w:val="Heading1"/>
      </w:pPr>
      <w:r w:rsidRPr="00EB7E36">
        <w:t>Requirements Engineering Context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1088EC95" w14:paraId="502DD842" w14:textId="77777777" w:rsidTr="1079C67D">
        <w:trPr>
          <w:trHeight w:val="300"/>
        </w:trPr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1EC1D3D7" w14:textId="4481EFC8" w:rsidR="1088EC95" w:rsidRDefault="1088EC95" w:rsidP="00456D3F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1088EC95">
              <w:rPr>
                <w:rFonts w:ascii="Aptos" w:eastAsia="Aptos" w:hAnsi="Aptos" w:cs="Aptos"/>
                <w:b/>
                <w:bCs/>
                <w:color w:val="000000" w:themeColor="text1"/>
              </w:rPr>
              <w:t>Objects</w:t>
            </w:r>
          </w:p>
        </w:tc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486AE00E" w14:textId="340350E7" w:rsidR="1088EC95" w:rsidRDefault="1088EC95" w:rsidP="00456D3F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1088EC95">
              <w:rPr>
                <w:rFonts w:ascii="Aptos" w:eastAsia="Aptos" w:hAnsi="Aptos" w:cs="Aptos"/>
                <w:b/>
                <w:bCs/>
                <w:color w:val="000000" w:themeColor="text1"/>
              </w:rPr>
              <w:t>Source</w:t>
            </w:r>
          </w:p>
        </w:tc>
      </w:tr>
      <w:tr w:rsidR="1088EC95" w14:paraId="6E6C3786" w14:textId="77777777" w:rsidTr="1079C67D">
        <w:trPr>
          <w:trHeight w:val="300"/>
        </w:trPr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E37124" w14:textId="13AE6195" w:rsidR="1088EC95" w:rsidRDefault="1088EC95" w:rsidP="1088EC95">
            <w:pPr>
              <w:rPr>
                <w:rFonts w:ascii="Aptos" w:eastAsia="Aptos" w:hAnsi="Aptos" w:cs="Aptos"/>
              </w:rPr>
            </w:pPr>
            <w:r w:rsidRPr="1088EC95">
              <w:rPr>
                <w:rFonts w:ascii="Aptos" w:eastAsia="Aptos" w:hAnsi="Aptos" w:cs="Aptos"/>
              </w:rPr>
              <w:t>Wellness platform integration</w:t>
            </w:r>
          </w:p>
        </w:tc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89A8A2" w14:textId="6907CC9C" w:rsidR="1088EC95" w:rsidRDefault="2B8C0787" w:rsidP="1079C67D">
            <w:r w:rsidRPr="1079C67D">
              <w:rPr>
                <w:rFonts w:ascii="Aptos" w:eastAsia="Aptos" w:hAnsi="Aptos" w:cs="Aptos"/>
              </w:rPr>
              <w:t>University Recreation Portal</w:t>
            </w:r>
            <w:r w:rsidR="19295E1A" w:rsidRPr="1079C67D">
              <w:rPr>
                <w:rFonts w:ascii="Aptos" w:eastAsia="Aptos" w:hAnsi="Aptos" w:cs="Aptos"/>
              </w:rPr>
              <w:t xml:space="preserve"> (Existing system),</w:t>
            </w:r>
            <w:r w:rsidR="19295E1A">
              <w:t xml:space="preserve"> University Health Portal (Existing System)</w:t>
            </w:r>
          </w:p>
        </w:tc>
      </w:tr>
      <w:tr w:rsidR="1088EC95" w14:paraId="4F8D3FE3" w14:textId="77777777" w:rsidTr="1079C67D">
        <w:trPr>
          <w:trHeight w:val="300"/>
        </w:trPr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6A2FA6" w14:textId="31A93D41" w:rsidR="1088EC95" w:rsidRDefault="1088EC95" w:rsidP="1088EC95">
            <w:pPr>
              <w:rPr>
                <w:rFonts w:ascii="Aptos" w:eastAsia="Aptos" w:hAnsi="Aptos" w:cs="Aptos"/>
              </w:rPr>
            </w:pPr>
            <w:r w:rsidRPr="1088EC95">
              <w:rPr>
                <w:rFonts w:ascii="Aptos" w:eastAsia="Aptos" w:hAnsi="Aptos" w:cs="Aptos"/>
              </w:rPr>
              <w:t>Health management</w:t>
            </w:r>
          </w:p>
        </w:tc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7C5732" w14:textId="3EAAB4B0" w:rsidR="1088EC95" w:rsidRDefault="2B8C0787" w:rsidP="1088EC95">
            <w:pPr>
              <w:rPr>
                <w:rFonts w:ascii="Aptos" w:eastAsia="Aptos" w:hAnsi="Aptos" w:cs="Aptos"/>
              </w:rPr>
            </w:pPr>
            <w:r w:rsidRPr="1079C67D">
              <w:rPr>
                <w:rFonts w:ascii="Aptos" w:eastAsia="Aptos" w:hAnsi="Aptos" w:cs="Aptos"/>
              </w:rPr>
              <w:t>University Health Portal</w:t>
            </w:r>
            <w:r w:rsidR="51E2E354" w:rsidRPr="1079C67D">
              <w:rPr>
                <w:rFonts w:ascii="Aptos" w:eastAsia="Aptos" w:hAnsi="Aptos" w:cs="Aptos"/>
              </w:rPr>
              <w:t xml:space="preserve"> (Existing System)</w:t>
            </w:r>
          </w:p>
        </w:tc>
      </w:tr>
    </w:tbl>
    <w:p w14:paraId="4D64D759" w14:textId="077EACA9" w:rsidR="1088EC95" w:rsidRDefault="1088EC95" w:rsidP="1088EC95"/>
    <w:sectPr w:rsidR="1088E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4535"/>
    <w:multiLevelType w:val="hybridMultilevel"/>
    <w:tmpl w:val="666E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B4FD0"/>
    <w:multiLevelType w:val="multilevel"/>
    <w:tmpl w:val="41C2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EF1AC9"/>
    <w:multiLevelType w:val="hybridMultilevel"/>
    <w:tmpl w:val="A4D6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073689">
    <w:abstractNumId w:val="1"/>
  </w:num>
  <w:num w:numId="2" w16cid:durableId="1104838217">
    <w:abstractNumId w:val="0"/>
  </w:num>
  <w:num w:numId="3" w16cid:durableId="1235551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10"/>
    <w:rsid w:val="0002083C"/>
    <w:rsid w:val="000F5717"/>
    <w:rsid w:val="001123B9"/>
    <w:rsid w:val="001655C1"/>
    <w:rsid w:val="001A3C44"/>
    <w:rsid w:val="001F36EC"/>
    <w:rsid w:val="002035D1"/>
    <w:rsid w:val="00245037"/>
    <w:rsid w:val="00256497"/>
    <w:rsid w:val="0028034C"/>
    <w:rsid w:val="00292434"/>
    <w:rsid w:val="002C4253"/>
    <w:rsid w:val="002D1455"/>
    <w:rsid w:val="002F08E7"/>
    <w:rsid w:val="00312B18"/>
    <w:rsid w:val="003839C0"/>
    <w:rsid w:val="00400747"/>
    <w:rsid w:val="00456D3F"/>
    <w:rsid w:val="005C59C3"/>
    <w:rsid w:val="006364F3"/>
    <w:rsid w:val="00672210"/>
    <w:rsid w:val="006F57B1"/>
    <w:rsid w:val="007B5B16"/>
    <w:rsid w:val="007F05E0"/>
    <w:rsid w:val="00805BE3"/>
    <w:rsid w:val="0083224F"/>
    <w:rsid w:val="00855C58"/>
    <w:rsid w:val="00873A4B"/>
    <w:rsid w:val="008C0E21"/>
    <w:rsid w:val="008D0925"/>
    <w:rsid w:val="00955EC3"/>
    <w:rsid w:val="0097245B"/>
    <w:rsid w:val="00973B9C"/>
    <w:rsid w:val="00982098"/>
    <w:rsid w:val="009E3379"/>
    <w:rsid w:val="00A5486C"/>
    <w:rsid w:val="00B56C1B"/>
    <w:rsid w:val="00B96EB2"/>
    <w:rsid w:val="00BA52FD"/>
    <w:rsid w:val="00BD08F4"/>
    <w:rsid w:val="00C15200"/>
    <w:rsid w:val="00CA5584"/>
    <w:rsid w:val="00CB3FCC"/>
    <w:rsid w:val="00CE2BD4"/>
    <w:rsid w:val="00D0034A"/>
    <w:rsid w:val="00D04E55"/>
    <w:rsid w:val="00D45A82"/>
    <w:rsid w:val="00DB1F26"/>
    <w:rsid w:val="00DF6B31"/>
    <w:rsid w:val="00E81931"/>
    <w:rsid w:val="00EB7E36"/>
    <w:rsid w:val="00ED6310"/>
    <w:rsid w:val="00F852C5"/>
    <w:rsid w:val="0433FEF1"/>
    <w:rsid w:val="04DD6206"/>
    <w:rsid w:val="0A55D6C3"/>
    <w:rsid w:val="0C1690BF"/>
    <w:rsid w:val="0F33D3DC"/>
    <w:rsid w:val="1079C67D"/>
    <w:rsid w:val="1088EC95"/>
    <w:rsid w:val="19295E1A"/>
    <w:rsid w:val="1E93501A"/>
    <w:rsid w:val="1EC9FED1"/>
    <w:rsid w:val="1FC8EF9D"/>
    <w:rsid w:val="20A5D9B6"/>
    <w:rsid w:val="24570E45"/>
    <w:rsid w:val="24752722"/>
    <w:rsid w:val="25D34D05"/>
    <w:rsid w:val="26F7B76B"/>
    <w:rsid w:val="2AB20B65"/>
    <w:rsid w:val="2AD91498"/>
    <w:rsid w:val="2B8C0787"/>
    <w:rsid w:val="318A635F"/>
    <w:rsid w:val="3B4BEDC1"/>
    <w:rsid w:val="3B99985C"/>
    <w:rsid w:val="3C3563EA"/>
    <w:rsid w:val="3DC15D69"/>
    <w:rsid w:val="4AB5F1F5"/>
    <w:rsid w:val="51E2E354"/>
    <w:rsid w:val="5A6C998F"/>
    <w:rsid w:val="5CAD2D30"/>
    <w:rsid w:val="5DC1EE1A"/>
    <w:rsid w:val="5FCF3F69"/>
    <w:rsid w:val="6773D01B"/>
    <w:rsid w:val="6A5CF9DB"/>
    <w:rsid w:val="6DB92275"/>
    <w:rsid w:val="71BF0C3B"/>
    <w:rsid w:val="784234EA"/>
    <w:rsid w:val="79EEE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96DA"/>
  <w15:chartTrackingRefBased/>
  <w15:docId w15:val="{76951D2E-302E-0C4E-AAA4-1C5EE2D1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CC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2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1EC9FED1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827059-d9dd-49d3-b373-295a52669a4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C256E2DBC6E488CE1DC4DD79B570F" ma:contentTypeVersion="10" ma:contentTypeDescription="Create a new document." ma:contentTypeScope="" ma:versionID="1d11d53f0d1c41eb0e16f1aa0ba22472">
  <xsd:schema xmlns:xsd="http://www.w3.org/2001/XMLSchema" xmlns:xs="http://www.w3.org/2001/XMLSchema" xmlns:p="http://schemas.microsoft.com/office/2006/metadata/properties" xmlns:ns3="1e827059-d9dd-49d3-b373-295a52669a41" targetNamespace="http://schemas.microsoft.com/office/2006/metadata/properties" ma:root="true" ma:fieldsID="b80a4749ef0f36baf8fe952dbbc158b7" ns3:_="">
    <xsd:import namespace="1e827059-d9dd-49d3-b373-295a52669a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27059-d9dd-49d3-b373-295a52669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F79332-F8BD-40A5-BF01-13828733EAB1}">
  <ds:schemaRefs>
    <ds:schemaRef ds:uri="1e827059-d9dd-49d3-b373-295a52669a41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F25C2C-B612-4883-9F63-052515A34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27059-d9dd-49d3-b373-295a52669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E5D15-9269-4E2E-8018-F34E1EEB16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MUHAMMAD ANAS BIN KHAIRUL AZMAN</cp:lastModifiedBy>
  <cp:revision>44</cp:revision>
  <dcterms:created xsi:type="dcterms:W3CDTF">2025-04-24T06:37:00Z</dcterms:created>
  <dcterms:modified xsi:type="dcterms:W3CDTF">2025-05-25T15:10:00Z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0x01010031AC256E2DBC6E488CE1DC4DD79B570F</vt:lpwstr>
  </property>
</Properties>
</file>