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84D4" w14:textId="173ED32F" w:rsidR="00522DB1" w:rsidRPr="00C819FC" w:rsidRDefault="00C819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9FC">
        <w:rPr>
          <w:rFonts w:ascii="Times New Roman" w:hAnsi="Times New Roman" w:cs="Times New Roman"/>
          <w:b/>
          <w:bCs/>
          <w:sz w:val="24"/>
          <w:szCs w:val="24"/>
        </w:rPr>
        <w:t>Editor</w:t>
      </w:r>
    </w:p>
    <w:p w14:paraId="60386613" w14:textId="60689790" w:rsidR="00C819FC" w:rsidRDefault="00C819FC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9FC">
        <w:rPr>
          <w:rFonts w:ascii="Times New Roman" w:hAnsi="Times New Roman" w:cs="Times New Roman"/>
          <w:sz w:val="24"/>
          <w:szCs w:val="24"/>
        </w:rPr>
        <w:t xml:space="preserve">Upload di più file </w:t>
      </w:r>
      <w:r w:rsidR="00D65BB9">
        <w:rPr>
          <w:rFonts w:ascii="Times New Roman" w:hAnsi="Times New Roman" w:cs="Times New Roman"/>
          <w:sz w:val="24"/>
          <w:szCs w:val="24"/>
        </w:rPr>
        <w:t xml:space="preserve">in una GetInput </w:t>
      </w:r>
      <w:r w:rsidRPr="00C819FC">
        <w:rPr>
          <w:rFonts w:ascii="Times New Roman" w:hAnsi="Times New Roman" w:cs="Times New Roman"/>
          <w:sz w:val="24"/>
          <w:szCs w:val="24"/>
        </w:rPr>
        <w:t>-&gt; più foto per ogni anomalia</w:t>
      </w:r>
    </w:p>
    <w:p w14:paraId="38940EFC" w14:textId="33D2D00E" w:rsidR="00C819FC" w:rsidRDefault="00C819FC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del layout di sfondo</w:t>
      </w:r>
    </w:p>
    <w:p w14:paraId="398481BA" w14:textId="30497901" w:rsidR="00C819FC" w:rsidRDefault="00C819FC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del reparto prima di salvare e usarlo come texture del reparto</w:t>
      </w:r>
    </w:p>
    <w:p w14:paraId="0DB3E70B" w14:textId="54E9DDA9" w:rsidR="00D257E3" w:rsidRDefault="00D257E3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Gestione delle proprietà custom</w:t>
      </w:r>
    </w:p>
    <w:p w14:paraId="2AE972DD" w14:textId="74252732" w:rsidR="00F81FDB" w:rsidRDefault="00F81FDB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Salvataggio DWG</w:t>
      </w:r>
    </w:p>
    <w:p w14:paraId="505DA4DF" w14:textId="4BFBDBC3" w:rsidR="00F81FDB" w:rsidRPr="00C819FC" w:rsidRDefault="00F81FDB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Utilizzo del modello stl con proprietà clickabili</w:t>
      </w:r>
    </w:p>
    <w:p w14:paraId="2DE4AF1B" w14:textId="19A5CC30" w:rsidR="00C819FC" w:rsidRDefault="00C819FC" w:rsidP="00C819FC">
      <w:pPr>
        <w:rPr>
          <w:rFonts w:ascii="Times New Roman" w:hAnsi="Times New Roman" w:cs="Times New Roman"/>
          <w:sz w:val="24"/>
          <w:szCs w:val="24"/>
        </w:rPr>
      </w:pPr>
    </w:p>
    <w:p w14:paraId="0896FB86" w14:textId="233BEBFE" w:rsidR="00C819FC" w:rsidRDefault="00C819FC" w:rsidP="00C819FC">
      <w:pPr>
        <w:rPr>
          <w:rFonts w:ascii="Times New Roman" w:hAnsi="Times New Roman" w:cs="Times New Roman"/>
          <w:sz w:val="24"/>
          <w:szCs w:val="24"/>
        </w:rPr>
      </w:pPr>
    </w:p>
    <w:p w14:paraId="4CD93E79" w14:textId="001E0039" w:rsidR="00C819FC" w:rsidRDefault="00C819FC" w:rsidP="00C819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19FC">
        <w:rPr>
          <w:rFonts w:ascii="Times New Roman" w:hAnsi="Times New Roman" w:cs="Times New Roman"/>
          <w:b/>
          <w:bCs/>
          <w:sz w:val="24"/>
          <w:szCs w:val="24"/>
        </w:rPr>
        <w:t>Documenti</w:t>
      </w:r>
    </w:p>
    <w:p w14:paraId="19FB2B01" w14:textId="06F0471B" w:rsidR="00C819FC" w:rsidRPr="00517120" w:rsidRDefault="00524CC4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Colorare intera cella della tabella</w:t>
      </w:r>
      <w:r w:rsidR="00F81FDB">
        <w:rPr>
          <w:rFonts w:ascii="Times New Roman" w:hAnsi="Times New Roman" w:cs="Times New Roman"/>
          <w:sz w:val="24"/>
          <w:szCs w:val="24"/>
        </w:rPr>
        <w:t xml:space="preserve"> in word</w:t>
      </w:r>
    </w:p>
    <w:p w14:paraId="4AE48C4F" w14:textId="3DC5B6A7" w:rsidR="00517120" w:rsidRPr="00F81FDB" w:rsidRDefault="00C20CEB" w:rsidP="00C20CE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BUG: </w:t>
      </w:r>
      <w:r w:rsidR="00517120">
        <w:rPr>
          <w:rFonts w:ascii="Times New Roman" w:hAnsi="Times New Roman" w:cs="Times New Roman"/>
          <w:sz w:val="24"/>
          <w:szCs w:val="24"/>
        </w:rPr>
        <w:t>Con file direct non funzionano le advanced options di search and replace</w:t>
      </w:r>
    </w:p>
    <w:p w14:paraId="35991E5C" w14:textId="2613A34F" w:rsidR="00F81FDB" w:rsidRPr="00D65BB9" w:rsidRDefault="00F81FDB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Incorporare</w:t>
      </w:r>
      <w:r w:rsidR="00253763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xcel in word</w:t>
      </w:r>
    </w:p>
    <w:p w14:paraId="5A6CE703" w14:textId="187DA2C5" w:rsidR="00D65BB9" w:rsidRPr="00C819FC" w:rsidRDefault="00D65BB9" w:rsidP="00C819F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Perché quando salvo </w:t>
      </w:r>
      <w:r w:rsidR="00845E20">
        <w:rPr>
          <w:rFonts w:ascii="Times New Roman" w:hAnsi="Times New Roman" w:cs="Times New Roman"/>
          <w:sz w:val="24"/>
          <w:szCs w:val="24"/>
        </w:rPr>
        <w:t xml:space="preserve">un word </w:t>
      </w:r>
      <w:r>
        <w:rPr>
          <w:rFonts w:ascii="Times New Roman" w:hAnsi="Times New Roman" w:cs="Times New Roman"/>
          <w:sz w:val="24"/>
          <w:szCs w:val="24"/>
        </w:rPr>
        <w:t xml:space="preserve">come PDF </w:t>
      </w:r>
      <w:r w:rsidR="00845E20">
        <w:rPr>
          <w:rFonts w:ascii="Times New Roman" w:hAnsi="Times New Roman" w:cs="Times New Roman"/>
          <w:sz w:val="24"/>
          <w:szCs w:val="24"/>
        </w:rPr>
        <w:t xml:space="preserve">con la funzione “save as” </w:t>
      </w:r>
      <w:r>
        <w:rPr>
          <w:rFonts w:ascii="Times New Roman" w:hAnsi="Times New Roman" w:cs="Times New Roman"/>
          <w:sz w:val="24"/>
          <w:szCs w:val="24"/>
        </w:rPr>
        <w:t>non riporta logo? E perché la finestra dell’editor durante il debug si ridimensiona?</w:t>
      </w:r>
    </w:p>
    <w:sectPr w:rsidR="00D65BB9" w:rsidRPr="00C819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90ED4"/>
    <w:multiLevelType w:val="hybridMultilevel"/>
    <w:tmpl w:val="56B6023E"/>
    <w:lvl w:ilvl="0" w:tplc="0A92C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C3"/>
    <w:rsid w:val="00253763"/>
    <w:rsid w:val="00517120"/>
    <w:rsid w:val="00522DB1"/>
    <w:rsid w:val="00524CC4"/>
    <w:rsid w:val="00845E20"/>
    <w:rsid w:val="00C20CEB"/>
    <w:rsid w:val="00C819FC"/>
    <w:rsid w:val="00D257E3"/>
    <w:rsid w:val="00D65BB9"/>
    <w:rsid w:val="00F57EC3"/>
    <w:rsid w:val="00F8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B7205"/>
  <w15:chartTrackingRefBased/>
  <w15:docId w15:val="{88BC3CE8-B3D0-4777-BDB1-147C6555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1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Vittor</dc:creator>
  <cp:keywords/>
  <dc:description/>
  <cp:lastModifiedBy>Nicholas Vittor</cp:lastModifiedBy>
  <cp:revision>10</cp:revision>
  <dcterms:created xsi:type="dcterms:W3CDTF">2021-04-27T13:09:00Z</dcterms:created>
  <dcterms:modified xsi:type="dcterms:W3CDTF">2021-05-03T13:32:00Z</dcterms:modified>
</cp:coreProperties>
</file>