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8"/>
          <w:shd w:fill="auto" w:val="clear"/>
        </w:rPr>
        <w:t xml:space="preserve">Online Auction</w:t>
      </w:r>
    </w:p>
    <w:p>
      <w:pPr>
        <w:spacing w:before="0" w:after="160" w:line="257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Login Manual</w:t>
      </w:r>
    </w:p>
    <w:p>
      <w:pPr>
        <w:spacing w:before="0" w:after="160" w:line="257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6"/>
          <w:shd w:fill="auto" w:val="clear"/>
        </w:rPr>
        <w:t xml:space="preserve">Slippery Rock University of Pennsylvania</w:t>
      </w:r>
    </w:p>
    <w:p>
      <w:pPr>
        <w:spacing w:before="0" w:after="160" w:line="257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Contributions by:</w:t>
      </w:r>
    </w:p>
    <w:p>
      <w:pPr>
        <w:spacing w:before="0" w:after="160" w:line="257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Fall 2023</w:t>
      </w:r>
    </w:p>
    <w:p>
      <w:pPr>
        <w:spacing w:before="0" w:after="0" w:line="36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Timothy Holtz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tth1003@sru.edu</w:t>
      </w:r>
    </w:p>
    <w:p>
      <w:pPr>
        <w:spacing w:before="0" w:after="0" w:line="36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Douglas Maxwell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dsm1015@sru.edu</w:t>
      </w:r>
    </w:p>
    <w:p>
      <w:pPr>
        <w:spacing w:before="0" w:after="0" w:line="36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Luke McElligott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lpm1006@sru.edu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Table of Contents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200" w:after="8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Login Manual - Information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Regular User Accounts: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Login: userName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testPass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Login: userName2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testPass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Login: userName3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testPass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Login: sellerName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testPass</w:t>
        <w:br/>
        <w:br/>
        <w:t xml:space="preserve">Login: sellerName1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testPass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Administrative User Account: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Login: newadminwidget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thisismypass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IT Admin Account: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Login: ITadmin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Itpasswd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ab/>
        <w:t xml:space="preserve">-This account is used for assigning tickets to staff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IT User Account: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Login: ITstaff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Password: ITpass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Super Administrative User Account: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Login: newadminsuper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Password: thisismypass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Customer Service User Account: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Login: CustomerService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Password: testPass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