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3F5F0E" w:rsidTr="003F5F0E">
        <w:tc>
          <w:tcPr>
            <w:tcW w:w="1384" w:type="dxa"/>
          </w:tcPr>
          <w:p w:rsidR="003F5F0E" w:rsidRDefault="003F5F0E" w:rsidP="003F5F0E">
            <w:r>
              <w:t>Date</w:t>
            </w:r>
          </w:p>
        </w:tc>
        <w:tc>
          <w:tcPr>
            <w:tcW w:w="8192" w:type="dxa"/>
          </w:tcPr>
          <w:p w:rsidR="003F5F0E" w:rsidRDefault="003F5F0E" w:rsidP="003F5F0E">
            <w:r>
              <w:t>Task Completed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Nov 20</w:t>
            </w:r>
            <w:r w:rsidRPr="003F5F0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92" w:type="dxa"/>
          </w:tcPr>
          <w:p w:rsidR="003F5F0E" w:rsidRDefault="003B6AE4" w:rsidP="003F5F0E">
            <w:r>
              <w:t>We got our groups</w:t>
            </w:r>
            <w:r w:rsidR="005E46BF">
              <w:t xml:space="preserve"> </w:t>
            </w:r>
            <w:r w:rsidR="008E1E7D">
              <w:t xml:space="preserve">(Schuyler, Nick, </w:t>
            </w:r>
            <w:proofErr w:type="gramStart"/>
            <w:r w:rsidR="008E1E7D">
              <w:t>Amir</w:t>
            </w:r>
            <w:proofErr w:type="gramEnd"/>
            <w:r w:rsidR="008E1E7D">
              <w:t>)</w:t>
            </w:r>
            <w:r>
              <w:t xml:space="preserve"> together and created our game idea.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Nov 21</w:t>
            </w:r>
            <w:r w:rsidRPr="003F5F0E">
              <w:rPr>
                <w:vertAlign w:val="superscript"/>
              </w:rPr>
              <w:t>st</w:t>
            </w:r>
          </w:p>
        </w:tc>
        <w:tc>
          <w:tcPr>
            <w:tcW w:w="8192" w:type="dxa"/>
          </w:tcPr>
          <w:p w:rsidR="003F5F0E" w:rsidRDefault="003B6AE4" w:rsidP="008E1E7D">
            <w:r>
              <w:t xml:space="preserve">Finished our Gantt Diagram and submitted it to Mr. </w:t>
            </w:r>
            <w:proofErr w:type="spellStart"/>
            <w:r>
              <w:t>Norbraten</w:t>
            </w:r>
            <w:proofErr w:type="spellEnd"/>
            <w:r>
              <w:t>.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Nov 22</w:t>
            </w:r>
            <w:r w:rsidRPr="003F5F0E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8192" w:type="dxa"/>
          </w:tcPr>
          <w:p w:rsidR="003F5F0E" w:rsidRDefault="003B6AE4" w:rsidP="003F5F0E">
            <w:r>
              <w:t>Information was approved and started to program the inventory class.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Nov 23</w:t>
            </w:r>
            <w:r w:rsidRPr="003F5F0E">
              <w:rPr>
                <w:vertAlign w:val="superscript"/>
              </w:rPr>
              <w:t>rd</w:t>
            </w:r>
          </w:p>
        </w:tc>
        <w:tc>
          <w:tcPr>
            <w:tcW w:w="8192" w:type="dxa"/>
          </w:tcPr>
          <w:p w:rsidR="003F5F0E" w:rsidRDefault="00B15778" w:rsidP="00B15778">
            <w:r>
              <w:t xml:space="preserve">Worked on the </w:t>
            </w:r>
            <w:proofErr w:type="spellStart"/>
            <w:r>
              <w:t>bossFight</w:t>
            </w:r>
            <w:proofErr w:type="spellEnd"/>
            <w:r>
              <w:t xml:space="preserve"> class.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Nov 26</w:t>
            </w:r>
            <w:r w:rsidRPr="003F5F0E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3F5F0E" w:rsidRDefault="00B15778" w:rsidP="003F5F0E">
            <w:r>
              <w:t xml:space="preserve">Worked on </w:t>
            </w:r>
            <w:proofErr w:type="spellStart"/>
            <w:r>
              <w:t>bossFight</w:t>
            </w:r>
            <w:proofErr w:type="spellEnd"/>
            <w:r>
              <w:t xml:space="preserve"> class again, fixed some issues but still have a lot of code left.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Nov 27</w:t>
            </w:r>
            <w:r w:rsidRPr="003F5F0E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3F5F0E" w:rsidRDefault="008E1E7D" w:rsidP="003F5F0E">
            <w:r>
              <w:t xml:space="preserve">Continued </w:t>
            </w:r>
            <w:proofErr w:type="spellStart"/>
            <w:r>
              <w:t>bossFight</w:t>
            </w:r>
            <w:proofErr w:type="spellEnd"/>
            <w:r>
              <w:t xml:space="preserve"> class, and got all the methods completed. Need to work on finishing touches.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Nov 28</w:t>
            </w:r>
            <w:r w:rsidRPr="003F5F0E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3F5F0E" w:rsidRDefault="0070073B" w:rsidP="003F5F0E">
            <w:r>
              <w:t xml:space="preserve">Continued to work on </w:t>
            </w:r>
            <w:proofErr w:type="spellStart"/>
            <w:r>
              <w:t>bossFight</w:t>
            </w:r>
            <w:proofErr w:type="spellEnd"/>
            <w:r>
              <w:t>, and tested with pseudo client code. Worked with few bugs.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Nov 29</w:t>
            </w:r>
            <w:r w:rsidRPr="003F5F0E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3F5F0E" w:rsidRDefault="00C9428B" w:rsidP="003F5F0E">
            <w:r>
              <w:t xml:space="preserve">Certain code was lost due to a </w:t>
            </w:r>
            <w:proofErr w:type="spellStart"/>
            <w:r>
              <w:t>misclick</w:t>
            </w:r>
            <w:proofErr w:type="spellEnd"/>
            <w:r>
              <w:t xml:space="preserve">.  I commented Inventory class, and most of </w:t>
            </w:r>
            <w:proofErr w:type="spellStart"/>
            <w:r>
              <w:t>bossFight</w:t>
            </w:r>
            <w:proofErr w:type="spellEnd"/>
            <w:r>
              <w:t xml:space="preserve"> class.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Nov 30</w:t>
            </w:r>
            <w:r w:rsidRPr="003F5F0E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3F5F0E" w:rsidRDefault="00543363" w:rsidP="003F5F0E">
            <w:r>
              <w:t xml:space="preserve">Copied at pasted the Inventory and </w:t>
            </w:r>
            <w:proofErr w:type="spellStart"/>
            <w:r>
              <w:t>fightClass</w:t>
            </w:r>
            <w:proofErr w:type="spellEnd"/>
            <w:r>
              <w:t xml:space="preserve"> to Amir and worked on connecting all the code.</w:t>
            </w:r>
          </w:p>
        </w:tc>
      </w:tr>
      <w:tr w:rsidR="003F5F0E" w:rsidTr="003F5F0E">
        <w:tc>
          <w:tcPr>
            <w:tcW w:w="1384" w:type="dxa"/>
          </w:tcPr>
          <w:p w:rsidR="003F5F0E" w:rsidRDefault="003F5F0E" w:rsidP="003F5F0E">
            <w:r>
              <w:t>Dec 3</w:t>
            </w:r>
            <w:r w:rsidRPr="003F5F0E">
              <w:rPr>
                <w:vertAlign w:val="superscript"/>
              </w:rPr>
              <w:t>rd</w:t>
            </w:r>
          </w:p>
        </w:tc>
        <w:tc>
          <w:tcPr>
            <w:tcW w:w="8192" w:type="dxa"/>
          </w:tcPr>
          <w:p w:rsidR="003F5F0E" w:rsidRDefault="0072763E" w:rsidP="003F5F0E">
            <w:r>
              <w:t>Put all of the code together and are working on errors.</w:t>
            </w:r>
          </w:p>
        </w:tc>
      </w:tr>
      <w:tr w:rsidR="0072763E" w:rsidTr="003F5F0E">
        <w:tc>
          <w:tcPr>
            <w:tcW w:w="1384" w:type="dxa"/>
          </w:tcPr>
          <w:p w:rsidR="0072763E" w:rsidRDefault="0072763E" w:rsidP="003F5F0E">
            <w:r>
              <w:t>Dec 4</w:t>
            </w:r>
            <w:r w:rsidRPr="0072763E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72763E" w:rsidRDefault="0072763E" w:rsidP="003F5F0E">
            <w:r>
              <w:t>Practical Unit test</w:t>
            </w:r>
          </w:p>
        </w:tc>
      </w:tr>
      <w:tr w:rsidR="0072763E" w:rsidTr="003F5F0E">
        <w:tc>
          <w:tcPr>
            <w:tcW w:w="1384" w:type="dxa"/>
          </w:tcPr>
          <w:p w:rsidR="0072763E" w:rsidRDefault="0072763E" w:rsidP="003F5F0E">
            <w:r>
              <w:t>Dec 5</w:t>
            </w:r>
            <w:r w:rsidRPr="0072763E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72763E" w:rsidRDefault="0072763E" w:rsidP="003F5F0E">
            <w:r>
              <w:t>Written Unit Test</w:t>
            </w:r>
          </w:p>
        </w:tc>
      </w:tr>
      <w:tr w:rsidR="005720F5" w:rsidTr="003F5F0E">
        <w:tc>
          <w:tcPr>
            <w:tcW w:w="1384" w:type="dxa"/>
          </w:tcPr>
          <w:p w:rsidR="005720F5" w:rsidRDefault="005720F5" w:rsidP="003F5F0E">
            <w:r>
              <w:t>Dec 6</w:t>
            </w:r>
            <w:r w:rsidRPr="005720F5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5720F5" w:rsidRDefault="005720F5" w:rsidP="003F5F0E">
            <w:r>
              <w:t>Continue to make final touches and added new helper methods.</w:t>
            </w:r>
          </w:p>
        </w:tc>
      </w:tr>
      <w:tr w:rsidR="005720F5" w:rsidTr="003F5F0E">
        <w:tc>
          <w:tcPr>
            <w:tcW w:w="1384" w:type="dxa"/>
          </w:tcPr>
          <w:p w:rsidR="005720F5" w:rsidRDefault="005720F5" w:rsidP="003F5F0E">
            <w:r>
              <w:t>Dec 7</w:t>
            </w:r>
            <w:r w:rsidRPr="005720F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92" w:type="dxa"/>
          </w:tcPr>
          <w:p w:rsidR="005720F5" w:rsidRDefault="00687F50" w:rsidP="003F5F0E">
            <w:r>
              <w:t>Polished fight class to make it work.</w:t>
            </w:r>
          </w:p>
        </w:tc>
      </w:tr>
      <w:tr w:rsidR="00687F50" w:rsidTr="003F5F0E">
        <w:tc>
          <w:tcPr>
            <w:tcW w:w="1384" w:type="dxa"/>
          </w:tcPr>
          <w:p w:rsidR="00687F50" w:rsidRDefault="00687F50" w:rsidP="003F5F0E">
            <w:r>
              <w:t>Dec 10</w:t>
            </w:r>
            <w:r w:rsidRPr="00687F50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687F50" w:rsidRDefault="00687F50" w:rsidP="003F5F0E">
            <w:r>
              <w:t>Snow day!!!! :D</w:t>
            </w:r>
          </w:p>
        </w:tc>
      </w:tr>
      <w:tr w:rsidR="00687F50" w:rsidTr="003F5F0E">
        <w:tc>
          <w:tcPr>
            <w:tcW w:w="1384" w:type="dxa"/>
          </w:tcPr>
          <w:p w:rsidR="00687F50" w:rsidRDefault="00687F50" w:rsidP="003F5F0E">
            <w:r>
              <w:t>Dec 11</w:t>
            </w:r>
            <w:r w:rsidRPr="00687F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92" w:type="dxa"/>
          </w:tcPr>
          <w:p w:rsidR="00687F50" w:rsidRDefault="00246599" w:rsidP="003F5F0E">
            <w:r>
              <w:t xml:space="preserve">Worked on the </w:t>
            </w:r>
            <w:proofErr w:type="spellStart"/>
            <w:r>
              <w:t>highScore</w:t>
            </w:r>
            <w:proofErr w:type="spellEnd"/>
            <w:r>
              <w:t xml:space="preserve"> class, and made </w:t>
            </w:r>
            <w:proofErr w:type="gramStart"/>
            <w:r>
              <w:t>a for</w:t>
            </w:r>
            <w:proofErr w:type="gramEnd"/>
            <w:r>
              <w:t xml:space="preserve"> loop.</w:t>
            </w:r>
          </w:p>
        </w:tc>
      </w:tr>
      <w:tr w:rsidR="00246599" w:rsidTr="003F5F0E">
        <w:tc>
          <w:tcPr>
            <w:tcW w:w="1384" w:type="dxa"/>
          </w:tcPr>
          <w:p w:rsidR="00246599" w:rsidRDefault="00246599" w:rsidP="003F5F0E">
            <w:r>
              <w:t>Dec 12</w:t>
            </w:r>
            <w:r w:rsidRPr="0024659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92" w:type="dxa"/>
          </w:tcPr>
          <w:p w:rsidR="00246599" w:rsidRDefault="00246599" w:rsidP="003F5F0E">
            <w:r>
              <w:t xml:space="preserve">Finished the </w:t>
            </w:r>
            <w:proofErr w:type="spellStart"/>
            <w:r>
              <w:t>fightClass</w:t>
            </w:r>
            <w:proofErr w:type="spellEnd"/>
            <w:r>
              <w:t xml:space="preserve">, and continued to work on the </w:t>
            </w:r>
            <w:proofErr w:type="spellStart"/>
            <w:r>
              <w:t>highScore</w:t>
            </w:r>
            <w:proofErr w:type="spellEnd"/>
            <w:r>
              <w:t xml:space="preserve"> class.</w:t>
            </w:r>
          </w:p>
        </w:tc>
      </w:tr>
      <w:tr w:rsidR="00246599" w:rsidTr="003F5F0E">
        <w:tc>
          <w:tcPr>
            <w:tcW w:w="1384" w:type="dxa"/>
          </w:tcPr>
          <w:p w:rsidR="00246599" w:rsidRDefault="00246599" w:rsidP="003F5F0E">
            <w:r>
              <w:t>Dec 13</w:t>
            </w:r>
            <w:r w:rsidRPr="0024659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92" w:type="dxa"/>
          </w:tcPr>
          <w:p w:rsidR="00246599" w:rsidRDefault="00B1240D" w:rsidP="003F5F0E">
            <w:r>
              <w:t>Fixed all small errors and began testing the code.</w:t>
            </w:r>
          </w:p>
        </w:tc>
      </w:tr>
      <w:tr w:rsidR="00B1240D" w:rsidTr="003F5F0E">
        <w:tc>
          <w:tcPr>
            <w:tcW w:w="1384" w:type="dxa"/>
          </w:tcPr>
          <w:p w:rsidR="00B1240D" w:rsidRDefault="00B1240D" w:rsidP="003F5F0E">
            <w:r>
              <w:t>Dec 14</w:t>
            </w:r>
            <w:r w:rsidRPr="00B1240D">
              <w:rPr>
                <w:vertAlign w:val="superscript"/>
              </w:rPr>
              <w:t>th</w:t>
            </w:r>
          </w:p>
        </w:tc>
        <w:tc>
          <w:tcPr>
            <w:tcW w:w="8192" w:type="dxa"/>
          </w:tcPr>
          <w:p w:rsidR="00B1240D" w:rsidRDefault="00B1240D" w:rsidP="003F5F0E">
            <w:r>
              <w:t>Finished testing, and started to fix the errors that our testing discovered.</w:t>
            </w:r>
            <w:bookmarkStart w:id="0" w:name="_GoBack"/>
            <w:bookmarkEnd w:id="0"/>
          </w:p>
        </w:tc>
      </w:tr>
    </w:tbl>
    <w:p w:rsidR="0092475E" w:rsidRDefault="003F5F0E">
      <w:pPr>
        <w:rPr>
          <w:b/>
        </w:rPr>
      </w:pPr>
      <w:r>
        <w:rPr>
          <w:b/>
        </w:rPr>
        <w:t>Nicholas Smith</w:t>
      </w:r>
    </w:p>
    <w:p w:rsidR="00687F50" w:rsidRDefault="00687F50">
      <w:pPr>
        <w:rPr>
          <w:b/>
        </w:rPr>
      </w:pPr>
    </w:p>
    <w:p w:rsidR="00687F50" w:rsidRDefault="00687F50">
      <w:pPr>
        <w:rPr>
          <w:b/>
        </w:rPr>
      </w:pPr>
    </w:p>
    <w:p w:rsidR="00687F50" w:rsidRDefault="00687F50">
      <w:pPr>
        <w:rPr>
          <w:b/>
        </w:rPr>
      </w:pPr>
    </w:p>
    <w:p w:rsidR="00687F50" w:rsidRPr="003F5F0E" w:rsidRDefault="00687F50"/>
    <w:sectPr w:rsidR="00687F50" w:rsidRPr="003F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0E"/>
    <w:rsid w:val="00246599"/>
    <w:rsid w:val="003B6AE4"/>
    <w:rsid w:val="003F5F0E"/>
    <w:rsid w:val="00543363"/>
    <w:rsid w:val="005720F5"/>
    <w:rsid w:val="005E46BF"/>
    <w:rsid w:val="00687F50"/>
    <w:rsid w:val="0070073B"/>
    <w:rsid w:val="0072763E"/>
    <w:rsid w:val="00833353"/>
    <w:rsid w:val="008E1E7D"/>
    <w:rsid w:val="009063FF"/>
    <w:rsid w:val="0092475E"/>
    <w:rsid w:val="00AE7723"/>
    <w:rsid w:val="00B1240D"/>
    <w:rsid w:val="00B15778"/>
    <w:rsid w:val="00C9428B"/>
    <w:rsid w:val="00EE12DB"/>
    <w:rsid w:val="00F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3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3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3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35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35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35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3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3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35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35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35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35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35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35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333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33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3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3335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33353"/>
    <w:rPr>
      <w:b/>
      <w:bCs/>
    </w:rPr>
  </w:style>
  <w:style w:type="character" w:styleId="Emphasis">
    <w:name w:val="Emphasis"/>
    <w:basedOn w:val="DefaultParagraphFont"/>
    <w:uiPriority w:val="20"/>
    <w:qFormat/>
    <w:rsid w:val="0083335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33353"/>
    <w:rPr>
      <w:szCs w:val="32"/>
    </w:rPr>
  </w:style>
  <w:style w:type="paragraph" w:styleId="ListParagraph">
    <w:name w:val="List Paragraph"/>
    <w:basedOn w:val="Normal"/>
    <w:uiPriority w:val="34"/>
    <w:qFormat/>
    <w:rsid w:val="008333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335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335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35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353"/>
    <w:rPr>
      <w:b/>
      <w:i/>
      <w:sz w:val="24"/>
    </w:rPr>
  </w:style>
  <w:style w:type="character" w:styleId="SubtleEmphasis">
    <w:name w:val="Subtle Emphasis"/>
    <w:uiPriority w:val="19"/>
    <w:qFormat/>
    <w:rsid w:val="0083335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3335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3335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3335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3335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353"/>
    <w:pPr>
      <w:outlineLvl w:val="9"/>
    </w:pPr>
  </w:style>
  <w:style w:type="table" w:styleId="TableGrid">
    <w:name w:val="Table Grid"/>
    <w:basedOn w:val="TableNormal"/>
    <w:uiPriority w:val="59"/>
    <w:rsid w:val="003F5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3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3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3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35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35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35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3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3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35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35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35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35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35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35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333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33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3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3335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33353"/>
    <w:rPr>
      <w:b/>
      <w:bCs/>
    </w:rPr>
  </w:style>
  <w:style w:type="character" w:styleId="Emphasis">
    <w:name w:val="Emphasis"/>
    <w:basedOn w:val="DefaultParagraphFont"/>
    <w:uiPriority w:val="20"/>
    <w:qFormat/>
    <w:rsid w:val="0083335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33353"/>
    <w:rPr>
      <w:szCs w:val="32"/>
    </w:rPr>
  </w:style>
  <w:style w:type="paragraph" w:styleId="ListParagraph">
    <w:name w:val="List Paragraph"/>
    <w:basedOn w:val="Normal"/>
    <w:uiPriority w:val="34"/>
    <w:qFormat/>
    <w:rsid w:val="008333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335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335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35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353"/>
    <w:rPr>
      <w:b/>
      <w:i/>
      <w:sz w:val="24"/>
    </w:rPr>
  </w:style>
  <w:style w:type="character" w:styleId="SubtleEmphasis">
    <w:name w:val="Subtle Emphasis"/>
    <w:uiPriority w:val="19"/>
    <w:qFormat/>
    <w:rsid w:val="0083335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3335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3335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3335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3335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353"/>
    <w:pPr>
      <w:outlineLvl w:val="9"/>
    </w:pPr>
  </w:style>
  <w:style w:type="table" w:styleId="TableGrid">
    <w:name w:val="Table Grid"/>
    <w:basedOn w:val="TableNormal"/>
    <w:uiPriority w:val="59"/>
    <w:rsid w:val="003F5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Upper Canada District School Board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UCDSB</dc:creator>
  <cp:lastModifiedBy>UCDSB</cp:lastModifiedBy>
  <cp:revision>17</cp:revision>
  <cp:lastPrinted>2012-11-22T13:46:00Z</cp:lastPrinted>
  <dcterms:created xsi:type="dcterms:W3CDTF">2012-11-22T13:14:00Z</dcterms:created>
  <dcterms:modified xsi:type="dcterms:W3CDTF">2013-01-09T13:16:00Z</dcterms:modified>
</cp:coreProperties>
</file>