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411A" w14:textId="77777777" w:rsidR="00011C20" w:rsidRDefault="00011C20" w:rsidP="00011C20">
      <w:r>
        <w:t>Jack be nimble,</w:t>
      </w:r>
    </w:p>
    <w:p w14:paraId="1EFF5744" w14:textId="77777777" w:rsidR="00011C20" w:rsidRDefault="00011C20" w:rsidP="00011C20">
      <w:r>
        <w:t>Jack be quick,</w:t>
      </w:r>
    </w:p>
    <w:p w14:paraId="44C396DB" w14:textId="77777777" w:rsidR="00011C20" w:rsidRDefault="00011C20" w:rsidP="00011C20">
      <w:r>
        <w:t>Jack jump over</w:t>
      </w:r>
    </w:p>
    <w:p w14:paraId="2566F24E" w14:textId="1E7F3085" w:rsidR="005D1D0B" w:rsidRDefault="00011C20" w:rsidP="00011C20">
      <w:r>
        <w:t>The candlestick.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DA"/>
    <w:rsid w:val="00011C20"/>
    <w:rsid w:val="00092A37"/>
    <w:rsid w:val="00440A25"/>
    <w:rsid w:val="006903DA"/>
    <w:rsid w:val="009A2320"/>
    <w:rsid w:val="00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91DF-CDE6-4803-AFB6-638CA844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2019-12-07T15:00:00Z</dcterms:created>
  <dcterms:modified xsi:type="dcterms:W3CDTF">2019-12-07T15:00:00Z</dcterms:modified>
</cp:coreProperties>
</file>