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293B" w14:textId="77777777" w:rsidR="00747AEC" w:rsidRDefault="00747AEC" w:rsidP="00747AEC">
      <w:r>
        <w:t>Oh, do you know the muffin man</w:t>
      </w:r>
    </w:p>
    <w:p w14:paraId="5C01669E" w14:textId="77777777" w:rsidR="00747AEC" w:rsidRDefault="00747AEC" w:rsidP="00747AEC">
      <w:r>
        <w:t>The muffin man, the muffin man</w:t>
      </w:r>
    </w:p>
    <w:p w14:paraId="3CCA9F5A" w14:textId="77777777" w:rsidR="00747AEC" w:rsidRDefault="00747AEC" w:rsidP="00747AEC">
      <w:r>
        <w:t>Oh, do you know the muffin man</w:t>
      </w:r>
    </w:p>
    <w:p w14:paraId="256E2652" w14:textId="44502560" w:rsidR="005D1D0B" w:rsidRDefault="00747AEC" w:rsidP="00747AEC">
      <w:r>
        <w:t xml:space="preserve">That lives on </w:t>
      </w:r>
      <w:proofErr w:type="gramStart"/>
      <w:r>
        <w:t>Drury Lane?</w:t>
      </w:r>
      <w:bookmarkStart w:id="0" w:name="_GoBack"/>
      <w:bookmarkEnd w:id="0"/>
      <w:proofErr w:type="gramEnd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F3"/>
    <w:rsid w:val="00092A37"/>
    <w:rsid w:val="00440A25"/>
    <w:rsid w:val="00747AEC"/>
    <w:rsid w:val="009A2320"/>
    <w:rsid w:val="00BC448F"/>
    <w:rsid w:val="00C0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07A1-3A04-4794-984C-573CE861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2019-12-07T02:42:00Z</dcterms:created>
  <dcterms:modified xsi:type="dcterms:W3CDTF">2019-12-07T02:42:00Z</dcterms:modified>
</cp:coreProperties>
</file>