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65E07" w14:textId="77777777" w:rsidR="00825799" w:rsidRDefault="00825799" w:rsidP="00825799">
      <w:r>
        <w:t>Peter Piper picked a peck of pickled peppers,</w:t>
      </w:r>
    </w:p>
    <w:p w14:paraId="5EE22A47" w14:textId="77777777" w:rsidR="00825799" w:rsidRDefault="00825799" w:rsidP="00825799">
      <w:r>
        <w:t xml:space="preserve">A peck of pickled peppers Peter Piper picked; </w:t>
      </w:r>
    </w:p>
    <w:p w14:paraId="257CC9D3" w14:textId="77777777" w:rsidR="00825799" w:rsidRDefault="00825799" w:rsidP="00825799">
      <w:r>
        <w:t>If Peter Piper picked a peck of pickled peppers,</w:t>
      </w:r>
    </w:p>
    <w:p w14:paraId="1C04F7E4" w14:textId="3F5769EF" w:rsidR="005D1D0B" w:rsidRDefault="00825799" w:rsidP="00825799">
      <w:r>
        <w:t>Where's the peck of pickled peppers Peter Piper picked?</w:t>
      </w:r>
      <w:bookmarkStart w:id="0" w:name="_GoBack"/>
      <w:bookmarkEnd w:id="0"/>
    </w:p>
    <w:sectPr w:rsidR="005D1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2A6"/>
    <w:rsid w:val="00092A37"/>
    <w:rsid w:val="00440A25"/>
    <w:rsid w:val="00825799"/>
    <w:rsid w:val="009A2320"/>
    <w:rsid w:val="00A662A6"/>
    <w:rsid w:val="00BC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6A8794-6F50-4C77-80EE-4FFE7F6B8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Duresky</dc:creator>
  <cp:keywords/>
  <dc:description/>
  <cp:lastModifiedBy>Adam Duresky</cp:lastModifiedBy>
  <cp:revision>2</cp:revision>
  <dcterms:created xsi:type="dcterms:W3CDTF">2019-12-07T15:08:00Z</dcterms:created>
  <dcterms:modified xsi:type="dcterms:W3CDTF">2019-12-07T15:08:00Z</dcterms:modified>
</cp:coreProperties>
</file>