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F2D8" w14:textId="77777777" w:rsidR="00CB0E97" w:rsidRDefault="00CB0E97" w:rsidP="00CB0E97">
      <w:r>
        <w:t>Roses are red,</w:t>
      </w:r>
    </w:p>
    <w:p w14:paraId="38391831" w14:textId="77777777" w:rsidR="00CB0E97" w:rsidRDefault="00CB0E97" w:rsidP="00CB0E97">
      <w:r>
        <w:t>Violets are blue,</w:t>
      </w:r>
    </w:p>
    <w:p w14:paraId="0161F3D6" w14:textId="77777777" w:rsidR="00CB0E97" w:rsidRDefault="00CB0E97" w:rsidP="00CB0E97">
      <w:r>
        <w:t>Sugar is sweet,</w:t>
      </w:r>
    </w:p>
    <w:p w14:paraId="261B8F7F" w14:textId="25D3F8AA" w:rsidR="005D1D0B" w:rsidRDefault="00CB0E97" w:rsidP="00CB0E97">
      <w:r>
        <w:t>And so are you.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D9"/>
    <w:rsid w:val="00092A37"/>
    <w:rsid w:val="00440A25"/>
    <w:rsid w:val="005C24D9"/>
    <w:rsid w:val="009A2320"/>
    <w:rsid w:val="00BC448F"/>
    <w:rsid w:val="00C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24E0B-D1A4-47C8-A121-4FA88FE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2019-12-07T15:04:00Z</dcterms:created>
  <dcterms:modified xsi:type="dcterms:W3CDTF">2019-12-07T15:04:00Z</dcterms:modified>
</cp:coreProperties>
</file>