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B8B8" w14:textId="77777777" w:rsidR="0041497A" w:rsidRDefault="0041497A" w:rsidP="0041497A">
      <w:r>
        <w:t>Sticks and stones may break my bones</w:t>
      </w:r>
    </w:p>
    <w:p w14:paraId="64CE0D3E" w14:textId="64F31C38" w:rsidR="005D1D0B" w:rsidRDefault="0041497A" w:rsidP="0041497A">
      <w:r>
        <w:t>But words will never harm me.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B6"/>
    <w:rsid w:val="00092A37"/>
    <w:rsid w:val="0041497A"/>
    <w:rsid w:val="00440A25"/>
    <w:rsid w:val="009A2320"/>
    <w:rsid w:val="00BC448F"/>
    <w:rsid w:val="00D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71F09-84CA-4448-86AC-B04FEE20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2019-12-07T15:05:00Z</dcterms:created>
  <dcterms:modified xsi:type="dcterms:W3CDTF">2019-12-07T15:05:00Z</dcterms:modified>
</cp:coreProperties>
</file>