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C9EA0" w14:textId="77777777" w:rsidR="001714A5" w:rsidRDefault="001714A5" w:rsidP="001714A5">
      <w:r>
        <w:t>This little piggy went to market,</w:t>
      </w:r>
    </w:p>
    <w:p w14:paraId="014E2BF5" w14:textId="77777777" w:rsidR="001714A5" w:rsidRDefault="001714A5" w:rsidP="001714A5">
      <w:r>
        <w:t>This little piggy stayed home,</w:t>
      </w:r>
    </w:p>
    <w:p w14:paraId="2EF90296" w14:textId="77777777" w:rsidR="001714A5" w:rsidRDefault="001714A5" w:rsidP="001714A5">
      <w:r>
        <w:t>This little piggy had roast beef,</w:t>
      </w:r>
    </w:p>
    <w:p w14:paraId="21E51142" w14:textId="77777777" w:rsidR="001714A5" w:rsidRDefault="001714A5" w:rsidP="001714A5">
      <w:r>
        <w:t>This little piggy had none,</w:t>
      </w:r>
    </w:p>
    <w:p w14:paraId="187E7526" w14:textId="6BD3CB02" w:rsidR="005D1D0B" w:rsidRDefault="001714A5" w:rsidP="001714A5">
      <w:r>
        <w:t xml:space="preserve">And this little piggy cried "wee </w:t>
      </w:r>
      <w:proofErr w:type="spellStart"/>
      <w:r>
        <w:t>wee</w:t>
      </w:r>
      <w:proofErr w:type="spellEnd"/>
      <w:r>
        <w:t xml:space="preserve"> </w:t>
      </w:r>
      <w:proofErr w:type="spellStart"/>
      <w:r>
        <w:t>wee</w:t>
      </w:r>
      <w:proofErr w:type="spellEnd"/>
      <w:r>
        <w:t>" all the way home</w:t>
      </w:r>
      <w:bookmarkStart w:id="0" w:name="_GoBack"/>
      <w:bookmarkEnd w:id="0"/>
    </w:p>
    <w:sectPr w:rsidR="005D1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DC"/>
    <w:rsid w:val="00092A37"/>
    <w:rsid w:val="001714A5"/>
    <w:rsid w:val="00440A25"/>
    <w:rsid w:val="00600EDC"/>
    <w:rsid w:val="009A2320"/>
    <w:rsid w:val="00BC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BA21C-3FBD-4049-B4FA-4A544998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Duresky</dc:creator>
  <cp:keywords/>
  <dc:description/>
  <cp:lastModifiedBy>Adam Duresky</cp:lastModifiedBy>
  <cp:revision>2</cp:revision>
  <dcterms:created xsi:type="dcterms:W3CDTF">2019-12-07T15:07:00Z</dcterms:created>
  <dcterms:modified xsi:type="dcterms:W3CDTF">2019-12-07T15:07:00Z</dcterms:modified>
</cp:coreProperties>
</file>