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49FC" w14:textId="77777777" w:rsidR="005A4E48" w:rsidRDefault="005A4E48" w:rsidP="005A4E48">
      <w:r>
        <w:t>Three blind mice. Three blind mice.</w:t>
      </w:r>
    </w:p>
    <w:p w14:paraId="2927277C" w14:textId="77777777" w:rsidR="005A4E48" w:rsidRDefault="005A4E48" w:rsidP="005A4E48">
      <w:r>
        <w:t>See how they run. See how they run.</w:t>
      </w:r>
    </w:p>
    <w:p w14:paraId="5E2278D7" w14:textId="77777777" w:rsidR="005A4E48" w:rsidRDefault="005A4E48" w:rsidP="005A4E48">
      <w:r>
        <w:t>They all ran after the farmer's wife,</w:t>
      </w:r>
    </w:p>
    <w:p w14:paraId="6B82C42B" w14:textId="77777777" w:rsidR="005A4E48" w:rsidRDefault="005A4E48" w:rsidP="005A4E48">
      <w:r>
        <w:t>Who cut off their tails with a carving knife,</w:t>
      </w:r>
    </w:p>
    <w:p w14:paraId="12AC8D53" w14:textId="77777777" w:rsidR="005A4E48" w:rsidRDefault="005A4E48" w:rsidP="005A4E48">
      <w:r>
        <w:t xml:space="preserve">Did you ever see such a sight in your </w:t>
      </w:r>
      <w:proofErr w:type="gramStart"/>
      <w:r>
        <w:t>life,</w:t>
      </w:r>
      <w:proofErr w:type="gramEnd"/>
    </w:p>
    <w:p w14:paraId="07224AD9" w14:textId="00B66B9E" w:rsidR="005D1D0B" w:rsidRDefault="005A4E48" w:rsidP="005A4E48">
      <w:r>
        <w:t>As three blind mice?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0"/>
    <w:rsid w:val="00092A37"/>
    <w:rsid w:val="00440A25"/>
    <w:rsid w:val="005A4E48"/>
    <w:rsid w:val="009A2320"/>
    <w:rsid w:val="009D5110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57166-69E4-4D39-B080-33DA375C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2019-12-07T15:05:00Z</dcterms:created>
  <dcterms:modified xsi:type="dcterms:W3CDTF">2019-12-07T15:06:00Z</dcterms:modified>
</cp:coreProperties>
</file>