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D496A" w14:textId="2A71F2D7" w:rsidR="004F70E4" w:rsidRPr="00C06D56" w:rsidRDefault="004F70E4" w:rsidP="004F70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Table 2</w:t>
      </w:r>
      <w:r w:rsidRPr="00C06D56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Beta coefficients</w:t>
      </w:r>
      <w:r w:rsidRPr="00C06D56">
        <w:rPr>
          <w:rFonts w:ascii="Times New Roman" w:hAnsi="Times New Roman" w:cs="Times New Roman"/>
          <w:b/>
        </w:rPr>
        <w:t xml:space="preserve"> for the Associations of </w:t>
      </w:r>
      <w:r>
        <w:rPr>
          <w:rFonts w:ascii="Times New Roman" w:hAnsi="Times New Roman" w:cs="Times New Roman"/>
          <w:b/>
        </w:rPr>
        <w:t xml:space="preserve">Change in </w:t>
      </w:r>
      <w:r w:rsidR="00894CA9">
        <w:rPr>
          <w:rFonts w:ascii="Times New Roman" w:hAnsi="Times New Roman" w:cs="Times New Roman"/>
          <w:b/>
        </w:rPr>
        <w:t>Psychol</w:t>
      </w:r>
      <w:r w:rsidR="0017463E">
        <w:rPr>
          <w:rFonts w:ascii="Times New Roman" w:hAnsi="Times New Roman" w:cs="Times New Roman"/>
          <w:b/>
        </w:rPr>
        <w:t>gical Well-Being</w:t>
      </w:r>
      <w:r>
        <w:rPr>
          <w:rFonts w:ascii="Times New Roman" w:hAnsi="Times New Roman" w:cs="Times New Roman"/>
          <w:b/>
        </w:rPr>
        <w:t xml:space="preserve"> (</w:t>
      </w:r>
      <w:r w:rsidR="00810A85">
        <w:rPr>
          <w:rFonts w:ascii="Times New Roman" w:hAnsi="Times New Roman" w:cs="Times New Roman"/>
          <w:b/>
        </w:rPr>
        <w:t>2006/2008</w:t>
      </w:r>
      <w:r>
        <w:rPr>
          <w:rFonts w:ascii="Times New Roman" w:hAnsi="Times New Roman" w:cs="Times New Roman"/>
          <w:b/>
        </w:rPr>
        <w:t xml:space="preserve"> ~ </w:t>
      </w:r>
      <w:r w:rsidR="00810A85">
        <w:rPr>
          <w:rFonts w:ascii="Times New Roman" w:hAnsi="Times New Roman" w:cs="Times New Roman"/>
          <w:b/>
        </w:rPr>
        <w:t>2010/2012</w:t>
      </w:r>
      <w:r>
        <w:rPr>
          <w:rFonts w:ascii="Times New Roman" w:hAnsi="Times New Roman" w:cs="Times New Roman"/>
          <w:b/>
        </w:rPr>
        <w:t>)</w:t>
      </w:r>
      <w:r w:rsidRPr="00C06D5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</w:t>
      </w:r>
      <w:r w:rsidRPr="00C06D56">
        <w:rPr>
          <w:rFonts w:ascii="Times New Roman" w:hAnsi="Times New Roman" w:cs="Times New Roman"/>
          <w:b/>
        </w:rPr>
        <w:t xml:space="preserve">ith </w:t>
      </w:r>
      <w:r>
        <w:rPr>
          <w:rFonts w:ascii="Times New Roman" w:hAnsi="Times New Roman" w:cs="Times New Roman"/>
          <w:b/>
        </w:rPr>
        <w:t>Physical Activity participation (2016)</w:t>
      </w:r>
      <w:r w:rsidRPr="00C06D56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Health and Retirement</w:t>
      </w:r>
      <w:r w:rsidRPr="00C06D56">
        <w:rPr>
          <w:rFonts w:ascii="Times New Roman" w:hAnsi="Times New Roman" w:cs="Times New Roman"/>
          <w:b/>
        </w:rPr>
        <w:t xml:space="preserve"> Study</w:t>
      </w:r>
      <w:r w:rsidR="008A7A6F">
        <w:rPr>
          <w:rFonts w:ascii="Times New Roman" w:hAnsi="Times New Roman" w:cs="Times New Roman"/>
          <w:b/>
        </w:rPr>
        <w:t xml:space="preserve"> </w:t>
      </w:r>
      <w:r w:rsidR="00F271BB">
        <w:rPr>
          <w:rFonts w:ascii="Times New Roman" w:hAnsi="Times New Roman" w:cs="Times New Roman"/>
          <w:b/>
        </w:rPr>
        <w:t>(</w:t>
      </w:r>
      <w:r w:rsidR="008A7A6F">
        <w:rPr>
          <w:rFonts w:ascii="Times New Roman" w:hAnsi="Times New Roman" w:cs="Times New Roman"/>
          <w:b/>
        </w:rPr>
        <w:t>N = 6840</w:t>
      </w:r>
      <w:r w:rsidR="00F271BB">
        <w:rPr>
          <w:rFonts w:ascii="Times New Roman" w:hAnsi="Times New Roman" w:cs="Times New Roman"/>
          <w:b/>
        </w:rPr>
        <w:t>)</w:t>
      </w:r>
    </w:p>
    <w:p w14:paraId="1BF65A9A" w14:textId="77777777" w:rsidR="004F70E4" w:rsidRPr="00C06D56" w:rsidRDefault="004F70E4" w:rsidP="004F70E4">
      <w:pPr>
        <w:rPr>
          <w:rFonts w:ascii="Times New Roman" w:hAnsi="Times New Roman" w:cs="Times New Roman"/>
          <w:b/>
          <w:bCs/>
        </w:rPr>
      </w:pPr>
    </w:p>
    <w:tbl>
      <w:tblPr>
        <w:tblW w:w="1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1891"/>
        <w:gridCol w:w="1589"/>
        <w:gridCol w:w="1589"/>
        <w:gridCol w:w="1589"/>
        <w:gridCol w:w="1589"/>
        <w:gridCol w:w="1589"/>
        <w:gridCol w:w="1589"/>
      </w:tblGrid>
      <w:tr w:rsidR="004F70E4" w:rsidRPr="00C06D56" w14:paraId="21BC95C8" w14:textId="14C129A5" w:rsidTr="004F70E4">
        <w:trPr>
          <w:trHeight w:val="352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14:paraId="6A6FE3DE" w14:textId="77777777" w:rsidR="004F70E4" w:rsidRPr="00C06D56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ko-KR"/>
              </w:rPr>
            </w:pPr>
          </w:p>
        </w:tc>
        <w:tc>
          <w:tcPr>
            <w:tcW w:w="1891" w:type="dxa"/>
            <w:shd w:val="clear" w:color="auto" w:fill="auto"/>
            <w:noWrap/>
          </w:tcPr>
          <w:p w14:paraId="6185AE10" w14:textId="404CB04D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LS</w:t>
            </w:r>
          </w:p>
        </w:tc>
        <w:tc>
          <w:tcPr>
            <w:tcW w:w="1589" w:type="dxa"/>
            <w:shd w:val="clear" w:color="auto" w:fill="auto"/>
            <w:noWrap/>
          </w:tcPr>
          <w:p w14:paraId="607383A9" w14:textId="66381741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Optimism</w:t>
            </w:r>
          </w:p>
        </w:tc>
        <w:tc>
          <w:tcPr>
            <w:tcW w:w="1589" w:type="dxa"/>
            <w:shd w:val="clear" w:color="auto" w:fill="auto"/>
            <w:noWrap/>
          </w:tcPr>
          <w:p w14:paraId="4A8EE128" w14:textId="3217B828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Purpose</w:t>
            </w:r>
          </w:p>
        </w:tc>
        <w:tc>
          <w:tcPr>
            <w:tcW w:w="1589" w:type="dxa"/>
            <w:shd w:val="clear" w:color="auto" w:fill="auto"/>
            <w:noWrap/>
          </w:tcPr>
          <w:p w14:paraId="6660918C" w14:textId="113B7C2E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Mastery</w:t>
            </w:r>
          </w:p>
        </w:tc>
        <w:tc>
          <w:tcPr>
            <w:tcW w:w="1589" w:type="dxa"/>
          </w:tcPr>
          <w:p w14:paraId="11B12430" w14:textId="1B316CD8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Finance</w:t>
            </w:r>
          </w:p>
        </w:tc>
        <w:tc>
          <w:tcPr>
            <w:tcW w:w="1589" w:type="dxa"/>
          </w:tcPr>
          <w:p w14:paraId="692AC072" w14:textId="1FFB3D3E" w:rsidR="004F70E4" w:rsidRPr="004F70E4" w:rsidRDefault="004F70E4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Health</w:t>
            </w:r>
          </w:p>
        </w:tc>
        <w:tc>
          <w:tcPr>
            <w:tcW w:w="1589" w:type="dxa"/>
          </w:tcPr>
          <w:p w14:paraId="51676273" w14:textId="3E975F4F" w:rsidR="004F70E4" w:rsidRPr="004F70E4" w:rsidRDefault="00A456D7" w:rsidP="006B460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Cumulative Psychological Wellbeing Score</w:t>
            </w:r>
          </w:p>
        </w:tc>
      </w:tr>
      <w:tr w:rsidR="004F70E4" w:rsidRPr="00C06D56" w14:paraId="25A780DF" w14:textId="77777777" w:rsidTr="004F70E4">
        <w:trPr>
          <w:trHeight w:val="352"/>
        </w:trPr>
        <w:tc>
          <w:tcPr>
            <w:tcW w:w="2965" w:type="dxa"/>
            <w:shd w:val="clear" w:color="auto" w:fill="auto"/>
            <w:noWrap/>
            <w:vAlign w:val="bottom"/>
          </w:tcPr>
          <w:p w14:paraId="3B81F112" w14:textId="77777777" w:rsidR="004F70E4" w:rsidRPr="00C06D56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ko-KR"/>
              </w:rPr>
            </w:pPr>
          </w:p>
        </w:tc>
        <w:tc>
          <w:tcPr>
            <w:tcW w:w="1891" w:type="dxa"/>
            <w:shd w:val="clear" w:color="auto" w:fill="auto"/>
            <w:noWrap/>
          </w:tcPr>
          <w:p w14:paraId="030A0B85" w14:textId="0C839F1E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p-value</w:t>
            </w:r>
            <w:r w:rsidRPr="004F7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  <w:shd w:val="clear" w:color="auto" w:fill="auto"/>
            <w:noWrap/>
          </w:tcPr>
          <w:p w14:paraId="3368A7D6" w14:textId="13DD70ED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  <w:tc>
          <w:tcPr>
            <w:tcW w:w="1589" w:type="dxa"/>
            <w:shd w:val="clear" w:color="auto" w:fill="auto"/>
            <w:noWrap/>
          </w:tcPr>
          <w:p w14:paraId="50FB9143" w14:textId="4AA549D2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  <w:tc>
          <w:tcPr>
            <w:tcW w:w="1589" w:type="dxa"/>
            <w:shd w:val="clear" w:color="auto" w:fill="auto"/>
            <w:noWrap/>
          </w:tcPr>
          <w:p w14:paraId="5E00A3FC" w14:textId="290E32A2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  <w:tc>
          <w:tcPr>
            <w:tcW w:w="1589" w:type="dxa"/>
          </w:tcPr>
          <w:p w14:paraId="599FE2EC" w14:textId="7F705A19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  <w:tc>
          <w:tcPr>
            <w:tcW w:w="1589" w:type="dxa"/>
          </w:tcPr>
          <w:p w14:paraId="65D1528C" w14:textId="14BCA8DB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  <w:tc>
          <w:tcPr>
            <w:tcW w:w="1589" w:type="dxa"/>
          </w:tcPr>
          <w:p w14:paraId="2A58A465" w14:textId="28A7D3F7" w:rsidR="004F70E4" w:rsidRPr="004F70E4" w:rsidRDefault="004F70E4" w:rsidP="004F70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sym w:font="Symbol" w:char="F062"/>
            </w:r>
            <w:r w:rsidRPr="004D73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(p-value)</w:t>
            </w:r>
          </w:p>
        </w:tc>
      </w:tr>
      <w:tr w:rsidR="002A04A7" w:rsidRPr="00C06D56" w14:paraId="00556321" w14:textId="0638C8DF" w:rsidTr="004F70E4">
        <w:trPr>
          <w:trHeight w:val="352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14:paraId="5ACADF0A" w14:textId="7EE27E7E" w:rsidR="002A04A7" w:rsidRPr="00C06D56" w:rsidRDefault="002A04A7" w:rsidP="002A04A7">
            <w:pPr>
              <w:rPr>
                <w:rFonts w:ascii="Times New Roman" w:eastAsia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>Model 1: PA2016 ~ Y68 + Y1012</w:t>
            </w:r>
          </w:p>
        </w:tc>
        <w:tc>
          <w:tcPr>
            <w:tcW w:w="1891" w:type="dxa"/>
            <w:shd w:val="clear" w:color="auto" w:fill="auto"/>
            <w:noWrap/>
          </w:tcPr>
          <w:p w14:paraId="33DB641E" w14:textId="7C2A8C66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725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9</w:t>
            </w:r>
            <w:r w:rsidR="00FF01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 w:rsidR="003725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  <w:shd w:val="clear" w:color="auto" w:fill="auto"/>
            <w:noWrap/>
          </w:tcPr>
          <w:p w14:paraId="029C9271" w14:textId="6F357E9E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E65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  <w:r w:rsidR="00927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50</w:t>
            </w:r>
            <w:r w:rsidR="003E65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(p=0.00</w:t>
            </w:r>
            <w:r w:rsidR="003E65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  <w:shd w:val="clear" w:color="auto" w:fill="auto"/>
            <w:noWrap/>
          </w:tcPr>
          <w:p w14:paraId="4BAAADBA" w14:textId="673C4390" w:rsidR="002A04A7" w:rsidRPr="004F70E4" w:rsidRDefault="003E6571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1.1</w:t>
            </w:r>
            <w:r w:rsidR="003217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52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  <w:shd w:val="clear" w:color="auto" w:fill="auto"/>
            <w:noWrap/>
          </w:tcPr>
          <w:p w14:paraId="6DD786A5" w14:textId="2563164D" w:rsidR="002A04A7" w:rsidRPr="004F70E4" w:rsidRDefault="003E6571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1.1</w:t>
            </w:r>
            <w:r w:rsidR="00D03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48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</w:tcPr>
          <w:p w14:paraId="6C751FFB" w14:textId="732233B1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A236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  <w:r w:rsidR="003E6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</w:t>
            </w:r>
            <w:r w:rsidR="00D758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</w:tcPr>
          <w:p w14:paraId="4D8C8B10" w14:textId="1CECC337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0.96</w:t>
            </w:r>
            <w:r w:rsidR="00397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</w:tcPr>
          <w:p w14:paraId="4B7EC67D" w14:textId="61244FAC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8D4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9</w:t>
            </w:r>
            <w:r w:rsidR="00974F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 w:rsidR="008D4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</w:tr>
      <w:tr w:rsidR="002A04A7" w:rsidRPr="00C06D56" w14:paraId="72CF2070" w14:textId="59917B15" w:rsidTr="004F70E4">
        <w:trPr>
          <w:trHeight w:val="352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14:paraId="66C88DC7" w14:textId="0BD3D9A7" w:rsidR="002A04A7" w:rsidRPr="00C06D56" w:rsidRDefault="002A04A7" w:rsidP="002A04A7">
            <w:pPr>
              <w:rPr>
                <w:rFonts w:ascii="Times New Roman" w:eastAsia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 xml:space="preserve">Model 2: Model 1 +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>Age  &amp;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 xml:space="preserve"> Sex</w:t>
            </w:r>
          </w:p>
        </w:tc>
        <w:tc>
          <w:tcPr>
            <w:tcW w:w="1891" w:type="dxa"/>
            <w:shd w:val="clear" w:color="auto" w:fill="auto"/>
            <w:noWrap/>
          </w:tcPr>
          <w:p w14:paraId="36F3EC41" w14:textId="5A289851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725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9</w:t>
            </w:r>
            <w:r w:rsidR="003304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46BB3D20" w14:textId="65E59C7A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E65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</w:t>
            </w:r>
            <w:r w:rsidR="00134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1824C15B" w14:textId="7729A5E3" w:rsidR="002A04A7" w:rsidRPr="004F70E4" w:rsidRDefault="003E6571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</w:t>
            </w:r>
            <w:r w:rsidR="00112C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087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551A7389" w14:textId="3C759778" w:rsidR="002A04A7" w:rsidRPr="004F70E4" w:rsidRDefault="003E6571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1.0</w:t>
            </w:r>
            <w:r w:rsidR="002B06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72</w:t>
            </w:r>
            <w:r w:rsidR="002A04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</w:tcPr>
          <w:p w14:paraId="3D270FDC" w14:textId="0F502448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0.4</w:t>
            </w:r>
            <w:r w:rsidR="00D758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 w:rsidR="00D758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</w:tcPr>
          <w:p w14:paraId="0EB13674" w14:textId="5F445268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0.9</w:t>
            </w:r>
            <w:r w:rsidR="00397D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</w:tcPr>
          <w:p w14:paraId="3D2BAE05" w14:textId="378728F1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8D4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9</w:t>
            </w:r>
            <w:r w:rsidR="00974F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</w:tr>
      <w:tr w:rsidR="002A04A7" w:rsidRPr="00C06D56" w14:paraId="3AE3C604" w14:textId="4FBFC40A" w:rsidTr="004F70E4">
        <w:trPr>
          <w:trHeight w:val="352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14:paraId="0F1C6872" w14:textId="60F9D48B" w:rsidR="002A04A7" w:rsidRPr="00C06D56" w:rsidRDefault="002A04A7" w:rsidP="002A04A7">
            <w:pPr>
              <w:rPr>
                <w:rFonts w:ascii="Times New Roman" w:eastAsia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 xml:space="preserve">Model 3: Model 2 + Social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ko-KR"/>
              </w:rPr>
              <w:t>factor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1891" w:type="dxa"/>
            <w:shd w:val="clear" w:color="auto" w:fill="auto"/>
            <w:noWrap/>
          </w:tcPr>
          <w:p w14:paraId="4FDF855A" w14:textId="4210D293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725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</w:t>
            </w:r>
            <w:r w:rsidR="004144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4D0BA06A" w14:textId="5DAE8E28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134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603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5215F0BA" w14:textId="21E17B3C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3E65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9</w:t>
            </w:r>
            <w:r w:rsidR="00112C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  <w:shd w:val="clear" w:color="auto" w:fill="auto"/>
            <w:noWrap/>
          </w:tcPr>
          <w:p w14:paraId="2EC0F0D4" w14:textId="7ADC8CDB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2B06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899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</w:tcPr>
          <w:p w14:paraId="4F1A8679" w14:textId="0AFF8A3F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C2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432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</w:t>
            </w:r>
            <w:r w:rsidR="00C26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589" w:type="dxa"/>
          </w:tcPr>
          <w:p w14:paraId="16B2893C" w14:textId="55E2D864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0.88</w:t>
            </w:r>
            <w:r w:rsidR="00C45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  <w:tc>
          <w:tcPr>
            <w:tcW w:w="1589" w:type="dxa"/>
          </w:tcPr>
          <w:p w14:paraId="0AD0A5C1" w14:textId="34EB6B0A" w:rsidR="002A04A7" w:rsidRPr="004F70E4" w:rsidRDefault="002A04A7" w:rsidP="002A04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0.</w:t>
            </w:r>
            <w:r w:rsidR="007D43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>794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ko-KR"/>
              </w:rPr>
              <w:t xml:space="preserve"> (p=0.000)</w:t>
            </w:r>
          </w:p>
        </w:tc>
      </w:tr>
    </w:tbl>
    <w:p w14:paraId="12D87D19" w14:textId="16928838" w:rsidR="004F70E4" w:rsidRPr="00C06D56" w:rsidRDefault="004F70E4" w:rsidP="004F70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vertAlign w:val="superscript"/>
        </w:rPr>
        <w:t xml:space="preserve">a </w:t>
      </w:r>
      <w:r>
        <w:rPr>
          <w:rFonts w:ascii="Times New Roman" w:hAnsi="Times New Roman" w:cs="Times New Roman"/>
        </w:rPr>
        <w:t xml:space="preserve">Social </w:t>
      </w:r>
      <w:proofErr w:type="gramStart"/>
      <w:r>
        <w:rPr>
          <w:rFonts w:ascii="Times New Roman" w:hAnsi="Times New Roman" w:cs="Times New Roman"/>
        </w:rPr>
        <w:t>factors</w:t>
      </w:r>
      <w:r w:rsidRPr="00C06D56">
        <w:rPr>
          <w:rFonts w:ascii="Times New Roman" w:hAnsi="Times New Roman" w:cs="Times New Roman"/>
        </w:rPr>
        <w:t>:</w:t>
      </w:r>
      <w:proofErr w:type="gramEnd"/>
      <w:r w:rsidRPr="00C06D56">
        <w:rPr>
          <w:rFonts w:ascii="Times New Roman" w:hAnsi="Times New Roman" w:cs="Times New Roman"/>
        </w:rPr>
        <w:t xml:space="preserve"> education</w:t>
      </w:r>
      <w:r>
        <w:rPr>
          <w:rFonts w:ascii="Times New Roman" w:hAnsi="Times New Roman" w:cs="Times New Roman"/>
        </w:rPr>
        <w:t xml:space="preserve">, race, </w:t>
      </w:r>
      <w:r w:rsidRPr="00C06D56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, wealth</w:t>
      </w:r>
    </w:p>
    <w:p w14:paraId="0FFD2E14" w14:textId="77777777" w:rsidR="004F70E4" w:rsidRPr="00C06D56" w:rsidRDefault="004F70E4" w:rsidP="004F70E4">
      <w:pPr>
        <w:rPr>
          <w:rFonts w:ascii="Times New Roman" w:hAnsi="Times New Roman" w:cs="Times New Roman"/>
          <w:b/>
          <w:bCs/>
        </w:rPr>
      </w:pPr>
    </w:p>
    <w:p w14:paraId="056477F7" w14:textId="4DAC9DE2" w:rsidR="00631BC1" w:rsidRDefault="008D4EA0">
      <w:r>
        <w:t xml:space="preserve">Every Single P value is significant. There seems to be a positive linear relationship between PA and all the PWB factors. </w:t>
      </w:r>
    </w:p>
    <w:p w14:paraId="5076F11E" w14:textId="77777777" w:rsidR="005B23E7" w:rsidRDefault="005B23E7"/>
    <w:p w14:paraId="2167294C" w14:textId="77777777" w:rsidR="00E1003D" w:rsidRDefault="00E1003D"/>
    <w:p w14:paraId="63143F7A" w14:textId="77777777" w:rsidR="00E1003D" w:rsidRDefault="00E1003D"/>
    <w:p w14:paraId="533B630A" w14:textId="77777777" w:rsidR="00E1003D" w:rsidRDefault="00E1003D"/>
    <w:p w14:paraId="20935480" w14:textId="77777777" w:rsidR="00E1003D" w:rsidRDefault="00E1003D"/>
    <w:p w14:paraId="0E2D7BC6" w14:textId="7CBBD31E" w:rsidR="00E1003D" w:rsidRDefault="00A82D0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41BE5A9" wp14:editId="22FE90BC">
            <wp:extent cx="4587240" cy="3199765"/>
            <wp:effectExtent l="0" t="0" r="3810" b="635"/>
            <wp:docPr id="166429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4745" name="Picture 166429474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119" r="-88" b="-119"/>
                    <a:stretch/>
                  </pic:blipFill>
                  <pic:spPr bwMode="auto">
                    <a:xfrm>
                      <a:off x="0" y="0"/>
                      <a:ext cx="45881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003D">
        <w:rPr>
          <w:noProof/>
          <w14:ligatures w14:val="standardContextual"/>
        </w:rPr>
        <w:drawing>
          <wp:inline distT="0" distB="0" distL="0" distR="0" wp14:anchorId="4C9F3157" wp14:editId="2B88324D">
            <wp:extent cx="3859530" cy="3199765"/>
            <wp:effectExtent l="0" t="0" r="7620" b="635"/>
            <wp:docPr id="556475387" name="Picture 2" descr="A graph of a graph with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5387" name="Picture 2" descr="A graph of a graph with colored lines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22"/>
                    <a:stretch/>
                  </pic:blipFill>
                  <pic:spPr bwMode="auto">
                    <a:xfrm>
                      <a:off x="0" y="0"/>
                      <a:ext cx="3860300" cy="320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188EE" w14:textId="77777777" w:rsidR="00E1003D" w:rsidRDefault="00E1003D">
      <w:pPr>
        <w:rPr>
          <w:noProof/>
          <w14:ligatures w14:val="standardContextual"/>
        </w:rPr>
      </w:pPr>
    </w:p>
    <w:p w14:paraId="3FE79305" w14:textId="36F150B8" w:rsidR="00221F39" w:rsidRDefault="00221F3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2CB35BB" wp14:editId="175ED118">
            <wp:extent cx="4351020" cy="3138967"/>
            <wp:effectExtent l="0" t="0" r="0" b="4445"/>
            <wp:docPr id="3009248" name="Picture 3" descr="A graph with colored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48" name="Picture 3" descr="A graph with colored squares and lines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323"/>
                    <a:stretch/>
                  </pic:blipFill>
                  <pic:spPr bwMode="auto">
                    <a:xfrm>
                      <a:off x="0" y="0"/>
                      <a:ext cx="4379052" cy="315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2B27C45" wp14:editId="7EC2EF2F">
            <wp:extent cx="3870399" cy="3131820"/>
            <wp:effectExtent l="0" t="0" r="0" b="0"/>
            <wp:docPr id="1284895961" name="Picture 4" descr="A graph with colored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95961" name="Picture 4" descr="A graph with colored squares and lines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33"/>
                    <a:stretch/>
                  </pic:blipFill>
                  <pic:spPr bwMode="auto">
                    <a:xfrm>
                      <a:off x="0" y="0"/>
                      <a:ext cx="3876812" cy="313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BC776" w14:textId="01298F48" w:rsidR="00E1003D" w:rsidRDefault="00E1003D">
      <w:pPr>
        <w:rPr>
          <w:noProof/>
          <w14:ligatures w14:val="standardContextual"/>
        </w:rPr>
      </w:pPr>
    </w:p>
    <w:p w14:paraId="70AAC00F" w14:textId="77777777" w:rsidR="00221F39" w:rsidRDefault="00221F39">
      <w:pPr>
        <w:rPr>
          <w:noProof/>
          <w14:ligatures w14:val="standardContextual"/>
        </w:rPr>
      </w:pPr>
    </w:p>
    <w:p w14:paraId="1B5E6B84" w14:textId="77777777" w:rsidR="00221F39" w:rsidRDefault="00221F3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1D12875" wp14:editId="07EF34A2">
            <wp:extent cx="4407675" cy="3089910"/>
            <wp:effectExtent l="0" t="0" r="0" b="0"/>
            <wp:docPr id="227248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8445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0"/>
                    <a:stretch/>
                  </pic:blipFill>
                  <pic:spPr bwMode="auto">
                    <a:xfrm>
                      <a:off x="0" y="0"/>
                      <a:ext cx="4415950" cy="309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2D0A">
        <w:rPr>
          <w:noProof/>
          <w14:ligatures w14:val="standardContextual"/>
        </w:rPr>
        <w:drawing>
          <wp:inline distT="0" distB="0" distL="0" distR="0" wp14:anchorId="68E3FFE0" wp14:editId="47439D1D">
            <wp:extent cx="3923968" cy="3082925"/>
            <wp:effectExtent l="0" t="0" r="635" b="3175"/>
            <wp:docPr id="1842157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7530" name="Picture 184215753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92"/>
                    <a:stretch/>
                  </pic:blipFill>
                  <pic:spPr bwMode="auto">
                    <a:xfrm>
                      <a:off x="0" y="0"/>
                      <a:ext cx="3939698" cy="309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2D7F9" w14:textId="3565BF08" w:rsidR="005B23E7" w:rsidRPr="00221F39" w:rsidRDefault="00221F39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DD19A0D" wp14:editId="059F31BC">
            <wp:extent cx="4602480" cy="3180715"/>
            <wp:effectExtent l="0" t="0" r="7620" b="635"/>
            <wp:docPr id="373728280" name="Picture 6" descr="A graph with colored squar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8280" name="Picture 6" descr="A graph with colored squares and line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39"/>
                    <a:stretch/>
                  </pic:blipFill>
                  <pic:spPr bwMode="auto">
                    <a:xfrm>
                      <a:off x="0" y="0"/>
                      <a:ext cx="4632245" cy="320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049A7BF" wp14:editId="42EFD3DA">
            <wp:extent cx="4284593" cy="3200400"/>
            <wp:effectExtent l="0" t="0" r="1905" b="0"/>
            <wp:docPr id="716668362" name="Picture 8" descr="A graph with colored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8362" name="Picture 8" descr="A graph with colored squares and lines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25"/>
                    <a:stretch/>
                  </pic:blipFill>
                  <pic:spPr bwMode="auto">
                    <a:xfrm>
                      <a:off x="0" y="0"/>
                      <a:ext cx="4284593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3E7" w:rsidRPr="00221F39" w:rsidSect="005836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4"/>
    <w:rsid w:val="00006DE0"/>
    <w:rsid w:val="00020354"/>
    <w:rsid w:val="00027E03"/>
    <w:rsid w:val="00047832"/>
    <w:rsid w:val="00095ECB"/>
    <w:rsid w:val="000B1F1C"/>
    <w:rsid w:val="000D00D8"/>
    <w:rsid w:val="000E431E"/>
    <w:rsid w:val="00112C99"/>
    <w:rsid w:val="0013232B"/>
    <w:rsid w:val="00132FCB"/>
    <w:rsid w:val="001334B0"/>
    <w:rsid w:val="00134AAA"/>
    <w:rsid w:val="001352A9"/>
    <w:rsid w:val="0017463E"/>
    <w:rsid w:val="0018094A"/>
    <w:rsid w:val="00182686"/>
    <w:rsid w:val="00186521"/>
    <w:rsid w:val="001B4B4C"/>
    <w:rsid w:val="001C4FDF"/>
    <w:rsid w:val="00206211"/>
    <w:rsid w:val="00214025"/>
    <w:rsid w:val="00221F39"/>
    <w:rsid w:val="00243869"/>
    <w:rsid w:val="002508F7"/>
    <w:rsid w:val="00257971"/>
    <w:rsid w:val="0026455F"/>
    <w:rsid w:val="00273BA7"/>
    <w:rsid w:val="002A04A7"/>
    <w:rsid w:val="002A0C0B"/>
    <w:rsid w:val="002B0611"/>
    <w:rsid w:val="002E15B5"/>
    <w:rsid w:val="002F07E7"/>
    <w:rsid w:val="0030482A"/>
    <w:rsid w:val="003206AF"/>
    <w:rsid w:val="0032177D"/>
    <w:rsid w:val="003304A8"/>
    <w:rsid w:val="00352FBC"/>
    <w:rsid w:val="00356611"/>
    <w:rsid w:val="00372533"/>
    <w:rsid w:val="00397D47"/>
    <w:rsid w:val="003A3291"/>
    <w:rsid w:val="003B5DE3"/>
    <w:rsid w:val="003C2533"/>
    <w:rsid w:val="003D71C0"/>
    <w:rsid w:val="003E6553"/>
    <w:rsid w:val="003E6571"/>
    <w:rsid w:val="003E6FC2"/>
    <w:rsid w:val="0041445C"/>
    <w:rsid w:val="00424C99"/>
    <w:rsid w:val="00431FEF"/>
    <w:rsid w:val="00435657"/>
    <w:rsid w:val="0046407F"/>
    <w:rsid w:val="00465A7A"/>
    <w:rsid w:val="00474E55"/>
    <w:rsid w:val="00496D61"/>
    <w:rsid w:val="004B006F"/>
    <w:rsid w:val="004E03C1"/>
    <w:rsid w:val="004F70E4"/>
    <w:rsid w:val="004F7478"/>
    <w:rsid w:val="00533DAF"/>
    <w:rsid w:val="00534DBC"/>
    <w:rsid w:val="0055278C"/>
    <w:rsid w:val="00554518"/>
    <w:rsid w:val="005836D1"/>
    <w:rsid w:val="00587597"/>
    <w:rsid w:val="005B23E7"/>
    <w:rsid w:val="005D564C"/>
    <w:rsid w:val="00620392"/>
    <w:rsid w:val="00624541"/>
    <w:rsid w:val="00631BC1"/>
    <w:rsid w:val="006512D7"/>
    <w:rsid w:val="00686649"/>
    <w:rsid w:val="00691DDA"/>
    <w:rsid w:val="006953DF"/>
    <w:rsid w:val="006A0412"/>
    <w:rsid w:val="0075503F"/>
    <w:rsid w:val="00757961"/>
    <w:rsid w:val="00760A6A"/>
    <w:rsid w:val="007749C3"/>
    <w:rsid w:val="007C2D37"/>
    <w:rsid w:val="007D4374"/>
    <w:rsid w:val="007F1332"/>
    <w:rsid w:val="00810A85"/>
    <w:rsid w:val="00854643"/>
    <w:rsid w:val="00884AFA"/>
    <w:rsid w:val="00894CA9"/>
    <w:rsid w:val="008A7A6F"/>
    <w:rsid w:val="008D15EE"/>
    <w:rsid w:val="008D4EA0"/>
    <w:rsid w:val="009265FD"/>
    <w:rsid w:val="009274BE"/>
    <w:rsid w:val="00944F0D"/>
    <w:rsid w:val="00946DF1"/>
    <w:rsid w:val="00961784"/>
    <w:rsid w:val="00974F6A"/>
    <w:rsid w:val="009D1C24"/>
    <w:rsid w:val="009D66A7"/>
    <w:rsid w:val="00A2369F"/>
    <w:rsid w:val="00A456D7"/>
    <w:rsid w:val="00A55A4B"/>
    <w:rsid w:val="00A61DC1"/>
    <w:rsid w:val="00A62E52"/>
    <w:rsid w:val="00A82D0A"/>
    <w:rsid w:val="00AA7FB0"/>
    <w:rsid w:val="00AC1A26"/>
    <w:rsid w:val="00AC602F"/>
    <w:rsid w:val="00AD4343"/>
    <w:rsid w:val="00B14BFA"/>
    <w:rsid w:val="00B526EB"/>
    <w:rsid w:val="00B56C81"/>
    <w:rsid w:val="00B652C4"/>
    <w:rsid w:val="00B73BA9"/>
    <w:rsid w:val="00B96629"/>
    <w:rsid w:val="00C244F2"/>
    <w:rsid w:val="00C26C63"/>
    <w:rsid w:val="00C44C50"/>
    <w:rsid w:val="00C4537B"/>
    <w:rsid w:val="00C55729"/>
    <w:rsid w:val="00C5582D"/>
    <w:rsid w:val="00C8005E"/>
    <w:rsid w:val="00C94C96"/>
    <w:rsid w:val="00D0383C"/>
    <w:rsid w:val="00D20714"/>
    <w:rsid w:val="00D758F9"/>
    <w:rsid w:val="00DB3CFC"/>
    <w:rsid w:val="00E01DE4"/>
    <w:rsid w:val="00E1003D"/>
    <w:rsid w:val="00E20E4F"/>
    <w:rsid w:val="00E24F1A"/>
    <w:rsid w:val="00E57B48"/>
    <w:rsid w:val="00E96771"/>
    <w:rsid w:val="00E9736D"/>
    <w:rsid w:val="00EE71C6"/>
    <w:rsid w:val="00EF118F"/>
    <w:rsid w:val="00F05FE6"/>
    <w:rsid w:val="00F271BB"/>
    <w:rsid w:val="00F5160F"/>
    <w:rsid w:val="00F549F1"/>
    <w:rsid w:val="00FC077F"/>
    <w:rsid w:val="00FC5C20"/>
    <w:rsid w:val="00FF0193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1F3F"/>
  <w15:chartTrackingRefBased/>
  <w15:docId w15:val="{C0A13AFB-4A31-AE4A-A691-BD579CE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E4"/>
    <w:pPr>
      <w:spacing w:after="0" w:line="240" w:lineRule="auto"/>
    </w:pPr>
    <w:rPr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0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E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E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E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E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E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E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E4"/>
    <w:pPr>
      <w:spacing w:after="160" w:line="278" w:lineRule="auto"/>
      <w:ind w:left="720"/>
      <w:contextualSpacing/>
    </w:pPr>
    <w:rPr>
      <w:kern w:val="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D9AF700104C4FA5D2148CCC9596D1" ma:contentTypeVersion="13" ma:contentTypeDescription="Create a new document." ma:contentTypeScope="" ma:versionID="78556b5ca547a0c600ef56a57827a6ae">
  <xsd:schema xmlns:xsd="http://www.w3.org/2001/XMLSchema" xmlns:xs="http://www.w3.org/2001/XMLSchema" xmlns:p="http://schemas.microsoft.com/office/2006/metadata/properties" xmlns:ns3="05b0d512-0c04-4a55-8ec7-065a614e79c0" xmlns:ns4="0dd4a384-d7e5-42c4-81c3-1954b56ebad7" targetNamespace="http://schemas.microsoft.com/office/2006/metadata/properties" ma:root="true" ma:fieldsID="1c59fce5c30b9d9ac1df31e7e5bebadb" ns3:_="" ns4:_="">
    <xsd:import namespace="05b0d512-0c04-4a55-8ec7-065a614e79c0"/>
    <xsd:import namespace="0dd4a384-d7e5-42c4-81c3-1954b56eb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0d512-0c04-4a55-8ec7-065a614e7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4a384-d7e5-42c4-81c3-1954b56eb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5A97E-AE7E-485A-8E37-1A1B2E0A53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D06A3-B29C-4B2B-AFC6-B9A700491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0d512-0c04-4a55-8ec7-065a614e79c0"/>
    <ds:schemaRef ds:uri="0dd4a384-d7e5-42c4-81c3-1954b56eb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D3A6E-3170-4FA3-B8EA-A63B2F50F1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Harold</dc:creator>
  <cp:keywords/>
  <dc:description/>
  <cp:lastModifiedBy>Way, Nicholas Dehaas</cp:lastModifiedBy>
  <cp:revision>42</cp:revision>
  <dcterms:created xsi:type="dcterms:W3CDTF">2024-05-13T23:01:00Z</dcterms:created>
  <dcterms:modified xsi:type="dcterms:W3CDTF">2024-08-28T19:03:00Z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0x010100D72D9AF700104C4FA5D2148CCC9596D1</vt:lpwstr>
  </property>
</Properties>
</file>