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2" Type="http://schemas.openxmlformats.org/officeDocument/2006/relationships/extended-properties" Target="docProps/app.xml"/><Relationship Id="rId1" Type="http://schemas.openxmlformats.org/package/2006/relationships/metadata/core-properties" Target="docProps/core.xml"/><Relationship Id="rId0" Type="http://schemas.openxmlformats.org/officeDocument/2006/relationships/officeDocument" Target="word/document.xml"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78DF9E39">
      <w:pPr>
        <w:keepLines/>
        <w:widowControl/>
        <w:spacing w:after="100" w:line="600" w:lineRule="exact" w:before="0"/>
        <w:jc w:val="center"/>
      </w:pPr>
      <w:r>
        <w:rPr>
          <w:rFonts w:hint="eastAsia" w:ascii="Microsoft YaHei" w:hAnsi="Microsoft YaHei" w:eastAsia="微软雅黑"/>
          <w:b w:val="1"/>
          <w:color w:val="235689"/>
          <w:sz w:val="42"/>
        </w:rPr>
        <w:t>杨琪俊</w:t>
      </w:r>
    </w:p>
    <w:p w14:paraId="3E15B6A5">
      <w:pPr>
        <w:keepLines/>
        <w:widowControl/>
        <w:spacing w:after="80" w:line="320" w:lineRule="exact" w:before="0"/>
        <w:jc w:val="center"/>
      </w:pPr>
      <w:r>
        <w:rPr>
          <w:rFonts w:hint="eastAsia" w:ascii="Microsoft YaHei" w:hAnsi="Microsoft YaHei" w:eastAsia="微软雅黑"/>
          <w:b w:val="1"/>
          <w:color w:val="202B3B"/>
          <w:sz w:val="20"/>
        </w:rPr>
        <w:t>AI Agent 开发实习生</w:t>
      </w:r>
    </w:p>
    <w:p w14:paraId="017E5018">
      <w:pPr>
        <w:keepLines/>
        <w:widowControl/>
        <w:spacing w:line="260" w:lineRule="exact" w:before="0" w:after="60"/>
        <w:jc w:val="center"/>
      </w:pPr>
      <w:r>
        <w:rPr>
          <w:rFonts w:hint="eastAsia" w:ascii="Microsoft YaHei" w:hAnsi="Microsoft YaHei" w:eastAsia="微软雅黑"/>
          <w:b w:val="0"/>
          <w:color w:val="202B3B"/>
          <w:sz w:val="17"/>
        </w:rPr>
        <w:t>手机：156-2322-1569（微信同号）  |  邮箱：15623221569@163.com  |  北京科技大学  |  中共党员</w:t>
      </w:r>
    </w:p>
    <w:p w14:paraId="1864A9B0">
      <w:pPr>
        <w:keepNext/>
        <w:keepLines/>
        <w:widowControl/>
        <w:spacing w:before="180" w:after="100" w:line="340" w:lineRule="exact"/>
      </w:pPr>
      <w:r>
        <w:rPr>
          <w:rFonts w:hint="eastAsia" w:ascii="Microsoft YaHei" w:hAnsi="Microsoft YaHei" w:eastAsia="微软雅黑"/>
          <w:b w:val="1"/>
          <w:color w:val="235689"/>
          <w:sz w:val="24"/>
        </w:rPr>
        <w:t>个人概述</w:t>
      </w:r>
    </w:p>
    <w:p w14:paraId="255979E1">
      <w:pPr>
        <w:keepLines/>
        <w:widowControl/>
        <w:spacing w:before="0" w:after="60" w:lineRule="exact" w:line="330"/>
      </w:pPr>
      <w:r>
        <w:rPr>
          <w:rFonts w:hint="eastAsia" w:ascii="Microsoft YaHei" w:hAnsi="Microsoft YaHei" w:eastAsia="微软雅黑"/>
          <w:b w:val="0"/>
          <w:color w:val="202B3B"/>
          <w:sz w:val="21"/>
        </w:rPr>
        <w:t>北京科技大学人工智能科学与工程硕士在读，具备 RAG、LLM/Agent 工作流、后端服务化与自动化评测实践。曾为研发、测试与运维团队</w:t>
      </w:r>
      <w:r>
        <w:rPr>
          <w:sz w:val="21"/>
        </w:rPr>
      </w:r>
      <w:r>
        <w:rPr>
          <w:rFonts w:hint="eastAsia" w:ascii="Microsoft YaHei" w:hAnsi="Microsoft YaHei" w:eastAsia="微软雅黑"/>
          <w:b w:val="0"/>
          <w:color w:val="202B3B"/>
          <w:sz w:val="21"/>
        </w:rPr>
        <w:t>构建知识库问答系统，并在医学项目中通过流程重构提升评测指标、降低模型调用成本，相关经验可迁移至专利、医学等垂直场景 Agent 应用。</w:t>
      </w:r>
    </w:p>
    <w:p w14:paraId="3C7D803F">
      <w:pPr>
        <w:keepNext/>
        <w:keepLines/>
        <w:widowControl/>
        <w:spacing w:before="180" w:after="100" w:line="340" w:lineRule="exact"/>
      </w:pPr>
      <w:r>
        <w:rPr>
          <w:rFonts w:hint="eastAsia" w:ascii="Microsoft YaHei" w:hAnsi="Microsoft YaHei" w:eastAsia="微软雅黑"/>
          <w:b w:val="1"/>
          <w:color w:val="235689"/>
          <w:sz w:val="24"/>
        </w:rPr>
        <w:t>核心能力</w:t>
      </w:r>
    </w:p>
    <w:p w14:paraId="0000000E">
      <w:pPr>
        <w:pStyle w:val="000002"/>
        <w:keepLines/>
        <w:widowControl/>
        <w:spacing w:after="60" w:line="330" w:lineRule="exact" w:before="0"/>
        <w:rPr>
          <w:rFonts w:ascii="Microsoft YaHei" w:hAnsi="Microsoft YaHei" w:eastAsia="微软雅黑"/>
          <w:color w:val="202B3B"/>
          <w:sz w:val="17"/>
        </w:rPr>
      </w:pPr>
      <w:r>
        <w:rPr>
          <w:rFonts w:hint="eastAsia" w:ascii="微软雅黑" w:hAnsi="微软雅黑" w:eastAsia="微软雅黑" w:cs="微软雅黑"/>
          <w:color w:val="202B3B"/>
          <w:sz w:val="21"/>
          <w:szCs w:val="17"/>
        </w:rPr>
        <w:t>具备 RAG 全链路搭建、LLM/Agent 工作流设计与自动化评测、后端服务化的完整工程落地能力。</w:t>
      </w:r>
    </w:p>
    <w:p w14:paraId="59BC8444">
      <w:pPr>
        <w:keepNext/>
        <w:keepLines/>
        <w:widowControl/>
        <w:spacing w:before="180" w:after="100" w:line="340" w:lineRule="exact"/>
      </w:pPr>
      <w:r>
        <w:rPr>
          <w:rFonts w:hint="eastAsia" w:ascii="Microsoft YaHei" w:hAnsi="Microsoft YaHei" w:eastAsia="微软雅黑"/>
          <w:b w:val="1"/>
          <w:color w:val="235689"/>
          <w:sz w:val="24"/>
        </w:rPr>
        <w:t>项目经历</w:t>
      </w:r>
    </w:p>
    <w:p w14:paraId="082DBB27">
      <w:pPr>
        <w:keepNext/>
        <w:keepLines/>
        <w:widowControl/>
        <w:spacing w:before="100" w:line="330" w:lineRule="exact" w:after="80"/>
      </w:pPr>
      <w:r>
        <w:rPr>
          <w:rFonts w:hint="eastAsia" w:ascii="Microsoft YaHei" w:hAnsi="Microsoft YaHei" w:eastAsia="微软雅黑"/>
          <w:b w:val="1"/>
          <w:color w:val="202B3B"/>
          <w:sz w:val="21"/>
        </w:rPr>
        <w:t>证件篡改检测系统评测与优化｜2026.09—2026.10</w:t>
      </w:r>
    </w:p>
    <w:p w14:paraId="00000009">
      <w:pPr>
        <w:pStyle w:val="000002"/>
        <w:keepLines/>
        <w:widowControl/>
        <w:spacing w:before="0" w:after="60" w:line="330" w:lineRule="exact"/>
        <w:ind w:left="196" w:hanging="142"/>
        <w:rPr>
          <w:rFonts w:ascii="Microsoft YaHei" w:hAnsi="Microsoft YaHei" w:eastAsia="微软雅黑"/>
          <w:color w:val="202B3B"/>
          <w:sz w:val="17"/>
        </w:rPr>
      </w:pPr>
      <w:r>
        <w:rPr>
          <w:rFonts w:hint="eastAsia" w:ascii="微软雅黑" w:hAnsi="微软雅黑" w:eastAsia="微软雅黑" w:cs="微软雅黑"/>
          <w:color w:val="202B3B"/>
          <w:sz w:val="21"/>
          <w:szCs w:val="17"/>
        </w:rPr>
        <w:t>• 接手身份证、护照 PS 与 AIGC 联合检测项目，复测 HTTP 接口并逐样本核对原始响应、分域阈值及召回/误报；排查 OCR 取框、DTD/TruFor/FFDN 融合与校准流程，定位实际表现与预期的差距。</w:t>
      </w:r>
    </w:p>
    <w:p w14:paraId="00000009">
      <w:pPr>
        <w:pStyle w:val="000002"/>
        <w:keepLines/>
        <w:widowControl/>
        <w:spacing w:before="0" w:after="60" w:line="330" w:lineRule="exact"/>
        <w:ind w:left="196" w:hanging="142"/>
        <w:rPr>
          <w:rFonts w:ascii="Microsoft YaHei" w:hAnsi="Microsoft YaHei" w:eastAsia="微软雅黑"/>
          <w:color w:val="202B3B"/>
          <w:sz w:val="17"/>
        </w:rPr>
      </w:pPr>
      <w:r>
        <w:rPr>
          <w:rFonts w:hint="eastAsia" w:ascii="微软雅黑" w:hAnsi="微软雅黑" w:eastAsia="微软雅黑" w:cs="微软雅黑"/>
          <w:color w:val="202B3B"/>
          <w:sz w:val="21"/>
          <w:szCs w:val="17"/>
        </w:rPr>
        <w:t>• 增加身份证号码、护照 MRZ、日期及跨字段一致性校验，区分视觉命中、规则命中与人工复核；修复 OCR 跨标签字段误关联，对低置信度或格式异常保留复核处理。</w:t>
      </w:r>
    </w:p>
    <w:p w14:paraId="00000009">
      <w:pPr>
        <w:pStyle w:val="000002"/>
        <w:keepLines/>
        <w:widowControl/>
        <w:spacing w:before="0" w:after="60" w:line="330" w:lineRule="exact"/>
        <w:ind w:left="196" w:hanging="142"/>
        <w:rPr>
          <w:rFonts w:ascii="Microsoft YaHei" w:hAnsi="Microsoft YaHei" w:eastAsia="微软雅黑"/>
          <w:color w:val="202B3B"/>
          <w:sz w:val="17"/>
        </w:rPr>
      </w:pPr>
      <w:r>
        <w:rPr>
          <w:rFonts w:hint="eastAsia" w:ascii="微软雅黑" w:hAnsi="微软雅黑" w:eastAsia="微软雅黑" w:cs="微软雅黑"/>
          <w:color w:val="202B3B"/>
          <w:sz w:val="21"/>
          <w:szCs w:val="17"/>
        </w:rPr>
        <w:t>• 将入口 Q95 二次压缩调整为保留原始解码像素，补齐三模型长文字框窗口覆盖，统一整图与区域融合策略；保留旧链路用于对照，新方案尚未部署。</w:t>
      </w:r>
    </w:p>
    <w:p w14:paraId="00000009">
      <w:pPr>
        <w:pStyle w:val="000002"/>
        <w:keepLines/>
        <w:widowControl/>
        <w:spacing w:before="0" w:after="60" w:line="330" w:lineRule="exact"/>
        <w:ind w:left="196" w:hanging="142"/>
        <w:rPr>
          <w:rFonts w:ascii="Microsoft YaHei" w:hAnsi="Microsoft YaHei" w:eastAsia="微软雅黑"/>
          <w:color w:val="202B3B"/>
          <w:sz w:val="17"/>
        </w:rPr>
      </w:pPr>
      <w:r>
        <w:rPr>
          <w:rFonts w:hint="eastAsia" w:ascii="微软雅黑" w:hAnsi="微软雅黑" w:eastAsia="微软雅黑" w:cs="微软雅黑"/>
          <w:color w:val="202B3B"/>
          <w:sz w:val="21"/>
          <w:szCs w:val="17"/>
        </w:rPr>
        <w:t>• 完成 1,050 条历史样本的新旧链路配对回归（0 失败）；增加同源组与图片哈希隔离、代码/权重/配置指纹核验，以 986 条过滤后记录回放冻结策略，按分域误报约束评估改动。</w:t>
      </w:r>
    </w:p>
    <w:p w14:paraId="0000000D">
      <w:pPr>
        <w:pStyle w:val="000002"/>
        <w:keepLines/>
        <w:widowControl/>
        <w:spacing w:before="20" w:after="100" w:line="330" w:lineRule="exact"/>
        <w:ind w:left="196"/>
        <w:rPr>
          <w:rFonts w:ascii="Microsoft YaHei" w:hAnsi="Microsoft YaHei" w:eastAsia="微软雅黑"/>
          <w:color w:val="202B3B"/>
          <w:sz w:val="17"/>
        </w:rPr>
      </w:pPr>
      <w:r>
        <w:rPr>
          <w:rFonts w:hint="eastAsia" w:ascii="微软雅黑" w:hAnsi="微软雅黑" w:eastAsia="微软雅黑" w:cs="微软雅黑"/>
          <w:b w:val="1"/>
          <w:color w:val="4A5A6E"/>
          <w:sz w:val="19"/>
          <w:szCs w:val="17"/>
        </w:rPr>
        <w:t>技术栈：</w:t>
      </w:r>
      <w:r>
        <w:rPr>
          <w:rFonts w:hint="eastAsia" w:ascii="微软雅黑" w:hAnsi="微软雅黑" w:eastAsia="微软雅黑" w:cs="微软雅黑"/>
          <w:color w:val="4A5A6E"/>
          <w:sz w:val="19"/>
          <w:szCs w:val="17"/>
        </w:rPr>
        <w:t>Python、PaddleOCR、OpenCV、NumPy、DTD / TruFor / FFDN、多模型融合、规则校验、回归评测</w:t>
      </w:r>
    </w:p>
    <w:p w14:paraId="082DBB27">
      <w:pPr>
        <w:keepNext/>
        <w:keepLines/>
        <w:widowControl/>
        <w:spacing w:before="100" w:line="330" w:lineRule="exact" w:after="80"/>
      </w:pPr>
      <w:r>
        <w:rPr>
          <w:rFonts w:hint="eastAsia" w:ascii="Microsoft YaHei" w:hAnsi="Microsoft YaHei" w:eastAsia="微软雅黑"/>
          <w:b w:val="1"/>
          <w:color w:val="202B3B"/>
          <w:sz w:val="21"/>
        </w:rPr>
        <w:t>RAG 问答系统搭建｜2025.08—2025.11</w:t>
      </w:r>
    </w:p>
    <w:p w14:paraId="692574EB">
      <w:pPr>
        <w:keepLines/>
        <w:widowControl/>
        <w:spacing w:before="0" w:after="60" w:lineRule="exact" w:line="330"/>
        <w:ind w:left="196" w:hanging="142"/>
      </w:pPr>
      <w:r>
        <w:rPr>
          <w:rFonts w:hint="eastAsia" w:ascii="Microsoft YaHei" w:hAnsi="Microsoft YaHei" w:eastAsia="微软雅黑"/>
          <w:b w:val="0"/>
          <w:color w:val="202B3B"/>
          <w:sz w:val="21"/>
        </w:rPr>
        <w:t>• 从 0 到 1 构建面向无人驾驶清洁车业务的本地知识库问答系统，整合 5000+ 份多模态技术文档，服务 200+ 名研发、测试与现场运维工</w:t>
      </w:r>
      <w:r>
        <w:rPr>
          <w:sz w:val="21"/>
        </w:rPr>
      </w:r>
      <w:r>
        <w:rPr>
          <w:rFonts w:hint="eastAsia" w:ascii="Microsoft YaHei" w:hAnsi="Microsoft YaHei" w:eastAsia="微软雅黑"/>
          <w:b w:val="0"/>
          <w:color w:val="202B3B"/>
          <w:sz w:val="21"/>
        </w:rPr>
        <w:t>程师；日均处理 300+ 次咨询，TTFT &lt; 2 秒，答案准确率 94%，人工排查工作量降低 60%。</w:t>
      </w:r>
    </w:p>
    <w:p w14:paraId="4A003F3C">
      <w:pPr>
        <w:keepLines/>
        <w:widowControl/>
        <w:spacing w:before="0" w:after="60" w:lineRule="exact" w:line="330"/>
        <w:ind w:left="196" w:hanging="142"/>
      </w:pPr>
      <w:r>
        <w:rPr>
          <w:rFonts w:hint="eastAsia" w:ascii="Microsoft YaHei" w:hAnsi="Microsoft YaHei" w:eastAsia="微软雅黑"/>
          <w:b w:val="0"/>
          <w:color w:val="202B3B"/>
          <w:sz w:val="21"/>
        </w:rPr>
        <w:t>• 设计文档处理、向量化存储、多级检索与生成优化模块；基于 MinerU、OCR、版面分析、规则与图像预处理优化 PDF 解析，并以</w:t>
      </w:r>
      <w:r>
        <w:rPr>
          <w:sz w:val="21"/>
        </w:rPr>
      </w:r>
      <w:r>
        <w:rPr>
          <w:rFonts w:hint="eastAsia" w:ascii="Microsoft YaHei" w:hAnsi="Microsoft YaHei" w:eastAsia="微软雅黑"/>
          <w:b w:val="0"/>
          <w:color w:val="202B3B"/>
          <w:sz w:val="21"/>
        </w:rPr>
        <w:t>Token 计数设计 Chunk 切分。</w:t>
      </w:r>
    </w:p>
    <w:p w14:paraId="296BE0DE">
      <w:pPr>
        <w:keepLines/>
        <w:widowControl/>
        <w:spacing w:before="0" w:after="60" w:lineRule="exact" w:line="330"/>
        <w:ind w:left="196" w:hanging="142"/>
      </w:pPr>
      <w:r>
        <w:rPr>
          <w:rFonts w:hint="eastAsia" w:ascii="Microsoft YaHei" w:hAnsi="Microsoft YaHei" w:eastAsia="微软雅黑"/>
          <w:b w:val="0"/>
          <w:color w:val="202B3B"/>
          <w:sz w:val="21"/>
        </w:rPr>
        <w:t>• 使用 LLM + few-shot 实现意图分类并动态匹配检索策略与回答模板；通过问题重写、粗搜 + 精搜、混合召回和 bge-reranker-v2 重排</w:t>
      </w:r>
      <w:r>
        <w:rPr>
          <w:sz w:val="21"/>
        </w:rPr>
      </w:r>
      <w:r>
        <w:rPr>
          <w:rFonts w:hint="eastAsia" w:ascii="Microsoft YaHei" w:hAnsi="Microsoft YaHei" w:eastAsia="微软雅黑"/>
          <w:b w:val="0"/>
          <w:color w:val="202B3B"/>
          <w:sz w:val="21"/>
        </w:rPr>
        <w:t>序，将 Recall@5 从 47% 提升至 85%。</w:t>
      </w:r>
    </w:p>
    <w:p w14:paraId="6BCF11E5">
      <w:pPr>
        <w:keepLines/>
        <w:widowControl/>
        <w:spacing w:before="0" w:after="60" w:lineRule="exact" w:line="330"/>
        <w:ind w:left="196" w:hanging="142"/>
      </w:pPr>
      <w:r>
        <w:rPr>
          <w:rFonts w:hint="eastAsia" w:ascii="Microsoft YaHei" w:hAnsi="Microsoft YaHei" w:eastAsia="微软雅黑"/>
          <w:b w:val="0"/>
          <w:color w:val="202B3B"/>
          <w:sz w:val="21"/>
        </w:rPr>
        <w:t>• 集成飞书前端与 Dify 工作流，支撑日均 200+ 访问，并每周自动处理 20+ 份新增技术文档。</w:t>
      </w:r>
    </w:p>
    <w:p w14:paraId="0000000D">
      <w:pPr>
        <w:pStyle w:val="000002"/>
        <w:keepLines/>
        <w:widowControl/>
        <w:spacing w:before="20" w:after="100" w:line="330" w:lineRule="exact"/>
        <w:ind w:left="196"/>
        <w:rPr>
          <w:rFonts w:ascii="Microsoft YaHei" w:hAnsi="Microsoft YaHei" w:eastAsia="微软雅黑"/>
          <w:color w:val="202B3B"/>
          <w:sz w:val="17"/>
        </w:rPr>
      </w:pPr>
      <w:r>
        <w:rPr>
          <w:rFonts w:hint="eastAsia" w:ascii="微软雅黑" w:hAnsi="微软雅黑" w:eastAsia="微软雅黑" w:cs="微软雅黑"/>
          <w:b w:val="1"/>
          <w:color w:val="4A5A6E"/>
          <w:sz w:val="19"/>
          <w:szCs w:val="17"/>
        </w:rPr>
        <w:t>技术栈：</w:t>
      </w:r>
      <w:r>
        <w:rPr>
          <w:rFonts w:hint="eastAsia" w:ascii="微软雅黑" w:hAnsi="微软雅黑" w:eastAsia="微软雅黑" w:cs="微软雅黑"/>
          <w:color w:val="4A5A6E"/>
          <w:sz w:val="19"/>
          <w:szCs w:val="17"/>
        </w:rPr>
        <w:t>Python、MinerU、OCR 与版面分析、Token 计数 Chunk 切分、混合召回、bge-reranker-v2、LLM + few-shot、Dify、飞书开放平台</w:t>
      </w:r>
    </w:p>
    <w:p w14:paraId="183217C9">
      <w:pPr>
        <w:keepNext/>
        <w:keepLines/>
        <w:pageBreakBefore/>
        <w:widowControl/>
        <w:spacing w:before="0" w:after="100" w:line="340" w:lineRule="exact"/>
      </w:pPr>
      <w:r>
        <w:rPr>
          <w:rFonts w:hint="eastAsia" w:ascii="Microsoft YaHei" w:hAnsi="Microsoft YaHei" w:eastAsia="微软雅黑"/>
          <w:b w:val="1"/>
          <w:color w:val="235689"/>
          <w:sz w:val="24"/>
        </w:rPr>
        <w:t>实习经历</w:t>
      </w:r>
    </w:p>
    <w:p w14:paraId="00000008">
      <w:pPr>
        <w:pStyle w:val="000002"/>
        <w:keepNext/>
        <w:keepLines/>
        <w:widowControl/>
        <w:spacing w:before="100" w:after="80" w:line="330" w:lineRule="exact"/>
        <w:rPr>
          <w:rFonts w:ascii="Microsoft YaHei" w:hAnsi="Microsoft YaHei" w:eastAsia="微软雅黑"/>
          <w:color w:val="202B3B"/>
          <w:sz w:val="17"/>
        </w:rPr>
      </w:pPr>
      <w:r>
        <w:rPr>
          <w:rFonts w:hint="eastAsia" w:ascii="微软雅黑" w:hAnsi="微软雅黑" w:eastAsia="微软雅黑" w:cs="微软雅黑"/>
          <w:b w:val="1"/>
          <w:color w:val="202B3B"/>
          <w:sz w:val="21"/>
          <w:szCs w:val="18"/>
        </w:rPr>
        <w:t>TransferEasy｜算法实习生（专利 Agent 开发）｜北京｜2026.08—至今</w:t>
      </w:r>
    </w:p>
    <w:p w14:paraId="00000009">
      <w:pPr>
        <w:pStyle w:val="000002"/>
        <w:keepLines/>
        <w:widowControl/>
        <w:spacing w:before="0" w:after="60" w:line="330" w:lineRule="exact"/>
        <w:ind w:left="196" w:hanging="142"/>
        <w:rPr>
          <w:rFonts w:ascii="Microsoft YaHei" w:hAnsi="Microsoft YaHei" w:eastAsia="微软雅黑"/>
          <w:color w:val="202B3B"/>
          <w:sz w:val="17"/>
        </w:rPr>
      </w:pPr>
      <w:r>
        <w:rPr>
          <w:rFonts w:hint="eastAsia" w:ascii="微软雅黑" w:hAnsi="微软雅黑" w:eastAsia="微软雅黑" w:cs="微软雅黑"/>
          <w:color w:val="202B3B"/>
          <w:sz w:val="21"/>
          <w:szCs w:val="17"/>
        </w:rPr>
        <w:t>• 基于 Python、Flask 与 LangGraph 构建专利生成工作流，串联技术特征提取、交底书撰写、权利要求优化、说明书与摘要生成、检查及导出，实现同一技术底稿驱动四类文档生成。</w:t>
      </w:r>
    </w:p>
    <w:p w14:paraId="0000000A">
      <w:pPr>
        <w:pStyle w:val="000002"/>
        <w:keepLines/>
        <w:widowControl/>
        <w:spacing w:before="0" w:after="60" w:line="330" w:lineRule="exact"/>
        <w:ind w:left="196" w:hanging="142"/>
        <w:rPr>
          <w:rFonts w:ascii="Microsoft YaHei" w:hAnsi="Microsoft YaHei" w:eastAsia="微软雅黑"/>
          <w:color w:val="202B3B"/>
          <w:sz w:val="17"/>
        </w:rPr>
      </w:pPr>
      <w:r>
        <w:rPr>
          <w:rFonts w:hint="eastAsia" w:ascii="微软雅黑" w:hAnsi="微软雅黑" w:eastAsia="微软雅黑" w:cs="微软雅黑"/>
          <w:color w:val="202B3B"/>
          <w:sz w:val="21"/>
          <w:szCs w:val="17"/>
        </w:rPr>
        <w:t>• 设计 FactStore 与来源支持映射，对代码、技术文档分块提取并校验原文摘录及位置；结合 JSON Schema、语义复核与条件修订分支，拦截无来源内容，提升生成结果的可追溯性与一致性。</w:t>
      </w:r>
    </w:p>
    <w:p w14:paraId="0000000B">
      <w:pPr>
        <w:pStyle w:val="000002"/>
        <w:keepLines/>
        <w:widowControl/>
        <w:spacing w:before="0" w:after="60" w:line="330" w:lineRule="exact"/>
        <w:ind w:left="196" w:hanging="142"/>
        <w:rPr>
          <w:rFonts w:ascii="Microsoft YaHei" w:hAnsi="Microsoft YaHei" w:eastAsia="微软雅黑"/>
          <w:color w:val="202B3B"/>
          <w:sz w:val="17"/>
        </w:rPr>
      </w:pPr>
      <w:r>
        <w:rPr>
          <w:rFonts w:hint="eastAsia" w:ascii="微软雅黑" w:hAnsi="微软雅黑" w:eastAsia="微软雅黑" w:cs="微软雅黑"/>
          <w:color w:val="202B3B"/>
          <w:sz w:val="21"/>
          <w:szCs w:val="17"/>
        </w:rPr>
        <w:t>• 基于 Flask API 实现异步任务、进度查询与版本快照，支持四类文档分别导出 MD/DOCX；接入独立评测服务，展示分项评分与问题报告，保留失败记录及历史完整版本。</w:t>
      </w:r>
    </w:p>
    <w:p w14:paraId="0000000C">
      <w:pPr>
        <w:pStyle w:val="000002"/>
        <w:keepLines/>
        <w:widowControl/>
        <w:spacing w:before="20" w:after="100" w:line="330" w:lineRule="exact"/>
        <w:ind w:left="196"/>
        <w:rPr>
          <w:rFonts w:ascii="Microsoft YaHei" w:hAnsi="Microsoft YaHei" w:eastAsia="微软雅黑"/>
          <w:color w:val="202B3B"/>
          <w:sz w:val="17"/>
        </w:rPr>
      </w:pPr>
      <w:r>
        <w:rPr>
          <w:rFonts w:hint="eastAsia" w:ascii="微软雅黑" w:hAnsi="微软雅黑" w:eastAsia="微软雅黑" w:cs="微软雅黑"/>
          <w:b w:val="1"/>
          <w:color w:val="4A5A6E"/>
          <w:sz w:val="19"/>
          <w:szCs w:val="17"/>
        </w:rPr>
        <w:t>技术栈：</w:t>
      </w:r>
      <w:r>
        <w:rPr>
          <w:rFonts w:hint="eastAsia" w:ascii="微软雅黑" w:hAnsi="微软雅黑" w:eastAsia="微软雅黑" w:cs="微软雅黑"/>
          <w:color w:val="4A5A6E"/>
          <w:sz w:val="19"/>
          <w:szCs w:val="17"/>
        </w:rPr>
        <w:t>Python、Flask、LangGraph、JSON Schema、FactStore、异步任务与版本快照、MD/DOCX 导出</w:t>
      </w:r>
    </w:p>
    <w:p w14:paraId="60D9F9C3">
      <w:pPr>
        <w:keepNext/>
        <w:keepLines/>
        <w:widowControl/>
        <w:spacing w:before="100" w:after="80" w:lineRule="exact" w:line="330"/>
      </w:pPr>
      <w:r>
        <w:rPr>
          <w:rFonts w:hint="eastAsia" w:ascii="微软雅黑" w:hAnsi="微软雅黑" w:eastAsia="微软雅黑" w:cs="微软雅黑"/>
          <w:b w:val="1"/>
          <w:color w:val="202B3B"/>
          <w:sz w:val="21"/>
          <w:szCs w:val="18"/>
        </w:rPr>
        <w:t>水木分子｜算法实习生｜北京｜2026.01—2026.05</w:t>
      </w:r>
    </w:p>
    <w:p w14:paraId="00000004">
      <w:pPr>
        <w:pStyle w:val="000002"/>
        <w:keepNext/>
        <w:keepLines/>
        <w:widowControl/>
        <w:spacing w:before="120" w:after="60" w:line="330" w:lineRule="exact"/>
        <w:rPr>
          <w:rFonts w:ascii="Microsoft YaHei" w:hAnsi="Microsoft YaHei" w:eastAsia="微软雅黑"/>
          <w:color w:val="202B3B"/>
          <w:sz w:val="17"/>
        </w:rPr>
      </w:pPr>
      <w:r>
        <w:rPr>
          <w:rFonts w:hint="eastAsia" w:ascii="微软雅黑" w:hAnsi="微软雅黑" w:eastAsia="微软雅黑" w:cs="微软雅黑"/>
          <w:b w:val="1"/>
          <w:color w:val="202B3B"/>
          <w:sz w:val="21"/>
          <w:szCs w:val="17"/>
        </w:rPr>
        <w:t>医学信息抽取流水线</w:t>
      </w:r>
    </w:p>
    <w:p w14:paraId="00000005">
      <w:pPr>
        <w:pStyle w:val="000002"/>
        <w:keepLines/>
        <w:widowControl/>
        <w:spacing w:before="0" w:after="60" w:line="330" w:lineRule="exact"/>
        <w:ind w:left="196" w:hanging="142"/>
        <w:rPr>
          <w:rFonts w:ascii="Microsoft YaHei" w:hAnsi="Microsoft YaHei" w:eastAsia="微软雅黑"/>
          <w:color w:val="202B3B"/>
          <w:sz w:val="17"/>
        </w:rPr>
      </w:pPr>
      <w:r>
        <w:rPr>
          <w:rFonts w:hint="eastAsia" w:ascii="微软雅黑" w:hAnsi="微软雅黑" w:eastAsia="微软雅黑" w:cs="微软雅黑"/>
          <w:color w:val="202B3B"/>
          <w:sz w:val="21"/>
          <w:szCs w:val="17"/>
        </w:rPr>
        <w:t>• 面向百万级医学文献构建 LLM 驱动的信息抽取 Pipeline，设计“实体抽取-关系识别-结果验证”多阶段工作流，自动生成疾病-信号通路调控关系三元组，支撑医学知识图谱构建。</w:t>
      </w:r>
    </w:p>
    <w:p w14:paraId="00000006">
      <w:pPr>
        <w:pStyle w:val="000002"/>
        <w:keepLines/>
        <w:widowControl/>
        <w:spacing w:before="0" w:after="60" w:line="330" w:lineRule="exact"/>
        <w:ind w:left="196" w:hanging="142"/>
        <w:rPr>
          <w:rFonts w:ascii="Microsoft YaHei" w:hAnsi="Microsoft YaHei" w:eastAsia="微软雅黑"/>
          <w:color w:val="202B3B"/>
          <w:sz w:val="17"/>
        </w:rPr>
      </w:pPr>
      <w:r>
        <w:rPr>
          <w:rFonts w:hint="eastAsia" w:ascii="微软雅黑" w:hAnsi="微软雅黑" w:eastAsia="微软雅黑" w:cs="微软雅黑"/>
          <w:color w:val="202B3B"/>
          <w:sz w:val="21"/>
          <w:szCs w:val="17"/>
        </w:rPr>
        <w:t>• 针对医学关系抽取任务进行 LLM Workflow 优化，对比 LangGraph 逐实体对判别方案与段落级批量抽取方案，最终设计“实体联合抽取 → 上下文关系判别”的高效 Pipeline，并构建自动化评测体系；通过流程重构与 Prompt 优化，实现 Recall 63%→82%、Accuracy 72%→87%，模型调用成本降低 95%+。</w:t>
      </w:r>
    </w:p>
    <w:p w14:paraId="00000007">
      <w:pPr>
        <w:pStyle w:val="000002"/>
        <w:keepLines/>
        <w:widowControl/>
        <w:spacing w:before="20" w:after="100" w:line="330" w:lineRule="exact"/>
        <w:ind w:left="196"/>
        <w:rPr>
          <w:rFonts w:ascii="Microsoft YaHei" w:hAnsi="Microsoft YaHei" w:eastAsia="微软雅黑"/>
          <w:color w:val="202B3B"/>
          <w:sz w:val="17"/>
        </w:rPr>
      </w:pPr>
      <w:r>
        <w:rPr>
          <w:rFonts w:hint="eastAsia" w:ascii="微软雅黑" w:hAnsi="微软雅黑" w:eastAsia="微软雅黑" w:cs="微软雅黑"/>
          <w:b w:val="1"/>
          <w:color w:val="4A5A6E"/>
          <w:sz w:val="19"/>
          <w:szCs w:val="17"/>
        </w:rPr>
        <w:t>技术栈：</w:t>
      </w:r>
      <w:r>
        <w:rPr>
          <w:rFonts w:hint="eastAsia" w:ascii="微软雅黑" w:hAnsi="微软雅黑" w:eastAsia="微软雅黑" w:cs="微软雅黑"/>
          <w:color w:val="4A5A6E"/>
          <w:sz w:val="19"/>
          <w:szCs w:val="17"/>
        </w:rPr>
        <w:t>Python、LLM 多阶段抽取、LangGraph、Prompt 工程、自动化评测体系</w:t>
      </w:r>
    </w:p>
    <w:p w14:paraId="0000000F">
      <w:pPr>
        <w:pStyle w:val="000002"/>
        <w:keepNext/>
        <w:keepLines/>
        <w:widowControl/>
        <w:spacing w:before="120" w:after="60" w:line="330" w:lineRule="exact"/>
        <w:rPr>
          <w:rFonts w:ascii="Microsoft YaHei" w:hAnsi="Microsoft YaHei" w:eastAsia="微软雅黑"/>
          <w:color w:val="202B3B"/>
          <w:sz w:val="17"/>
        </w:rPr>
      </w:pPr>
      <w:r>
        <w:rPr>
          <w:rFonts w:hint="eastAsia" w:ascii="微软雅黑" w:hAnsi="微软雅黑" w:eastAsia="微软雅黑" w:cs="微软雅黑"/>
          <w:b w:val="1"/>
          <w:color w:val="202B3B"/>
          <w:sz w:val="21"/>
          <w:szCs w:val="17"/>
        </w:rPr>
        <w:t>医学推荐助手 Agent 开发</w:t>
      </w:r>
    </w:p>
    <w:p w14:paraId="00000010">
      <w:pPr>
        <w:pStyle w:val="000002"/>
        <w:keepLines/>
        <w:widowControl/>
        <w:spacing w:before="0" w:after="60" w:line="330" w:lineRule="exact"/>
        <w:ind w:left="196" w:hanging="142"/>
        <w:rPr>
          <w:rFonts w:ascii="Microsoft YaHei" w:hAnsi="Microsoft YaHei" w:eastAsia="微软雅黑"/>
          <w:color w:val="202B3B"/>
          <w:sz w:val="17"/>
        </w:rPr>
      </w:pPr>
      <w:r>
        <w:rPr>
          <w:rFonts w:hint="eastAsia" w:ascii="微软雅黑" w:hAnsi="微软雅黑" w:eastAsia="微软雅黑" w:cs="微软雅黑"/>
          <w:color w:val="202B3B"/>
          <w:sz w:val="21"/>
          <w:szCs w:val="17"/>
        </w:rPr>
        <w:t>• 设计疾病信号通路在线推荐链路，实现疾病识别与扩展、知识图谱与 PubMed 并行检索、通路对齐、多源融合排序、LLM 流式总结及 Excel 报告生成；基于 FastAPI 接入 Memgraph、Elasticsearch、Milvus、MinIO。</w:t>
      </w:r>
    </w:p>
    <w:p w14:paraId="00000011">
      <w:pPr>
        <w:pStyle w:val="000002"/>
        <w:keepLines/>
        <w:widowControl/>
        <w:spacing w:before="20" w:after="100" w:line="330" w:lineRule="exact"/>
        <w:ind w:left="196"/>
        <w:rPr>
          <w:rFonts w:ascii="Microsoft YaHei" w:hAnsi="Microsoft YaHei" w:eastAsia="微软雅黑"/>
          <w:color w:val="202B3B"/>
          <w:sz w:val="17"/>
        </w:rPr>
      </w:pPr>
      <w:r>
        <w:rPr>
          <w:rFonts w:hint="eastAsia" w:ascii="微软雅黑" w:hAnsi="微软雅黑" w:eastAsia="微软雅黑" w:cs="微软雅黑"/>
          <w:b w:val="1"/>
          <w:color w:val="4A5A6E"/>
          <w:sz w:val="19"/>
          <w:szCs w:val="17"/>
        </w:rPr>
        <w:t>技术栈：</w:t>
      </w:r>
      <w:r>
        <w:rPr>
          <w:rFonts w:hint="eastAsia" w:ascii="微软雅黑" w:hAnsi="微软雅黑" w:eastAsia="微软雅黑" w:cs="微软雅黑"/>
          <w:color w:val="4A5A6E"/>
          <w:sz w:val="19"/>
          <w:szCs w:val="17"/>
        </w:rPr>
        <w:t>Python、FastAPI、Memgraph、Elasticsearch、Milvus、MinIO、PubMed、LLM 流式生成、Excel 报告导出</w:t>
      </w:r>
    </w:p>
    <w:p w14:paraId="218096A2">
      <w:pPr>
        <w:keepLines/>
        <w:widowControl/>
        <w:spacing w:before="0" w:after="60" w:lineRule="exact" w:line="330"/>
      </w:pPr>
      <w:r>
        <w:rPr>
          <w:rFonts w:hint="eastAsia" w:ascii="Microsoft YaHei" w:hAnsi="Microsoft YaHei" w:eastAsia="微软雅黑"/>
          <w:b w:val="0"/>
          <w:color w:val="202B3B"/>
          <w:sz w:val="21"/>
        </w:rPr>
        <w:t>纷享销客｜CRM 实施顾问｜武汉｜2024.07—2024.12：参与需求调研及 CRM 系统定制化开发。</w:t>
      </w:r>
    </w:p>
    <w:p w14:paraId="38932F17">
      <w:pPr>
        <w:keepNext/>
        <w:keepLines/>
        <w:widowControl/>
        <w:spacing w:before="180" w:after="100" w:line="340" w:lineRule="exact"/>
      </w:pPr>
      <w:r>
        <w:rPr>
          <w:rFonts w:hint="eastAsia" w:ascii="Microsoft YaHei" w:hAnsi="Microsoft YaHei" w:eastAsia="微软雅黑"/>
          <w:b w:val="1"/>
          <w:color w:val="235689"/>
          <w:sz w:val="24"/>
        </w:rPr>
        <w:t>教育经历</w:t>
      </w:r>
    </w:p>
    <w:p w14:paraId="26A566E4">
      <w:pPr>
        <w:keepLines/>
        <w:widowControl/>
        <w:spacing w:before="0" w:after="60" w:lineRule="exact" w:line="330"/>
      </w:pPr>
      <w:r>
        <w:rPr>
          <w:rFonts w:hint="eastAsia" w:ascii="Microsoft YaHei" w:hAnsi="Microsoft YaHei" w:eastAsia="微软雅黑"/>
          <w:b w:val="0"/>
          <w:color w:val="202B3B"/>
          <w:sz w:val="21"/>
        </w:rPr>
        <w:t>北京科技大学｜人工智能科学与工程｜硕士在读｜2025.09—至今</w:t>
      </w:r>
    </w:p>
    <w:p w14:paraId="65640337">
      <w:pPr>
        <w:keepLines/>
        <w:widowControl/>
        <w:spacing w:before="0" w:after="60" w:lineRule="exact" w:line="330"/>
      </w:pPr>
      <w:r>
        <w:rPr>
          <w:rFonts w:hint="eastAsia" w:ascii="Microsoft YaHei" w:hAnsi="Microsoft YaHei" w:eastAsia="微软雅黑"/>
          <w:b w:val="0"/>
          <w:color w:val="202B3B"/>
          <w:sz w:val="21"/>
        </w:rPr>
        <w:t>武汉理工大学｜信息管理与信息系统｜本科｜2021.09—2025.06</w:t>
      </w:r>
    </w:p>
    <w:p w14:paraId="5C00A8D3">
      <w:pPr>
        <w:keepLines/>
        <w:widowControl/>
        <w:spacing w:before="80" w:after="60" w:lineRule="exact" w:line="330"/>
      </w:pPr>
      <w:r>
        <w:rPr>
          <w:rFonts w:hint="eastAsia" w:ascii="Microsoft YaHei" w:hAnsi="Microsoft YaHei" w:eastAsia="微软雅黑"/>
          <w:b w:val="0"/>
          <w:color w:val="202B3B"/>
          <w:sz w:val="18"/>
        </w:rPr>
        <w:t>奖项：国家励志奖学金｜校三好学生｜数学建模校三等奖｜市场调查分析大赛校二等奖｜英语四级 600+｜英语六级 500+</w:t>
      </w:r>
    </w:p>
    <w:sectPr w:rsidRPr="0006063C" w:rsidR="00FC693F" w:rsidSect="00034616">
      <w:pgSz w:w="11906" w:h="16838"/>
      <w:pgMar w:top="660" w:right="480" w:bottom="600" w:left="708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Symbol">
    <w:panose1 w:val="00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 w:characterSet="ISO-8859-1"/>
    <w:family w:val="auto"/>
    <w:pitch w:val="variable"/>
    <w:sig w:usb0="E00002FF" w:usb1="400004FF" w:usb2="00000000" w:usb3="00000000" w:csb0="0000019F" w:csb1="00000000"/>
  </w:font>
  <w:font w:name="Courier">
    <w:panose1 w:val="02000500000000000000"/>
    <w:charset w:val="00" w:characterSet="ISO-8859-1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 w:characterSet="ISO-8859-1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 w:characterSet="ISO-8859-1"/>
    <w:family w:val="modern"/>
    <w:notTrueType w:val="1"/>
    <w:pitch w:val="fixed"/>
    <w:sig w:usb0="00000001" w:usb1="08070000" w:usb2="00000010" w:usb3="00000000" w:csb0="00020000" w:csb1="00000000"/>
  </w:font>
  <w:font w:name="Arial">
    <w:panose1 w:val="020B0604020202020204"/>
    <w:charset w:val="00" w:characterSet="ISO-8859-1"/>
    <w:family w:val="auto"/>
    <w:pitch w:val="variable"/>
    <w:sig w:usb0="E0002AFF" w:usb1="C0007843" w:usb2="00000009" w:usb3="00000000" w:csb0="000001FF" w:csb1="00000000"/>
  </w:font>
  <w:font w:name="ＭＳ 明朝">
    <w:panose1 w:val="00000000000000000000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  <w:font w:name="Times New Roman">
    <w:panose1 w:val="02020603050405020304"/>
    <w:charset w:val="00" w:characterSet="ISO-8859-1"/>
    <w:family w:val="auto"/>
    <w:pitch w:val="variable"/>
    <w:sig w:usb0="E0002AFF" w:usb1="C0007841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nsid w:val="FFFFFF83"/>
    <w:multiLevelType w:val="singleLevel"/>
    <w:tmpl w:val="3D1EFFD4"/>
    <w:lvl w:ilvl="0">
      <w:start w:val="1"/>
      <w:numFmt w:val="bullet"/>
      <w:pStyle w:val="00002e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1">
    <w:nsid w:val="FFFFFF82"/>
    <w:multiLevelType w:val="singleLevel"/>
    <w:tmpl w:val="F3EAFDEC"/>
    <w:lvl w:ilvl="0">
      <w:start w:val="1"/>
      <w:numFmt w:val="bullet"/>
      <w:pStyle w:val="000030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2">
    <w:nsid w:val="FFFFFF89"/>
    <w:multiLevelType w:val="singleLevel"/>
    <w:tmpl w:val="29761A62"/>
    <w:lvl w:ilvl="0">
      <w:start w:val="1"/>
      <w:numFmt w:val="bullet"/>
      <w:pStyle w:val="00002c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000034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8"/>
    <w:multiLevelType w:val="singleLevel"/>
    <w:tmpl w:val="D0A62B40"/>
    <w:lvl w:ilvl="0">
      <w:start w:val="1"/>
      <w:numFmt w:val="decimal"/>
      <w:pStyle w:val="00003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>
    <w:nsid w:val="FFFFFF7E"/>
    <w:multiLevelType w:val="singleLevel"/>
    <w:tmpl w:val="FB12693A"/>
    <w:lvl w:ilvl="0">
      <w:start w:val="1"/>
      <w:numFmt w:val="decimal"/>
      <w:pStyle w:val="000036"/>
      <w:lvlText w:val="%1."/>
      <w:lvlJc w:val="left"/>
      <w:pPr>
        <w:tabs>
          <w:tab w:val="num" w:pos="1080"/>
        </w:tabs>
        <w:ind w:left="1080" w:hanging="360"/>
      </w:pPr>
    </w:lvl>
  </w:abstractNum>
  <w:num w:numId="6">
    <w:abstractNumId w:val="1"/>
  </w:num>
  <w:num w:numId="4">
    <w:abstractNumId w:val="4"/>
  </w:num>
  <w:num w:numId="1">
    <w:abstractNumId w:val="0"/>
  </w:num>
  <w:num w:numId="3">
    <w:abstractNumId w:val="5"/>
  </w:num>
  <w:num w:numId="2">
    <w:abstractNumId w:val="3"/>
  </w:num>
  <w:num w:numId="5">
    <w:abstractNumId w:val="2"/>
  </w:num>
</w:numbering>
</file>

<file path=word/settings.xml><?xml version="1.0" encoding="utf-8"?>
<w:settings xmlns:w="http://schemas.openxmlformats.org/wordprocessingml/2006/main">
  <w:zoom w:val="bestFit"/>
  <w:proofState w:spelling="clean" w:grammar="clean"/>
  <w:defaultTabStop w:val="720"/>
  <w:characterSpacingControl w:val="doNotCompress"/>
  <w:savePreviewPicture w:val="1"/>
  <w:compat>
    <w:useFELayout w:val="1"/>
    <w:compatSetting w:name="doNotFlipMirrorIndents" w:uri="http://schemas.microsoft.com/office/word" w:val="1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Medium List 2 Accent 2" w:uiPriority="66" w:semiHidden="0" w:unhideWhenUsed="0"/>
    <w:lsdException w:name="Medium Shading 1 Accent 3" w:uiPriority="63" w:semiHidden="0" w:unhideWhenUsed="0"/>
    <w:lsdException w:name="heading 8" w:uiPriority="9" w:qFormat="1"/>
    <w:lsdException w:name="Medium Grid 2 Accent 5" w:uiPriority="68" w:semiHidden="0" w:unhideWhenUsed="0"/>
    <w:lsdException w:name="Emphasis" w:uiPriority="20" w:semiHidden="0" w:unhideWhenUsed="0" w:qFormat="1"/>
    <w:lsdException w:name="Colorful Grid Accent 6" w:uiPriority="73" w:semiHidden="0" w:unhideWhenUsed="0"/>
    <w:lsdException w:name="Medium Grid 1 Accent 1" w:uiPriority="67" w:semiHidden="0" w:unhideWhenUsed="0"/>
    <w:lsdException w:name="Medium List 1 Accent 4" w:uiPriority="65" w:semiHidden="0" w:unhideWhenUsed="0"/>
    <w:lsdException w:name="Colorful Grid Accent 2" w:uiPriority="73" w:semiHidden="0" w:unhideWhenUsed="0"/>
    <w:lsdException w:name="Medium Grid 3 Accent 6" w:uiPriority="69" w:semiHidden="0" w:unhideWhenUsed="0"/>
    <w:lsdException w:name="heading 4" w:uiPriority="9" w:qFormat="1"/>
    <w:lsdException w:name="Light Grid" w:uiPriority="62" w:semiHidden="0" w:unhideWhenUsed="0"/>
    <w:lsdException w:name="toc 6" w:uiPriority="39"/>
    <w:lsdException w:name="TOC Heading" w:uiPriority="39" w:qFormat="1"/>
    <w:lsdException w:name="Placeholder Text" w:unhideWhenUsed="0"/>
    <w:lsdException w:name="Medium Shading 2 Accent 3" w:uiPriority="64" w:semiHidden="0" w:unhideWhenUsed="0"/>
    <w:lsdException w:name="Colorful List Accent 5" w:uiPriority="72" w:semiHidden="0" w:unhideWhenUsed="0"/>
    <w:lsdException w:name="Medium Grid 1 Accent 5" w:uiPriority="67" w:semiHidden="0" w:unhideWhenUsed="0"/>
    <w:lsdException w:name="Dark List Accent 1" w:uiPriority="70" w:semiHidden="0" w:unhideWhenUsed="0"/>
    <w:lsdException w:name="Medium List 2" w:uiPriority="66" w:semiHidden="0" w:unhideWhenUsed="0"/>
    <w:lsdException w:name="Revision" w:unhideWhenUsed="0"/>
    <w:lsdException w:name="Medium Shading 2 Accent 1" w:uiPriority="64" w:semiHidden="0" w:unhideWhenUsed="0"/>
    <w:lsdException w:name="toc 5" w:uiPriority="39"/>
    <w:lsdException w:name="Light Grid Accent 5" w:uiPriority="62" w:semiHidden="0" w:unhideWhenUsed="0"/>
    <w:lsdException w:name="Light Grid Accent 6" w:uiPriority="62" w:semiHidden="0" w:unhideWhenUsed="0"/>
    <w:lsdException w:name="heading 3" w:uiPriority="9" w:qFormat="1"/>
    <w:lsdException w:name="Medium Grid 3 Accent 3" w:uiPriority="69" w:semiHidden="0" w:unhideWhenUsed="0"/>
    <w:lsdException w:name="Colorful Grid Accent 4" w:uiPriority="73" w:semiHidden="0" w:unhideWhenUsed="0"/>
    <w:lsdException w:name="Table Grid" w:uiPriority="59" w:semiHidden="0" w:unhideWhenUsed="0"/>
    <w:lsdException w:name="Light Shading Accent 2" w:uiPriority="60" w:semiHidden="0" w:unhideWhenUsed="0"/>
    <w:lsdException w:name="Colorful List Accent 1" w:uiPriority="72" w:semiHidden="0" w:unhideWhenUsed="0"/>
    <w:lsdException w:name="Dark List Accent 4" w:uiPriority="70" w:semiHidden="0" w:unhideWhenUsed="0"/>
    <w:lsdException w:name="Medium Grid 2 Accent 2" w:uiPriority="68" w:semiHidden="0" w:unhideWhenUsed="0"/>
    <w:lsdException w:name="Medium List 1 Accent 3" w:uiPriority="65" w:semiHidden="0" w:unhideWhenUsed="0"/>
    <w:lsdException w:name="Medium Grid 2 Accent 4" w:uiPriority="68" w:semiHidden="0" w:unhideWhenUsed="0"/>
    <w:lsdException w:name="heading 1" w:uiPriority="9" w:semiHidden="0" w:unhideWhenUsed="0" w:qFormat="1"/>
    <w:lsdException w:name="Colorful List Accent 6" w:uiPriority="72" w:semiHidden="0" w:unhideWhenUsed="0"/>
    <w:lsdException w:name="toc 8" w:uiPriority="39"/>
    <w:lsdException w:name="Medium List 1" w:uiPriority="65" w:semiHidden="0" w:unhideWhenUsed="0"/>
    <w:lsdException w:name="Medium Shading 2 Accent 4" w:uiPriority="64" w:semiHidden="0" w:unhideWhenUsed="0"/>
    <w:lsdException w:name="Medium Shading 1" w:uiPriority="63" w:semiHidden="0" w:unhideWhenUsed="0"/>
    <w:lsdException w:name="Medium Grid 3" w:uiPriority="69" w:semiHidden="0" w:unhideWhenUsed="0"/>
    <w:lsdException w:name="Medium Grid 1" w:uiPriority="67" w:semiHidden="0" w:unhideWhenUsed="0"/>
    <w:lsdException w:name="Colorful List Accent 2" w:uiPriority="72" w:semiHidden="0" w:unhideWhenUsed="0"/>
    <w:lsdException w:name="Intense Emphasis" w:uiPriority="21" w:semiHidden="0" w:unhideWhenUsed="0" w:qFormat="1"/>
    <w:lsdException w:name="Medium Grid 3 Accent 1" w:uiPriority="69" w:semiHidden="0" w:unhideWhenUsed="0"/>
    <w:lsdException w:name="Dark List Accent 3" w:uiPriority="70" w:semiHidden="0" w:unhideWhenUsed="0"/>
    <w:lsdException w:name="caption" w:uiPriority="35" w:qFormat="1"/>
    <w:lsdException w:name="Subtle Emphasis" w:uiPriority="19" w:semiHidden="0" w:unhideWhenUsed="0" w:qFormat="1"/>
    <w:lsdException w:name="toc 2" w:uiPriority="39"/>
    <w:lsdException w:name="Colorful Shading Accent 5" w:uiPriority="71" w:semiHidden="0" w:unhideWhenUsed="0"/>
    <w:lsdException w:name="Medium List 1 Accent 6" w:uiPriority="65" w:semiHidden="0" w:unhideWhenUsed="0"/>
    <w:lsdException w:name="Light Grid Accent 1" w:uiPriority="62" w:semiHidden="0" w:unhideWhenUsed="0"/>
    <w:lsdException w:name="Light Shading" w:uiPriority="60" w:semiHidden="0" w:unhideWhenUsed="0"/>
    <w:lsdException w:name="Strong" w:uiPriority="22" w:semiHidden="0" w:unhideWhenUsed="0" w:qFormat="1"/>
    <w:lsdException w:name="heading 9" w:uiPriority="9" w:qFormat="1"/>
    <w:lsdException w:name="toc 7" w:uiPriority="39"/>
    <w:lsdException w:name="Bibliography" w:uiPriority="37"/>
    <w:lsdException w:name="Colorful Shading Accent 3" w:uiPriority="71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toc 4" w:uiPriority="39"/>
    <w:lsdException w:name="Colorful List Accent 4" w:uiPriority="72" w:semiHidden="0" w:unhideWhenUsed="0"/>
    <w:lsdException w:name="Dark List Accent 6" w:uiPriority="70" w:semiHidden="0" w:unhideWhenUsed="0"/>
    <w:lsdException w:name="Light List Accent 1" w:uiPriority="61" w:semiHidden="0" w:unhideWhenUsed="0"/>
    <w:lsdException w:name="Medium Grid 1 Accent 4" w:uiPriority="67" w:semiHidden="0" w:unhideWhenUsed="0"/>
    <w:lsdException w:name="Light Shading Accent 5" w:uiPriority="60" w:semiHidden="0" w:unhideWhenUsed="0"/>
    <w:lsdException w:name="Colorful List Accent 3" w:uiPriority="72" w:semiHidden="0" w:unhideWhenUsed="0"/>
    <w:lsdException w:name="toc 1" w:uiPriority="39"/>
    <w:lsdException w:name="Subtle Reference" w:uiPriority="31" w:semiHidden="0" w:unhideWhenUsed="0" w:qFormat="1"/>
    <w:lsdException w:name="Medium Shading 2 Accent 2" w:uiPriority="64" w:semiHidden="0" w:unhideWhenUsed="0"/>
    <w:lsdException w:name="Medium Shading 2 Accent 5" w:uiPriority="64" w:semiHidden="0" w:unhideWhenUsed="0"/>
    <w:lsdException w:name="Medium Grid 2 Accent 1" w:uiPriority="68" w:semiHidden="0" w:unhideWhenUsed="0"/>
    <w:lsdException w:name="Medium Shading 1 Accent 2" w:uiPriority="63" w:semiHidden="0" w:unhideWhenUsed="0"/>
    <w:lsdException w:name="Medium Grid 3 Accent 4" w:uiPriority="69" w:semiHidden="0" w:unhideWhenUsed="0"/>
    <w:lsdException w:name="Default Paragraph Font" w:uiPriority="1"/>
    <w:lsdException w:name="Medium Grid 2" w:uiPriority="68" w:semiHidden="0" w:unhideWhenUsed="0"/>
    <w:lsdException w:name="Colorful Grid Accent 5" w:uiPriority="73" w:semiHidden="0" w:unhideWhenUsed="0"/>
    <w:lsdException w:name="Light List Accent 2" w:uiPriority="61" w:semiHidden="0" w:unhideWhenUsed="0"/>
    <w:lsdException w:name="heading 5" w:uiPriority="9" w:qFormat="1"/>
    <w:lsdException w:name="Medium Grid 2 Accent 6" w:uiPriority="68" w:semiHidden="0" w:unhideWhenUsed="0"/>
    <w:lsdException w:name="Medium Shading 1 Accent 4" w:uiPriority="63" w:semiHidden="0" w:unhideWhenUsed="0"/>
    <w:lsdException w:name="Medium Grid 2 Accent 3" w:uiPriority="68" w:semiHidden="0" w:unhideWhenUsed="0"/>
    <w:lsdException w:name="Light List Accent 3" w:uiPriority="61" w:semiHidden="0" w:unhideWhenUsed="0"/>
    <w:lsdException w:name="heading 2" w:uiPriority="9" w:qFormat="1"/>
    <w:lsdException w:name="Medium Grid 3 Accent 2" w:uiPriority="69" w:semiHidden="0" w:unhideWhenUsed="0"/>
    <w:lsdException w:name="Intense Quote" w:uiPriority="30" w:semiHidden="0" w:unhideWhenUsed="0" w:qFormat="1"/>
    <w:lsdException w:name="heading 7" w:uiPriority="9" w:qFormat="1"/>
    <w:lsdException w:name="Dark List" w:uiPriority="70" w:semiHidden="0" w:unhideWhenUsed="0"/>
    <w:lsdException w:name="Colorful Grid" w:uiPriority="73" w:semiHidden="0" w:unhideWhenUsed="0"/>
    <w:lsdException w:name="Colorful Grid Accent 1" w:uiPriority="73" w:semiHidden="0" w:unhideWhenUsed="0"/>
    <w:lsdException w:name="Light Grid Accent 4" w:uiPriority="62" w:semiHidden="0" w:unhideWhenUsed="0"/>
    <w:lsdException w:name="Colorful Shading" w:uiPriority="71" w:semiHidden="0" w:unhideWhenUsed="0"/>
    <w:lsdException w:name="Intense Reference" w:uiPriority="32" w:semiHidden="0" w:unhideWhenUsed="0" w:qFormat="1"/>
    <w:lsdException w:name="Medium Grid 1 Accent 2" w:uiPriority="67" w:semiHidden="0" w:unhideWhenUsed="0"/>
    <w:lsdException w:name="Medium Grid 1 Accent 6" w:uiPriority="67" w:semiHidden="0" w:unhideWhenUsed="0"/>
    <w:lsdException w:name="toc 3" w:uiPriority="39"/>
    <w:lsdException w:name="List Paragraph" w:uiPriority="34" w:semiHidden="0" w:unhideWhenUsed="0" w:qFormat="1"/>
    <w:lsdException w:name="Title" w:uiPriority="10" w:semiHidden="0" w:unhideWhenUsed="0" w:qFormat="1"/>
    <w:lsdException w:name="Medium Shading 1 Accent 6" w:uiPriority="63" w:semiHidden="0" w:unhideWhenUsed="0"/>
    <w:lsdException w:name="No Spacing" w:uiPriority="1" w:semiHidden="0" w:unhideWhenUsed="0" w:qFormat="1"/>
    <w:lsdException w:name="Light Shading Accent 3" w:uiPriority="60" w:semiHidden="0" w:unhideWhenUsed="0"/>
    <w:lsdException w:name="Medium List 2 Accent 6" w:uiPriority="66" w:semiHidden="0" w:unhideWhenUsed="0"/>
    <w:lsdException w:name="Dark List Accent 5" w:uiPriority="70" w:semiHidden="0" w:unhideWhenUsed="0"/>
    <w:lsdException w:name="Medium List 2 Accent 1" w:uiPriority="66" w:semiHidden="0" w:unhideWhenUsed="0"/>
    <w:lsdException w:name="Light Grid Accent 3" w:uiPriority="62" w:semiHidden="0" w:unhideWhenUsed="0"/>
    <w:lsdException w:name="Medium List 2 Accent 3" w:uiPriority="66" w:semiHidden="0" w:unhideWhenUsed="0"/>
    <w:lsdException w:name="Normal" w:uiPriority="0" w:semiHidden="0" w:unhideWhenUsed="0" w:qFormat="1"/>
    <w:lsdException w:name="Light List Accent 6" w:uiPriority="61" w:semiHidden="0" w:unhideWhenUsed="0"/>
    <w:lsdException w:name="Colorful Shading Accent 1" w:uiPriority="71" w:semiHidden="0" w:unhideWhenUsed="0"/>
    <w:lsdException w:name="Colorful List" w:uiPriority="72" w:semiHidden="0" w:unhideWhenUsed="0"/>
    <w:lsdException w:name="Medium Shading 1 Accent 5" w:uiPriority="63" w:semiHidden="0" w:unhideWhenUsed="0"/>
    <w:lsdException w:name="Colorful Shading Accent 6" w:uiPriority="71" w:semiHidden="0" w:unhideWhenUsed="0"/>
    <w:lsdException w:name="Medium Shading 2 Accent 6" w:uiPriority="64" w:semiHidden="0" w:unhideWhenUsed="0"/>
    <w:lsdException w:name="Subtitle" w:uiPriority="11" w:semiHidden="0" w:unhideWhenUsed="0" w:qFormat="1"/>
    <w:lsdException w:name="toc 9" w:uiPriority="39"/>
    <w:lsdException w:name="Medium List 2 Accent 4" w:uiPriority="66" w:semiHidden="0" w:unhideWhenUsed="0"/>
    <w:lsdException w:name="Medium Grid 3 Accent 5" w:uiPriority="69" w:semiHidden="0" w:unhideWhenUsed="0"/>
    <w:lsdException w:name="Medium Shading 2" w:uiPriority="64" w:semiHidden="0" w:unhideWhenUsed="0"/>
    <w:lsdException w:name="Light List Accent 4" w:uiPriority="61" w:semiHidden="0" w:unhideWhenUsed="0"/>
    <w:lsdException w:name="Light List" w:uiPriority="61" w:semiHidden="0" w:unhideWhenUsed="0"/>
    <w:lsdException w:name="Light Grid Accent 2" w:uiPriority="62" w:semiHidden="0" w:unhideWhenUsed="0"/>
    <w:lsdException w:name="Light List Accent 5" w:uiPriority="61" w:semiHidden="0" w:unhideWhenUsed="0"/>
    <w:lsdException w:name="Medium List 2 Accent 5" w:uiPriority="66" w:semiHidden="0" w:unhideWhenUsed="0"/>
    <w:lsdException w:name="Dark List Accent 2" w:uiPriority="70" w:semiHidden="0" w:unhideWhenUsed="0"/>
    <w:lsdException w:name="Light Shading Accent 1" w:uiPriority="60" w:semiHidden="0" w:unhideWhenUsed="0"/>
    <w:lsdException w:name="Quote" w:uiPriority="29" w:semiHidden="0" w:unhideWhenUsed="0" w:qFormat="1"/>
    <w:lsdException w:name="Colorful Shading Accent 2" w:uiPriority="71" w:semiHidden="0" w:unhideWhenUsed="0"/>
    <w:lsdException w:name="Medium List 1 Accent 2" w:uiPriority="65" w:semiHidden="0" w:unhideWhenUsed="0"/>
    <w:lsdException w:name="Medium Shading 1 Accent 1" w:uiPriority="63" w:semiHidden="0" w:unhideWhenUsed="0"/>
    <w:lsdException w:name="Light Shading Accent 6" w:uiPriority="60" w:semiHidden="0" w:unhideWhenUsed="0"/>
    <w:lsdException w:name="Medium Grid 1 Accent 3" w:uiPriority="67" w:semiHidden="0" w:unhideWhenUsed="0"/>
    <w:lsdException w:name="heading 6" w:uiPriority="9" w:qFormat="1"/>
    <w:lsdException w:name="Medium List 1 Accent 5" w:uiPriority="65" w:semiHidden="0" w:unhideWhenUsed="0"/>
    <w:lsdException w:name="Book Title" w:uiPriority="33" w:semiHidden="0" w:unhideWhenUsed="0" w:qFormat="1"/>
    <w:lsdException w:name="Colorful Shading Accent 4" w:uiPriority="71" w:semiHidden="0" w:unhideWhenUsed="0"/>
    <w:lsdException w:name="Medium List 1 Accent 1" w:uiPriority="65" w:semiHidden="0" w:unhideWhenUsed="0"/>
  </w:latentStyles>
  <w:style w:type="table" w:styleId="000083">
    <w:name w:val="Medium Grid 2 Accent 1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d">
    <w:name w:val="Medium Grid 1 Accent 2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Col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band1Horz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</w:style>
  <w:style w:type="table" w:styleId="000054">
    <w:name w:val="Light List Accent 3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paragraph" w:styleId="00002e">
    <w:name w:val="List Bullet 2"/>
    <w:basedOn w:val="000002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000022">
    <w:name w:val="Body Text"/>
    <w:basedOn w:val="000002"/>
    <w:link w:val="000023"/>
    <w:uiPriority w:val="99"/>
    <w:unhideWhenUsed w:val="1"/>
    <w:rsid w:val="00AA1D8D"/>
    <w:pPr>
      <w:spacing w:after="120"/>
    </w:pPr>
  </w:style>
  <w:style w:type="character" w:styleId="000009" w:customStyle="1">
    <w:name w:val="Heading 1 Char"/>
    <w:basedOn w:val="000005"/>
    <w:link w:val="000008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74">
    <w:name w:val="Medium Lis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81">
    <w:name w:val="Medium Grid 1 Accent 6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Col">
      <w:rPr>
        <w:b w:val="1"/>
        <w:bCs w:val="1"/>
      </w:rPr>
    </w:tblStylePr>
    <w:tblStylePr w:type="band1Horz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</w:style>
  <w:style w:type="table" w:styleId="00005f">
    <w:name w:val="Medium Shading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</w:style>
  <w:style w:type="paragraph" w:styleId="000034">
    <w:name w:val="List Number 2"/>
    <w:basedOn w:val="000002"/>
    <w:uiPriority w:val="99"/>
    <w:unhideWhenUsed w:val="1"/>
    <w:rsid w:val="0029639D"/>
    <w:pPr>
      <w:numPr>
        <w:numId w:val="2"/>
      </w:numPr>
      <w:contextualSpacing w:val="1"/>
    </w:pPr>
  </w:style>
  <w:style w:type="character" w:styleId="000015" w:customStyle="1">
    <w:name w:val="Heading 7 Char"/>
    <w:basedOn w:val="000005"/>
    <w:link w:val="000014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96">
    <w:name w:val="Dark List Accent 6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000062">
    <w:name w:val="Medium Shading 1 Accent 3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</w:style>
  <w:style w:type="paragraph" w:styleId="00001c">
    <w:name w:val="No Spacing"/>
    <w:uiPriority w:val="1"/>
    <w:qFormat w:val="1"/>
    <w:rsid w:val="00FC693F"/>
    <w:pPr>
      <w:spacing w:after="0" w:line="240" w:lineRule="auto"/>
    </w:pPr>
  </w:style>
  <w:style w:type="paragraph" w:styleId="00003e">
    <w:name w:val="caption"/>
    <w:basedOn w:val="000002"/>
    <w:next w:val="000002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table" w:styleId="000071">
    <w:name w:val="Medium List 1 Accent 4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</w:style>
  <w:style w:type="character" w:styleId="00000b" w:customStyle="1">
    <w:name w:val="Heading 2 Char"/>
    <w:basedOn w:val="000005"/>
    <w:link w:val="00000a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85">
    <w:name w:val="Medium Grid 2 Accent 3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8f">
    <w:name w:val="Medium Grid 3 Accent 6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</w:style>
  <w:style w:type="table" w:styleId="00008d">
    <w:name w:val="Medium Grid 3 Accent 4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</w:style>
  <w:style w:type="character" w:styleId="000025" w:customStyle="1">
    <w:name w:val="Body Text 2 Char"/>
    <w:basedOn w:val="000005"/>
    <w:link w:val="000024"/>
    <w:uiPriority w:val="99"/>
    <w:rsid w:val="00AA1D8D"/>
  </w:style>
  <w:style w:type="character" w:styleId="000043">
    <w:name w:val="Subtle Emphasis"/>
    <w:basedOn w:val="000005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076">
    <w:name w:val="Medium List 2 Accen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character" w:styleId="00000f" w:customStyle="1">
    <w:name w:val="Heading 4 Char"/>
    <w:basedOn w:val="000005"/>
    <w:link w:val="00000e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6d">
    <w:name w:val="Medium Lis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</w:style>
  <w:style w:type="table" w:styleId="0000a9">
    <w:name w:val="Colorful Grid Accent 4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00004e">
    <w:name w:val="Light Shading Accent 4"/>
    <w:basedOn w:val="00001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paragraph" w:styleId="000003">
    <w:name w:val="header"/>
    <w:basedOn w:val="000002"/>
    <w:link w:val="000004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00003f">
    <w:name w:val="Strong"/>
    <w:basedOn w:val="000005"/>
    <w:uiPriority w:val="22"/>
    <w:qFormat w:val="1"/>
    <w:rsid w:val="00FC693F"/>
    <w:rPr>
      <w:b w:val="1"/>
      <w:bCs w:val="1"/>
    </w:rPr>
  </w:style>
  <w:style w:type="table" w:styleId="000098">
    <w:name w:val="Colorful Shading Accent 1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</w:style>
  <w:style w:type="table" w:styleId="00006b">
    <w:name w:val="Medium Shading 2 Accent 5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a4">
    <w:name w:val="Colorful List Accent 6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FDE9D9" w:themeFill="accent6" w:themeFillTint="33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70">
    <w:name w:val="Medium List 1 Accent 3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</w:style>
  <w:style w:type="table" w:styleId="000069">
    <w:name w:val="Medium Shading 2 Accent 3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character" w:styleId="000042" w:customStyle="1">
    <w:name w:val="Intense Quote Char"/>
    <w:basedOn w:val="000005"/>
    <w:link w:val="000041"/>
    <w:uiPriority w:val="30"/>
    <w:rsid w:val="00FC693F"/>
    <w:rPr>
      <w:b w:val="1"/>
      <w:bCs w:val="1"/>
      <w:i w:val="1"/>
      <w:iCs w:val="1"/>
      <w:color w:val="4F81BD" w:themeColor="accent1"/>
    </w:rPr>
  </w:style>
  <w:style w:type="paragraph" w:styleId="00002a">
    <w:name w:val="List 3"/>
    <w:basedOn w:val="000002"/>
    <w:uiPriority w:val="99"/>
    <w:unhideWhenUsed w:val="1"/>
    <w:rsid w:val="00326F90"/>
    <w:pPr>
      <w:ind w:left="1080" w:hanging="360"/>
      <w:contextualSpacing w:val="1"/>
    </w:pPr>
  </w:style>
  <w:style w:type="table" w:styleId="000068">
    <w:name w:val="Medium Shading 2 Accent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61">
    <w:name w:val="Medium Shading 1 Accent 2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EFD3D2" w:themeFill="accent2" w:themeFillTint="3F"/>
      </w:tcPr>
    </w:tblStylePr>
  </w:style>
  <w:style w:type="table" w:styleId="0000a5">
    <w:name w:val="Colorful Grid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band1Vert">
      <w:tblPr/>
      <w:tcPr>
        <w:shd w:val="clear" w:color="auto" w:fill="808080" w:themeFill="text1" w:themeFillTint="7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character" w:styleId="000044">
    <w:name w:val="Intense Emphasis"/>
    <w:basedOn w:val="000005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table" w:styleId="0000a8">
    <w:name w:val="Colorful Grid Accent 3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</w:style>
  <w:style w:type="paragraph" w:styleId="000048">
    <w:name w:val="TOC Heading"/>
    <w:basedOn w:val="000008"/>
    <w:next w:val="000002"/>
    <w:uiPriority w:val="39"/>
    <w:semiHidden w:val="1"/>
    <w:unhideWhenUsed w:val="1"/>
    <w:qFormat w:val="1"/>
    <w:rsid w:val="00FC693F"/>
    <w:pPr>
      <w:outlineLvl w:val="9"/>
    </w:pPr>
  </w:style>
  <w:style w:type="numbering" w:styleId="00001b" w:default="1">
    <w:name w:val="No List"/>
    <w:uiPriority w:val="99"/>
    <w:semiHidden w:val="1"/>
    <w:unhideWhenUsed w:val="1"/>
  </w:style>
  <w:style w:type="table" w:styleId="00007e">
    <w:name w:val="Medium Grid 1 Accent 3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CDDDAC" w:themeFill="accent3" w:themeFillTint="7F"/>
      </w:tcPr>
    </w:tblStylePr>
  </w:style>
  <w:style w:type="table" w:styleId="000097">
    <w:name w:val="Colorful Shading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band1Vert"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0000a6">
    <w:name w:val="Colorful Grid Accent 1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</w:style>
  <w:style w:type="table" w:styleId="000060">
    <w:name w:val="Medium Shading 1 Accent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</w:style>
  <w:style w:type="paragraph" w:styleId="000014">
    <w:name w:val="heading 7"/>
    <w:basedOn w:val="000002"/>
    <w:next w:val="000002"/>
    <w:link w:val="000015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9e">
    <w:name w:val="Colorful List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CCCCCC" w:themeFill="text1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000023" w:customStyle="1">
    <w:name w:val="Body Text Char"/>
    <w:basedOn w:val="000005"/>
    <w:link w:val="000022"/>
    <w:uiPriority w:val="99"/>
    <w:rsid w:val="00AA1D8D"/>
  </w:style>
  <w:style w:type="character" w:styleId="000007" w:customStyle="1">
    <w:name w:val="Footer Char"/>
    <w:basedOn w:val="000005"/>
    <w:link w:val="000006"/>
    <w:uiPriority w:val="99"/>
    <w:rsid w:val="00E618BF"/>
  </w:style>
  <w:style w:type="table" w:styleId="00009b">
    <w:name w:val="Colorful Shading Accent 4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paragraph" w:styleId="000036">
    <w:name w:val="List Number 3"/>
    <w:basedOn w:val="000002"/>
    <w:uiPriority w:val="99"/>
    <w:unhideWhenUsed w:val="1"/>
    <w:rsid w:val="0029639D"/>
    <w:pPr>
      <w:numPr>
        <w:numId w:val="3"/>
      </w:numPr>
      <w:contextualSpacing w:val="1"/>
    </w:pPr>
  </w:style>
  <w:style w:type="table" w:styleId="000090">
    <w:name w:val="Dark List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000099">
    <w:name w:val="Colorful Shading Accent 2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</w:style>
  <w:style w:type="table" w:styleId="00006c">
    <w:name w:val="Medium Shading 2 Accent 6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character" w:styleId="000020" w:customStyle="1">
    <w:name w:val="Subtitle Char"/>
    <w:basedOn w:val="000005"/>
    <w:link w:val="00001f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86">
    <w:name w:val="Medium Grid 2 Accent 4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</w:style>
  <w:style w:type="table" w:styleId="000056">
    <w:name w:val="Light List Accent 5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character" w:styleId="000046">
    <w:name w:val="Intense Reference"/>
    <w:basedOn w:val="000005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table" w:styleId="000093">
    <w:name w:val="Dark List Accent 3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000052">
    <w:name w:val="Light List Accent 1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000049">
    <w:name w:val="Table Grid"/>
    <w:basedOn w:val="00001a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72">
    <w:name w:val="Medium List 1 Accent 5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2EAF1" w:themeFill="accent5" w:themeFillTint="3F"/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</w:style>
  <w:style w:type="table" w:styleId="00006f">
    <w:name w:val="Medium List 1 Accent 2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</w:style>
  <w:style w:type="table" w:styleId="0000a7">
    <w:name w:val="Colorful Grid Accent 2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</w:style>
  <w:style w:type="table" w:styleId="000084">
    <w:name w:val="Medium Grid 2 Accent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</w:style>
  <w:style w:type="paragraph" w:styleId="00000c">
    <w:name w:val="heading 3"/>
    <w:basedOn w:val="000002"/>
    <w:next w:val="000002"/>
    <w:link w:val="00000d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8e">
    <w:name w:val="Medium Grid 3 Accent 5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</w:style>
  <w:style w:type="table" w:styleId="000092">
    <w:name w:val="Dark List Accent 2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paragraph" w:styleId="000016">
    <w:name w:val="heading 8"/>
    <w:basedOn w:val="000002"/>
    <w:next w:val="000002"/>
    <w:link w:val="000017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66">
    <w:name w:val="Medium Shading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7b">
    <w:name w:val="Medium Grid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band1Horz">
      <w:tblPr/>
      <w:tcPr>
        <w:shd w:val="clear" w:color="auto" w:fill="808080" w:themeFill="text1" w:themeFillTint="7F"/>
      </w:tcPr>
    </w:tblStylePr>
    <w:tblStylePr w:type="band1Vert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character" w:styleId="00003b" w:customStyle="1">
    <w:name w:val="Macro Text Char"/>
    <w:basedOn w:val="000005"/>
    <w:link w:val="00003a"/>
    <w:uiPriority w:val="99"/>
    <w:rsid w:val="0029639D"/>
    <w:rPr>
      <w:rFonts w:ascii="Courier" w:hAnsi="Courier"/>
      <w:sz w:val="20"/>
      <w:szCs w:val="20"/>
    </w:rPr>
  </w:style>
  <w:style w:type="table" w:styleId="00004d">
    <w:name w:val="Light Shading Accent 3"/>
    <w:basedOn w:val="00001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</w:style>
  <w:style w:type="character" w:styleId="000013" w:customStyle="1">
    <w:name w:val="Heading 6 Char"/>
    <w:basedOn w:val="000005"/>
    <w:link w:val="000012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8c">
    <w:name w:val="Medium Grid 3 Accent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</w:style>
  <w:style w:type="table" w:styleId="00007c">
    <w:name w:val="Medium Grid 1 Accent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Horz">
      <w:tblPr/>
      <w:tcPr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firstRow">
      <w:rPr>
        <w:b w:val="1"/>
        <w:bCs w:val="1"/>
      </w:rPr>
    </w:tblStylePr>
  </w:style>
  <w:style w:type="paragraph" w:styleId="00000a">
    <w:name w:val="heading 2"/>
    <w:basedOn w:val="000002"/>
    <w:next w:val="000002"/>
    <w:link w:val="00000b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77">
    <w:name w:val="Medium List 2 Accent 3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64">
    <w:name w:val="Medium Shading 1 Accent 5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paragraph" w:styleId="000039">
    <w:name w:val="List Continue 3"/>
    <w:basedOn w:val="000002"/>
    <w:uiPriority w:val="99"/>
    <w:unhideWhenUsed w:val="1"/>
    <w:rsid w:val="0029639D"/>
    <w:pPr>
      <w:spacing w:after="120"/>
      <w:ind w:left="1080"/>
      <w:contextualSpacing w:val="1"/>
    </w:pPr>
  </w:style>
  <w:style w:type="table" w:styleId="0000a3">
    <w:name w:val="Colorful List Accent 5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DAEEF3" w:themeFill="accent5" w:themeFillTint="33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</w:style>
  <w:style w:type="table" w:styleId="00008a">
    <w:name w:val="Medium Grid 3 Accent 1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</w:style>
  <w:style w:type="paragraph" w:styleId="000032">
    <w:name w:val="List Number"/>
    <w:basedOn w:val="000002"/>
    <w:uiPriority w:val="99"/>
    <w:unhideWhenUsed w:val="1"/>
    <w:rsid w:val="00326F90"/>
    <w:pPr>
      <w:numPr>
        <w:numId w:val="4"/>
      </w:numPr>
      <w:contextualSpacing w:val="1"/>
    </w:pPr>
  </w:style>
  <w:style w:type="table" w:styleId="000094">
    <w:name w:val="Dark List Accent 4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00006e">
    <w:name w:val="Medium List 1 Accen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3DFEE" w:themeFill="accent1" w:themeFillTint="3F"/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000080">
    <w:name w:val="Medium Grid 1 Accent 5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Col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paragraph" w:styleId="000038">
    <w:name w:val="List Continue 2"/>
    <w:basedOn w:val="000002"/>
    <w:uiPriority w:val="99"/>
    <w:unhideWhenUsed w:val="1"/>
    <w:rsid w:val="0029639D"/>
    <w:pPr>
      <w:spacing w:after="120"/>
      <w:ind w:left="720"/>
      <w:contextualSpacing w:val="1"/>
    </w:pPr>
  </w:style>
  <w:style w:type="table" w:styleId="00008b">
    <w:name w:val="Medium Grid 3 Accent 2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</w:style>
  <w:style w:type="table" w:styleId="000059">
    <w:name w:val="Light Grid Accent 1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</w:style>
  <w:style w:type="table" w:styleId="000089">
    <w:name w:val="Medium Grid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</w:style>
  <w:style w:type="paragraph" w:styleId="00000e">
    <w:name w:val="heading 4"/>
    <w:basedOn w:val="000002"/>
    <w:next w:val="000002"/>
    <w:link w:val="00000f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character" w:styleId="00000d" w:customStyle="1">
    <w:name w:val="Heading 3 Char"/>
    <w:basedOn w:val="000005"/>
    <w:link w:val="00000c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paragraph" w:styleId="00002c">
    <w:name w:val="List Bullet"/>
    <w:basedOn w:val="000002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000041">
    <w:name w:val="Intense Quote"/>
    <w:basedOn w:val="000002"/>
    <w:next w:val="000002"/>
    <w:link w:val="000042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paragraph" w:styleId="000018">
    <w:name w:val="heading 9"/>
    <w:basedOn w:val="000002"/>
    <w:next w:val="000002"/>
    <w:link w:val="000019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paragraph" w:styleId="000028">
    <w:name w:val="List"/>
    <w:basedOn w:val="000002"/>
    <w:uiPriority w:val="99"/>
    <w:unhideWhenUsed w:val="1"/>
    <w:rsid w:val="00AA1D8D"/>
    <w:pPr>
      <w:ind w:left="360" w:hanging="360"/>
      <w:contextualSpacing w:val="1"/>
    </w:pPr>
  </w:style>
  <w:style w:type="table" w:styleId="000082">
    <w:name w:val="Medium Grid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</w:style>
  <w:style w:type="table" w:styleId="00005c">
    <w:name w:val="Light Grid Accent 4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</w:style>
  <w:style w:type="paragraph" w:styleId="000024">
    <w:name w:val="Body Text 2"/>
    <w:basedOn w:val="000002"/>
    <w:link w:val="000025"/>
    <w:uiPriority w:val="99"/>
    <w:unhideWhenUsed w:val="1"/>
    <w:rsid w:val="00AA1D8D"/>
    <w:pPr>
      <w:spacing w:after="120" w:line="480" w:lineRule="auto"/>
    </w:pPr>
  </w:style>
  <w:style w:type="table" w:styleId="00009c">
    <w:name w:val="Colorful Shading Accent 5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Horz">
      <w:tblPr/>
      <w:tcPr>
        <w:shd w:val="clear" w:color="auto" w:fill="A5D5E2" w:themeFill="accent5" w:themeFillTint="7F"/>
      </w:tcPr>
    </w:tblStylePr>
    <w:tblStylePr w:type="band1Vert">
      <w:tblPr/>
      <w:tcPr>
        <w:shd w:val="clear" w:color="auto" w:fill="B6DDE8" w:themeFill="accent5" w:themeFillTint="66"/>
      </w:tcPr>
    </w:tblStyle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neCell">
      <w:rPr>
        <w:color w:val="000000" w:themeColor="text1"/>
      </w:rPr>
    </w:tblStylePr>
  </w:style>
  <w:style w:type="character" w:styleId="000011" w:customStyle="1">
    <w:name w:val="Heading 5 Char"/>
    <w:basedOn w:val="000005"/>
    <w:link w:val="000010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table" w:styleId="000088">
    <w:name w:val="Medium Grid 2 Accent 6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character" w:styleId="00003d" w:customStyle="1">
    <w:name w:val="Quote Char"/>
    <w:basedOn w:val="000005"/>
    <w:link w:val="00003c"/>
    <w:uiPriority w:val="29"/>
    <w:rsid w:val="00FC693F"/>
    <w:rPr>
      <w:i w:val="1"/>
      <w:iCs w:val="1"/>
      <w:color w:val="000000" w:themeColor="text1"/>
    </w:rPr>
  </w:style>
  <w:style w:type="table" w:styleId="000078">
    <w:name w:val="Medium List 2 Accent 4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ab">
    <w:name w:val="Colorful Grid Accent 6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</w:style>
  <w:style w:type="table" w:styleId="00007f">
    <w:name w:val="Medium Grid 1 Accent 4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Col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</w:style>
  <w:style w:type="character" w:styleId="000019" w:customStyle="1">
    <w:name w:val="Heading 9 Char"/>
    <w:basedOn w:val="000005"/>
    <w:link w:val="000018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91">
    <w:name w:val="Dark List Accent 1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000063">
    <w:name w:val="Medium Shading 1 Accent 4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table" w:styleId="00005b">
    <w:name w:val="Light Grid Accent 3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paragraph" w:styleId="000029">
    <w:name w:val="List 2"/>
    <w:basedOn w:val="000002"/>
    <w:uiPriority w:val="99"/>
    <w:unhideWhenUsed w:val="1"/>
    <w:rsid w:val="00326F90"/>
    <w:pPr>
      <w:ind w:left="720" w:hanging="360"/>
      <w:contextualSpacing w:val="1"/>
    </w:pPr>
  </w:style>
  <w:style w:type="table" w:styleId="000051">
    <w:name w:val="Light List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paragraph" w:styleId="00003a">
    <w:name w:val="macro"/>
    <w:link w:val="00003b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table" w:styleId="000055">
    <w:name w:val="Light List Accent 4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 w:val="1"/>
        <w:bCs w:val="1"/>
      </w:rPr>
    </w:tblStylePr>
  </w:style>
  <w:style w:type="table" w:styleId="0000a1">
    <w:name w:val="Colorful List Accent 3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EAF1DD" w:themeFill="accent3" w:themeFillTint="33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character" w:styleId="00001e" w:customStyle="1">
    <w:name w:val="Title Char"/>
    <w:basedOn w:val="000005"/>
    <w:link w:val="00001d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5d">
    <w:name w:val="Light Grid Accent 5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</w:style>
  <w:style w:type="table" w:styleId="0000aa">
    <w:name w:val="Colorful Grid Accent 5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000079">
    <w:name w:val="Medium List 2 Accent 5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21">
    <w:name w:val="List Paragraph"/>
    <w:basedOn w:val="000002"/>
    <w:uiPriority w:val="34"/>
    <w:qFormat w:val="1"/>
    <w:rsid w:val="00FC693F"/>
    <w:pPr>
      <w:ind w:left="720"/>
      <w:contextualSpacing w:val="1"/>
    </w:pPr>
  </w:style>
  <w:style w:type="table" w:styleId="0000a0">
    <w:name w:val="Colorful List Accent 2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2DBDB" w:themeFill="accent2" w:themeFillTint="33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000067">
    <w:name w:val="Medium Shading 2 Accent 1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table" w:styleId="00009f">
    <w:name w:val="Colorful List Accent 1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</w:style>
  <w:style w:type="paragraph" w:styleId="00001f">
    <w:name w:val="Subtitle"/>
    <w:basedOn w:val="000002"/>
    <w:next w:val="000002"/>
    <w:link w:val="000020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6a">
    <w:name w:val="Medium Shading 2 Accent 4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000058">
    <w:name w:val="Light Grid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paragraph" w:styleId="000010">
    <w:name w:val="heading 5"/>
    <w:basedOn w:val="000002"/>
    <w:next w:val="000002"/>
    <w:link w:val="000011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table" w:styleId="00007a">
    <w:name w:val="Medium List 2 Accent 6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</w:style>
  <w:style w:type="character" w:styleId="000017" w:customStyle="1">
    <w:name w:val="Heading 8 Char"/>
    <w:basedOn w:val="000005"/>
    <w:link w:val="000016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00001d">
    <w:name w:val="Title"/>
    <w:basedOn w:val="000002"/>
    <w:next w:val="000002"/>
    <w:link w:val="00001e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000026">
    <w:name w:val="Body Text 3"/>
    <w:basedOn w:val="000002"/>
    <w:link w:val="000027"/>
    <w:uiPriority w:val="99"/>
    <w:unhideWhenUsed w:val="1"/>
    <w:rsid w:val="00AA1D8D"/>
    <w:pPr>
      <w:spacing w:after="120"/>
    </w:pPr>
    <w:rPr>
      <w:sz w:val="16"/>
      <w:szCs w:val="16"/>
    </w:rPr>
  </w:style>
  <w:style w:type="table" w:styleId="000073">
    <w:name w:val="Medium List 1 Accent 6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DE4D0" w:themeFill="accent6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</w:style>
  <w:style w:type="paragraph" w:styleId="000012">
    <w:name w:val="heading 6"/>
    <w:basedOn w:val="000002"/>
    <w:next w:val="000002"/>
    <w:link w:val="000013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paragraph" w:styleId="000030">
    <w:name w:val="List Bullet 3"/>
    <w:basedOn w:val="000002"/>
    <w:uiPriority w:val="99"/>
    <w:unhideWhenUsed w:val="1"/>
    <w:rsid w:val="00326F90"/>
    <w:pPr>
      <w:numPr>
        <w:numId w:val="6"/>
      </w:numPr>
      <w:contextualSpacing w:val="1"/>
    </w:pPr>
  </w:style>
  <w:style w:type="character" w:styleId="000045">
    <w:name w:val="Subtle Reference"/>
    <w:basedOn w:val="000005"/>
    <w:uiPriority w:val="31"/>
    <w:qFormat w:val="1"/>
    <w:rsid w:val="00FC693F"/>
    <w:rPr>
      <w:smallCaps w:val="1"/>
      <w:color w:val="C0504D" w:themeColor="accent2"/>
      <w:u w:val="single"/>
    </w:rPr>
  </w:style>
  <w:style w:type="paragraph" w:styleId="000006">
    <w:name w:val="footer"/>
    <w:basedOn w:val="000002"/>
    <w:link w:val="000007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000027" w:customStyle="1">
    <w:name w:val="Body Text 3 Char"/>
    <w:basedOn w:val="000005"/>
    <w:link w:val="000026"/>
    <w:uiPriority w:val="99"/>
    <w:rsid w:val="00AA1D8D"/>
    <w:rPr>
      <w:sz w:val="16"/>
      <w:szCs w:val="16"/>
    </w:rPr>
  </w:style>
  <w:style w:type="table" w:styleId="000050">
    <w:name w:val="Light Shading Accent 6"/>
    <w:basedOn w:val="00001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paragraph" w:styleId="000008">
    <w:name w:val="heading 1"/>
    <w:basedOn w:val="000002"/>
    <w:next w:val="000002"/>
    <w:link w:val="000009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9d">
    <w:name w:val="Colorful Shading Accent 6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00001a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000075">
    <w:name w:val="Medium List 2 Accent 1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5">
    <w:name w:val="Dark List Accent 5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00004a">
    <w:name w:val="Light Shading"/>
    <w:basedOn w:val="00001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000087">
    <w:name w:val="Medium Grid 2 Accent 5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37">
    <w:name w:val="List Continue"/>
    <w:basedOn w:val="000002"/>
    <w:uiPriority w:val="99"/>
    <w:unhideWhenUsed w:val="1"/>
    <w:rsid w:val="0029639D"/>
    <w:pPr>
      <w:spacing w:after="120"/>
      <w:ind w:left="360"/>
      <w:contextualSpacing w:val="1"/>
    </w:pPr>
  </w:style>
  <w:style w:type="table" w:styleId="00005e">
    <w:name w:val="Light Grid Accent 6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character" w:styleId="000047">
    <w:name w:val="Book Title"/>
    <w:basedOn w:val="000005"/>
    <w:uiPriority w:val="33"/>
    <w:qFormat w:val="1"/>
    <w:rsid w:val="00FC693F"/>
    <w:rPr>
      <w:b w:val="1"/>
      <w:bCs w:val="1"/>
      <w:smallCaps w:val="1"/>
      <w:spacing w:val="5"/>
    </w:rPr>
  </w:style>
  <w:style w:type="table" w:styleId="00004f">
    <w:name w:val="Light Shading Accent 5"/>
    <w:basedOn w:val="00001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</w:style>
  <w:style w:type="table" w:styleId="00004c">
    <w:name w:val="Light Shading Accent 2"/>
    <w:basedOn w:val="00001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table" w:styleId="00005a">
    <w:name w:val="Light Grid Accent 2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character" w:styleId="000005" w:default="1">
    <w:name w:val="Default Paragraph Font"/>
    <w:uiPriority w:val="1"/>
    <w:semiHidden w:val="1"/>
    <w:unhideWhenUsed w:val="1"/>
  </w:style>
  <w:style w:type="table" w:styleId="000065">
    <w:name w:val="Medium Shading 1 Accent 6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character" w:styleId="000004" w:customStyle="1">
    <w:name w:val="Header Char"/>
    <w:basedOn w:val="000005"/>
    <w:link w:val="000003"/>
    <w:uiPriority w:val="99"/>
    <w:rsid w:val="00E618BF"/>
  </w:style>
  <w:style w:type="paragraph" w:styleId="000002" w:default="1">
    <w:name w:val="Normal"/>
    <w:qFormat w:val="1"/>
    <w:rsid w:val="00FC693F"/>
    <w:pPr>
      <w:spacing w:after="0" w:line="310" w:lineRule="exact"/>
    </w:pPr>
    <w:rPr>
      <w:rFonts w:ascii="Microsoft YaHei" w:hAnsi="Microsoft YaHei" w:eastAsia="微软雅黑"/>
      <w:color w:val="202B3B"/>
      <w:sz w:val="17"/>
    </w:rPr>
  </w:style>
  <w:style w:type="table" w:styleId="000057">
    <w:name w:val="Light List Accent 6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0000a2">
    <w:name w:val="Colorful List Accent 4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band1Horz">
      <w:tblPr/>
      <w:tcPr>
        <w:shd w:val="clear" w:color="auto" w:fill="E5DFEC" w:themeFill="accent4" w:themeFillTint="33"/>
      </w:tc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00009a">
    <w:name w:val="Colorful Shading Accent 3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53">
    <w:name w:val="Light List Accent 2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lastCol">
      <w:rPr>
        <w:b w:val="1"/>
        <w:bCs w:val="1"/>
      </w:rPr>
    </w:tblStylePr>
  </w:style>
  <w:style w:type="character" w:styleId="000040">
    <w:name w:val="Emphasis"/>
    <w:basedOn w:val="000005"/>
    <w:uiPriority w:val="20"/>
    <w:qFormat w:val="1"/>
    <w:rsid w:val="00FC693F"/>
    <w:rPr>
      <w:i w:val="1"/>
      <w:iCs w:val="1"/>
    </w:rPr>
  </w:style>
  <w:style w:type="paragraph" w:styleId="00003c">
    <w:name w:val="Quote"/>
    <w:basedOn w:val="000002"/>
    <w:next w:val="000002"/>
    <w:link w:val="00003d"/>
    <w:uiPriority w:val="29"/>
    <w:qFormat w:val="1"/>
    <w:rsid w:val="00FC693F"/>
    <w:rPr>
      <w:i w:val="1"/>
      <w:iCs w:val="1"/>
      <w:color w:val="000000" w:themeColor="text1"/>
    </w:rPr>
  </w:style>
  <w:style w:type="table" w:styleId="00004b">
    <w:name w:val="Light Shading Accent 1"/>
    <w:basedOn w:val="00001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fontTable" Target="fontTable.xml"/><Relationship Id="rId1" Type="http://schemas.openxmlformats.org/officeDocument/2006/relationships/settings" Target="settings.xml"/><Relationship Id="rId0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2026-10-12T12:15:38Z</dcterms:created>
  <dcterms:modified xsi:type="dcterms:W3CDTF">2026-10-12T12:15:38Z</dcterms:modified>
</cp:coreProperties>
</file>