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8AC7F" w14:textId="0D24236E" w:rsidR="00ED2BA4" w:rsidRDefault="003658D7">
      <w:r>
        <w:rPr>
          <w:noProof/>
        </w:rPr>
        <w:drawing>
          <wp:inline distT="0" distB="0" distL="0" distR="0" wp14:anchorId="5C054E77" wp14:editId="147E89CE">
            <wp:extent cx="5943600" cy="7924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A9573" wp14:editId="55795849">
            <wp:extent cx="5943600" cy="7924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F0115" wp14:editId="2B3CC80E">
            <wp:extent cx="5943600" cy="7924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FE6BD" wp14:editId="13439A07">
            <wp:extent cx="5943600" cy="7924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BA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86BCE" w14:textId="77777777" w:rsidR="005B6899" w:rsidRDefault="005B6899" w:rsidP="003658D7">
      <w:pPr>
        <w:spacing w:after="0" w:line="240" w:lineRule="auto"/>
      </w:pPr>
      <w:r>
        <w:separator/>
      </w:r>
    </w:p>
  </w:endnote>
  <w:endnote w:type="continuationSeparator" w:id="0">
    <w:p w14:paraId="718F298E" w14:textId="77777777" w:rsidR="005B6899" w:rsidRDefault="005B6899" w:rsidP="00365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53C3" w14:textId="77777777" w:rsidR="003658D7" w:rsidRDefault="003658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C898A" w14:textId="77777777" w:rsidR="003658D7" w:rsidRDefault="003658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6B39E" w14:textId="77777777" w:rsidR="003658D7" w:rsidRDefault="00365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DFF07" w14:textId="77777777" w:rsidR="005B6899" w:rsidRDefault="005B6899" w:rsidP="003658D7">
      <w:pPr>
        <w:spacing w:after="0" w:line="240" w:lineRule="auto"/>
      </w:pPr>
      <w:r>
        <w:separator/>
      </w:r>
    </w:p>
  </w:footnote>
  <w:footnote w:type="continuationSeparator" w:id="0">
    <w:p w14:paraId="467ACCE3" w14:textId="77777777" w:rsidR="005B6899" w:rsidRDefault="005B6899" w:rsidP="00365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A8DD" w14:textId="77777777" w:rsidR="003658D7" w:rsidRDefault="003658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C9C95" w14:textId="1B8DCF58" w:rsidR="003658D7" w:rsidRDefault="003658D7">
    <w:pPr>
      <w:pStyle w:val="Header"/>
    </w:pPr>
    <w:r>
      <w:rPr>
        <w:rFonts w:hint="eastAsia"/>
      </w:rPr>
      <w:t>日本語　３１６０</w:t>
    </w:r>
  </w:p>
  <w:p w14:paraId="0E262415" w14:textId="07AD4AD6" w:rsidR="003658D7" w:rsidRDefault="003658D7">
    <w:pPr>
      <w:pStyle w:val="Header"/>
    </w:pPr>
    <w:r>
      <w:t>Spring 2022 HW</w:t>
    </w:r>
  </w:p>
  <w:p w14:paraId="38994735" w14:textId="46AF02BB" w:rsidR="003658D7" w:rsidRDefault="003658D7">
    <w:pPr>
      <w:pStyle w:val="Header"/>
      <w:rPr>
        <w:rFonts w:hint="eastAsia"/>
      </w:rPr>
    </w:pPr>
    <w:r>
      <w:rPr>
        <w:rFonts w:hint="eastAsia"/>
      </w:rPr>
      <w:t>勝利・凛</w:t>
    </w:r>
    <w:r>
      <w:br/>
    </w:r>
    <w:r>
      <w:rPr>
        <w:rFonts w:hint="eastAsia"/>
      </w:rPr>
      <w:t>ニコラス・ランキン</w:t>
    </w:r>
  </w:p>
  <w:p w14:paraId="6419A6C6" w14:textId="77777777" w:rsidR="003658D7" w:rsidRDefault="003658D7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B9BD1" w14:textId="77777777" w:rsidR="003658D7" w:rsidRDefault="003658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8D7"/>
    <w:rsid w:val="003658D7"/>
    <w:rsid w:val="005B6899"/>
    <w:rsid w:val="00ED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857F6"/>
  <w15:chartTrackingRefBased/>
  <w15:docId w15:val="{781C6138-F7B4-4546-9E48-D00FB601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8D7"/>
  </w:style>
  <w:style w:type="paragraph" w:styleId="Footer">
    <w:name w:val="footer"/>
    <w:basedOn w:val="Normal"/>
    <w:link w:val="FooterChar"/>
    <w:uiPriority w:val="99"/>
    <w:unhideWhenUsed/>
    <w:rsid w:val="00365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andriani</dc:creator>
  <cp:keywords/>
  <dc:description/>
  <cp:lastModifiedBy>nicholas andriani</cp:lastModifiedBy>
  <cp:revision>1</cp:revision>
  <dcterms:created xsi:type="dcterms:W3CDTF">2022-05-12T13:54:00Z</dcterms:created>
  <dcterms:modified xsi:type="dcterms:W3CDTF">2022-05-12T13:57:00Z</dcterms:modified>
</cp:coreProperties>
</file>