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53354" w14:textId="6443206F" w:rsidR="008C168D" w:rsidRDefault="00206A01">
      <w:r>
        <w:t>Hello, everyone. I’m Nicholas. I am a graduate student on the Learning Technologies and Design track. I’</w:t>
      </w:r>
      <w:r w:rsidR="008F71FD">
        <w:t>ve</w:t>
      </w:r>
      <w:r>
        <w:t xml:space="preserve"> </w:t>
      </w:r>
      <w:r w:rsidR="008F71FD">
        <w:t>returned</w:t>
      </w:r>
      <w:r>
        <w:t xml:space="preserve"> to college after a decade working as an archaeologist and a freelance writer</w:t>
      </w:r>
      <w:r w:rsidR="008F71FD">
        <w:t>/translator</w:t>
      </w:r>
      <w:r>
        <w:t>. My experience with web development is limited to making minor arrangements on my website via WordPress. I also serve as a junior narrative designer on a handful of video games in development. A role that allows me to interact with the design team and experience their process</w:t>
      </w:r>
      <w:r w:rsidR="008F71FD">
        <w:t xml:space="preserve">. </w:t>
      </w:r>
      <w:r>
        <w:t xml:space="preserve">This course is my first step towards pursuing my dream job </w:t>
      </w:r>
      <w:r w:rsidR="008F71FD">
        <w:t>-- merging the roles of</w:t>
      </w:r>
      <w:r>
        <w:t xml:space="preserve"> video game writer, narrative designer</w:t>
      </w:r>
      <w:r w:rsidR="008F71FD">
        <w:t>,</w:t>
      </w:r>
      <w:r>
        <w:t xml:space="preserve"> and instructional technology developer</w:t>
      </w:r>
      <w:r w:rsidR="008F71FD">
        <w:t>.</w:t>
      </w:r>
      <w:r>
        <w:t xml:space="preserve"> </w:t>
      </w:r>
      <w:r w:rsidR="008F71FD">
        <w:t xml:space="preserve">Ultimately, I am interested in working with the Pokémon Co. International marrying my skills in Japanese and passion for video game writing into a viable career. In my spare time I write </w:t>
      </w:r>
      <w:proofErr w:type="gramStart"/>
      <w:r w:rsidR="008F71FD">
        <w:t>poetry, and</w:t>
      </w:r>
      <w:proofErr w:type="gramEnd"/>
      <w:r w:rsidR="008F71FD">
        <w:t xml:space="preserve"> read feverishly! I enjoy obscure cuisine and come from a family of Romani musicians.</w:t>
      </w:r>
    </w:p>
    <w:sectPr w:rsidR="008C1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A01"/>
    <w:rsid w:val="00206A01"/>
    <w:rsid w:val="008C168D"/>
    <w:rsid w:val="008F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6064B"/>
  <w15:chartTrackingRefBased/>
  <w15:docId w15:val="{7284C928-12E2-48AC-8AF3-06F794405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2D3236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Rankin, Nicholas (MU-Student)</dc:creator>
  <cp:keywords/>
  <dc:description/>
  <cp:lastModifiedBy>Rankin, Nicholas (MU-Student)</cp:lastModifiedBy>
  <cp:revision>1</cp:revision>
  <dcterms:created xsi:type="dcterms:W3CDTF">2023-01-19T21:03:00Z</dcterms:created>
  <dcterms:modified xsi:type="dcterms:W3CDTF">2023-01-19T21:23:00Z</dcterms:modified>
</cp:coreProperties>
</file>