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ABE0E" w14:textId="122AB541" w:rsidR="00391607" w:rsidRDefault="003E170A">
      <w:r>
        <w:t>Add something</w:t>
      </w:r>
    </w:p>
    <w:sectPr w:rsidR="00391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07"/>
    <w:rsid w:val="00391607"/>
    <w:rsid w:val="003E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5F83"/>
  <w15:chartTrackingRefBased/>
  <w15:docId w15:val="{EB54C9D5-2878-47E3-B0F3-C692DD32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Horton</dc:creator>
  <cp:keywords/>
  <dc:description/>
  <cp:lastModifiedBy>Nicholas Horton</cp:lastModifiedBy>
  <cp:revision>3</cp:revision>
  <dcterms:created xsi:type="dcterms:W3CDTF">2024-01-18T20:38:00Z</dcterms:created>
  <dcterms:modified xsi:type="dcterms:W3CDTF">2024-01-18T20:39:00Z</dcterms:modified>
</cp:coreProperties>
</file>