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87392" w14:textId="1CADCA76" w:rsidR="008446B3" w:rsidRPr="008446B3" w:rsidRDefault="008446B3">
      <w:pPr>
        <w:rPr>
          <w:b/>
          <w:bCs/>
          <w:sz w:val="28"/>
          <w:szCs w:val="28"/>
        </w:rPr>
      </w:pPr>
      <w:r w:rsidRPr="008446B3">
        <w:rPr>
          <w:b/>
          <w:bCs/>
          <w:sz w:val="28"/>
          <w:szCs w:val="28"/>
        </w:rPr>
        <w:t>COMPUTER COMMUNICATIONS</w:t>
      </w:r>
      <w:r w:rsidR="00AC75DA">
        <w:rPr>
          <w:b/>
          <w:bCs/>
          <w:sz w:val="28"/>
          <w:szCs w:val="28"/>
        </w:rPr>
        <w:t xml:space="preserve"> LEC 01</w:t>
      </w:r>
      <w:bookmarkStart w:id="0" w:name="_GoBack"/>
      <w:bookmarkEnd w:id="0"/>
    </w:p>
    <w:p w14:paraId="5D11AC35" w14:textId="0A084FA3" w:rsidR="008446B3" w:rsidRDefault="008446B3">
      <w:pPr>
        <w:rPr>
          <w:b/>
          <w:bCs/>
        </w:rPr>
      </w:pPr>
    </w:p>
    <w:p w14:paraId="7BE3E6A5" w14:textId="51431747" w:rsidR="008446B3" w:rsidRDefault="008446B3">
      <w:r>
        <w:t>Tutorials start week 2</w:t>
      </w:r>
    </w:p>
    <w:p w14:paraId="15E0DE41" w14:textId="1373581E" w:rsidR="008446B3" w:rsidRDefault="008446B3">
      <w:r>
        <w:t>LAB FROM week 1</w:t>
      </w:r>
      <w:r w:rsidR="004A445F">
        <w:t xml:space="preserve"> – create account on netacad.com</w:t>
      </w:r>
    </w:p>
    <w:p w14:paraId="6F042745" w14:textId="77777777" w:rsidR="008446B3" w:rsidRDefault="008446B3"/>
    <w:p w14:paraId="1CCD43DF" w14:textId="596D54F0" w:rsidR="008446B3" w:rsidRDefault="00406AE7">
      <w:pPr>
        <w:rPr>
          <w:b/>
          <w:bCs/>
        </w:rPr>
      </w:pPr>
      <w:r>
        <w:rPr>
          <w:b/>
          <w:bCs/>
        </w:rPr>
        <w:t>Make up of network</w:t>
      </w:r>
    </w:p>
    <w:p w14:paraId="52605AA5" w14:textId="2EF2C2B9" w:rsidR="00406AE7" w:rsidRDefault="00406AE7" w:rsidP="00406AE7">
      <w:pPr>
        <w:pStyle w:val="ListParagraph"/>
        <w:numPr>
          <w:ilvl w:val="0"/>
          <w:numId w:val="1"/>
        </w:numPr>
      </w:pPr>
      <w:r>
        <w:t xml:space="preserve"> Devices – communicate to each other</w:t>
      </w:r>
    </w:p>
    <w:p w14:paraId="3224F359" w14:textId="1819DC21" w:rsidR="00406AE7" w:rsidRDefault="00406AE7" w:rsidP="00406AE7">
      <w:pPr>
        <w:pStyle w:val="ListParagraph"/>
        <w:numPr>
          <w:ilvl w:val="0"/>
          <w:numId w:val="1"/>
        </w:numPr>
      </w:pPr>
      <w:r>
        <w:t>Medium – how the devices are connected to each other</w:t>
      </w:r>
    </w:p>
    <w:p w14:paraId="331EA373" w14:textId="0321365F" w:rsidR="00406AE7" w:rsidRDefault="00406AE7" w:rsidP="00406AE7">
      <w:pPr>
        <w:pStyle w:val="ListParagraph"/>
        <w:numPr>
          <w:ilvl w:val="0"/>
          <w:numId w:val="1"/>
        </w:numPr>
      </w:pPr>
      <w:r>
        <w:t>Messages – the information that travels through the medium</w:t>
      </w:r>
    </w:p>
    <w:p w14:paraId="2C2F8D17" w14:textId="09804294" w:rsidR="00406AE7" w:rsidRDefault="00406AE7" w:rsidP="00406AE7">
      <w:pPr>
        <w:pStyle w:val="ListParagraph"/>
        <w:numPr>
          <w:ilvl w:val="0"/>
          <w:numId w:val="1"/>
        </w:numPr>
      </w:pPr>
      <w:r>
        <w:t>Rules – governs how messages flow through the medium</w:t>
      </w:r>
    </w:p>
    <w:p w14:paraId="1886D83F" w14:textId="3718CB1F" w:rsidR="00406AE7" w:rsidRDefault="00406AE7" w:rsidP="00406AE7"/>
    <w:p w14:paraId="4D354691" w14:textId="722FFE69" w:rsidR="00406AE7" w:rsidRDefault="00D84207" w:rsidP="00406AE7">
      <w:pPr>
        <w:rPr>
          <w:b/>
          <w:bCs/>
        </w:rPr>
      </w:pPr>
      <w:r>
        <w:rPr>
          <w:b/>
          <w:bCs/>
        </w:rPr>
        <w:t>Internet</w:t>
      </w:r>
    </w:p>
    <w:p w14:paraId="6EA3FB67" w14:textId="77E7083F" w:rsidR="00D84207" w:rsidRDefault="00D84207" w:rsidP="00406AE7">
      <w:r>
        <w:t>Two key innovations:</w:t>
      </w:r>
    </w:p>
    <w:p w14:paraId="753454D1" w14:textId="6AED9257" w:rsidR="00D84207" w:rsidRDefault="00D84207" w:rsidP="00D84207">
      <w:pPr>
        <w:pStyle w:val="ListParagraph"/>
        <w:numPr>
          <w:ilvl w:val="0"/>
          <w:numId w:val="1"/>
        </w:numPr>
      </w:pPr>
      <w:r>
        <w:t>Packets/datagrams</w:t>
      </w:r>
    </w:p>
    <w:p w14:paraId="37140DF7" w14:textId="23750E14" w:rsidR="00D84207" w:rsidRDefault="00D84207" w:rsidP="00D84207">
      <w:pPr>
        <w:pStyle w:val="ListParagraph"/>
        <w:numPr>
          <w:ilvl w:val="1"/>
          <w:numId w:val="1"/>
        </w:numPr>
      </w:pPr>
      <w:r>
        <w:t xml:space="preserve">Contains and address to communicate to receiver </w:t>
      </w:r>
    </w:p>
    <w:p w14:paraId="5A5C08A7" w14:textId="4C3DA1DC" w:rsidR="00D84207" w:rsidRDefault="00D84207" w:rsidP="00D84207">
      <w:pPr>
        <w:pStyle w:val="ListParagraph"/>
        <w:numPr>
          <w:ilvl w:val="0"/>
          <w:numId w:val="1"/>
        </w:numPr>
      </w:pPr>
      <w:r>
        <w:t>Store and forward</w:t>
      </w:r>
    </w:p>
    <w:p w14:paraId="73775367" w14:textId="1D533B7D" w:rsidR="00FE18C4" w:rsidRDefault="00FE18C4" w:rsidP="00FE18C4">
      <w:pPr>
        <w:pStyle w:val="ListParagraph"/>
        <w:numPr>
          <w:ilvl w:val="1"/>
          <w:numId w:val="1"/>
        </w:numPr>
      </w:pPr>
      <w:r>
        <w:t>Stores message in network when it is busy</w:t>
      </w:r>
    </w:p>
    <w:p w14:paraId="59FBEA16" w14:textId="77777777" w:rsidR="00D84207" w:rsidRPr="00D84207" w:rsidRDefault="00D84207" w:rsidP="00D84207">
      <w:pPr>
        <w:ind w:left="360"/>
      </w:pPr>
    </w:p>
    <w:p w14:paraId="2D967113" w14:textId="52A07BC3" w:rsidR="00D84207" w:rsidRPr="00D84207" w:rsidRDefault="00D84207" w:rsidP="00406AE7">
      <w:r>
        <w:t>However:</w:t>
      </w:r>
    </w:p>
    <w:p w14:paraId="2BEBAEAC" w14:textId="1D1DE2D5" w:rsidR="00D84207" w:rsidRDefault="00D84207" w:rsidP="00D84207">
      <w:pPr>
        <w:pStyle w:val="ListParagraph"/>
        <w:numPr>
          <w:ilvl w:val="0"/>
          <w:numId w:val="1"/>
        </w:numPr>
      </w:pPr>
      <w:r>
        <w:t>Hard to control delay</w:t>
      </w:r>
    </w:p>
    <w:p w14:paraId="1E93D69B" w14:textId="5618C3E9" w:rsidR="00FE18C4" w:rsidRDefault="00FE18C4" w:rsidP="00FE18C4">
      <w:pPr>
        <w:pStyle w:val="ListParagraph"/>
        <w:numPr>
          <w:ilvl w:val="1"/>
          <w:numId w:val="1"/>
        </w:numPr>
      </w:pPr>
      <w:r>
        <w:t>No upper bound of delay time</w:t>
      </w:r>
    </w:p>
    <w:p w14:paraId="7263E56C" w14:textId="11173D7B" w:rsidR="00FE18C4" w:rsidRDefault="00D84207" w:rsidP="00FE18C4">
      <w:pPr>
        <w:pStyle w:val="ListParagraph"/>
        <w:numPr>
          <w:ilvl w:val="0"/>
          <w:numId w:val="1"/>
        </w:numPr>
      </w:pPr>
      <w:r>
        <w:t>Switches need a buffer (memory required)</w:t>
      </w:r>
    </w:p>
    <w:p w14:paraId="439E4D42" w14:textId="3BEFE838" w:rsidR="00FE18C4" w:rsidRDefault="00FE18C4" w:rsidP="00FE18C4">
      <w:pPr>
        <w:pStyle w:val="ListParagraph"/>
        <w:numPr>
          <w:ilvl w:val="1"/>
          <w:numId w:val="1"/>
        </w:numPr>
      </w:pPr>
      <w:r>
        <w:t>Storing when busy</w:t>
      </w:r>
    </w:p>
    <w:p w14:paraId="526F643E" w14:textId="16466635" w:rsidR="00D84207" w:rsidRDefault="00D84207" w:rsidP="00D84207">
      <w:pPr>
        <w:pStyle w:val="ListParagraph"/>
        <w:numPr>
          <w:ilvl w:val="0"/>
          <w:numId w:val="1"/>
        </w:numPr>
      </w:pPr>
      <w:r>
        <w:t>Convergence of flows can lead to congestion</w:t>
      </w:r>
    </w:p>
    <w:p w14:paraId="25CBB474" w14:textId="4BF3B00F" w:rsidR="0094429C" w:rsidRDefault="0094429C" w:rsidP="0094429C"/>
    <w:p w14:paraId="5EB614FA" w14:textId="71CED397" w:rsidR="0094429C" w:rsidRDefault="0094429C" w:rsidP="0094429C">
      <w:r>
        <w:rPr>
          <w:b/>
          <w:bCs/>
        </w:rPr>
        <w:t>Challenges</w:t>
      </w:r>
    </w:p>
    <w:p w14:paraId="6ABCE96A" w14:textId="116B6B0E" w:rsidR="0094429C" w:rsidRDefault="0094429C" w:rsidP="0094429C">
      <w:r>
        <w:t>IP addresses are unique identities</w:t>
      </w:r>
    </w:p>
    <w:p w14:paraId="60F6A50B" w14:textId="635925A1" w:rsidR="0094429C" w:rsidRDefault="0094429C" w:rsidP="0094429C">
      <w:pPr>
        <w:pStyle w:val="ListParagraph"/>
        <w:numPr>
          <w:ilvl w:val="0"/>
          <w:numId w:val="1"/>
        </w:numPr>
      </w:pPr>
      <w:r>
        <w:t>Shortage due to free distribution</w:t>
      </w:r>
    </w:p>
    <w:p w14:paraId="6E056FD2" w14:textId="20E29DFC" w:rsidR="0094429C" w:rsidRDefault="0094429C" w:rsidP="0094429C">
      <w:pPr>
        <w:pStyle w:val="ListParagraph"/>
        <w:numPr>
          <w:ilvl w:val="0"/>
          <w:numId w:val="1"/>
        </w:numPr>
      </w:pPr>
      <w:r>
        <w:t>Decentralised control – hard to recover addresses after handed out</w:t>
      </w:r>
    </w:p>
    <w:p w14:paraId="30D39A19" w14:textId="77777777" w:rsidR="0094429C" w:rsidRDefault="0094429C" w:rsidP="0094429C">
      <w:pPr>
        <w:pStyle w:val="ListParagraph"/>
      </w:pPr>
    </w:p>
    <w:p w14:paraId="36B217B0" w14:textId="76E41F32" w:rsidR="0094429C" w:rsidRDefault="0094429C" w:rsidP="0094429C">
      <w:r>
        <w:t>Decentralisation. Nobody is controlling the internet</w:t>
      </w:r>
    </w:p>
    <w:p w14:paraId="288DC57D" w14:textId="3E908673" w:rsidR="0094429C" w:rsidRDefault="0094429C" w:rsidP="0094429C">
      <w:pPr>
        <w:pStyle w:val="ListParagraph"/>
        <w:numPr>
          <w:ilvl w:val="0"/>
          <w:numId w:val="1"/>
        </w:numPr>
      </w:pPr>
      <w:r>
        <w:t>Allows scaling, but not reliable</w:t>
      </w:r>
    </w:p>
    <w:p w14:paraId="4982B42E" w14:textId="0FD24439" w:rsidR="0094429C" w:rsidRDefault="0094429C" w:rsidP="0094429C">
      <w:pPr>
        <w:pStyle w:val="ListParagraph"/>
        <w:numPr>
          <w:ilvl w:val="0"/>
          <w:numId w:val="1"/>
        </w:numPr>
      </w:pPr>
      <w:r>
        <w:t>Single fault of failure can cause a disaster</w:t>
      </w:r>
    </w:p>
    <w:p w14:paraId="108FEC0B" w14:textId="34A1EB70" w:rsidR="0094429C" w:rsidRDefault="0094429C" w:rsidP="0094429C">
      <w:pPr>
        <w:pStyle w:val="ListParagraph"/>
        <w:numPr>
          <w:ilvl w:val="1"/>
          <w:numId w:val="1"/>
        </w:numPr>
      </w:pPr>
      <w:r>
        <w:t>No control who can join</w:t>
      </w:r>
    </w:p>
    <w:p w14:paraId="091CFF96" w14:textId="4F269EFF" w:rsidR="0094429C" w:rsidRDefault="0094429C" w:rsidP="0094429C">
      <w:pPr>
        <w:pStyle w:val="ListParagraph"/>
        <w:numPr>
          <w:ilvl w:val="0"/>
          <w:numId w:val="1"/>
        </w:numPr>
      </w:pPr>
      <w:r>
        <w:t>Hard to guarantee security</w:t>
      </w:r>
    </w:p>
    <w:p w14:paraId="17AE6FE3" w14:textId="782B6038" w:rsidR="0094429C" w:rsidRDefault="0094429C" w:rsidP="0094429C">
      <w:pPr>
        <w:pStyle w:val="ListParagraph"/>
        <w:numPr>
          <w:ilvl w:val="0"/>
          <w:numId w:val="1"/>
        </w:numPr>
      </w:pPr>
      <w:r>
        <w:t>No uniform solution for billing and accounting</w:t>
      </w:r>
    </w:p>
    <w:p w14:paraId="3851E83F" w14:textId="4A6D0DA0" w:rsidR="0094429C" w:rsidRDefault="0094429C" w:rsidP="0094429C">
      <w:pPr>
        <w:pStyle w:val="ListParagraph"/>
        <w:numPr>
          <w:ilvl w:val="0"/>
          <w:numId w:val="1"/>
        </w:numPr>
      </w:pPr>
      <w:r>
        <w:t>No way to reliably discover a user’s email address (no yellow pages)</w:t>
      </w:r>
    </w:p>
    <w:p w14:paraId="51A0D347" w14:textId="6D4E229B" w:rsidR="0094429C" w:rsidRDefault="0094429C" w:rsidP="0094429C">
      <w:pPr>
        <w:pStyle w:val="ListParagraph"/>
        <w:numPr>
          <w:ilvl w:val="0"/>
          <w:numId w:val="1"/>
        </w:numPr>
      </w:pPr>
      <w:r>
        <w:t>Non-optimal routing</w:t>
      </w:r>
    </w:p>
    <w:p w14:paraId="69927D35" w14:textId="2245F4D8" w:rsidR="0094429C" w:rsidRDefault="0094429C" w:rsidP="0094429C">
      <w:pPr>
        <w:pStyle w:val="ListParagraph"/>
        <w:numPr>
          <w:ilvl w:val="1"/>
          <w:numId w:val="1"/>
        </w:numPr>
      </w:pPr>
      <w:r>
        <w:t>Each admin unit makes a locally optimal decision</w:t>
      </w:r>
    </w:p>
    <w:p w14:paraId="70CEBC63" w14:textId="77777777" w:rsidR="00B45170" w:rsidRDefault="00B45170" w:rsidP="00B45170">
      <w:pPr>
        <w:ind w:left="1080"/>
      </w:pPr>
    </w:p>
    <w:p w14:paraId="650E8F31" w14:textId="0EFA8102" w:rsidR="00B45170" w:rsidRDefault="00B45170" w:rsidP="00B45170">
      <w:r>
        <w:t>Multimedia – Using video or photos. Real-time applications.</w:t>
      </w:r>
    </w:p>
    <w:p w14:paraId="13033EDA" w14:textId="39E85D09" w:rsidR="00B45170" w:rsidRDefault="00B45170" w:rsidP="00B45170">
      <w:pPr>
        <w:pStyle w:val="ListParagraph"/>
        <w:numPr>
          <w:ilvl w:val="0"/>
          <w:numId w:val="1"/>
        </w:numPr>
      </w:pPr>
      <w:r>
        <w:t>Requires a network to support quality of service of some sort</w:t>
      </w:r>
    </w:p>
    <w:p w14:paraId="565CCB09" w14:textId="3B33E106" w:rsidR="00B45170" w:rsidRDefault="00B45170" w:rsidP="00B45170">
      <w:pPr>
        <w:pStyle w:val="ListParagraph"/>
        <w:numPr>
          <w:ilvl w:val="1"/>
          <w:numId w:val="1"/>
        </w:numPr>
      </w:pPr>
      <w:r>
        <w:t>Hard to integrate into current architecture</w:t>
      </w:r>
    </w:p>
    <w:p w14:paraId="504C7EF7" w14:textId="165BD539" w:rsidR="00B45170" w:rsidRDefault="00B45170" w:rsidP="00B45170">
      <w:pPr>
        <w:pStyle w:val="ListParagraph"/>
        <w:numPr>
          <w:ilvl w:val="1"/>
          <w:numId w:val="1"/>
        </w:numPr>
      </w:pPr>
      <w:r>
        <w:t xml:space="preserve">With store and forward </w:t>
      </w:r>
      <w:proofErr w:type="spellStart"/>
      <w:proofErr w:type="gramStart"/>
      <w:r>
        <w:t>its</w:t>
      </w:r>
      <w:proofErr w:type="spellEnd"/>
      <w:proofErr w:type="gramEnd"/>
      <w:r>
        <w:t xml:space="preserve"> had to provide service quality</w:t>
      </w:r>
    </w:p>
    <w:p w14:paraId="5C0F9D75" w14:textId="4E908024" w:rsidR="00B45170" w:rsidRDefault="00B45170" w:rsidP="00B45170"/>
    <w:p w14:paraId="1890C883" w14:textId="77777777" w:rsidR="00EA5384" w:rsidRDefault="00EA5384" w:rsidP="00B45170"/>
    <w:p w14:paraId="0B01EE20" w14:textId="533CCF35" w:rsidR="00B45170" w:rsidRDefault="00EA5384" w:rsidP="00B45170">
      <w:pPr>
        <w:rPr>
          <w:noProof/>
        </w:rPr>
      </w:pPr>
      <w:r w:rsidRPr="00EA5384">
        <w:lastRenderedPageBreak/>
        <w:drawing>
          <wp:anchor distT="0" distB="0" distL="114300" distR="114300" simplePos="0" relativeHeight="251658240" behindDoc="0" locked="0" layoutInCell="1" allowOverlap="1" wp14:anchorId="53C8A734" wp14:editId="6F593BDB">
            <wp:simplePos x="0" y="0"/>
            <wp:positionH relativeFrom="column">
              <wp:posOffset>3015615</wp:posOffset>
            </wp:positionH>
            <wp:positionV relativeFrom="paragraph">
              <wp:posOffset>0</wp:posOffset>
            </wp:positionV>
            <wp:extent cx="2870200" cy="2221865"/>
            <wp:effectExtent l="0" t="0" r="0" b="63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Layering </w:t>
      </w:r>
      <w:r>
        <w:t>partitions related communications functions into groups that are manageable.</w:t>
      </w:r>
      <w:r w:rsidRPr="00EA5384">
        <w:rPr>
          <w:noProof/>
        </w:rPr>
        <w:t xml:space="preserve"> </w:t>
      </w:r>
    </w:p>
    <w:p w14:paraId="5EE5FB3E" w14:textId="77777777" w:rsidR="00EA5384" w:rsidRDefault="00EA5384" w:rsidP="00B45170"/>
    <w:p w14:paraId="7EE5BCFF" w14:textId="37E4754E" w:rsidR="00EA5384" w:rsidRDefault="00EA5384" w:rsidP="00B45170">
      <w:r>
        <w:t xml:space="preserve">Each layer provides a </w:t>
      </w:r>
      <w:r>
        <w:rPr>
          <w:b/>
          <w:bCs/>
        </w:rPr>
        <w:t xml:space="preserve">service </w:t>
      </w:r>
      <w:r>
        <w:t>to the layer above.</w:t>
      </w:r>
    </w:p>
    <w:p w14:paraId="52750DDF" w14:textId="77777777" w:rsidR="00EA5384" w:rsidRDefault="00EA5384" w:rsidP="00B45170"/>
    <w:p w14:paraId="67980201" w14:textId="4D5A34EC" w:rsidR="00EA5384" w:rsidRDefault="00EA5384" w:rsidP="00B45170">
      <w:pPr>
        <w:rPr>
          <w:b/>
          <w:bCs/>
        </w:rPr>
      </w:pPr>
      <w:r>
        <w:t xml:space="preserve">Each layer operates according to a </w:t>
      </w:r>
      <w:r>
        <w:rPr>
          <w:b/>
          <w:bCs/>
        </w:rPr>
        <w:t>protocol.</w:t>
      </w:r>
    </w:p>
    <w:p w14:paraId="18AD1F06" w14:textId="448BE220" w:rsidR="00EA5384" w:rsidRDefault="00EA5384" w:rsidP="00B45170">
      <w:pPr>
        <w:rPr>
          <w:b/>
          <w:bCs/>
        </w:rPr>
      </w:pPr>
    </w:p>
    <w:p w14:paraId="456EC143" w14:textId="6408737E" w:rsidR="00EA5384" w:rsidRPr="00EA5384" w:rsidRDefault="00EA5384" w:rsidP="00CA7310">
      <w:proofErr w:type="spellStart"/>
      <w:r>
        <w:t>Eg.</w:t>
      </w:r>
      <w:proofErr w:type="spellEnd"/>
      <w:r>
        <w:t xml:space="preserve"> Physical layer contains information for how the data will physically travel.</w:t>
      </w:r>
    </w:p>
    <w:p w14:paraId="2086A9B0" w14:textId="692875CA" w:rsidR="00EA5384" w:rsidRDefault="00EA5384" w:rsidP="00B45170">
      <w:pPr>
        <w:rPr>
          <w:b/>
          <w:bCs/>
        </w:rPr>
      </w:pPr>
    </w:p>
    <w:p w14:paraId="503BB0B5" w14:textId="1CF6DFEE" w:rsidR="00EA5384" w:rsidRDefault="00EA5384" w:rsidP="00B45170">
      <w:pPr>
        <w:rPr>
          <w:b/>
          <w:bCs/>
        </w:rPr>
      </w:pPr>
    </w:p>
    <w:p w14:paraId="45F96E93" w14:textId="0D13D153" w:rsidR="00EA5384" w:rsidRDefault="00EA5384" w:rsidP="00B45170">
      <w:pPr>
        <w:rPr>
          <w:b/>
          <w:bCs/>
        </w:rPr>
      </w:pPr>
    </w:p>
    <w:p w14:paraId="6F269A90" w14:textId="37048864" w:rsidR="00EA5384" w:rsidRDefault="00EA5384" w:rsidP="00B45170">
      <w:pPr>
        <w:rPr>
          <w:b/>
          <w:bCs/>
        </w:rPr>
      </w:pPr>
    </w:p>
    <w:p w14:paraId="43F12464" w14:textId="4451FB99" w:rsidR="00EA5384" w:rsidRDefault="00CA7310" w:rsidP="00B45170">
      <w:pPr>
        <w:rPr>
          <w:b/>
          <w:bCs/>
        </w:rPr>
      </w:pPr>
      <w:r>
        <w:rPr>
          <w:b/>
          <w:bCs/>
        </w:rPr>
        <w:t xml:space="preserve">Network architecture characteristics </w:t>
      </w:r>
    </w:p>
    <w:p w14:paraId="32ADE2B8" w14:textId="0D29C559" w:rsidR="00CA7310" w:rsidRDefault="00CA7310" w:rsidP="00CA7310">
      <w:pPr>
        <w:pStyle w:val="ListParagraph"/>
        <w:numPr>
          <w:ilvl w:val="0"/>
          <w:numId w:val="1"/>
        </w:numPr>
      </w:pPr>
      <w:r>
        <w:t>Fault tolerance</w:t>
      </w:r>
    </w:p>
    <w:p w14:paraId="32009126" w14:textId="05501EB7" w:rsidR="00CA7310" w:rsidRDefault="00CA7310" w:rsidP="00CA7310">
      <w:pPr>
        <w:pStyle w:val="ListParagraph"/>
        <w:numPr>
          <w:ilvl w:val="0"/>
          <w:numId w:val="1"/>
        </w:numPr>
      </w:pPr>
      <w:r>
        <w:t>Scalability</w:t>
      </w:r>
    </w:p>
    <w:p w14:paraId="3583E774" w14:textId="6DB7043B" w:rsidR="00CA7310" w:rsidRDefault="00CA7310" w:rsidP="00CA7310">
      <w:pPr>
        <w:pStyle w:val="ListParagraph"/>
        <w:numPr>
          <w:ilvl w:val="0"/>
          <w:numId w:val="1"/>
        </w:numPr>
      </w:pPr>
      <w:r>
        <w:t>Quality of service</w:t>
      </w:r>
    </w:p>
    <w:p w14:paraId="212A3CA7" w14:textId="74B43AB2" w:rsidR="00CA7310" w:rsidRDefault="00CA7310" w:rsidP="00CA7310">
      <w:pPr>
        <w:pStyle w:val="ListParagraph"/>
        <w:numPr>
          <w:ilvl w:val="1"/>
          <w:numId w:val="1"/>
        </w:numPr>
      </w:pPr>
      <w:r>
        <w:t>Prioritises communication</w:t>
      </w:r>
    </w:p>
    <w:p w14:paraId="41A05A2F" w14:textId="413CB8F3" w:rsidR="00CA7310" w:rsidRDefault="00CA7310" w:rsidP="00CA7310">
      <w:pPr>
        <w:pStyle w:val="ListParagraph"/>
        <w:numPr>
          <w:ilvl w:val="0"/>
          <w:numId w:val="1"/>
        </w:numPr>
      </w:pPr>
      <w:r>
        <w:t>Security</w:t>
      </w:r>
    </w:p>
    <w:p w14:paraId="51900689" w14:textId="45FBFAB1" w:rsidR="00CA7310" w:rsidRDefault="00CA7310" w:rsidP="00CA7310"/>
    <w:p w14:paraId="6ECD3416" w14:textId="744AAB19" w:rsidR="00CA7310" w:rsidRDefault="00CA7310" w:rsidP="00CA7310">
      <w:pPr>
        <w:rPr>
          <w:b/>
          <w:bCs/>
        </w:rPr>
      </w:pPr>
      <w:r>
        <w:rPr>
          <w:b/>
          <w:bCs/>
        </w:rPr>
        <w:t>Broadcast network</w:t>
      </w:r>
    </w:p>
    <w:p w14:paraId="314EDA44" w14:textId="21CB91E8" w:rsidR="00CA7310" w:rsidRDefault="00CA7310" w:rsidP="00154BA2">
      <w:r>
        <w:t xml:space="preserve">Message from one to all </w:t>
      </w:r>
      <w:r w:rsidR="00154BA2">
        <w:t>receivers</w:t>
      </w:r>
    </w:p>
    <w:p w14:paraId="19A9358B" w14:textId="7E2761C9" w:rsidR="00154BA2" w:rsidRDefault="00154BA2" w:rsidP="00154BA2"/>
    <w:p w14:paraId="47DF5E2B" w14:textId="7D22D3E2" w:rsidR="00154BA2" w:rsidRDefault="00154BA2" w:rsidP="00154BA2">
      <w:pPr>
        <w:rPr>
          <w:b/>
          <w:bCs/>
        </w:rPr>
      </w:pPr>
      <w:r>
        <w:rPr>
          <w:b/>
          <w:bCs/>
        </w:rPr>
        <w:t>Switched Network</w:t>
      </w:r>
    </w:p>
    <w:p w14:paraId="3C276F0D" w14:textId="7DD68C39" w:rsidR="00154BA2" w:rsidRDefault="00154BA2" w:rsidP="00154BA2">
      <w:r>
        <w:t xml:space="preserve">Communication is between transmitted by being routed through an interconnected set of nodes. </w:t>
      </w:r>
    </w:p>
    <w:p w14:paraId="2ACE5168" w14:textId="4815CF6F" w:rsidR="00154BA2" w:rsidRDefault="00154BA2" w:rsidP="00154BA2"/>
    <w:p w14:paraId="07C3A833" w14:textId="56A4B24B" w:rsidR="00154BA2" w:rsidRDefault="00154BA2" w:rsidP="00154BA2">
      <w:pPr>
        <w:rPr>
          <w:b/>
          <w:bCs/>
        </w:rPr>
      </w:pPr>
      <w:r>
        <w:rPr>
          <w:b/>
          <w:bCs/>
        </w:rPr>
        <w:t>Packet</w:t>
      </w:r>
    </w:p>
    <w:p w14:paraId="0758D1A6" w14:textId="3A99C38F" w:rsidR="00154BA2" w:rsidRDefault="00154BA2" w:rsidP="00154BA2">
      <w:pPr>
        <w:pStyle w:val="ListParagraph"/>
        <w:numPr>
          <w:ilvl w:val="0"/>
          <w:numId w:val="1"/>
        </w:numPr>
      </w:pPr>
      <w:r>
        <w:t>Packets have header, data and trailer.</w:t>
      </w:r>
    </w:p>
    <w:p w14:paraId="37F015B9" w14:textId="00264D84" w:rsidR="004A445F" w:rsidRDefault="004A445F" w:rsidP="00154BA2">
      <w:pPr>
        <w:pStyle w:val="ListParagraph"/>
        <w:numPr>
          <w:ilvl w:val="0"/>
          <w:numId w:val="1"/>
        </w:numPr>
      </w:pPr>
      <w:r>
        <w:t>Passed through nodes. Its stored at a node and then forwarded to the next.</w:t>
      </w:r>
    </w:p>
    <w:p w14:paraId="5878746D" w14:textId="4BF74DD6" w:rsidR="004A445F" w:rsidRDefault="004A445F" w:rsidP="004A445F"/>
    <w:p w14:paraId="6971DA77" w14:textId="4FD6EB42" w:rsidR="004A445F" w:rsidRDefault="004A445F" w:rsidP="004A445F"/>
    <w:p w14:paraId="030C2FA0" w14:textId="02BFECCF" w:rsidR="004A445F" w:rsidRDefault="004A445F" w:rsidP="004A445F">
      <w:r>
        <w:t>COMPARISON BETWEEN TYPES</w:t>
      </w:r>
    </w:p>
    <w:p w14:paraId="17EC64A5" w14:textId="62DDBE32" w:rsidR="004A445F" w:rsidRDefault="004A445F" w:rsidP="004A445F"/>
    <w:p w14:paraId="6FD6741B" w14:textId="77777777" w:rsidR="004A445F" w:rsidRPr="00154BA2" w:rsidRDefault="004A445F" w:rsidP="004A445F"/>
    <w:sectPr w:rsidR="004A445F" w:rsidRPr="00154BA2" w:rsidSect="00094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D26B3"/>
    <w:multiLevelType w:val="hybridMultilevel"/>
    <w:tmpl w:val="20280574"/>
    <w:lvl w:ilvl="0" w:tplc="20082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B3"/>
    <w:rsid w:val="00094E31"/>
    <w:rsid w:val="00154BA2"/>
    <w:rsid w:val="00406AE7"/>
    <w:rsid w:val="004A445F"/>
    <w:rsid w:val="008446B3"/>
    <w:rsid w:val="0094429C"/>
    <w:rsid w:val="00AC75DA"/>
    <w:rsid w:val="00B45170"/>
    <w:rsid w:val="00CA7310"/>
    <w:rsid w:val="00D84207"/>
    <w:rsid w:val="00EA5384"/>
    <w:rsid w:val="00FE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4B57"/>
  <w15:chartTrackingRefBased/>
  <w15:docId w15:val="{F5393916-A662-0840-A7FB-A0DB010E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Klvana-Hooper</dc:creator>
  <cp:keywords/>
  <dc:description/>
  <cp:lastModifiedBy>Nicholas Klvana-Hooper</cp:lastModifiedBy>
  <cp:revision>4</cp:revision>
  <dcterms:created xsi:type="dcterms:W3CDTF">2020-02-24T01:01:00Z</dcterms:created>
  <dcterms:modified xsi:type="dcterms:W3CDTF">2020-02-24T06:00:00Z</dcterms:modified>
</cp:coreProperties>
</file>