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8234" w14:textId="1FF4908F" w:rsidR="004D48AA" w:rsidRPr="004D48AA" w:rsidRDefault="004D48AA">
      <w:pPr>
        <w:rPr>
          <w:b/>
          <w:bCs/>
          <w:lang w:val="en-US"/>
        </w:rPr>
      </w:pPr>
      <w:r w:rsidRPr="004D48AA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4D2A7F" wp14:editId="6E9EAFCE">
            <wp:simplePos x="0" y="0"/>
            <wp:positionH relativeFrom="margin">
              <wp:posOffset>3343275</wp:posOffset>
            </wp:positionH>
            <wp:positionV relativeFrom="paragraph">
              <wp:posOffset>352425</wp:posOffset>
            </wp:positionV>
            <wp:extent cx="2666365" cy="12001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8AA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2093A0" wp14:editId="6305938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3133725" cy="435864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8AA">
        <w:rPr>
          <w:b/>
          <w:bCs/>
          <w:lang w:val="en-US"/>
        </w:rPr>
        <w:t>Site Map and Wireframe:</w:t>
      </w:r>
    </w:p>
    <w:p w14:paraId="3D7A4B5E" w14:textId="246BA01C" w:rsidR="004D48AA" w:rsidRDefault="004D48AA">
      <w:pPr>
        <w:rPr>
          <w:lang w:val="en-US"/>
        </w:rPr>
      </w:pPr>
    </w:p>
    <w:p w14:paraId="47B76E16" w14:textId="220DC8A5" w:rsidR="004D48AA" w:rsidRDefault="004D48AA">
      <w:pPr>
        <w:rPr>
          <w:lang w:val="en-US"/>
        </w:rPr>
      </w:pPr>
    </w:p>
    <w:p w14:paraId="23534596" w14:textId="1624BEBD" w:rsidR="004D48AA" w:rsidRDefault="004D48AA">
      <w:pPr>
        <w:rPr>
          <w:lang w:val="en-US"/>
        </w:rPr>
      </w:pPr>
    </w:p>
    <w:p w14:paraId="6485D8E6" w14:textId="77777777" w:rsidR="004D48AA" w:rsidRDefault="004D48AA">
      <w:pPr>
        <w:rPr>
          <w:lang w:val="en-US"/>
        </w:rPr>
      </w:pPr>
    </w:p>
    <w:p w14:paraId="67203684" w14:textId="3311764A" w:rsidR="004D48AA" w:rsidRDefault="004D48AA">
      <w:pPr>
        <w:rPr>
          <w:lang w:val="en-US"/>
        </w:rPr>
      </w:pPr>
    </w:p>
    <w:p w14:paraId="5BABF708" w14:textId="77777777" w:rsidR="004D48AA" w:rsidRDefault="004D48AA">
      <w:pPr>
        <w:rPr>
          <w:lang w:val="en-US"/>
        </w:rPr>
      </w:pPr>
    </w:p>
    <w:p w14:paraId="46C4A309" w14:textId="77777777" w:rsidR="004D48AA" w:rsidRDefault="004D48AA">
      <w:pPr>
        <w:rPr>
          <w:lang w:val="en-US"/>
        </w:rPr>
      </w:pPr>
    </w:p>
    <w:p w14:paraId="108498CA" w14:textId="73A1397B" w:rsidR="004D48AA" w:rsidRDefault="004D48AA">
      <w:pPr>
        <w:rPr>
          <w:lang w:val="en-US"/>
        </w:rPr>
      </w:pPr>
    </w:p>
    <w:p w14:paraId="21F556AE" w14:textId="77777777" w:rsidR="004D48AA" w:rsidRDefault="004D48AA">
      <w:pPr>
        <w:rPr>
          <w:lang w:val="en-US"/>
        </w:rPr>
      </w:pPr>
    </w:p>
    <w:p w14:paraId="2DA8A6A5" w14:textId="48FB4876" w:rsidR="004D48AA" w:rsidRDefault="004D48AA">
      <w:pPr>
        <w:rPr>
          <w:lang w:val="en-US"/>
        </w:rPr>
      </w:pPr>
    </w:p>
    <w:p w14:paraId="40BB516A" w14:textId="4597CB17" w:rsidR="004D48AA" w:rsidRDefault="004D48AA">
      <w:pPr>
        <w:rPr>
          <w:lang w:val="en-US"/>
        </w:rPr>
      </w:pPr>
    </w:p>
    <w:p w14:paraId="476E74B1" w14:textId="4AE36499" w:rsidR="004D48AA" w:rsidRDefault="004D48AA">
      <w:pPr>
        <w:rPr>
          <w:lang w:val="en-US"/>
        </w:rPr>
      </w:pPr>
    </w:p>
    <w:p w14:paraId="70D48598" w14:textId="60DFB37E" w:rsidR="0084796C" w:rsidRPr="004D48AA" w:rsidRDefault="00D65B4A">
      <w:pPr>
        <w:rPr>
          <w:b/>
          <w:bCs/>
          <w:lang w:val="en-US"/>
        </w:rPr>
      </w:pPr>
      <w:r w:rsidRPr="004D48AA">
        <w:rPr>
          <w:b/>
          <w:bCs/>
          <w:lang w:val="en-US"/>
        </w:rPr>
        <w:t>References:</w:t>
      </w:r>
    </w:p>
    <w:p w14:paraId="6566FA0A" w14:textId="21F6D068" w:rsidR="00D65B4A" w:rsidRDefault="00D65B4A">
      <w:pPr>
        <w:rPr>
          <w:lang w:val="en-US"/>
        </w:rPr>
      </w:pPr>
      <w:r>
        <w:rPr>
          <w:lang w:val="en-US"/>
        </w:rPr>
        <w:t>Index.html: Both images were taken by me as well as the icon image</w:t>
      </w:r>
    </w:p>
    <w:p w14:paraId="7384DEDA" w14:textId="238BF33D" w:rsidR="00D65B4A" w:rsidRDefault="00D65B4A">
      <w:pPr>
        <w:rPr>
          <w:lang w:val="en-US"/>
        </w:rPr>
      </w:pPr>
      <w:r>
        <w:rPr>
          <w:lang w:val="en-US"/>
        </w:rPr>
        <w:t>General.html:</w:t>
      </w:r>
    </w:p>
    <w:p w14:paraId="2556076B" w14:textId="4463EA75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Alpha Paw.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The 3 Types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Of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Dachshunds: Do You Know Them All?</w:t>
      </w:r>
      <w:r>
        <w:rPr>
          <w:rFonts w:ascii="Calibri" w:hAnsi="Calibri" w:cs="Calibri"/>
          <w:color w:val="000000"/>
          <w:sz w:val="27"/>
          <w:szCs w:val="27"/>
        </w:rPr>
        <w:t xml:space="preserve"> [online] Available at: </w:t>
      </w:r>
      <w:hyperlink r:id="rId6" w:history="1">
        <w:r w:rsidRPr="0066488C">
          <w:rPr>
            <w:rStyle w:val="Hyperlink"/>
            <w:rFonts w:ascii="Calibri" w:hAnsi="Calibri" w:cs="Calibri"/>
            <w:sz w:val="27"/>
            <w:szCs w:val="27"/>
          </w:rPr>
          <w:t>https://www.alphapaw.com/blog/the-3-types-of-dachshunds/</w:t>
        </w:r>
      </w:hyperlink>
    </w:p>
    <w:p w14:paraId="6E1244B6" w14:textId="194AD615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[Accessed 29 Oct. 2022].</w:t>
      </w:r>
    </w:p>
    <w:p w14:paraId="2C154BD9" w14:textId="77777777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9965F49" w14:textId="28F291F6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‌The Independent. (2015).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Horrendously obese dachshund makes amazing recovery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7" w:history="1">
        <w:r w:rsidRPr="0066488C">
          <w:rPr>
            <w:rStyle w:val="Hyperlink"/>
            <w:rFonts w:ascii="Calibri" w:hAnsi="Calibri" w:cs="Calibri"/>
            <w:sz w:val="27"/>
            <w:szCs w:val="27"/>
          </w:rPr>
          <w:t>https://www.independent.co.uk/news/world/americas/dennis-the-dog-obese-dachshund-loses-75-of-his-bodyweight-10103500.html</w:t>
        </w:r>
      </w:hyperlink>
    </w:p>
    <w:p w14:paraId="0B7F6896" w14:textId="43C75E0D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[Accessed 29 Oct. 2022].</w:t>
      </w:r>
    </w:p>
    <w:p w14:paraId="7EDA886F" w14:textId="7E177EE6" w:rsidR="00D65B4A" w:rsidRPr="00D65B4A" w:rsidRDefault="00D65B4A" w:rsidP="00D65B4A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166C061" w14:textId="1981A884" w:rsidR="00D65B4A" w:rsidRDefault="00D65B4A">
      <w:pPr>
        <w:rPr>
          <w:lang w:val="en-US"/>
        </w:rPr>
      </w:pPr>
      <w:r>
        <w:rPr>
          <w:lang w:val="en-US"/>
        </w:rPr>
        <w:t>History.html:</w:t>
      </w:r>
    </w:p>
    <w:p w14:paraId="1E2A83A8" w14:textId="6009843E" w:rsidR="00D65B4A" w:rsidRDefault="00D65B4A">
      <w:pPr>
        <w:rPr>
          <w:lang w:val="en-US"/>
        </w:rPr>
      </w:pPr>
    </w:p>
    <w:p w14:paraId="48B736D0" w14:textId="5AD166DF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Dec 03, D.F., Dec 03,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2020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| 4 M. and Minutes, 2020 | 4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Dachshund History: The Badger Dog’s Fascinating Past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American Kennel Club. Available at: </w:t>
      </w:r>
      <w:hyperlink r:id="rId8" w:history="1">
        <w:r w:rsidRPr="0066488C">
          <w:rPr>
            <w:rStyle w:val="Hyperlink"/>
            <w:rFonts w:ascii="Calibri" w:hAnsi="Calibri" w:cs="Calibri"/>
            <w:sz w:val="27"/>
            <w:szCs w:val="27"/>
          </w:rPr>
          <w:t>https://www.akc.org/expert-advice/dog-breeds/dachshund-history-badger-dog-breed/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CC61F14" w14:textId="0D9390EA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B5FF8DD" w14:textId="0D50EEEA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Hampdach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Dachshunds. (n.d.). 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Hampdach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Dachshunds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9" w:history="1">
        <w:r w:rsidRPr="0066488C">
          <w:rPr>
            <w:rStyle w:val="Hyperlink"/>
            <w:rFonts w:ascii="Calibri" w:hAnsi="Calibri" w:cs="Calibri"/>
            <w:sz w:val="27"/>
            <w:szCs w:val="27"/>
          </w:rPr>
          <w:t>https://www.hampdach-dachshunds.co.uk/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BF187FE" w14:textId="77777777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BDB1DD6" w14:textId="6A3BBF55" w:rsidR="00D65B4A" w:rsidRDefault="00D65B4A" w:rsidP="00D65B4A">
      <w:pPr>
        <w:pStyle w:val="NormalWeb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4D48AA">
        <w:rPr>
          <w:rFonts w:ascii="Calibri" w:hAnsi="Calibri" w:cs="Calibri"/>
          <w:b/>
          <w:bCs/>
          <w:color w:val="000000"/>
          <w:sz w:val="27"/>
          <w:szCs w:val="27"/>
        </w:rPr>
        <w:t>Validation:</w:t>
      </w:r>
    </w:p>
    <w:p w14:paraId="11280D0D" w14:textId="77777777" w:rsidR="004D48AA" w:rsidRPr="004D48AA" w:rsidRDefault="004D48AA" w:rsidP="00D65B4A">
      <w:pPr>
        <w:pStyle w:val="NormalWeb"/>
        <w:rPr>
          <w:rFonts w:ascii="Calibri" w:hAnsi="Calibri" w:cs="Calibri"/>
          <w:b/>
          <w:bCs/>
          <w:color w:val="000000"/>
          <w:sz w:val="27"/>
          <w:szCs w:val="27"/>
        </w:rPr>
      </w:pPr>
    </w:p>
    <w:p w14:paraId="712B1D53" w14:textId="6B6679F2" w:rsidR="00D65B4A" w:rsidRDefault="00D65B4A" w:rsidP="00D65B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7BEA7F9" w14:textId="77777777" w:rsidR="00D65B4A" w:rsidRDefault="00D65B4A" w:rsidP="00D65B4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82331E9" w14:textId="77777777" w:rsidR="00D65B4A" w:rsidRDefault="00D65B4A">
      <w:pPr>
        <w:rPr>
          <w:lang w:val="en-US"/>
        </w:rPr>
      </w:pPr>
    </w:p>
    <w:p w14:paraId="4D412E44" w14:textId="77777777" w:rsidR="00D65B4A" w:rsidRDefault="00D65B4A">
      <w:pPr>
        <w:rPr>
          <w:lang w:val="en-US"/>
        </w:rPr>
      </w:pPr>
    </w:p>
    <w:p w14:paraId="66CF39D8" w14:textId="36EAF2B4" w:rsidR="00D65B4A" w:rsidRDefault="00D65B4A">
      <w:pPr>
        <w:rPr>
          <w:lang w:val="en-US"/>
        </w:rPr>
      </w:pPr>
    </w:p>
    <w:p w14:paraId="6E6DB80F" w14:textId="77777777" w:rsidR="00D65B4A" w:rsidRDefault="00D65B4A">
      <w:pPr>
        <w:rPr>
          <w:lang w:val="en-US"/>
        </w:rPr>
      </w:pPr>
    </w:p>
    <w:p w14:paraId="0D342862" w14:textId="77777777" w:rsidR="00D65B4A" w:rsidRPr="00D65B4A" w:rsidRDefault="00D65B4A">
      <w:pPr>
        <w:rPr>
          <w:lang w:val="en-US"/>
        </w:rPr>
      </w:pPr>
    </w:p>
    <w:sectPr w:rsidR="00D65B4A" w:rsidRPr="00D6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4A"/>
    <w:rsid w:val="004D48AA"/>
    <w:rsid w:val="0084796C"/>
    <w:rsid w:val="00974A51"/>
    <w:rsid w:val="00D6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6D5B"/>
  <w15:chartTrackingRefBased/>
  <w15:docId w15:val="{EDBAEE4B-65DC-4377-BF82-5ED0AEF1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D65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c.org/expert-advice/dog-breeds/dachshund-history-badger-dog-bre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dependent.co.uk/news/world/americas/dennis-the-dog-obese-dachshund-loses-75-of-his-bodyweight-1010350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phapaw.com/blog/the-3-types-of-dachshund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hampdach-dachshund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Nicholas.Swan</dc:creator>
  <cp:keywords/>
  <dc:description/>
  <cp:lastModifiedBy>Nicholas.Swan</cp:lastModifiedBy>
  <cp:revision>2</cp:revision>
  <dcterms:created xsi:type="dcterms:W3CDTF">2022-10-29T02:57:00Z</dcterms:created>
  <dcterms:modified xsi:type="dcterms:W3CDTF">2022-10-31T01:35:00Z</dcterms:modified>
</cp:coreProperties>
</file>