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eastAsia="Calibri" w:hAnsi="Times New Roman" w:cs="Times New Roman"/>
          <w:b/>
          <w:sz w:val="24"/>
          <w:szCs w:val="24"/>
        </w:rPr>
        <w:t>Wogan</w:t>
      </w:r>
      <w:proofErr w:type="spellEnd"/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 xml:space="preserve">: Dean </w:t>
      </w:r>
      <w:proofErr w:type="spellStart"/>
      <w:r w:rsidR="00A473FA" w:rsidRPr="00835545">
        <w:rPr>
          <w:rFonts w:ascii="Times New Roman" w:hAnsi="Times New Roman" w:cs="Times New Roman"/>
          <w:sz w:val="24"/>
          <w:szCs w:val="24"/>
        </w:rPr>
        <w:t>Livelybrooks</w:t>
      </w:r>
      <w:proofErr w:type="spellEnd"/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4D38849C" w14:textId="68C04D48" w:rsidR="00A16CF0" w:rsidRDefault="00A16CF0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NASA Postdoctoral Program fellowship </w:t>
      </w:r>
      <w:r w:rsidR="00E04F9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ecipient</w:t>
      </w:r>
    </w:p>
    <w:p w14:paraId="6BF2B824" w14:textId="795F0465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 xml:space="preserve">Undergraduate Honors Thesis: Passed with Distinction, University of Oregon Honors </w:t>
      </w:r>
      <w:proofErr w:type="gramStart"/>
      <w:r w:rsidR="00F258B6" w:rsidRPr="00835545">
        <w:rPr>
          <w:rFonts w:ascii="Times New Roman" w:hAnsi="Times New Roman" w:cs="Times New Roman"/>
          <w:sz w:val="24"/>
          <w:szCs w:val="24"/>
        </w:rPr>
        <w:t>college</w:t>
      </w:r>
      <w:proofErr w:type="gramEnd"/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1DEA2D12" w:rsidR="00604630" w:rsidRPr="00835545" w:rsidRDefault="002E53AE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Recent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1FD40CB" w14:textId="5EAC8039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 w:rsidR="002E53AE">
        <w:rPr>
          <w:rFonts w:ascii="Times New Roman" w:hAnsi="Times New Roman" w:cs="Times New Roman"/>
          <w:sz w:val="24"/>
          <w:szCs w:val="24"/>
        </w:rPr>
        <w:t>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Rockin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Out” volunteer. </w:t>
      </w:r>
      <w:proofErr w:type="spellStart"/>
      <w:r w:rsidRPr="006275B1">
        <w:rPr>
          <w:rFonts w:ascii="Times New Roman" w:hAnsi="Times New Roman" w:cs="Times New Roman"/>
          <w:sz w:val="24"/>
          <w:szCs w:val="24"/>
        </w:rPr>
        <w:t>Rockin</w:t>
      </w:r>
      <w:proofErr w:type="spellEnd"/>
      <w:r w:rsidRPr="006275B1">
        <w:rPr>
          <w:rFonts w:ascii="Times New Roman" w:hAnsi="Times New Roman" w:cs="Times New Roman"/>
          <w:sz w:val="24"/>
          <w:szCs w:val="24"/>
        </w:rPr>
        <w:t>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Goel, a high school student in Seattle, WA.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219846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Presentations and</w:t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 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7BEF239A" w14:textId="126AA66A" w:rsidR="00F13B38" w:rsidRPr="00835545" w:rsidRDefault="00F13B38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Peer-Reviewed Publications</w:t>
      </w:r>
    </w:p>
    <w:p w14:paraId="7B160D36" w14:textId="34778803" w:rsidR="001E0E63" w:rsidRDefault="001E0E63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Zachary Cohen, Zoe Todd, </w:t>
      </w:r>
      <w:r w:rsidRPr="001E0E63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1E0E63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Roy Black, Sarah Keller, David Catling (2023). </w:t>
      </w:r>
      <w:r w:rsidRPr="001E0E63">
        <w:rPr>
          <w:rFonts w:ascii="Times New Roman" w:hAnsi="Times New Roman" w:cs="Times New Roman"/>
          <w:sz w:val="24"/>
          <w:szCs w:val="24"/>
        </w:rPr>
        <w:t>Plausible sources of membrane-forming fatty acids on the early Earth: a review of the literature and an estimation of amounts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1E0E63">
        <w:rPr>
          <w:rFonts w:ascii="Times New Roman" w:hAnsi="Times New Roman" w:cs="Times New Roman"/>
          <w:i/>
          <w:iCs/>
          <w:sz w:val="24"/>
          <w:szCs w:val="24"/>
        </w:rPr>
        <w:t>ACS Earth and Space Chemistry</w:t>
      </w:r>
      <w:r w:rsidRPr="00717C05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hyperlink r:id="rId8" w:history="1">
        <w:r w:rsidRPr="001E0E63">
          <w:rPr>
            <w:rStyle w:val="Hyperlink"/>
          </w:rPr>
          <w:t>DOI:10.1021/acsearthspacechem.2c00168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D98C6BC" w14:textId="53FBDE61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416C3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and Mark Claire (2022). Rapid timescale for an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oxic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5F684B90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Myriam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Telus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Waterworlds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 Probably Do Not Experience 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 xml:space="preserve">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7526B" w:rsidRPr="00835545">
        <w:rPr>
          <w:rFonts w:ascii="Times New Roman" w:hAnsi="Times New Roman" w:cs="Times New Roman"/>
          <w:sz w:val="24"/>
          <w:szCs w:val="24"/>
        </w:rPr>
        <w:t>Totton</w:t>
      </w:r>
      <w:proofErr w:type="gramEnd"/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Lupu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4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E40EB89" w14:textId="570F03D1" w:rsidR="00610A26" w:rsidRDefault="0007526B" w:rsidP="00610A2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Talks:</w:t>
      </w:r>
    </w:p>
    <w:p w14:paraId="132F8048" w14:textId="6455139D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Kevin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E56">
        <w:rPr>
          <w:rFonts w:ascii="Times New Roman" w:hAnsi="Times New Roman" w:cs="Times New Roman"/>
          <w:sz w:val="24"/>
          <w:szCs w:val="24"/>
        </w:rPr>
        <w:t>Latsis</w:t>
      </w:r>
      <w:proofErr w:type="spellEnd"/>
      <w:r w:rsidR="00C40E56">
        <w:rPr>
          <w:rFonts w:ascii="Times New Roman" w:hAnsi="Times New Roman" w:cs="Times New Roman"/>
          <w:sz w:val="24"/>
          <w:szCs w:val="24"/>
        </w:rPr>
        <w:t xml:space="preserve">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E7FBC23" w14:textId="5FE408DD" w:rsidR="00610A26" w:rsidRPr="00835545" w:rsidRDefault="0007526B" w:rsidP="00F5256B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AF75DC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="00AF75DC"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 w:rsidR="00AF75DC">
        <w:rPr>
          <w:rFonts w:ascii="Times New Roman" w:hAnsi="Times New Roman" w:cs="Times New Roman"/>
          <w:sz w:val="24"/>
          <w:szCs w:val="24"/>
        </w:rPr>
        <w:t xml:space="preserve">. </w:t>
      </w:r>
      <w:r w:rsidR="00AF75DC"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 w:rsidR="00F86598">
        <w:rPr>
          <w:rFonts w:ascii="Times New Roman" w:hAnsi="Times New Roman" w:cs="Times New Roman"/>
          <w:sz w:val="24"/>
          <w:szCs w:val="24"/>
        </w:rPr>
        <w:t xml:space="preserve"> (PCE3)</w:t>
      </w:r>
      <w:r w:rsidR="00AF75DC">
        <w:rPr>
          <w:rFonts w:ascii="Times New Roman" w:hAnsi="Times New Roman" w:cs="Times New Roman"/>
          <w:sz w:val="24"/>
          <w:szCs w:val="24"/>
        </w:rPr>
        <w:t>, remo</w:t>
      </w:r>
      <w:r w:rsidR="00876578">
        <w:rPr>
          <w:rFonts w:ascii="Times New Roman" w:hAnsi="Times New Roman" w:cs="Times New Roman"/>
          <w:sz w:val="24"/>
          <w:szCs w:val="24"/>
        </w:rPr>
        <w:t>t</w:t>
      </w:r>
      <w:r w:rsidR="00AF75DC">
        <w:rPr>
          <w:rFonts w:ascii="Times New Roman" w:hAnsi="Times New Roman" w:cs="Times New Roman"/>
          <w:sz w:val="24"/>
          <w:szCs w:val="24"/>
        </w:rPr>
        <w:t>e conference</w:t>
      </w:r>
      <w:r w:rsidR="00C616F1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Pr="00835545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sectPr w:rsidR="00AF75DC" w:rsidRPr="008355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86E2" w14:textId="77777777" w:rsidR="00A4652E" w:rsidRDefault="00A4652E" w:rsidP="00E06B51">
      <w:pPr>
        <w:spacing w:line="240" w:lineRule="auto"/>
      </w:pPr>
      <w:r>
        <w:separator/>
      </w:r>
    </w:p>
  </w:endnote>
  <w:endnote w:type="continuationSeparator" w:id="0">
    <w:p w14:paraId="54093669" w14:textId="77777777" w:rsidR="00A4652E" w:rsidRDefault="00A4652E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2AF4" w14:textId="77777777" w:rsidR="00A4652E" w:rsidRDefault="00A4652E" w:rsidP="00E06B51">
      <w:pPr>
        <w:spacing w:line="240" w:lineRule="auto"/>
      </w:pPr>
      <w:r>
        <w:separator/>
      </w:r>
    </w:p>
  </w:footnote>
  <w:footnote w:type="continuationSeparator" w:id="0">
    <w:p w14:paraId="0C702104" w14:textId="77777777" w:rsidR="00A4652E" w:rsidRDefault="00A4652E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BCC42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243EB"/>
    <w:rsid w:val="0003098A"/>
    <w:rsid w:val="00035346"/>
    <w:rsid w:val="00073AB5"/>
    <w:rsid w:val="0007526B"/>
    <w:rsid w:val="000A132F"/>
    <w:rsid w:val="000E7E75"/>
    <w:rsid w:val="000F6519"/>
    <w:rsid w:val="00114C8A"/>
    <w:rsid w:val="0014492D"/>
    <w:rsid w:val="00145C8D"/>
    <w:rsid w:val="00151B9A"/>
    <w:rsid w:val="00192B56"/>
    <w:rsid w:val="001A327D"/>
    <w:rsid w:val="001C10D6"/>
    <w:rsid w:val="001C61DA"/>
    <w:rsid w:val="001E0E63"/>
    <w:rsid w:val="00262711"/>
    <w:rsid w:val="002B31E0"/>
    <w:rsid w:val="002E53AE"/>
    <w:rsid w:val="003120F1"/>
    <w:rsid w:val="0031618F"/>
    <w:rsid w:val="0032100C"/>
    <w:rsid w:val="003B2975"/>
    <w:rsid w:val="003C05A5"/>
    <w:rsid w:val="00416C35"/>
    <w:rsid w:val="00423488"/>
    <w:rsid w:val="004450B9"/>
    <w:rsid w:val="00471923"/>
    <w:rsid w:val="004A635A"/>
    <w:rsid w:val="004C3088"/>
    <w:rsid w:val="004D1D8D"/>
    <w:rsid w:val="004D7363"/>
    <w:rsid w:val="004F7CA2"/>
    <w:rsid w:val="00573917"/>
    <w:rsid w:val="00577E3B"/>
    <w:rsid w:val="00584534"/>
    <w:rsid w:val="005A7564"/>
    <w:rsid w:val="00604630"/>
    <w:rsid w:val="00610A26"/>
    <w:rsid w:val="0061267A"/>
    <w:rsid w:val="00623075"/>
    <w:rsid w:val="006275B1"/>
    <w:rsid w:val="006416A9"/>
    <w:rsid w:val="00666E36"/>
    <w:rsid w:val="00673BDA"/>
    <w:rsid w:val="00680C42"/>
    <w:rsid w:val="006C0A5F"/>
    <w:rsid w:val="00717C05"/>
    <w:rsid w:val="00726EB6"/>
    <w:rsid w:val="00732109"/>
    <w:rsid w:val="0079348B"/>
    <w:rsid w:val="007A460F"/>
    <w:rsid w:val="007B6CA8"/>
    <w:rsid w:val="007C0DAF"/>
    <w:rsid w:val="008204C3"/>
    <w:rsid w:val="00835545"/>
    <w:rsid w:val="00874DBE"/>
    <w:rsid w:val="00875B6A"/>
    <w:rsid w:val="00876578"/>
    <w:rsid w:val="00891E46"/>
    <w:rsid w:val="00892856"/>
    <w:rsid w:val="008E626D"/>
    <w:rsid w:val="008E6D88"/>
    <w:rsid w:val="008F4AF0"/>
    <w:rsid w:val="00901F68"/>
    <w:rsid w:val="00920AA6"/>
    <w:rsid w:val="00972168"/>
    <w:rsid w:val="009E366B"/>
    <w:rsid w:val="00A11F0D"/>
    <w:rsid w:val="00A16CF0"/>
    <w:rsid w:val="00A314B5"/>
    <w:rsid w:val="00A4652E"/>
    <w:rsid w:val="00A473FA"/>
    <w:rsid w:val="00AF75DC"/>
    <w:rsid w:val="00B460B8"/>
    <w:rsid w:val="00BC1A9D"/>
    <w:rsid w:val="00BD6651"/>
    <w:rsid w:val="00BD6B61"/>
    <w:rsid w:val="00C40E56"/>
    <w:rsid w:val="00C44EBD"/>
    <w:rsid w:val="00C455EF"/>
    <w:rsid w:val="00C616F1"/>
    <w:rsid w:val="00C6606B"/>
    <w:rsid w:val="00C92E41"/>
    <w:rsid w:val="00CD6DF0"/>
    <w:rsid w:val="00CE0937"/>
    <w:rsid w:val="00CE4697"/>
    <w:rsid w:val="00D13E66"/>
    <w:rsid w:val="00D46041"/>
    <w:rsid w:val="00D605BD"/>
    <w:rsid w:val="00D72C01"/>
    <w:rsid w:val="00D75578"/>
    <w:rsid w:val="00DE2BCD"/>
    <w:rsid w:val="00E04F90"/>
    <w:rsid w:val="00E06B51"/>
    <w:rsid w:val="00E11138"/>
    <w:rsid w:val="00E43282"/>
    <w:rsid w:val="00E64468"/>
    <w:rsid w:val="00E720F7"/>
    <w:rsid w:val="00EC7B45"/>
    <w:rsid w:val="00F13B38"/>
    <w:rsid w:val="00F258B6"/>
    <w:rsid w:val="00F5256B"/>
    <w:rsid w:val="00F63748"/>
    <w:rsid w:val="00F669A3"/>
    <w:rsid w:val="00F86598"/>
    <w:rsid w:val="00FA422F"/>
    <w:rsid w:val="00FB70C8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earthspacechem.2c00168" TargetMode="External"/><Relationship Id="rId13" Type="http://schemas.openxmlformats.org/officeDocument/2006/relationships/hyperlink" Target="https://doi.org/10.3847/PSJ/abb99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doi.org/10.1029/2020AV00029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847/1538-4357/abf5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opscience.iop.org/article/10.3847/1538-4357/ab7b8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73/pnas.211793311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205618119" TargetMode="External"/><Relationship Id="rId14" Type="http://schemas.openxmlformats.org/officeDocument/2006/relationships/hyperlink" Target="https://iopscience.iop.org/article/10.3847/PSJ/ab7e2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6</cp:revision>
  <cp:lastPrinted>2019-01-13T23:13:00Z</cp:lastPrinted>
  <dcterms:created xsi:type="dcterms:W3CDTF">2022-10-05T19:38:00Z</dcterms:created>
  <dcterms:modified xsi:type="dcterms:W3CDTF">2023-04-05T19:41:00Z</dcterms:modified>
</cp:coreProperties>
</file>