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eastAsia="Calibri" w:hAnsi="Times New Roman" w:cs="Times New Roman"/>
          <w:b/>
          <w:sz w:val="24"/>
          <w:szCs w:val="24"/>
        </w:rPr>
        <w:t>Wogan</w:t>
      </w:r>
      <w:proofErr w:type="spellEnd"/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183594BD" w:rsidR="00114C8A" w:rsidRDefault="00AC612F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EE767D">
          <w:rPr>
            <w:rStyle w:val="Hyperlink"/>
            <w:rFonts w:ascii="Times New Roman" w:hAnsi="Times New Roman" w:cs="Times New Roman"/>
            <w:sz w:val="24"/>
            <w:szCs w:val="24"/>
          </w:rPr>
          <w:t>wogan@u</w:t>
        </w:r>
        <w:r w:rsidRPr="00EE767D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EE767D">
          <w:rPr>
            <w:rStyle w:val="Hyperlink"/>
            <w:rFonts w:ascii="Times New Roman" w:hAnsi="Times New Roman" w:cs="Times New Roman"/>
            <w:sz w:val="24"/>
            <w:szCs w:val="24"/>
          </w:rPr>
          <w:t>.edu</w:t>
        </w:r>
      </w:hyperlink>
    </w:p>
    <w:p w14:paraId="2956375B" w14:textId="08DF877A" w:rsidR="00AC612F" w:rsidRDefault="00AC612F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9" w:history="1">
        <w:r w:rsidRPr="00EE767D">
          <w:rPr>
            <w:rStyle w:val="Hyperlink"/>
            <w:rFonts w:ascii="Times New Roman" w:hAnsi="Times New Roman" w:cs="Times New Roman"/>
            <w:sz w:val="24"/>
            <w:szCs w:val="24"/>
          </w:rPr>
          <w:t>https://nicholaswogan.github.io/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47419" w14:textId="76D50AF0" w:rsidR="00AC612F" w:rsidRPr="00835545" w:rsidRDefault="00AC612F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0" w:history="1">
        <w:r w:rsidRPr="00EE76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 xml:space="preserve">: Dean </w:t>
      </w:r>
      <w:proofErr w:type="spellStart"/>
      <w:r w:rsidR="00A473FA" w:rsidRPr="00835545">
        <w:rPr>
          <w:rFonts w:ascii="Times New Roman" w:hAnsi="Times New Roman" w:cs="Times New Roman"/>
          <w:sz w:val="24"/>
          <w:szCs w:val="24"/>
        </w:rPr>
        <w:t>Livelybrooks</w:t>
      </w:r>
      <w:proofErr w:type="spellEnd"/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4D38849C" w14:textId="2EA0E095" w:rsidR="00A16CF0" w:rsidRDefault="00A16CF0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NASA Postdoctoral Program fellowship </w:t>
      </w:r>
      <w:r w:rsidR="0089326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ecipient</w:t>
      </w:r>
    </w:p>
    <w:p w14:paraId="62C420C6" w14:textId="7161A2E6" w:rsidR="00AC1768" w:rsidRDefault="00AC1768" w:rsidP="00AC176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="00F154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ward for best graphic in presentation</w:t>
      </w:r>
      <w:r w:rsidR="00F154DB">
        <w:rPr>
          <w:rFonts w:ascii="Times New Roman" w:hAnsi="Times New Roman" w:cs="Times New Roman"/>
          <w:sz w:val="24"/>
          <w:szCs w:val="24"/>
        </w:rPr>
        <w:t xml:space="preserve">, Earth and Space Science </w:t>
      </w:r>
      <w:r w:rsidR="0058713C">
        <w:rPr>
          <w:rFonts w:ascii="Times New Roman" w:hAnsi="Times New Roman" w:cs="Times New Roman"/>
          <w:sz w:val="24"/>
          <w:szCs w:val="24"/>
        </w:rPr>
        <w:t>Gala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6BF2B824" w14:textId="58196EFF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>Undergraduate Honors Thesis: Passed with Distinction, University of Oregon Honors college</w:t>
      </w:r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1DEA2D12" w:rsidR="00604630" w:rsidRPr="00835545" w:rsidRDefault="002E53AE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Recent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31E7BEE" w14:textId="1BDE7632" w:rsidR="00FC0ED0" w:rsidRDefault="00FC0ED0" w:rsidP="00FC0ED0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Astronomy on Tap presentation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Bickerson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Brewhouse, Seattle, WA.</w:t>
      </w:r>
    </w:p>
    <w:p w14:paraId="51FD40CB" w14:textId="3D3270CF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Rockin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Out” volunteer. </w:t>
      </w:r>
      <w:proofErr w:type="spellStart"/>
      <w:r w:rsidRPr="006275B1">
        <w:rPr>
          <w:rFonts w:ascii="Times New Roman" w:hAnsi="Times New Roman" w:cs="Times New Roman"/>
          <w:sz w:val="24"/>
          <w:szCs w:val="24"/>
        </w:rPr>
        <w:t>Rockin</w:t>
      </w:r>
      <w:proofErr w:type="spellEnd"/>
      <w:r w:rsidRPr="006275B1">
        <w:rPr>
          <w:rFonts w:ascii="Times New Roman" w:hAnsi="Times New Roman" w:cs="Times New Roman"/>
          <w:sz w:val="24"/>
          <w:szCs w:val="24"/>
        </w:rPr>
        <w:t>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Goel, a high school student in Seattle, WA.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121B2E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10C4F2EE" w14:textId="3C4ED5EC" w:rsidR="00ED1EEF" w:rsidRDefault="00ED1EEF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In-Prep</w:t>
      </w:r>
    </w:p>
    <w:p w14:paraId="210D3D3E" w14:textId="6B2B036C" w:rsidR="00676E40" w:rsidRPr="00676E40" w:rsidRDefault="00676E40" w:rsidP="00676E40">
      <w:pPr>
        <w:spacing w:after="40" w:line="264" w:lineRule="auto"/>
        <w:ind w:left="1440" w:hanging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>Zoe Todd</w:t>
      </w:r>
      <w:r w:rsidR="000A5885">
        <w:rPr>
          <w:rFonts w:ascii="Times New Roman" w:hAnsi="Times New Roman" w:cs="Times New Roman"/>
          <w:sz w:val="24"/>
          <w:szCs w:val="24"/>
        </w:rPr>
        <w:t xml:space="preserve">, </w:t>
      </w:r>
      <w:r w:rsidR="000A5885" w:rsidRPr="003A0172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0A5885" w:rsidRPr="003A0172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David Catling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Environmental influences on the formation of ferrocyanide and implications for prebiotic chemistry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In-prep</w:t>
      </w:r>
      <w:r w:rsidR="00945B1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5D99D3" w14:textId="3650874B" w:rsidR="00B42393" w:rsidRPr="00B42393" w:rsidRDefault="00B42393" w:rsidP="00B42393">
      <w:pPr>
        <w:spacing w:after="40" w:line="264" w:lineRule="auto"/>
        <w:ind w:left="1440" w:hanging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3A0172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3A0172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Earth’s impact history and the timing of the origin of life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In-prep</w:t>
      </w:r>
      <w:r w:rsidR="00945B1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3E2DDF7" w14:textId="228109B1" w:rsidR="00067B4A" w:rsidRDefault="00ED1EEF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</w:p>
    <w:p w14:paraId="7AFC0B45" w14:textId="4F8D173F" w:rsidR="00B54B27" w:rsidRDefault="00B54B27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3A0172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3A0172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 David Catling, K</w:t>
      </w:r>
      <w:r w:rsidR="001319BB">
        <w:rPr>
          <w:rFonts w:ascii="Times New Roman" w:hAnsi="Times New Roman" w:cs="Times New Roman"/>
          <w:sz w:val="24"/>
          <w:szCs w:val="24"/>
        </w:rPr>
        <w:t>evi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(2023). </w:t>
      </w:r>
      <w:r w:rsidRPr="00B54B27">
        <w:rPr>
          <w:rFonts w:ascii="Times New Roman" w:hAnsi="Times New Roman" w:cs="Times New Roman"/>
          <w:sz w:val="24"/>
          <w:szCs w:val="24"/>
        </w:rPr>
        <w:t>Origin of Life Molecules in the Atmosphere After Big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Submitted, Planetary Science Journal.</w:t>
      </w:r>
    </w:p>
    <w:p w14:paraId="1D670086" w14:textId="148E4223" w:rsidR="00ED1EEF" w:rsidRDefault="00ED1EEF" w:rsidP="00DB5EA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</w:t>
      </w:r>
      <w:r w:rsidR="00AA76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eview</w:t>
      </w:r>
    </w:p>
    <w:p w14:paraId="3268D920" w14:textId="3C4EDC97" w:rsidR="00DB5EA6" w:rsidRPr="00DB5EA6" w:rsidRDefault="00DB5EA6" w:rsidP="00DB5EA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Amber Young, </w:t>
      </w:r>
      <w:r w:rsidR="00EA41F4">
        <w:rPr>
          <w:rFonts w:ascii="Times New Roman" w:hAnsi="Times New Roman" w:cs="Times New Roman"/>
          <w:sz w:val="24"/>
          <w:szCs w:val="24"/>
        </w:rPr>
        <w:t xml:space="preserve">Tyler Robinson, Joshua </w:t>
      </w:r>
      <w:proofErr w:type="spellStart"/>
      <w:r w:rsidR="00EA41F4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EA41F4">
        <w:rPr>
          <w:rFonts w:ascii="Times New Roman" w:hAnsi="Times New Roman" w:cs="Times New Roman"/>
          <w:sz w:val="24"/>
          <w:szCs w:val="24"/>
        </w:rPr>
        <w:t xml:space="preserve">-Totton, Edward </w:t>
      </w:r>
      <w:proofErr w:type="spellStart"/>
      <w:r w:rsidR="00EA41F4">
        <w:rPr>
          <w:rFonts w:ascii="Times New Roman" w:hAnsi="Times New Roman" w:cs="Times New Roman"/>
          <w:sz w:val="24"/>
          <w:szCs w:val="24"/>
        </w:rPr>
        <w:t>Schwieterman</w:t>
      </w:r>
      <w:proofErr w:type="spellEnd"/>
      <w:r w:rsidR="00EA41F4">
        <w:rPr>
          <w:rFonts w:ascii="Times New Roman" w:hAnsi="Times New Roman" w:cs="Times New Roman"/>
          <w:sz w:val="24"/>
          <w:szCs w:val="24"/>
        </w:rPr>
        <w:t xml:space="preserve">, </w:t>
      </w:r>
      <w:r w:rsidR="00EA41F4" w:rsidRPr="002D4D03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EA41F4" w:rsidRPr="002D4D03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A41F4">
        <w:rPr>
          <w:rFonts w:ascii="Times New Roman" w:hAnsi="Times New Roman" w:cs="Times New Roman"/>
          <w:sz w:val="24"/>
          <w:szCs w:val="24"/>
        </w:rPr>
        <w:t xml:space="preserve">, Michael Way, Linda </w:t>
      </w:r>
      <w:proofErr w:type="spellStart"/>
      <w:r w:rsidR="00EA41F4">
        <w:rPr>
          <w:rFonts w:ascii="Times New Roman" w:hAnsi="Times New Roman" w:cs="Times New Roman"/>
          <w:sz w:val="24"/>
          <w:szCs w:val="24"/>
        </w:rPr>
        <w:t>Sohl</w:t>
      </w:r>
      <w:proofErr w:type="spellEnd"/>
      <w:r w:rsidR="00EA41F4">
        <w:rPr>
          <w:rFonts w:ascii="Times New Roman" w:hAnsi="Times New Roman" w:cs="Times New Roman"/>
          <w:sz w:val="24"/>
          <w:szCs w:val="24"/>
        </w:rPr>
        <w:t xml:space="preserve">, Giada </w:t>
      </w:r>
      <w:proofErr w:type="spellStart"/>
      <w:r w:rsidR="00EA41F4">
        <w:rPr>
          <w:rFonts w:ascii="Times New Roman" w:hAnsi="Times New Roman" w:cs="Times New Roman"/>
          <w:sz w:val="24"/>
          <w:szCs w:val="24"/>
        </w:rPr>
        <w:t>Arney</w:t>
      </w:r>
      <w:proofErr w:type="spellEnd"/>
      <w:r w:rsidR="00EA41F4">
        <w:rPr>
          <w:rFonts w:ascii="Times New Roman" w:hAnsi="Times New Roman" w:cs="Times New Roman"/>
          <w:sz w:val="24"/>
          <w:szCs w:val="24"/>
        </w:rPr>
        <w:t xml:space="preserve">, Christopher Reinhard, Michael Line, David Catling, James Windsor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On Inferred Chemical Disequilibrium Biosignatures for Proterozoic Earth-Like Exoplanets</w:t>
      </w:r>
      <w:r w:rsidR="00EA41F4">
        <w:rPr>
          <w:rFonts w:ascii="Times New Roman" w:hAnsi="Times New Roman" w:cs="Times New Roman"/>
          <w:sz w:val="24"/>
          <w:szCs w:val="24"/>
        </w:rPr>
        <w:t xml:space="preserve">. </w:t>
      </w:r>
      <w:r w:rsidR="00EA41F4" w:rsidRPr="00EA41F4">
        <w:rPr>
          <w:rFonts w:ascii="Times New Roman" w:hAnsi="Times New Roman" w:cs="Times New Roman"/>
          <w:i/>
          <w:iCs/>
          <w:sz w:val="24"/>
          <w:szCs w:val="24"/>
        </w:rPr>
        <w:t>In-review, Nature Astronomy</w:t>
      </w:r>
      <w:r w:rsidR="00EA41F4">
        <w:rPr>
          <w:rFonts w:ascii="Times New Roman" w:hAnsi="Times New Roman" w:cs="Times New Roman"/>
          <w:sz w:val="24"/>
          <w:szCs w:val="24"/>
        </w:rPr>
        <w:t>.</w:t>
      </w:r>
    </w:p>
    <w:p w14:paraId="00B1EE86" w14:textId="593D289E" w:rsidR="00067B4A" w:rsidRDefault="00067B4A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</w:t>
      </w:r>
    </w:p>
    <w:p w14:paraId="7B160D36" w14:textId="27018757" w:rsidR="001E0E63" w:rsidRDefault="001E0E63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EA41F4">
        <w:rPr>
          <w:rFonts w:ascii="Times New Roman" w:hAnsi="Times New Roman" w:cs="Times New Roman"/>
          <w:sz w:val="24"/>
          <w:szCs w:val="24"/>
        </w:rPr>
        <w:t xml:space="preserve">Zachary Cohen, Zoe Todd, </w:t>
      </w:r>
      <w:r w:rsidRPr="00EA41F4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EA41F4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EA41F4">
        <w:rPr>
          <w:rFonts w:ascii="Times New Roman" w:hAnsi="Times New Roman" w:cs="Times New Roman"/>
          <w:sz w:val="24"/>
          <w:szCs w:val="24"/>
        </w:rPr>
        <w:t xml:space="preserve">, Roy Black, Sarah Keller, David Catling (2023). Plausible sources of membrane-forming fatty acids on the early Earth: a review of the literature and an estimation of amounts. </w:t>
      </w:r>
      <w:r w:rsidRPr="00EA41F4">
        <w:rPr>
          <w:rFonts w:ascii="Times New Roman" w:hAnsi="Times New Roman" w:cs="Times New Roman"/>
          <w:i/>
          <w:iCs/>
          <w:sz w:val="24"/>
          <w:szCs w:val="24"/>
        </w:rPr>
        <w:t>ACS Earth and Space Chemistry</w:t>
      </w:r>
      <w:r w:rsidRPr="00EA41F4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EA41F4">
          <w:rPr>
            <w:rStyle w:val="Hyperlink"/>
            <w:rFonts w:ascii="Times New Roman" w:hAnsi="Times New Roman" w:cs="Times New Roman"/>
            <w:sz w:val="24"/>
            <w:szCs w:val="24"/>
          </w:rPr>
          <w:t>DOI:10.1021/acsearthspacechem.2c00168</w:t>
        </w:r>
      </w:hyperlink>
      <w:r w:rsidRPr="00EA41F4">
        <w:rPr>
          <w:rFonts w:ascii="Times New Roman" w:hAnsi="Times New Roman" w:cs="Times New Roman"/>
          <w:sz w:val="24"/>
          <w:szCs w:val="24"/>
        </w:rPr>
        <w:t>.</w:t>
      </w:r>
    </w:p>
    <w:p w14:paraId="0D98C6BC" w14:textId="53FBDE61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416C3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and Mark Claire (2022). Rapid timescale for an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oxic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25E9AB4E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Myriam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Telus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  <w:r w:rsidR="00EA41F4">
        <w:rPr>
          <w:rFonts w:ascii="Times New Roman" w:hAnsi="Times New Roman" w:cs="Times New Roman"/>
          <w:sz w:val="24"/>
          <w:szCs w:val="24"/>
        </w:rPr>
        <w:t>.</w:t>
      </w:r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Waterworlds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 Probably Do Not Experience 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 xml:space="preserve">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>-Totton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Lupu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7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93088AB" w14:textId="1FA0C9FE" w:rsidR="00AE4C25" w:rsidRDefault="00F37392" w:rsidP="0014492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E4C25" w:rsidRPr="00835545">
        <w:rPr>
          <w:rFonts w:ascii="Times New Roman" w:hAnsi="Times New Roman" w:cs="Times New Roman"/>
          <w:b/>
          <w:sz w:val="24"/>
          <w:szCs w:val="24"/>
        </w:rPr>
        <w:t xml:space="preserve">Conference Presentations </w:t>
      </w:r>
    </w:p>
    <w:p w14:paraId="17306C28" w14:textId="2C36C9BC" w:rsidR="00AE4C25" w:rsidRDefault="00AE4C25" w:rsidP="0014492D">
      <w:pPr>
        <w:spacing w:after="40" w:line="264" w:lineRule="auto"/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Invited</w:t>
      </w:r>
    </w:p>
    <w:p w14:paraId="5B7EC422" w14:textId="78C18559" w:rsidR="00AC2937" w:rsidRDefault="00AC2937" w:rsidP="00AC293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8D5239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D5239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Mark Claire.  </w:t>
      </w:r>
      <w:r w:rsidRPr="00AC2937">
        <w:rPr>
          <w:rFonts w:ascii="Times New Roman" w:hAnsi="Times New Roman" w:cs="Times New Roman"/>
          <w:sz w:val="24"/>
          <w:szCs w:val="24"/>
        </w:rPr>
        <w:t xml:space="preserve">Rapid timescale for an </w:t>
      </w:r>
      <w:proofErr w:type="spellStart"/>
      <w:r w:rsidRPr="00AC2937">
        <w:rPr>
          <w:rFonts w:ascii="Times New Roman" w:hAnsi="Times New Roman" w:cs="Times New Roman"/>
          <w:sz w:val="24"/>
          <w:szCs w:val="24"/>
        </w:rPr>
        <w:t>oxic</w:t>
      </w:r>
      <w:proofErr w:type="spellEnd"/>
      <w:r w:rsidRPr="00AC2937">
        <w:rPr>
          <w:rFonts w:ascii="Times New Roman" w:hAnsi="Times New Roman" w:cs="Times New Roman"/>
          <w:sz w:val="24"/>
          <w:szCs w:val="24"/>
        </w:rPr>
        <w:t xml:space="preserve"> transition during the Great Oxidation Event and the instability of low atmospheric O</w:t>
      </w:r>
      <w:r w:rsidRPr="00AC29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NASA Goddard Exoplanets Seminar.</w:t>
      </w:r>
    </w:p>
    <w:p w14:paraId="2EA32A93" w14:textId="4DAC0669" w:rsidR="00F37392" w:rsidRPr="00835545" w:rsidRDefault="00F37392" w:rsidP="00F37392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>
        <w:rPr>
          <w:rFonts w:ascii="Times New Roman" w:hAnsi="Times New Roman" w:cs="Times New Roman"/>
          <w:sz w:val="24"/>
          <w:szCs w:val="24"/>
        </w:rPr>
        <w:t xml:space="preserve"> (PCE3),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500A1A63" w14:textId="6F760FA1" w:rsidR="00F37392" w:rsidRPr="00AE4C25" w:rsidRDefault="00F37392" w:rsidP="0014492D">
      <w:pPr>
        <w:spacing w:after="40" w:line="264" w:lineRule="auto"/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Contributed</w:t>
      </w:r>
    </w:p>
    <w:p w14:paraId="132F8048" w14:textId="4C577D41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E56">
        <w:rPr>
          <w:rFonts w:ascii="Times New Roman" w:hAnsi="Times New Roman" w:cs="Times New Roman"/>
          <w:sz w:val="24"/>
          <w:szCs w:val="24"/>
        </w:rPr>
        <w:t>Latsis</w:t>
      </w:r>
      <w:proofErr w:type="spellEnd"/>
      <w:r w:rsidR="00C40E56">
        <w:rPr>
          <w:rFonts w:ascii="Times New Roman" w:hAnsi="Times New Roman" w:cs="Times New Roman"/>
          <w:sz w:val="24"/>
          <w:szCs w:val="24"/>
        </w:rPr>
        <w:t xml:space="preserve">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p w14:paraId="63AAFB3D" w14:textId="77777777" w:rsidR="003B2933" w:rsidRDefault="003B2933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9B60C50" w14:textId="77777777" w:rsidR="00D0352F" w:rsidRDefault="006532B1" w:rsidP="00D0352F">
      <w:pPr>
        <w:spacing w:after="40" w:line="264" w:lineRule="auto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3B2933">
        <w:rPr>
          <w:rFonts w:ascii="Times New Roman" w:hAnsi="Times New Roman" w:cs="Times New Roman"/>
          <w:b/>
          <w:bCs/>
          <w:sz w:val="24"/>
          <w:szCs w:val="24"/>
        </w:rPr>
        <w:t>Open-Source</w:t>
      </w:r>
      <w:r w:rsidR="003B2933" w:rsidRPr="003B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933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75952160" w14:textId="399483DE" w:rsidR="00D0352F" w:rsidRPr="00E3492D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A0F2D" w:rsidRPr="00D0352F">
        <w:rPr>
          <w:rFonts w:ascii="Times New Roman" w:hAnsi="Times New Roman" w:cs="Times New Roman"/>
          <w:sz w:val="24"/>
          <w:szCs w:val="24"/>
        </w:rPr>
        <w:t>hotochem</w:t>
      </w:r>
      <w:proofErr w:type="spellEnd"/>
      <w:r w:rsidR="00D035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D0352F" w:rsidRPr="00D035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https://github.com/Nicholaswogan/photochem</w:t>
        </w:r>
      </w:hyperlink>
      <w:r w:rsidR="00D0352F">
        <w:rPr>
          <w:rFonts w:ascii="Times New Roman" w:hAnsi="Times New Roman" w:cs="Times New Roman"/>
          <w:sz w:val="24"/>
          <w:szCs w:val="24"/>
        </w:rPr>
        <w:t>.</w:t>
      </w:r>
      <w:r w:rsidR="00D0352F" w:rsidRPr="00D0352F">
        <w:rPr>
          <w:rFonts w:ascii="Times New Roman" w:hAnsi="Times New Roman" w:cs="Times New Roman"/>
          <w:sz w:val="24"/>
          <w:szCs w:val="24"/>
        </w:rPr>
        <w:t xml:space="preserve"> </w:t>
      </w:r>
      <w:r w:rsidR="00CA0F2D" w:rsidRPr="00D0352F">
        <w:rPr>
          <w:rFonts w:ascii="Times New Roman" w:hAnsi="Times New Roman" w:cs="Times New Roman"/>
          <w:sz w:val="24"/>
          <w:szCs w:val="24"/>
        </w:rPr>
        <w:t xml:space="preserve">A one-dimensional photochemical-climate model. </w:t>
      </w:r>
    </w:p>
    <w:p w14:paraId="6EC0108F" w14:textId="698C9AC1" w:rsidR="00CA0F2D" w:rsidRPr="00D0352F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CA0F2D" w:rsidRPr="00D0352F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="00D0352F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D0352F" w:rsidRPr="00D035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https://github.com/Nicholaswogan/clima</w:t>
        </w:r>
      </w:hyperlink>
      <w:r w:rsidR="00D0352F">
        <w:rPr>
          <w:rFonts w:ascii="Times New Roman" w:hAnsi="Times New Roman" w:cs="Times New Roman"/>
          <w:sz w:val="24"/>
          <w:szCs w:val="24"/>
        </w:rPr>
        <w:t xml:space="preserve">. </w:t>
      </w:r>
      <w:r w:rsidR="00CA0F2D" w:rsidRPr="00D0352F">
        <w:rPr>
          <w:rFonts w:ascii="Times New Roman" w:hAnsi="Times New Roman" w:cs="Times New Roman"/>
          <w:sz w:val="24"/>
          <w:szCs w:val="24"/>
        </w:rPr>
        <w:t xml:space="preserve">A one-dimensional radiative transfer code and suite of climate models. </w:t>
      </w:r>
    </w:p>
    <w:p w14:paraId="574AFE55" w14:textId="42A9BB2C" w:rsidR="00D0352F" w:rsidRPr="003A1EF2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D0352F">
        <w:rPr>
          <w:rFonts w:ascii="Times New Roman" w:hAnsi="Times New Roman" w:cs="Times New Roman"/>
          <w:sz w:val="24"/>
          <w:szCs w:val="24"/>
        </w:rPr>
        <w:t>umbalsoda</w:t>
      </w:r>
      <w:proofErr w:type="spellEnd"/>
      <w:r w:rsidR="00D0352F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D0352F"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https://github.com/Nicholaswogan/numbalsoda</w:t>
        </w:r>
      </w:hyperlink>
      <w:r w:rsidR="00D0352F">
        <w:rPr>
          <w:rFonts w:ascii="Times New Roman" w:hAnsi="Times New Roman" w:cs="Times New Roman"/>
          <w:sz w:val="24"/>
          <w:szCs w:val="24"/>
        </w:rPr>
        <w:t>. A high-performance ordinary differential equation solver for Python.</w:t>
      </w:r>
    </w:p>
    <w:p w14:paraId="4D69E778" w14:textId="13646562" w:rsidR="003A1EF2" w:rsidRPr="00A35F01" w:rsidRDefault="003A1EF2" w:rsidP="00A35F01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NumbaMinpack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https://github.com/Nicholaswogan/NumbaMinpack</w:t>
        </w:r>
      </w:hyperlink>
      <w:r>
        <w:rPr>
          <w:rFonts w:ascii="Times New Roman" w:hAnsi="Times New Roman" w:cs="Times New Roman"/>
          <w:sz w:val="24"/>
          <w:szCs w:val="24"/>
        </w:rPr>
        <w:t>. High-performance non-linear root solving for Python.</w:t>
      </w:r>
    </w:p>
    <w:p w14:paraId="4DBA0EA7" w14:textId="1FD04B7A" w:rsidR="00CA0F2D" w:rsidRPr="00494BDF" w:rsidRDefault="00A35F01" w:rsidP="00494BD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3A1EF2">
        <w:rPr>
          <w:rFonts w:ascii="Times New Roman" w:hAnsi="Times New Roman" w:cs="Times New Roman"/>
          <w:sz w:val="24"/>
          <w:szCs w:val="24"/>
        </w:rPr>
        <w:t>ortran</w:t>
      </w:r>
      <w:proofErr w:type="spellEnd"/>
      <w:r w:rsidR="003A1E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A1EF2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3A1EF2">
        <w:rPr>
          <w:rFonts w:ascii="Times New Roman" w:hAnsi="Times New Roman" w:cs="Times New Roman"/>
          <w:sz w:val="24"/>
          <w:szCs w:val="24"/>
        </w:rPr>
        <w:t xml:space="preserve">-c: </w:t>
      </w:r>
      <w:hyperlink r:id="rId23" w:history="1">
        <w:r w:rsidR="003A1EF2"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https://github.com/Nicholaswogan/fortran-yaml-c</w:t>
        </w:r>
      </w:hyperlink>
      <w:r w:rsidR="003A1EF2">
        <w:rPr>
          <w:rFonts w:ascii="Times New Roman" w:hAnsi="Times New Roman" w:cs="Times New Roman"/>
          <w:sz w:val="24"/>
          <w:szCs w:val="24"/>
        </w:rPr>
        <w:t xml:space="preserve">. </w:t>
      </w:r>
      <w:r w:rsidR="005843DA">
        <w:rPr>
          <w:rFonts w:ascii="Times New Roman" w:hAnsi="Times New Roman" w:cs="Times New Roman"/>
          <w:sz w:val="24"/>
          <w:szCs w:val="24"/>
        </w:rPr>
        <w:t xml:space="preserve">A </w:t>
      </w:r>
      <w:r w:rsidR="00E3492D">
        <w:rPr>
          <w:rFonts w:ascii="Times New Roman" w:hAnsi="Times New Roman" w:cs="Times New Roman"/>
          <w:sz w:val="24"/>
          <w:szCs w:val="24"/>
        </w:rPr>
        <w:t>YAML</w:t>
      </w:r>
      <w:r w:rsidR="005843DA">
        <w:rPr>
          <w:rFonts w:ascii="Times New Roman" w:hAnsi="Times New Roman" w:cs="Times New Roman"/>
          <w:sz w:val="24"/>
          <w:szCs w:val="24"/>
        </w:rPr>
        <w:t xml:space="preserve"> parser</w:t>
      </w:r>
      <w:r w:rsidR="00D83429">
        <w:rPr>
          <w:rFonts w:ascii="Times New Roman" w:hAnsi="Times New Roman" w:cs="Times New Roman"/>
          <w:sz w:val="24"/>
          <w:szCs w:val="24"/>
        </w:rPr>
        <w:t xml:space="preserve"> and emitter</w:t>
      </w:r>
      <w:r w:rsidR="005843DA">
        <w:rPr>
          <w:rFonts w:ascii="Times New Roman" w:hAnsi="Times New Roman" w:cs="Times New Roman"/>
          <w:sz w:val="24"/>
          <w:szCs w:val="24"/>
        </w:rPr>
        <w:t xml:space="preserve"> for Fortran.</w:t>
      </w:r>
    </w:p>
    <w:sectPr w:rsidR="00CA0F2D" w:rsidRPr="00494BD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D2B4" w14:textId="77777777" w:rsidR="007712AB" w:rsidRDefault="007712AB" w:rsidP="00E06B51">
      <w:pPr>
        <w:spacing w:line="240" w:lineRule="auto"/>
      </w:pPr>
      <w:r>
        <w:separator/>
      </w:r>
    </w:p>
  </w:endnote>
  <w:endnote w:type="continuationSeparator" w:id="0">
    <w:p w14:paraId="2900D18D" w14:textId="77777777" w:rsidR="007712AB" w:rsidRDefault="007712AB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7FFF" w14:textId="77777777" w:rsidR="007712AB" w:rsidRDefault="007712AB" w:rsidP="00E06B51">
      <w:pPr>
        <w:spacing w:line="240" w:lineRule="auto"/>
      </w:pPr>
      <w:r>
        <w:separator/>
      </w:r>
    </w:p>
  </w:footnote>
  <w:footnote w:type="continuationSeparator" w:id="0">
    <w:p w14:paraId="2D1948F0" w14:textId="77777777" w:rsidR="007712AB" w:rsidRDefault="007712AB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55366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243EB"/>
    <w:rsid w:val="0003098A"/>
    <w:rsid w:val="00035346"/>
    <w:rsid w:val="00067B4A"/>
    <w:rsid w:val="00073AB5"/>
    <w:rsid w:val="0007526B"/>
    <w:rsid w:val="000A132F"/>
    <w:rsid w:val="000A5885"/>
    <w:rsid w:val="000E7E75"/>
    <w:rsid w:val="000F6519"/>
    <w:rsid w:val="00114C8A"/>
    <w:rsid w:val="001319BB"/>
    <w:rsid w:val="0014492D"/>
    <w:rsid w:val="00145C8D"/>
    <w:rsid w:val="00151B9A"/>
    <w:rsid w:val="00192B56"/>
    <w:rsid w:val="001A327D"/>
    <w:rsid w:val="001C10D6"/>
    <w:rsid w:val="001C42E7"/>
    <w:rsid w:val="001C61DA"/>
    <w:rsid w:val="001E0E63"/>
    <w:rsid w:val="00262711"/>
    <w:rsid w:val="002B31E0"/>
    <w:rsid w:val="002D4D03"/>
    <w:rsid w:val="002E53AE"/>
    <w:rsid w:val="003120F1"/>
    <w:rsid w:val="0031618F"/>
    <w:rsid w:val="0032100C"/>
    <w:rsid w:val="003A0172"/>
    <w:rsid w:val="003A1EF2"/>
    <w:rsid w:val="003B057A"/>
    <w:rsid w:val="003B2933"/>
    <w:rsid w:val="003B2975"/>
    <w:rsid w:val="003C05A5"/>
    <w:rsid w:val="00416C35"/>
    <w:rsid w:val="00423488"/>
    <w:rsid w:val="004450B9"/>
    <w:rsid w:val="00471923"/>
    <w:rsid w:val="0047242E"/>
    <w:rsid w:val="00474876"/>
    <w:rsid w:val="00494BDF"/>
    <w:rsid w:val="004A635A"/>
    <w:rsid w:val="004C3088"/>
    <w:rsid w:val="004D1D8D"/>
    <w:rsid w:val="004D7363"/>
    <w:rsid w:val="004F7CA2"/>
    <w:rsid w:val="00573917"/>
    <w:rsid w:val="00577E3B"/>
    <w:rsid w:val="005843DA"/>
    <w:rsid w:val="00584534"/>
    <w:rsid w:val="0058713C"/>
    <w:rsid w:val="005A7564"/>
    <w:rsid w:val="00604630"/>
    <w:rsid w:val="00610A26"/>
    <w:rsid w:val="0061267A"/>
    <w:rsid w:val="00623075"/>
    <w:rsid w:val="006275B1"/>
    <w:rsid w:val="006416A9"/>
    <w:rsid w:val="006532B1"/>
    <w:rsid w:val="00666E36"/>
    <w:rsid w:val="00673BDA"/>
    <w:rsid w:val="00676E40"/>
    <w:rsid w:val="00680C42"/>
    <w:rsid w:val="006A2A29"/>
    <w:rsid w:val="006C0A5F"/>
    <w:rsid w:val="006D0235"/>
    <w:rsid w:val="00717C05"/>
    <w:rsid w:val="00726EB6"/>
    <w:rsid w:val="00732109"/>
    <w:rsid w:val="00765C84"/>
    <w:rsid w:val="007712AB"/>
    <w:rsid w:val="0079348B"/>
    <w:rsid w:val="007A460F"/>
    <w:rsid w:val="007B6CA8"/>
    <w:rsid w:val="007C0DAF"/>
    <w:rsid w:val="008204C3"/>
    <w:rsid w:val="008265C5"/>
    <w:rsid w:val="00835545"/>
    <w:rsid w:val="00836408"/>
    <w:rsid w:val="00874DBE"/>
    <w:rsid w:val="00875B6A"/>
    <w:rsid w:val="00876578"/>
    <w:rsid w:val="00891E46"/>
    <w:rsid w:val="00892856"/>
    <w:rsid w:val="0089326A"/>
    <w:rsid w:val="008C3885"/>
    <w:rsid w:val="008D5239"/>
    <w:rsid w:val="008E626D"/>
    <w:rsid w:val="008E6D88"/>
    <w:rsid w:val="008F4AF0"/>
    <w:rsid w:val="00901F68"/>
    <w:rsid w:val="00920AA6"/>
    <w:rsid w:val="00945B1A"/>
    <w:rsid w:val="00963F0E"/>
    <w:rsid w:val="00972168"/>
    <w:rsid w:val="009B5727"/>
    <w:rsid w:val="009E366B"/>
    <w:rsid w:val="00A11F0D"/>
    <w:rsid w:val="00A16CF0"/>
    <w:rsid w:val="00A314B5"/>
    <w:rsid w:val="00A35F01"/>
    <w:rsid w:val="00A4652E"/>
    <w:rsid w:val="00A473FA"/>
    <w:rsid w:val="00AA7676"/>
    <w:rsid w:val="00AC1768"/>
    <w:rsid w:val="00AC2937"/>
    <w:rsid w:val="00AC612F"/>
    <w:rsid w:val="00AE4C25"/>
    <w:rsid w:val="00AF75DC"/>
    <w:rsid w:val="00B42393"/>
    <w:rsid w:val="00B43672"/>
    <w:rsid w:val="00B460B8"/>
    <w:rsid w:val="00B54B27"/>
    <w:rsid w:val="00B86F56"/>
    <w:rsid w:val="00BC1A9D"/>
    <w:rsid w:val="00BD6651"/>
    <w:rsid w:val="00BD6B61"/>
    <w:rsid w:val="00C40E56"/>
    <w:rsid w:val="00C41E29"/>
    <w:rsid w:val="00C44EBD"/>
    <w:rsid w:val="00C455EF"/>
    <w:rsid w:val="00C616F1"/>
    <w:rsid w:val="00C6606B"/>
    <w:rsid w:val="00C92E41"/>
    <w:rsid w:val="00CA0F2D"/>
    <w:rsid w:val="00CD6DF0"/>
    <w:rsid w:val="00CE0937"/>
    <w:rsid w:val="00CE4697"/>
    <w:rsid w:val="00D0352F"/>
    <w:rsid w:val="00D13E66"/>
    <w:rsid w:val="00D46041"/>
    <w:rsid w:val="00D605BD"/>
    <w:rsid w:val="00D72C01"/>
    <w:rsid w:val="00D75578"/>
    <w:rsid w:val="00D83429"/>
    <w:rsid w:val="00D86F58"/>
    <w:rsid w:val="00DB5EA6"/>
    <w:rsid w:val="00DE2BCD"/>
    <w:rsid w:val="00E04F90"/>
    <w:rsid w:val="00E06B51"/>
    <w:rsid w:val="00E11138"/>
    <w:rsid w:val="00E3492D"/>
    <w:rsid w:val="00E43282"/>
    <w:rsid w:val="00E64468"/>
    <w:rsid w:val="00E720F7"/>
    <w:rsid w:val="00EA41F4"/>
    <w:rsid w:val="00EC7B45"/>
    <w:rsid w:val="00ED1EEF"/>
    <w:rsid w:val="00ED7F69"/>
    <w:rsid w:val="00F0095B"/>
    <w:rsid w:val="00F13B38"/>
    <w:rsid w:val="00F154DB"/>
    <w:rsid w:val="00F258B6"/>
    <w:rsid w:val="00F37392"/>
    <w:rsid w:val="00F5256B"/>
    <w:rsid w:val="00F557C4"/>
    <w:rsid w:val="00F63748"/>
    <w:rsid w:val="00F669A3"/>
    <w:rsid w:val="00F86598"/>
    <w:rsid w:val="00FA422F"/>
    <w:rsid w:val="00FB70C8"/>
    <w:rsid w:val="00FC0ED0"/>
    <w:rsid w:val="00FC7652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gan@uw.edu" TargetMode="External"/><Relationship Id="rId13" Type="http://schemas.openxmlformats.org/officeDocument/2006/relationships/hyperlink" Target="https://doi.org/10.1073/pnas.2117933119" TargetMode="External"/><Relationship Id="rId18" Type="http://schemas.openxmlformats.org/officeDocument/2006/relationships/hyperlink" Target="https://iopscience.iop.org/article/10.3847/1538-4357/ab7b81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Nicholaswogan/numbalso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73/pnas.2205618119" TargetMode="External"/><Relationship Id="rId17" Type="http://schemas.openxmlformats.org/officeDocument/2006/relationships/hyperlink" Target="https://iopscience.iop.org/article/10.3847/PSJ/ab7e2c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3847/PSJ/abb99e" TargetMode="External"/><Relationship Id="rId20" Type="http://schemas.openxmlformats.org/officeDocument/2006/relationships/hyperlink" Target="https://github.com/Nicholaswogan/clima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1/acsearthspacechem.2c0016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29/2020AV000294" TargetMode="External"/><Relationship Id="rId23" Type="http://schemas.openxmlformats.org/officeDocument/2006/relationships/hyperlink" Target="https://github.com/Nicholaswogan/fortran-yaml-c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Nicholaswogan" TargetMode="External"/><Relationship Id="rId19" Type="http://schemas.openxmlformats.org/officeDocument/2006/relationships/hyperlink" Target="https://github.com/Nicholaswogan/photoche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icholaswogan.github.io/" TargetMode="External"/><Relationship Id="rId14" Type="http://schemas.openxmlformats.org/officeDocument/2006/relationships/hyperlink" Target="https://doi.org/10.3847/1538-4357/abf560" TargetMode="External"/><Relationship Id="rId22" Type="http://schemas.openxmlformats.org/officeDocument/2006/relationships/hyperlink" Target="https://github.com/Nicholaswogan/NumbaMinpack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55</cp:revision>
  <cp:lastPrinted>2019-01-13T23:13:00Z</cp:lastPrinted>
  <dcterms:created xsi:type="dcterms:W3CDTF">2022-10-05T19:38:00Z</dcterms:created>
  <dcterms:modified xsi:type="dcterms:W3CDTF">2023-04-12T17:05:00Z</dcterms:modified>
</cp:coreProperties>
</file>