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DA5A8" w14:textId="18B10C98" w:rsidR="000D479B" w:rsidRPr="000D479B" w:rsidRDefault="000D479B" w:rsidP="000D479B">
      <w:pPr>
        <w:rPr>
          <w:rFonts w:hint="eastAsia"/>
          <w:b/>
          <w:bCs/>
        </w:rPr>
      </w:pPr>
      <w:r>
        <w:rPr>
          <w:rFonts w:hint="eastAsia"/>
          <w:b/>
          <w:bCs/>
        </w:rPr>
        <w:t>成员1：</w:t>
      </w:r>
      <w:r w:rsidRPr="000D479B">
        <w:rPr>
          <w:b/>
          <w:bCs/>
        </w:rPr>
        <w:t>1号位（</w:t>
      </w:r>
      <w:r>
        <w:rPr>
          <w:rFonts w:hint="eastAsia"/>
          <w:b/>
          <w:bCs/>
        </w:rPr>
        <w:t>李彦蓉</w:t>
      </w:r>
      <w:r w:rsidRPr="000D479B">
        <w:rPr>
          <w:b/>
          <w:bCs/>
        </w:rPr>
        <w:t>）- 核心算法与训练</w:t>
      </w:r>
    </w:p>
    <w:p w14:paraId="2D68DB06" w14:textId="77777777" w:rsidR="000D479B" w:rsidRPr="000D479B" w:rsidRDefault="000D479B" w:rsidP="000D479B">
      <w:pPr>
        <w:numPr>
          <w:ilvl w:val="0"/>
          <w:numId w:val="1"/>
        </w:numPr>
        <w:rPr>
          <w:rFonts w:hint="eastAsia"/>
        </w:rPr>
      </w:pPr>
      <w:r w:rsidRPr="000D479B">
        <w:rPr>
          <w:b/>
          <w:bCs/>
        </w:rPr>
        <w:t>核心任务：负责项目的“灵魂”</w:t>
      </w:r>
    </w:p>
    <w:p w14:paraId="2AA7497A" w14:textId="77777777" w:rsidR="000D479B" w:rsidRPr="000D479B" w:rsidRDefault="000D479B" w:rsidP="000D479B">
      <w:pPr>
        <w:numPr>
          <w:ilvl w:val="1"/>
          <w:numId w:val="1"/>
        </w:numPr>
        <w:rPr>
          <w:rFonts w:hint="eastAsia"/>
        </w:rPr>
      </w:pPr>
      <w:r w:rsidRPr="000D479B">
        <w:rPr>
          <w:b/>
          <w:bCs/>
        </w:rPr>
        <w:t>搭建模型结构：</w:t>
      </w:r>
      <w:r w:rsidRPr="000D479B">
        <w:t xml:space="preserve"> 用 </w:t>
      </w:r>
      <w:proofErr w:type="spellStart"/>
      <w:r w:rsidRPr="000D479B">
        <w:t>PyTorch</w:t>
      </w:r>
      <w:proofErr w:type="spellEnd"/>
      <w:r w:rsidRPr="000D479B">
        <w:t xml:space="preserve"> 编写基于</w:t>
      </w:r>
      <w:proofErr w:type="gramStart"/>
      <w:r w:rsidRPr="000D479B">
        <w:t>预训练</w:t>
      </w:r>
      <w:proofErr w:type="gramEnd"/>
      <w:r w:rsidRPr="000D479B">
        <w:t xml:space="preserve"> ResNet-18 的 U-Net，并亲自手写 CBAM 注意力模块的代码，将其插入到跳跃连接中。</w:t>
      </w:r>
    </w:p>
    <w:p w14:paraId="6EBA8E0E" w14:textId="77777777" w:rsidR="000D479B" w:rsidRPr="000D479B" w:rsidRDefault="000D479B" w:rsidP="000D479B">
      <w:pPr>
        <w:numPr>
          <w:ilvl w:val="1"/>
          <w:numId w:val="1"/>
        </w:numPr>
        <w:rPr>
          <w:rFonts w:hint="eastAsia"/>
        </w:rPr>
      </w:pPr>
      <w:r w:rsidRPr="000D479B">
        <w:rPr>
          <w:b/>
          <w:bCs/>
        </w:rPr>
        <w:t>编写复合损失函数：</w:t>
      </w:r>
      <w:r w:rsidRPr="000D479B">
        <w:t> 实现 Dice + BCE + Edge Loss。</w:t>
      </w:r>
    </w:p>
    <w:p w14:paraId="05E8ACE5" w14:textId="52DA2D19" w:rsidR="000D479B" w:rsidRPr="000D479B" w:rsidRDefault="000D479B" w:rsidP="000D479B">
      <w:pPr>
        <w:numPr>
          <w:ilvl w:val="1"/>
          <w:numId w:val="1"/>
        </w:numPr>
        <w:rPr>
          <w:rFonts w:hint="eastAsia"/>
        </w:rPr>
      </w:pPr>
      <w:r w:rsidRPr="000D479B">
        <w:rPr>
          <w:b/>
          <w:bCs/>
        </w:rPr>
        <w:t>主导训练：</w:t>
      </w:r>
      <w:r w:rsidRPr="000D479B">
        <w:t> 编写 train.py。由于是CPU，需要设计好小 Batch Size 的训练循环，加入早停机制 (Early Stopping) 和学习率衰减 (</w:t>
      </w:r>
      <w:proofErr w:type="spellStart"/>
      <w:r w:rsidRPr="000D479B">
        <w:t>CosineAnnealingLR</w:t>
      </w:r>
      <w:proofErr w:type="spellEnd"/>
      <w:r w:rsidRPr="000D479B">
        <w:t>)。</w:t>
      </w:r>
    </w:p>
    <w:p w14:paraId="4A3D7FC5" w14:textId="44985F35" w:rsidR="000D479B" w:rsidRPr="000D479B" w:rsidRDefault="000D479B" w:rsidP="000D479B">
      <w:pPr>
        <w:numPr>
          <w:ilvl w:val="1"/>
          <w:numId w:val="1"/>
        </w:numPr>
        <w:rPr>
          <w:rFonts w:hint="eastAsia"/>
        </w:rPr>
      </w:pPr>
      <w:r w:rsidRPr="000D479B">
        <w:rPr>
          <w:b/>
          <w:bCs/>
        </w:rPr>
        <w:t>论文 Method 章节撰</w:t>
      </w:r>
      <w:r>
        <w:rPr>
          <w:rFonts w:hint="eastAsia"/>
          <w:b/>
          <w:bCs/>
        </w:rPr>
        <w:t>写</w:t>
      </w:r>
    </w:p>
    <w:p w14:paraId="345B7359" w14:textId="3EFF0C79" w:rsidR="000D479B" w:rsidRPr="000D479B" w:rsidRDefault="000D479B" w:rsidP="000D479B">
      <w:pPr>
        <w:rPr>
          <w:rFonts w:hint="eastAsia"/>
          <w:b/>
          <w:bCs/>
        </w:rPr>
      </w:pPr>
      <w:r w:rsidRPr="000D479B">
        <w:rPr>
          <w:b/>
          <w:bCs/>
        </w:rPr>
        <w:t xml:space="preserve"> 成员 2：2号位 - 数据流与预处理</w:t>
      </w:r>
    </w:p>
    <w:p w14:paraId="3364DB73" w14:textId="438594E1" w:rsidR="000D479B" w:rsidRPr="000D479B" w:rsidRDefault="000D479B" w:rsidP="000D479B">
      <w:pPr>
        <w:numPr>
          <w:ilvl w:val="0"/>
          <w:numId w:val="2"/>
        </w:numPr>
        <w:rPr>
          <w:rFonts w:hint="eastAsia"/>
        </w:rPr>
      </w:pPr>
      <w:r w:rsidRPr="000D479B">
        <w:rPr>
          <w:b/>
          <w:bCs/>
        </w:rPr>
        <w:t>核心任务：准备高质量的数据</w:t>
      </w:r>
    </w:p>
    <w:p w14:paraId="3F439482" w14:textId="3325E11B" w:rsidR="000D479B" w:rsidRPr="000D479B" w:rsidRDefault="000D479B" w:rsidP="000D479B">
      <w:pPr>
        <w:numPr>
          <w:ilvl w:val="1"/>
          <w:numId w:val="2"/>
        </w:numPr>
        <w:rPr>
          <w:rFonts w:hint="eastAsia"/>
        </w:rPr>
      </w:pPr>
      <w:r w:rsidRPr="000D479B">
        <w:rPr>
          <w:b/>
          <w:bCs/>
        </w:rPr>
        <w:t>数据集整理与清洗：</w:t>
      </w:r>
      <w:r w:rsidRPr="000D479B">
        <w:t xml:space="preserve"> 仔细检查 BUSI 的 780 张图，将 benign 和 malignant 合并为“肿瘤”类（二分类）。按 7:1:2 划分 Train/Val/Test，并写出的 </w:t>
      </w:r>
      <w:proofErr w:type="spellStart"/>
      <w:r w:rsidRPr="000D479B">
        <w:t>PyTorch</w:t>
      </w:r>
      <w:proofErr w:type="spellEnd"/>
      <w:r w:rsidRPr="000D479B">
        <w:t> Dataset 和 </w:t>
      </w:r>
      <w:proofErr w:type="spellStart"/>
      <w:r w:rsidRPr="000D479B">
        <w:t>DataLoader</w:t>
      </w:r>
      <w:proofErr w:type="spellEnd"/>
      <w:r w:rsidRPr="000D479B">
        <w:t>。</w:t>
      </w:r>
    </w:p>
    <w:p w14:paraId="1EA50EE1" w14:textId="77777777" w:rsidR="000D479B" w:rsidRPr="000D479B" w:rsidRDefault="000D479B" w:rsidP="000D479B">
      <w:pPr>
        <w:numPr>
          <w:ilvl w:val="1"/>
          <w:numId w:val="2"/>
        </w:numPr>
        <w:rPr>
          <w:rFonts w:hint="eastAsia"/>
        </w:rPr>
      </w:pPr>
      <w:r w:rsidRPr="000D479B">
        <w:rPr>
          <w:b/>
          <w:bCs/>
        </w:rPr>
        <w:t>实现高级数据增强：</w:t>
      </w:r>
      <w:r w:rsidRPr="000D479B">
        <w:t> 使用 </w:t>
      </w:r>
      <w:proofErr w:type="spellStart"/>
      <w:r w:rsidRPr="000D479B">
        <w:t>Albumentations</w:t>
      </w:r>
      <w:proofErr w:type="spellEnd"/>
      <w:r w:rsidRPr="000D479B">
        <w:t> 库，编写包括水平翻转、随机仿射、</w:t>
      </w:r>
      <w:r w:rsidRPr="000D479B">
        <w:rPr>
          <w:b/>
          <w:bCs/>
        </w:rPr>
        <w:t>弹性形变 (关键)</w:t>
      </w:r>
      <w:r w:rsidRPr="000D479B">
        <w:t>、高斯噪声等增强管道。</w:t>
      </w:r>
    </w:p>
    <w:p w14:paraId="3D388470" w14:textId="77777777" w:rsidR="000D479B" w:rsidRPr="000D479B" w:rsidRDefault="000D479B" w:rsidP="000D479B">
      <w:pPr>
        <w:numPr>
          <w:ilvl w:val="1"/>
          <w:numId w:val="2"/>
        </w:numPr>
        <w:rPr>
          <w:rFonts w:hint="eastAsia"/>
        </w:rPr>
      </w:pPr>
      <w:r w:rsidRPr="000D479B">
        <w:rPr>
          <w:b/>
          <w:bCs/>
        </w:rPr>
        <w:t>预处理：</w:t>
      </w:r>
      <w:r w:rsidRPr="000D479B">
        <w:t> 实现 CLAHE 对比度增强预处理代码。</w:t>
      </w:r>
    </w:p>
    <w:p w14:paraId="3C3D8718" w14:textId="77777777" w:rsidR="000D479B" w:rsidRDefault="000D479B" w:rsidP="000D479B">
      <w:pPr>
        <w:numPr>
          <w:ilvl w:val="1"/>
          <w:numId w:val="2"/>
        </w:numPr>
        <w:rPr>
          <w:rFonts w:hint="eastAsia"/>
        </w:rPr>
      </w:pPr>
      <w:r w:rsidRPr="000D479B">
        <w:rPr>
          <w:b/>
          <w:bCs/>
        </w:rPr>
        <w:t>文献综述：</w:t>
      </w:r>
      <w:r w:rsidRPr="000D479B">
        <w:t xml:space="preserve"> 搜集并阅读 10 </w:t>
      </w:r>
      <w:proofErr w:type="gramStart"/>
      <w:r w:rsidRPr="000D479B">
        <w:t>篇近三</w:t>
      </w:r>
      <w:proofErr w:type="gramEnd"/>
      <w:r w:rsidRPr="000D479B">
        <w:t>年关于 U-Net、注意力机制在医学超声上的应用文献，为论文撰写 Introduction 章节。</w:t>
      </w:r>
    </w:p>
    <w:p w14:paraId="6F9A9D90" w14:textId="72034E36" w:rsidR="000D479B" w:rsidRPr="000D479B" w:rsidRDefault="000D479B" w:rsidP="000D479B">
      <w:pPr>
        <w:numPr>
          <w:ilvl w:val="1"/>
          <w:numId w:val="2"/>
        </w:numPr>
        <w:rPr>
          <w:rFonts w:hint="eastAsia"/>
        </w:rPr>
      </w:pPr>
      <w:r w:rsidRPr="000D479B">
        <w:t>BUSI 原始图片大小不一，预处理时</w:t>
      </w:r>
      <w:r w:rsidRPr="000D479B">
        <w:rPr>
          <w:b/>
          <w:bCs/>
        </w:rPr>
        <w:t>统一 Resize 到 256x256</w:t>
      </w:r>
      <w:r w:rsidRPr="000D479B">
        <w:t>。不要更大，否则</w:t>
      </w:r>
      <w:r>
        <w:rPr>
          <w:rFonts w:hint="eastAsia"/>
        </w:rPr>
        <w:t>我</w:t>
      </w:r>
      <w:r w:rsidRPr="000D479B">
        <w:t>的 CPU 内存会爆。</w:t>
      </w:r>
    </w:p>
    <w:p w14:paraId="1F74655C" w14:textId="3808A718" w:rsidR="000D479B" w:rsidRPr="000D479B" w:rsidRDefault="000D479B" w:rsidP="000D479B">
      <w:pPr>
        <w:rPr>
          <w:rFonts w:hint="eastAsia"/>
          <w:b/>
          <w:bCs/>
        </w:rPr>
      </w:pPr>
      <w:r w:rsidRPr="000D479B">
        <w:rPr>
          <w:b/>
          <w:bCs/>
        </w:rPr>
        <w:t xml:space="preserve"> 成员 3：3号位 - 评测系统与消融实验</w:t>
      </w:r>
    </w:p>
    <w:p w14:paraId="4F613265" w14:textId="76AD65FC" w:rsidR="000D479B" w:rsidRPr="000D479B" w:rsidRDefault="000D479B" w:rsidP="000D479B">
      <w:pPr>
        <w:numPr>
          <w:ilvl w:val="0"/>
          <w:numId w:val="3"/>
        </w:numPr>
        <w:rPr>
          <w:rFonts w:hint="eastAsia"/>
        </w:rPr>
      </w:pPr>
      <w:r w:rsidRPr="000D479B">
        <w:rPr>
          <w:b/>
          <w:bCs/>
        </w:rPr>
        <w:t>核心任务：用数据证明模型好</w:t>
      </w:r>
    </w:p>
    <w:p w14:paraId="5ED71A77" w14:textId="77777777" w:rsidR="000D479B" w:rsidRPr="000D479B" w:rsidRDefault="000D479B" w:rsidP="000D479B">
      <w:pPr>
        <w:numPr>
          <w:ilvl w:val="1"/>
          <w:numId w:val="3"/>
        </w:numPr>
        <w:rPr>
          <w:rFonts w:hint="eastAsia"/>
        </w:rPr>
      </w:pPr>
      <w:r w:rsidRPr="000D479B">
        <w:rPr>
          <w:b/>
          <w:bCs/>
        </w:rPr>
        <w:t>编写评测脚本 evaluate.py：</w:t>
      </w:r>
      <w:r w:rsidRPr="000D479B">
        <w:t> 实现医学标准指标：Dice 系数、</w:t>
      </w:r>
      <w:proofErr w:type="spellStart"/>
      <w:r w:rsidRPr="000D479B">
        <w:t>IoU</w:t>
      </w:r>
      <w:proofErr w:type="spellEnd"/>
      <w:r w:rsidRPr="000D479B">
        <w:t>、准确率(Accuracy)、敏感度(Sensitivity/Recall)、特异度(Specificity)。</w:t>
      </w:r>
    </w:p>
    <w:p w14:paraId="7D1F35E5" w14:textId="2C54D903" w:rsidR="000D479B" w:rsidRPr="000D479B" w:rsidRDefault="000D479B" w:rsidP="000D479B">
      <w:pPr>
        <w:numPr>
          <w:ilvl w:val="1"/>
          <w:numId w:val="3"/>
        </w:numPr>
        <w:rPr>
          <w:rFonts w:hint="eastAsia"/>
        </w:rPr>
      </w:pPr>
      <w:r w:rsidRPr="000D479B">
        <w:rPr>
          <w:b/>
          <w:bCs/>
        </w:rPr>
        <w:t>攻克难点指标：</w:t>
      </w:r>
      <w:r w:rsidRPr="000D479B">
        <w:t> 编写计算 </w:t>
      </w:r>
      <w:r w:rsidRPr="000D479B">
        <w:rPr>
          <w:b/>
          <w:bCs/>
        </w:rPr>
        <w:t xml:space="preserve">HD95 (95% </w:t>
      </w:r>
      <w:proofErr w:type="spellStart"/>
      <w:r w:rsidRPr="000D479B">
        <w:rPr>
          <w:b/>
          <w:bCs/>
        </w:rPr>
        <w:t>Hausdorff</w:t>
      </w:r>
      <w:proofErr w:type="spellEnd"/>
      <w:r w:rsidRPr="000D479B">
        <w:rPr>
          <w:b/>
          <w:bCs/>
        </w:rPr>
        <w:t xml:space="preserve"> Distance)</w:t>
      </w:r>
      <w:r w:rsidRPr="000D479B">
        <w:t> 的代码（这是边界评估</w:t>
      </w:r>
      <w:proofErr w:type="gramStart"/>
      <w:r w:rsidRPr="000D479B">
        <w:t>最</w:t>
      </w:r>
      <w:proofErr w:type="gramEnd"/>
      <w:r w:rsidRPr="000D479B">
        <w:t>权威指标）。</w:t>
      </w:r>
    </w:p>
    <w:p w14:paraId="31639D42" w14:textId="48A06307" w:rsidR="000D479B" w:rsidRPr="000D479B" w:rsidRDefault="000D479B" w:rsidP="000D479B">
      <w:pPr>
        <w:numPr>
          <w:ilvl w:val="1"/>
          <w:numId w:val="3"/>
        </w:numPr>
        <w:rPr>
          <w:rFonts w:hint="eastAsia"/>
        </w:rPr>
      </w:pPr>
      <w:proofErr w:type="gramStart"/>
      <w:r w:rsidRPr="000D479B">
        <w:rPr>
          <w:b/>
          <w:bCs/>
        </w:rPr>
        <w:t>代跑消融</w:t>
      </w:r>
      <w:proofErr w:type="gramEnd"/>
      <w:r w:rsidRPr="000D479B">
        <w:rPr>
          <w:b/>
          <w:bCs/>
        </w:rPr>
        <w:t>实验：</w:t>
      </w:r>
      <w:r w:rsidRPr="000D479B">
        <w:t> 既然你的电脑跑得慢，如</w:t>
      </w:r>
      <w:r w:rsidR="00212853">
        <w:rPr>
          <w:rFonts w:hint="eastAsia"/>
        </w:rPr>
        <w:t>t</w:t>
      </w:r>
      <w:proofErr w:type="gramStart"/>
      <w:r w:rsidRPr="000D479B">
        <w:t>果他的</w:t>
      </w:r>
      <w:proofErr w:type="gramEnd"/>
      <w:r w:rsidRPr="000D479B">
        <w:t>电脑好，让他帮你跑消融实验组合（见后文实验设计），把训练过程的 Loss 和 Dice 记录下来。</w:t>
      </w:r>
    </w:p>
    <w:p w14:paraId="5594CB9C" w14:textId="3DCE8D1F" w:rsidR="000D479B" w:rsidRPr="000D479B" w:rsidRDefault="000D479B" w:rsidP="000D479B">
      <w:pPr>
        <w:rPr>
          <w:rFonts w:hint="eastAsia"/>
          <w:b/>
          <w:bCs/>
        </w:rPr>
      </w:pPr>
      <w:r w:rsidRPr="000D479B">
        <w:rPr>
          <w:b/>
          <w:bCs/>
        </w:rPr>
        <w:t xml:space="preserve"> 成员 4：4号位 - 可视化与学术包装</w:t>
      </w:r>
    </w:p>
    <w:p w14:paraId="48540952" w14:textId="75FCAFF4" w:rsidR="000D479B" w:rsidRPr="000D479B" w:rsidRDefault="000D479B" w:rsidP="000D479B">
      <w:pPr>
        <w:numPr>
          <w:ilvl w:val="0"/>
          <w:numId w:val="4"/>
        </w:numPr>
        <w:rPr>
          <w:rFonts w:hint="eastAsia"/>
        </w:rPr>
      </w:pPr>
      <w:r w:rsidRPr="000D479B">
        <w:rPr>
          <w:b/>
          <w:bCs/>
        </w:rPr>
        <w:t>核心任务：让</w:t>
      </w:r>
      <w:r>
        <w:rPr>
          <w:rFonts w:hint="eastAsia"/>
          <w:b/>
          <w:bCs/>
        </w:rPr>
        <w:t>我们</w:t>
      </w:r>
      <w:r w:rsidRPr="000D479B">
        <w:rPr>
          <w:b/>
          <w:bCs/>
        </w:rPr>
        <w:t>的项目看起来像一篇</w:t>
      </w:r>
      <w:r>
        <w:rPr>
          <w:rFonts w:hint="eastAsia"/>
          <w:b/>
          <w:bCs/>
        </w:rPr>
        <w:t>论文</w:t>
      </w:r>
    </w:p>
    <w:p w14:paraId="5AF66CF9" w14:textId="0126192B" w:rsidR="000D479B" w:rsidRPr="000D479B" w:rsidRDefault="000D479B" w:rsidP="000D479B">
      <w:pPr>
        <w:numPr>
          <w:ilvl w:val="1"/>
          <w:numId w:val="4"/>
        </w:numPr>
        <w:rPr>
          <w:rFonts w:hint="eastAsia"/>
        </w:rPr>
      </w:pPr>
      <w:r w:rsidRPr="000D479B">
        <w:rPr>
          <w:b/>
          <w:bCs/>
        </w:rPr>
        <w:t>绘制精美架构图：</w:t>
      </w:r>
      <w:r w:rsidRPr="000D479B">
        <w:t> 使用 Visio、Draw.io 或 PPT 绘制“Attention-</w:t>
      </w:r>
      <w:proofErr w:type="spellStart"/>
      <w:r w:rsidRPr="000D479B">
        <w:t>ResUNet</w:t>
      </w:r>
      <w:proofErr w:type="spellEnd"/>
      <w:r w:rsidRPr="000D479B">
        <w:t>”网络结构图（非常重要，论文和答辩就看这张图）。</w:t>
      </w:r>
    </w:p>
    <w:p w14:paraId="3ABF72A9" w14:textId="745DBFB9" w:rsidR="000D479B" w:rsidRPr="000D479B" w:rsidRDefault="000D479B" w:rsidP="000D479B">
      <w:pPr>
        <w:numPr>
          <w:ilvl w:val="1"/>
          <w:numId w:val="4"/>
        </w:numPr>
        <w:rPr>
          <w:rFonts w:hint="eastAsia"/>
        </w:rPr>
      </w:pPr>
      <w:r w:rsidRPr="000D479B">
        <w:rPr>
          <w:b/>
          <w:bCs/>
        </w:rPr>
        <w:t>结果可视化 visualize.py：</w:t>
      </w:r>
      <w:r w:rsidRPr="000D479B">
        <w:t> 绘制对比拼图（原图 | 金标准 | 基础模型预测 | 模型预测）。**重点：**编写代码将预测结果与金标准的边缘用不同颜色（如红和绿）叠加画在原图上。</w:t>
      </w:r>
    </w:p>
    <w:p w14:paraId="5D9E8DF1" w14:textId="77777777" w:rsidR="000D479B" w:rsidRPr="000D479B" w:rsidRDefault="000D479B" w:rsidP="000D479B">
      <w:pPr>
        <w:numPr>
          <w:ilvl w:val="1"/>
          <w:numId w:val="4"/>
        </w:numPr>
        <w:rPr>
          <w:rFonts w:hint="eastAsia"/>
        </w:rPr>
      </w:pPr>
      <w:r w:rsidRPr="000D479B">
        <w:rPr>
          <w:b/>
          <w:bCs/>
        </w:rPr>
        <w:t>绘制学术图表：</w:t>
      </w:r>
      <w:r w:rsidRPr="000D479B">
        <w:t> 绘制训练过程的 Loss/Dice 曲线图，以及最终的 ROC 曲线和 PR 曲线。</w:t>
      </w:r>
    </w:p>
    <w:p w14:paraId="26B83A82" w14:textId="51A4277A" w:rsidR="000D479B" w:rsidRPr="000D479B" w:rsidRDefault="000D479B" w:rsidP="000D479B">
      <w:pPr>
        <w:numPr>
          <w:ilvl w:val="1"/>
          <w:numId w:val="4"/>
        </w:numPr>
        <w:rPr>
          <w:rFonts w:hint="eastAsia"/>
        </w:rPr>
      </w:pPr>
      <w:r w:rsidRPr="000D479B">
        <w:rPr>
          <w:b/>
          <w:bCs/>
        </w:rPr>
        <w:t>排版与答辩</w:t>
      </w:r>
    </w:p>
    <w:p w14:paraId="04A94C8B" w14:textId="4E161903" w:rsidR="000D479B" w:rsidRPr="000D479B" w:rsidRDefault="000D479B" w:rsidP="000D479B">
      <w:pPr>
        <w:rPr>
          <w:rFonts w:hint="eastAsia"/>
        </w:rPr>
      </w:pPr>
    </w:p>
    <w:p w14:paraId="6DEA36A0" w14:textId="77777777" w:rsidR="000D479B" w:rsidRPr="000D479B" w:rsidRDefault="000D479B" w:rsidP="000D479B">
      <w:pPr>
        <w:rPr>
          <w:rFonts w:hint="eastAsia"/>
          <w:b/>
          <w:bCs/>
        </w:rPr>
      </w:pPr>
      <w:r w:rsidRPr="000D479B">
        <w:rPr>
          <w:b/>
          <w:bCs/>
        </w:rPr>
        <w:t>三、 论文/报告中的“消融实验”设计（高分核心）</w:t>
      </w:r>
    </w:p>
    <w:p w14:paraId="4D3E98ED" w14:textId="3018ADC1" w:rsidR="000D479B" w:rsidRPr="000D479B" w:rsidRDefault="000D479B" w:rsidP="000D479B">
      <w:pPr>
        <w:rPr>
          <w:rFonts w:hint="eastAsia"/>
        </w:rPr>
      </w:pPr>
      <w:r w:rsidRPr="000D479B">
        <w:t>为了证明创新有效，必须设置以下对比实验（让成员3去跑）：</w:t>
      </w:r>
    </w:p>
    <w:p w14:paraId="757D9F3A" w14:textId="77777777" w:rsidR="000D479B" w:rsidRPr="000D479B" w:rsidRDefault="000D479B" w:rsidP="000D479B">
      <w:pPr>
        <w:numPr>
          <w:ilvl w:val="0"/>
          <w:numId w:val="5"/>
        </w:numPr>
        <w:rPr>
          <w:rFonts w:hint="eastAsia"/>
        </w:rPr>
      </w:pPr>
      <w:r w:rsidRPr="000D479B">
        <w:rPr>
          <w:b/>
          <w:bCs/>
        </w:rPr>
        <w:t>基线模型 (Baseline):</w:t>
      </w:r>
      <w:r w:rsidRPr="000D479B">
        <w:t> 标准的原始 U-Net（</w:t>
      </w:r>
      <w:proofErr w:type="gramStart"/>
      <w:r w:rsidRPr="000D479B">
        <w:t>无预训练</w:t>
      </w:r>
      <w:proofErr w:type="gramEnd"/>
      <w:r w:rsidRPr="000D479B">
        <w:t>）。</w:t>
      </w:r>
    </w:p>
    <w:p w14:paraId="6F5259D2" w14:textId="77777777" w:rsidR="000D479B" w:rsidRPr="000D479B" w:rsidRDefault="000D479B" w:rsidP="000D479B">
      <w:pPr>
        <w:numPr>
          <w:ilvl w:val="0"/>
          <w:numId w:val="5"/>
        </w:numPr>
        <w:rPr>
          <w:rFonts w:hint="eastAsia"/>
        </w:rPr>
      </w:pPr>
      <w:r w:rsidRPr="000D479B">
        <w:rPr>
          <w:b/>
          <w:bCs/>
        </w:rPr>
        <w:t>实验 A (证明</w:t>
      </w:r>
      <w:proofErr w:type="gramStart"/>
      <w:r w:rsidRPr="000D479B">
        <w:rPr>
          <w:b/>
          <w:bCs/>
        </w:rPr>
        <w:t>预训练</w:t>
      </w:r>
      <w:proofErr w:type="gramEnd"/>
      <w:r w:rsidRPr="000D479B">
        <w:rPr>
          <w:b/>
          <w:bCs/>
        </w:rPr>
        <w:t>/</w:t>
      </w:r>
      <w:proofErr w:type="spellStart"/>
      <w:r w:rsidRPr="000D479B">
        <w:rPr>
          <w:b/>
          <w:bCs/>
        </w:rPr>
        <w:t>ResNet</w:t>
      </w:r>
      <w:proofErr w:type="spellEnd"/>
      <w:r w:rsidRPr="000D479B">
        <w:rPr>
          <w:b/>
          <w:bCs/>
        </w:rPr>
        <w:t>的作用):</w:t>
      </w:r>
      <w:r w:rsidRPr="000D479B">
        <w:t> ResUNet-18（引入 ImageNet 预训练，不加注意力）。</w:t>
      </w:r>
      <w:r w:rsidRPr="000D479B">
        <w:rPr>
          <w:i/>
          <w:iCs/>
        </w:rPr>
        <w:t>预期结果：指标大幅超越基线。</w:t>
      </w:r>
    </w:p>
    <w:p w14:paraId="454CC0E7" w14:textId="77777777" w:rsidR="000D479B" w:rsidRPr="000D479B" w:rsidRDefault="000D479B" w:rsidP="000D479B">
      <w:pPr>
        <w:numPr>
          <w:ilvl w:val="0"/>
          <w:numId w:val="5"/>
        </w:numPr>
        <w:rPr>
          <w:rFonts w:hint="eastAsia"/>
        </w:rPr>
      </w:pPr>
      <w:r w:rsidRPr="000D479B">
        <w:rPr>
          <w:b/>
          <w:bCs/>
        </w:rPr>
        <w:lastRenderedPageBreak/>
        <w:t>实验 B (证明注意力机制的作用):</w:t>
      </w:r>
      <w:r w:rsidRPr="000D479B">
        <w:t> ResUNet-18 + CBAM（你的核心模型，但不用 Edge Loss）。</w:t>
      </w:r>
      <w:r w:rsidRPr="000D479B">
        <w:rPr>
          <w:i/>
          <w:iCs/>
        </w:rPr>
        <w:t>预期结果：在复杂肿瘤背景下假阳性减少。</w:t>
      </w:r>
    </w:p>
    <w:p w14:paraId="2C914240" w14:textId="77777777" w:rsidR="000D479B" w:rsidRPr="000D479B" w:rsidRDefault="000D479B" w:rsidP="000D479B">
      <w:pPr>
        <w:numPr>
          <w:ilvl w:val="0"/>
          <w:numId w:val="5"/>
        </w:numPr>
        <w:rPr>
          <w:rFonts w:hint="eastAsia"/>
        </w:rPr>
      </w:pPr>
      <w:r w:rsidRPr="000D479B">
        <w:rPr>
          <w:b/>
          <w:bCs/>
        </w:rPr>
        <w:t>实验 C (Ours - 证明边缘损失的作用):</w:t>
      </w:r>
      <w:r w:rsidRPr="000D479B">
        <w:t> ResUNet-18 + CBAM + Edge Loss。</w:t>
      </w:r>
      <w:r w:rsidRPr="000D479B">
        <w:rPr>
          <w:i/>
          <w:iCs/>
        </w:rPr>
        <w:t>预期结果：HD95指标显著下降，证明边界分割更平滑准确。</w:t>
      </w:r>
    </w:p>
    <w:p w14:paraId="18AA0F4A" w14:textId="77777777" w:rsidR="000D479B" w:rsidRDefault="000D479B" w:rsidP="000D479B">
      <w:pPr>
        <w:rPr>
          <w:rFonts w:hint="eastAsia"/>
        </w:rPr>
      </w:pPr>
    </w:p>
    <w:p w14:paraId="1A30979C" w14:textId="77777777" w:rsidR="000D479B" w:rsidRDefault="000D479B" w:rsidP="000D479B">
      <w:pPr>
        <w:rPr>
          <w:rFonts w:hint="eastAsia"/>
        </w:rPr>
      </w:pPr>
    </w:p>
    <w:p w14:paraId="6AFB1425" w14:textId="77777777" w:rsidR="000D479B" w:rsidRDefault="000D479B" w:rsidP="000D479B">
      <w:pPr>
        <w:rPr>
          <w:rFonts w:hint="eastAsia"/>
        </w:rPr>
      </w:pPr>
    </w:p>
    <w:p w14:paraId="7ABB3B10" w14:textId="7DB148EF" w:rsidR="000D479B" w:rsidRDefault="000D479B" w:rsidP="000D479B">
      <w:pPr>
        <w:rPr>
          <w:rFonts w:hint="eastAsia"/>
        </w:rPr>
      </w:pPr>
      <w:r>
        <w:rPr>
          <w:rFonts w:hint="eastAsia"/>
        </w:rPr>
        <w:t>这个星期所有人</w:t>
      </w:r>
      <w:proofErr w:type="gramStart"/>
      <w:r>
        <w:rPr>
          <w:rFonts w:hint="eastAsia"/>
        </w:rPr>
        <w:t>找相关</w:t>
      </w:r>
      <w:proofErr w:type="gramEnd"/>
      <w:r>
        <w:rPr>
          <w:rFonts w:hint="eastAsia"/>
        </w:rPr>
        <w:t>论文（可以</w:t>
      </w:r>
      <w:proofErr w:type="gramStart"/>
      <w:r>
        <w:rPr>
          <w:rFonts w:hint="eastAsia"/>
        </w:rPr>
        <w:t>做对</w:t>
      </w:r>
      <w:proofErr w:type="gramEnd"/>
      <w:r>
        <w:rPr>
          <w:rFonts w:hint="eastAsia"/>
        </w:rPr>
        <w:t>比的）</w:t>
      </w:r>
    </w:p>
    <w:p w14:paraId="0620882C" w14:textId="3BD11BF5" w:rsidR="000D479B" w:rsidRDefault="000D479B" w:rsidP="000D479B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用BUSI做乳腺癌分割的论文</w:t>
      </w:r>
    </w:p>
    <w:p w14:paraId="34EC00C1" w14:textId="26CF79F2" w:rsidR="000D479B" w:rsidRDefault="000D479B" w:rsidP="000D479B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乳腺癌分割的论文</w:t>
      </w:r>
    </w:p>
    <w:p w14:paraId="2D8E0135" w14:textId="1D4A1181" w:rsidR="000D479B" w:rsidRDefault="000D479B" w:rsidP="000D479B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经典分割模型</w:t>
      </w:r>
    </w:p>
    <w:p w14:paraId="5B5D4F91" w14:textId="26B90867" w:rsidR="000D479B" w:rsidRDefault="000D479B" w:rsidP="000D479B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所有可以用来做融合创新的论文（比如我</w:t>
      </w:r>
      <w:r w:rsidR="00F740D6">
        <w:rPr>
          <w:rFonts w:hint="eastAsia"/>
        </w:rPr>
        <w:t>让ai</w:t>
      </w:r>
      <w:r>
        <w:rPr>
          <w:rFonts w:hint="eastAsia"/>
        </w:rPr>
        <w:t>预先写的</w:t>
      </w:r>
      <w:r w:rsidR="00F740D6">
        <w:rPr>
          <w:rFonts w:hint="eastAsia"/>
        </w:rPr>
        <w:t>，有可能真的按照这个来</w:t>
      </w:r>
    </w:p>
    <w:p w14:paraId="2D85935A" w14:textId="77777777" w:rsidR="000D479B" w:rsidRDefault="000D479B" w:rsidP="000D479B">
      <w:pPr>
        <w:rPr>
          <w:rFonts w:hint="eastAsia"/>
        </w:rPr>
      </w:pPr>
    </w:p>
    <w:p w14:paraId="78986AB0" w14:textId="25C26410" w:rsidR="000D479B" w:rsidRPr="000D479B" w:rsidRDefault="000D479B" w:rsidP="000D479B">
      <w:pPr>
        <w:rPr>
          <w:rFonts w:hint="eastAsia"/>
        </w:rPr>
      </w:pPr>
      <w:r w:rsidRPr="000D479B">
        <w:rPr>
          <w:b/>
          <w:bCs/>
        </w:rPr>
        <w:t>创新点 1：架构融合 (ResNet18 Encoder + CBAM Attention + U-Net Decoder)</w:t>
      </w:r>
    </w:p>
    <w:p w14:paraId="0A41CD77" w14:textId="77777777" w:rsidR="000D479B" w:rsidRPr="000D479B" w:rsidRDefault="000D479B" w:rsidP="000D479B">
      <w:pPr>
        <w:rPr>
          <w:rFonts w:hint="eastAsia"/>
        </w:rPr>
      </w:pPr>
      <w:r w:rsidRPr="000D479B">
        <w:rPr>
          <w:b/>
          <w:bCs/>
        </w:rPr>
        <w:t>操作：</w:t>
      </w:r>
      <w:r w:rsidRPr="000D479B">
        <w:t> 编码器直接调用 torchvision.models.resnet18(pretrained=True)。去掉全连接层。</w:t>
      </w:r>
    </w:p>
    <w:p w14:paraId="1973F486" w14:textId="77777777" w:rsidR="000D479B" w:rsidRPr="000D479B" w:rsidRDefault="000D479B" w:rsidP="000D479B">
      <w:pPr>
        <w:rPr>
          <w:rFonts w:hint="eastAsia"/>
        </w:rPr>
      </w:pPr>
      <w:r w:rsidRPr="000D479B">
        <w:rPr>
          <w:b/>
          <w:bCs/>
        </w:rPr>
        <w:t>融合：</w:t>
      </w:r>
      <w:r w:rsidRPr="000D479B">
        <w:t> 在 U-Net 的“跳跃连接 (Skip Connection)”部分，不要直接把 Encoder 的特征拼接（</w:t>
      </w:r>
      <w:proofErr w:type="spellStart"/>
      <w:r w:rsidRPr="000D479B">
        <w:t>Concat</w:t>
      </w:r>
      <w:proofErr w:type="spellEnd"/>
      <w:r w:rsidRPr="000D479B">
        <w:t>）给 Decoder。而是在拼接前，先让 Encoder 的特征通过一个 </w:t>
      </w:r>
      <w:r w:rsidRPr="000D479B">
        <w:rPr>
          <w:b/>
          <w:bCs/>
        </w:rPr>
        <w:t>CBAM (Convolutional Block Attention Module)</w:t>
      </w:r>
      <w:r w:rsidRPr="000D479B">
        <w:t> 模块。CBAM 极其轻量，结合了空间注意力和通道注意力，能让模型自动忽略超声图像中的噪点，聚焦在肿瘤区域。</w:t>
      </w:r>
    </w:p>
    <w:p w14:paraId="10786531" w14:textId="77777777" w:rsidR="000D479B" w:rsidRPr="000D479B" w:rsidRDefault="000D479B" w:rsidP="000D479B">
      <w:pPr>
        <w:rPr>
          <w:rFonts w:hint="eastAsia"/>
        </w:rPr>
      </w:pPr>
      <w:r w:rsidRPr="000D479B">
        <w:rPr>
          <w:b/>
          <w:bCs/>
        </w:rPr>
        <w:t>创新点 2：针对超声的损失函数改进 (Edge-Aware Loss)</w:t>
      </w:r>
    </w:p>
    <w:p w14:paraId="75CEB83A" w14:textId="77777777" w:rsidR="000D479B" w:rsidRPr="000D479B" w:rsidRDefault="000D479B" w:rsidP="000D479B">
      <w:pPr>
        <w:rPr>
          <w:rFonts w:hint="eastAsia"/>
        </w:rPr>
      </w:pPr>
      <w:r w:rsidRPr="000D479B">
        <w:rPr>
          <w:b/>
          <w:bCs/>
        </w:rPr>
        <w:t>痛点：</w:t>
      </w:r>
      <w:r w:rsidRPr="000D479B">
        <w:t> 超声肿瘤边界极其模糊。</w:t>
      </w:r>
    </w:p>
    <w:p w14:paraId="167E8874" w14:textId="332257DD" w:rsidR="000D479B" w:rsidRPr="000D479B" w:rsidRDefault="000D479B" w:rsidP="000D479B">
      <w:pPr>
        <w:rPr>
          <w:rFonts w:hint="eastAsia"/>
        </w:rPr>
      </w:pPr>
      <w:r w:rsidRPr="000D479B">
        <w:rPr>
          <w:b/>
          <w:bCs/>
        </w:rPr>
        <w:t>操作：</w:t>
      </w:r>
      <w:r w:rsidRPr="000D479B">
        <w:t> 放弃只用标准的交叉</w:t>
      </w:r>
      <w:proofErr w:type="gramStart"/>
      <w:r w:rsidRPr="000D479B">
        <w:t>熵</w:t>
      </w:r>
      <w:proofErr w:type="gramEnd"/>
      <w:r w:rsidRPr="000D479B">
        <w:t>损失。 Loss 应该设计为：Total Loss = 0.5 * Dice Loss + 0.5 * BCE Loss + 0.1 * Edge Loss。</w:t>
      </w:r>
    </w:p>
    <w:p w14:paraId="0F457587" w14:textId="77777777" w:rsidR="000D479B" w:rsidRPr="000D479B" w:rsidRDefault="000D479B" w:rsidP="000D479B">
      <w:pPr>
        <w:rPr>
          <w:rFonts w:hint="eastAsia"/>
        </w:rPr>
      </w:pPr>
      <w:r w:rsidRPr="000D479B">
        <w:rPr>
          <w:i/>
          <w:iCs/>
        </w:rPr>
        <w:t>Edge Loss 怎么做？</w:t>
      </w:r>
      <w:r w:rsidRPr="000D479B">
        <w:t> 对 Ground Truth 提取边界（用简单的膨胀减去腐蚀即可得到边界 Mask），然后单独计算预测概率图在这个边界区域的 BCE Loss。这在医学图像会议论文中非常吃香。</w:t>
      </w:r>
    </w:p>
    <w:p w14:paraId="76BA7609" w14:textId="77777777" w:rsidR="000D479B" w:rsidRPr="000D479B" w:rsidRDefault="000D479B" w:rsidP="000D479B">
      <w:pPr>
        <w:rPr>
          <w:rFonts w:hint="eastAsia"/>
        </w:rPr>
      </w:pPr>
      <w:r w:rsidRPr="000D479B">
        <w:rPr>
          <w:b/>
          <w:bCs/>
        </w:rPr>
        <w:t>创新点 3：重度数据增强 (应对780张小数据集)</w:t>
      </w:r>
    </w:p>
    <w:p w14:paraId="6A4F27BC" w14:textId="608F4E9D" w:rsidR="000D479B" w:rsidRPr="000D479B" w:rsidRDefault="000D479B" w:rsidP="000D479B">
      <w:pPr>
        <w:rPr>
          <w:rFonts w:hint="eastAsia"/>
        </w:rPr>
      </w:pPr>
      <w:r w:rsidRPr="000D479B">
        <w:rPr>
          <w:b/>
          <w:bCs/>
        </w:rPr>
        <w:t>操作：</w:t>
      </w:r>
      <w:r w:rsidRPr="000D479B">
        <w:t> 超声图像具有形态多样性。加入 </w:t>
      </w:r>
      <w:r w:rsidRPr="000D479B">
        <w:rPr>
          <w:b/>
          <w:bCs/>
        </w:rPr>
        <w:t>弹性形变 (Elastic Transform)</w:t>
      </w:r>
      <w:r w:rsidRPr="000D479B">
        <w:t> 和 </w:t>
      </w:r>
      <w:r w:rsidRPr="000D479B">
        <w:rPr>
          <w:b/>
          <w:bCs/>
        </w:rPr>
        <w:t>网格扭曲 (Grid Distortion)</w:t>
      </w:r>
      <w:r w:rsidRPr="000D479B">
        <w:t>。这会极其显著地提升模型在测试集上的泛化能力。</w:t>
      </w:r>
    </w:p>
    <w:p w14:paraId="16D4576C" w14:textId="7B5F7048" w:rsidR="000D479B" w:rsidRPr="000D479B" w:rsidRDefault="000D479B" w:rsidP="000D479B">
      <w:pPr>
        <w:rPr>
          <w:rFonts w:hint="eastAsia"/>
        </w:rPr>
      </w:pPr>
    </w:p>
    <w:p w14:paraId="6B08E3ED" w14:textId="77777777" w:rsidR="00962EDA" w:rsidRDefault="00962EDA"/>
    <w:p w14:paraId="251893C1" w14:textId="77777777" w:rsidR="00B726B9" w:rsidRDefault="00B726B9"/>
    <w:p w14:paraId="63499D33" w14:textId="77777777" w:rsidR="00B726B9" w:rsidRDefault="00B726B9" w:rsidP="00B726B9"/>
    <w:p w14:paraId="5F65AF42" w14:textId="77777777" w:rsidR="00B726B9" w:rsidRDefault="00B726B9" w:rsidP="00B726B9"/>
    <w:p w14:paraId="6103FFDE" w14:textId="77777777" w:rsidR="00B726B9" w:rsidRDefault="00B726B9" w:rsidP="00B726B9"/>
    <w:p w14:paraId="33D768CA" w14:textId="77777777" w:rsidR="00B726B9" w:rsidRDefault="00B726B9" w:rsidP="00B726B9"/>
    <w:p w14:paraId="33C3CD12" w14:textId="77777777" w:rsidR="00B726B9" w:rsidRDefault="00B726B9" w:rsidP="00B726B9"/>
    <w:p w14:paraId="62FA7ECA" w14:textId="77777777" w:rsidR="00B726B9" w:rsidRDefault="00B726B9" w:rsidP="00B726B9"/>
    <w:p w14:paraId="0BE960E5" w14:textId="77777777" w:rsidR="00B726B9" w:rsidRDefault="00B726B9" w:rsidP="00B726B9"/>
    <w:p w14:paraId="3C230377" w14:textId="77777777" w:rsidR="00B726B9" w:rsidRDefault="00B726B9" w:rsidP="00B726B9"/>
    <w:p w14:paraId="5133EE97" w14:textId="77777777" w:rsidR="00B726B9" w:rsidRDefault="00B726B9" w:rsidP="00B726B9"/>
    <w:p w14:paraId="6585EFA1" w14:textId="77777777" w:rsidR="00B726B9" w:rsidRDefault="00B726B9" w:rsidP="00B726B9"/>
    <w:p w14:paraId="5D9BDD0C" w14:textId="77777777" w:rsidR="00B726B9" w:rsidRDefault="00B726B9" w:rsidP="00B726B9"/>
    <w:p w14:paraId="13BEE4BB" w14:textId="77777777" w:rsidR="00B726B9" w:rsidRDefault="00B726B9" w:rsidP="00B726B9"/>
    <w:p w14:paraId="1F77CE31" w14:textId="77777777" w:rsidR="00B726B9" w:rsidRPr="00B726B9" w:rsidRDefault="00B726B9" w:rsidP="00B726B9">
      <w:pPr>
        <w:rPr>
          <w:b/>
          <w:bCs/>
        </w:rPr>
      </w:pPr>
      <w:r w:rsidRPr="00B726B9">
        <w:rPr>
          <w:b/>
          <w:bCs/>
        </w:rPr>
        <w:lastRenderedPageBreak/>
        <w:t>第二部分：处理数据集的同学需要干什么？（从头到尾）</w:t>
      </w:r>
    </w:p>
    <w:p w14:paraId="522DEBFE" w14:textId="77777777" w:rsidR="00B726B9" w:rsidRPr="00B726B9" w:rsidRDefault="00B726B9" w:rsidP="00B726B9">
      <w:r w:rsidRPr="00B726B9">
        <w:t xml:space="preserve">请把这部分直接转发给负责数据集的队友。他的任务是写一个完美的 dataset.py，把乱七八糟的图片变成标准的 </w:t>
      </w:r>
      <w:proofErr w:type="spellStart"/>
      <w:r w:rsidRPr="00B726B9">
        <w:t>DataLoader</w:t>
      </w:r>
      <w:proofErr w:type="spellEnd"/>
      <w:r w:rsidRPr="00B726B9">
        <w:t>。</w:t>
      </w:r>
    </w:p>
    <w:p w14:paraId="46C33FF9" w14:textId="77777777" w:rsidR="00B726B9" w:rsidRPr="00B726B9" w:rsidRDefault="00B726B9" w:rsidP="00B726B9">
      <w:pPr>
        <w:rPr>
          <w:b/>
          <w:bCs/>
        </w:rPr>
      </w:pPr>
      <w:r w:rsidRPr="00B726B9">
        <w:rPr>
          <w:b/>
          <w:bCs/>
        </w:rPr>
        <w:t>步骤 1：清洗数据与划分（硬盘操作阶段）</w:t>
      </w:r>
    </w:p>
    <w:p w14:paraId="4B79FEFC" w14:textId="77777777" w:rsidR="00B726B9" w:rsidRPr="00B726B9" w:rsidRDefault="00B726B9" w:rsidP="00B726B9">
      <w:pPr>
        <w:numPr>
          <w:ilvl w:val="0"/>
          <w:numId w:val="10"/>
        </w:numPr>
      </w:pPr>
      <w:r w:rsidRPr="00B726B9">
        <w:rPr>
          <w:b/>
          <w:bCs/>
        </w:rPr>
        <w:t>干什么：</w:t>
      </w:r>
      <w:r w:rsidRPr="00B726B9">
        <w:t> BUSI 数据集里有三个文件夹：benign (良性), malignant (恶性), normal (正常)。</w:t>
      </w:r>
    </w:p>
    <w:p w14:paraId="2237E6FC" w14:textId="77777777" w:rsidR="00B726B9" w:rsidRPr="00B726B9" w:rsidRDefault="00B726B9" w:rsidP="00B726B9">
      <w:pPr>
        <w:numPr>
          <w:ilvl w:val="0"/>
          <w:numId w:val="10"/>
        </w:numPr>
      </w:pPr>
      <w:r w:rsidRPr="00B726B9">
        <w:rPr>
          <w:b/>
          <w:bCs/>
        </w:rPr>
        <w:t>动作：</w:t>
      </w:r>
    </w:p>
    <w:p w14:paraId="55A5186E" w14:textId="77777777" w:rsidR="00B726B9" w:rsidRPr="00B726B9" w:rsidRDefault="00B726B9" w:rsidP="00B726B9">
      <w:pPr>
        <w:numPr>
          <w:ilvl w:val="1"/>
          <w:numId w:val="10"/>
        </w:numPr>
      </w:pPr>
      <w:r w:rsidRPr="00B726B9">
        <w:t>丢弃 normal 文件夹（因为没有肿瘤，没法做分割）。</w:t>
      </w:r>
    </w:p>
    <w:p w14:paraId="39A7075B" w14:textId="77777777" w:rsidR="00B726B9" w:rsidRPr="00B726B9" w:rsidRDefault="00B726B9" w:rsidP="00B726B9">
      <w:pPr>
        <w:numPr>
          <w:ilvl w:val="1"/>
          <w:numId w:val="10"/>
        </w:numPr>
      </w:pPr>
      <w:r w:rsidRPr="00B726B9">
        <w:t>把 benign 和 malignant 里的图片和标签路径全部读取出来，打乱顺序。</w:t>
      </w:r>
    </w:p>
    <w:p w14:paraId="57D20E44" w14:textId="77777777" w:rsidR="00B726B9" w:rsidRPr="00B726B9" w:rsidRDefault="00B726B9" w:rsidP="00B726B9">
      <w:pPr>
        <w:numPr>
          <w:ilvl w:val="1"/>
          <w:numId w:val="10"/>
        </w:numPr>
      </w:pPr>
      <w:r w:rsidRPr="00B726B9">
        <w:t>按照 70% 训练集, 15% 验证集, 15% 测试集 的比例，将图片的绝对路径保存成三个 CSV 文件或 txt 文件（比如 train.csv 里面有原图路径和 Mask 路径）。</w:t>
      </w:r>
    </w:p>
    <w:p w14:paraId="307A293C" w14:textId="77777777" w:rsidR="00B726B9" w:rsidRPr="00B726B9" w:rsidRDefault="00B726B9" w:rsidP="00B726B9">
      <w:pPr>
        <w:rPr>
          <w:b/>
          <w:bCs/>
        </w:rPr>
      </w:pPr>
      <w:r w:rsidRPr="00B726B9">
        <w:rPr>
          <w:b/>
          <w:bCs/>
        </w:rPr>
        <w:t>步骤 2：写一个 Dataset 类 (</w:t>
      </w:r>
      <w:proofErr w:type="spellStart"/>
      <w:r w:rsidRPr="00B726B9">
        <w:rPr>
          <w:b/>
          <w:bCs/>
        </w:rPr>
        <w:t>PyTorch</w:t>
      </w:r>
      <w:proofErr w:type="spellEnd"/>
      <w:r w:rsidRPr="00B726B9">
        <w:rPr>
          <w:b/>
          <w:bCs/>
        </w:rPr>
        <w:t xml:space="preserve"> 基础)</w:t>
      </w:r>
    </w:p>
    <w:p w14:paraId="598CB72A" w14:textId="77777777" w:rsidR="00B726B9" w:rsidRPr="00B726B9" w:rsidRDefault="00B726B9" w:rsidP="00B726B9">
      <w:pPr>
        <w:numPr>
          <w:ilvl w:val="0"/>
          <w:numId w:val="11"/>
        </w:numPr>
      </w:pPr>
      <w:r w:rsidRPr="00B726B9">
        <w:t>继承 </w:t>
      </w:r>
      <w:proofErr w:type="spellStart"/>
      <w:r w:rsidRPr="00B726B9">
        <w:t>torch.utils.data.Dataset</w:t>
      </w:r>
      <w:proofErr w:type="spellEnd"/>
      <w:r w:rsidRPr="00B726B9">
        <w:t>。</w:t>
      </w:r>
    </w:p>
    <w:p w14:paraId="065BB455" w14:textId="77777777" w:rsidR="00B726B9" w:rsidRPr="00B726B9" w:rsidRDefault="00B726B9" w:rsidP="00B726B9">
      <w:pPr>
        <w:numPr>
          <w:ilvl w:val="0"/>
          <w:numId w:val="11"/>
        </w:numPr>
      </w:pPr>
      <w:r w:rsidRPr="00B726B9">
        <w:t>在 __</w:t>
      </w:r>
      <w:proofErr w:type="spellStart"/>
      <w:r w:rsidRPr="00B726B9">
        <w:t>init</w:t>
      </w:r>
      <w:proofErr w:type="spellEnd"/>
      <w:r w:rsidRPr="00B726B9">
        <w:t>__ 里读取刚才的 CSV 文件路径。</w:t>
      </w:r>
    </w:p>
    <w:p w14:paraId="0721CDD7" w14:textId="77777777" w:rsidR="00B726B9" w:rsidRPr="00B726B9" w:rsidRDefault="00B726B9" w:rsidP="00B726B9">
      <w:pPr>
        <w:rPr>
          <w:b/>
          <w:bCs/>
        </w:rPr>
      </w:pPr>
      <w:r w:rsidRPr="00B726B9">
        <w:rPr>
          <w:b/>
          <w:bCs/>
        </w:rPr>
        <w:t>步骤 3：核心魔法 —— __</w:t>
      </w:r>
      <w:proofErr w:type="spellStart"/>
      <w:r w:rsidRPr="00B726B9">
        <w:rPr>
          <w:b/>
          <w:bCs/>
        </w:rPr>
        <w:t>getitem</w:t>
      </w:r>
      <w:proofErr w:type="spellEnd"/>
      <w:r w:rsidRPr="00B726B9">
        <w:rPr>
          <w:b/>
          <w:bCs/>
        </w:rPr>
        <w:t>__ 函数的实现</w:t>
      </w:r>
    </w:p>
    <w:p w14:paraId="36E263FC" w14:textId="77777777" w:rsidR="00B726B9" w:rsidRPr="00B726B9" w:rsidRDefault="00B726B9" w:rsidP="00B726B9">
      <w:r w:rsidRPr="00B726B9">
        <w:t>当模型训练时，每抓取一张图，这个函数就会被调用一次。这是他工作的</w:t>
      </w:r>
      <w:r w:rsidRPr="00B726B9">
        <w:rPr>
          <w:b/>
          <w:bCs/>
        </w:rPr>
        <w:t>重中之重</w:t>
      </w:r>
      <w:r w:rsidRPr="00B726B9">
        <w:t>：</w:t>
      </w:r>
    </w:p>
    <w:p w14:paraId="26227AD6" w14:textId="77777777" w:rsidR="00B726B9" w:rsidRPr="00B726B9" w:rsidRDefault="00B726B9" w:rsidP="00B726B9">
      <w:pPr>
        <w:numPr>
          <w:ilvl w:val="0"/>
          <w:numId w:val="12"/>
        </w:numPr>
      </w:pPr>
      <w:r w:rsidRPr="00B726B9">
        <w:rPr>
          <w:b/>
          <w:bCs/>
        </w:rPr>
        <w:t>读取原图和 Mask (使用 cv2)：</w:t>
      </w:r>
    </w:p>
    <w:p w14:paraId="13CF37BD" w14:textId="77777777" w:rsidR="00B726B9" w:rsidRPr="00B726B9" w:rsidRDefault="00B726B9" w:rsidP="00B726B9">
      <w:pPr>
        <w:numPr>
          <w:ilvl w:val="1"/>
          <w:numId w:val="12"/>
        </w:numPr>
      </w:pPr>
      <w:r w:rsidRPr="00B726B9">
        <w:t>读取原图，即使是灰度的超声图，也要强制转成 3 通道 RGB（cv2.cvtColor(</w:t>
      </w:r>
      <w:proofErr w:type="spellStart"/>
      <w:r w:rsidRPr="00B726B9">
        <w:t>img</w:t>
      </w:r>
      <w:proofErr w:type="spellEnd"/>
      <w:r w:rsidRPr="00B726B9">
        <w:t>, cv2.COLOR_GRAY2RGB)），因为你用的 ResNet18 是吃 3 通道图片的。</w:t>
      </w:r>
    </w:p>
    <w:p w14:paraId="0F9A18E4" w14:textId="77777777" w:rsidR="00B726B9" w:rsidRPr="00B726B9" w:rsidRDefault="00B726B9" w:rsidP="00B726B9">
      <w:pPr>
        <w:numPr>
          <w:ilvl w:val="1"/>
          <w:numId w:val="12"/>
        </w:numPr>
      </w:pPr>
      <w:r w:rsidRPr="00B726B9">
        <w:t>读取 Mask（如果是 0-255，要除以 255 变成 0 和 1 的二值图）。</w:t>
      </w:r>
    </w:p>
    <w:p w14:paraId="25B9A464" w14:textId="77777777" w:rsidR="00B726B9" w:rsidRPr="00B726B9" w:rsidRDefault="00B726B9" w:rsidP="00B726B9">
      <w:pPr>
        <w:numPr>
          <w:ilvl w:val="0"/>
          <w:numId w:val="12"/>
        </w:numPr>
      </w:pPr>
      <w:r w:rsidRPr="00B726B9">
        <w:rPr>
          <w:b/>
          <w:bCs/>
        </w:rPr>
        <w:t>生成 Edge Mask (边缘图)：</w:t>
      </w:r>
    </w:p>
    <w:p w14:paraId="5DE467B1" w14:textId="77777777" w:rsidR="00B726B9" w:rsidRPr="00B726B9" w:rsidRDefault="00B726B9" w:rsidP="00B726B9">
      <w:proofErr w:type="spellStart"/>
      <w:r w:rsidRPr="00B726B9">
        <w:t>codePython</w:t>
      </w:r>
      <w:proofErr w:type="spellEnd"/>
    </w:p>
    <w:p w14:paraId="1E6AE990" w14:textId="77777777" w:rsidR="00B726B9" w:rsidRPr="00B726B9" w:rsidRDefault="00B726B9" w:rsidP="00B726B9">
      <w:r w:rsidRPr="00B726B9">
        <w:t>import cv2</w:t>
      </w:r>
    </w:p>
    <w:p w14:paraId="068F013F" w14:textId="77777777" w:rsidR="00B726B9" w:rsidRPr="00B726B9" w:rsidRDefault="00B726B9" w:rsidP="00B726B9">
      <w:r w:rsidRPr="00B726B9">
        <w:t xml:space="preserve">import </w:t>
      </w:r>
      <w:proofErr w:type="spellStart"/>
      <w:r w:rsidRPr="00B726B9">
        <w:t>numpy</w:t>
      </w:r>
      <w:proofErr w:type="spellEnd"/>
      <w:r w:rsidRPr="00B726B9">
        <w:t xml:space="preserve"> as np</w:t>
      </w:r>
    </w:p>
    <w:p w14:paraId="372F8FC0" w14:textId="77777777" w:rsidR="00B726B9" w:rsidRPr="00B726B9" w:rsidRDefault="00B726B9" w:rsidP="00B726B9">
      <w:r w:rsidRPr="00B726B9">
        <w:t># 定义一个 3x3 的十字形膨胀腐蚀核</w:t>
      </w:r>
    </w:p>
    <w:p w14:paraId="36AA85A1" w14:textId="77777777" w:rsidR="00B726B9" w:rsidRPr="00B726B9" w:rsidRDefault="00B726B9" w:rsidP="00B726B9">
      <w:r w:rsidRPr="00B726B9">
        <w:t xml:space="preserve">kernel = </w:t>
      </w:r>
      <w:proofErr w:type="spellStart"/>
      <w:proofErr w:type="gramStart"/>
      <w:r w:rsidRPr="00B726B9">
        <w:t>np.ones</w:t>
      </w:r>
      <w:proofErr w:type="spellEnd"/>
      <w:proofErr w:type="gramEnd"/>
      <w:r w:rsidRPr="00B726B9">
        <w:t xml:space="preserve">((3, 3), </w:t>
      </w:r>
      <w:proofErr w:type="gramStart"/>
      <w:r w:rsidRPr="00B726B9">
        <w:t>np.uint</w:t>
      </w:r>
      <w:proofErr w:type="gramEnd"/>
      <w:r w:rsidRPr="00B726B9">
        <w:t>8)</w:t>
      </w:r>
    </w:p>
    <w:p w14:paraId="46D532E7" w14:textId="77777777" w:rsidR="00B726B9" w:rsidRPr="00B726B9" w:rsidRDefault="00B726B9" w:rsidP="00B726B9">
      <w:proofErr w:type="spellStart"/>
      <w:r w:rsidRPr="00B726B9">
        <w:t>mask_dilate</w:t>
      </w:r>
      <w:proofErr w:type="spellEnd"/>
      <w:r w:rsidRPr="00B726B9">
        <w:t xml:space="preserve"> = cv2.dilate(mask, kernel, iterations=1)</w:t>
      </w:r>
    </w:p>
    <w:p w14:paraId="7C0E9158" w14:textId="77777777" w:rsidR="00B726B9" w:rsidRPr="00B726B9" w:rsidRDefault="00B726B9" w:rsidP="00B726B9">
      <w:proofErr w:type="spellStart"/>
      <w:r w:rsidRPr="00B726B9">
        <w:t>mask_erode</w:t>
      </w:r>
      <w:proofErr w:type="spellEnd"/>
      <w:r w:rsidRPr="00B726B9">
        <w:t xml:space="preserve"> = cv2.erode(mask, kernel, iterations=1)</w:t>
      </w:r>
    </w:p>
    <w:p w14:paraId="55EADD78" w14:textId="77777777" w:rsidR="00B726B9" w:rsidRPr="00B726B9" w:rsidRDefault="00B726B9" w:rsidP="00B726B9">
      <w:proofErr w:type="spellStart"/>
      <w:r w:rsidRPr="00B726B9">
        <w:t>edge_mask</w:t>
      </w:r>
      <w:proofErr w:type="spellEnd"/>
      <w:r w:rsidRPr="00B726B9">
        <w:t xml:space="preserve"> = </w:t>
      </w:r>
      <w:proofErr w:type="spellStart"/>
      <w:r w:rsidRPr="00B726B9">
        <w:t>mask_dilate</w:t>
      </w:r>
      <w:proofErr w:type="spellEnd"/>
      <w:r w:rsidRPr="00B726B9">
        <w:t xml:space="preserve"> - </w:t>
      </w:r>
      <w:proofErr w:type="spellStart"/>
      <w:r w:rsidRPr="00B726B9">
        <w:t>mask_erode</w:t>
      </w:r>
      <w:proofErr w:type="spellEnd"/>
      <w:r w:rsidRPr="00B726B9">
        <w:t xml:space="preserve"> # 得到空心边缘图！</w:t>
      </w:r>
    </w:p>
    <w:p w14:paraId="2E3F3237" w14:textId="77777777" w:rsidR="00B726B9" w:rsidRPr="00B726B9" w:rsidRDefault="00B726B9" w:rsidP="00B726B9">
      <w:pPr>
        <w:numPr>
          <w:ilvl w:val="0"/>
          <w:numId w:val="12"/>
        </w:numPr>
      </w:pPr>
      <w:r w:rsidRPr="00B726B9">
        <w:rPr>
          <w:b/>
          <w:bCs/>
        </w:rPr>
        <w:t xml:space="preserve">使用 </w:t>
      </w:r>
      <w:proofErr w:type="spellStart"/>
      <w:r w:rsidRPr="00B726B9">
        <w:rPr>
          <w:b/>
          <w:bCs/>
        </w:rPr>
        <w:t>Albumentations</w:t>
      </w:r>
      <w:proofErr w:type="spellEnd"/>
      <w:r w:rsidRPr="00B726B9">
        <w:rPr>
          <w:b/>
          <w:bCs/>
        </w:rPr>
        <w:t xml:space="preserve"> 进行同步数据增强（极其关键的一步踩坑点）：</w:t>
      </w:r>
    </w:p>
    <w:p w14:paraId="497637DB" w14:textId="77777777" w:rsidR="00B726B9" w:rsidRPr="00B726B9" w:rsidRDefault="00B726B9" w:rsidP="00B726B9">
      <w:pPr>
        <w:numPr>
          <w:ilvl w:val="1"/>
          <w:numId w:val="12"/>
        </w:numPr>
      </w:pPr>
      <w:r w:rsidRPr="00B726B9">
        <w:t>因为有原图、Mask、Edge Mask 三张图，做翻转或扭曲时，这三张</w:t>
      </w:r>
      <w:proofErr w:type="gramStart"/>
      <w:r w:rsidRPr="00B726B9">
        <w:t>图必须</w:t>
      </w:r>
      <w:proofErr w:type="gramEnd"/>
      <w:r w:rsidRPr="00B726B9">
        <w:t>产生</w:t>
      </w:r>
      <w:r w:rsidRPr="00B726B9">
        <w:rPr>
          <w:b/>
          <w:bCs/>
        </w:rPr>
        <w:t>一模一样的形变</w:t>
      </w:r>
      <w:r w:rsidRPr="00B726B9">
        <w:t>。</w:t>
      </w:r>
    </w:p>
    <w:p w14:paraId="57499829" w14:textId="77777777" w:rsidR="00B726B9" w:rsidRPr="00B726B9" w:rsidRDefault="00B726B9" w:rsidP="00B726B9">
      <w:pPr>
        <w:numPr>
          <w:ilvl w:val="1"/>
          <w:numId w:val="12"/>
        </w:numPr>
      </w:pPr>
      <w:r w:rsidRPr="00B726B9">
        <w:t xml:space="preserve">使用 </w:t>
      </w:r>
      <w:proofErr w:type="spellStart"/>
      <w:r w:rsidRPr="00B726B9">
        <w:t>Albumentations</w:t>
      </w:r>
      <w:proofErr w:type="spellEnd"/>
      <w:r w:rsidRPr="00B726B9">
        <w:t xml:space="preserve"> 库可以完美解决，代码逻辑如下：</w:t>
      </w:r>
    </w:p>
    <w:p w14:paraId="3D5F414D" w14:textId="77777777" w:rsidR="00B726B9" w:rsidRPr="00B726B9" w:rsidRDefault="00B726B9" w:rsidP="00B726B9">
      <w:proofErr w:type="spellStart"/>
      <w:r w:rsidRPr="00B726B9">
        <w:t>codePython</w:t>
      </w:r>
      <w:proofErr w:type="spellEnd"/>
    </w:p>
    <w:p w14:paraId="0A58E9BD" w14:textId="77777777" w:rsidR="00B726B9" w:rsidRPr="00B726B9" w:rsidRDefault="00B726B9" w:rsidP="00B726B9">
      <w:r w:rsidRPr="00B726B9">
        <w:t xml:space="preserve">import </w:t>
      </w:r>
      <w:proofErr w:type="spellStart"/>
      <w:r w:rsidRPr="00B726B9">
        <w:t>albumentations</w:t>
      </w:r>
      <w:proofErr w:type="spellEnd"/>
      <w:r w:rsidRPr="00B726B9">
        <w:t xml:space="preserve"> as A</w:t>
      </w:r>
    </w:p>
    <w:p w14:paraId="100BA512" w14:textId="77777777" w:rsidR="00B726B9" w:rsidRPr="00B726B9" w:rsidRDefault="00B726B9" w:rsidP="00B726B9">
      <w:r w:rsidRPr="00B726B9">
        <w:t xml:space="preserve">from </w:t>
      </w:r>
      <w:proofErr w:type="spellStart"/>
      <w:proofErr w:type="gramStart"/>
      <w:r w:rsidRPr="00B726B9">
        <w:t>albumentations.pytorch</w:t>
      </w:r>
      <w:proofErr w:type="spellEnd"/>
      <w:proofErr w:type="gramEnd"/>
      <w:r w:rsidRPr="00B726B9">
        <w:t xml:space="preserve"> import ToTensorV2</w:t>
      </w:r>
    </w:p>
    <w:p w14:paraId="29C859DD" w14:textId="77777777" w:rsidR="00B726B9" w:rsidRPr="00B726B9" w:rsidRDefault="00B726B9" w:rsidP="00B726B9"/>
    <w:p w14:paraId="062C4137" w14:textId="77777777" w:rsidR="00B726B9" w:rsidRPr="00B726B9" w:rsidRDefault="00B726B9" w:rsidP="00B726B9">
      <w:r w:rsidRPr="00B726B9">
        <w:t># 定义增强管道 (放在 __</w:t>
      </w:r>
      <w:proofErr w:type="spellStart"/>
      <w:r w:rsidRPr="00B726B9">
        <w:t>init</w:t>
      </w:r>
      <w:proofErr w:type="spellEnd"/>
      <w:r w:rsidRPr="00B726B9">
        <w:t>__ 里)</w:t>
      </w:r>
    </w:p>
    <w:p w14:paraId="6ACE8ADB" w14:textId="77777777" w:rsidR="00B726B9" w:rsidRPr="00B726B9" w:rsidRDefault="00B726B9" w:rsidP="00B726B9">
      <w:r w:rsidRPr="00B726B9">
        <w:t xml:space="preserve"># 注意 </w:t>
      </w:r>
      <w:proofErr w:type="spellStart"/>
      <w:r w:rsidRPr="00B726B9">
        <w:t>additional_targets</w:t>
      </w:r>
      <w:proofErr w:type="spellEnd"/>
      <w:r w:rsidRPr="00B726B9">
        <w:t xml:space="preserve"> 这个参数，它告诉库：我有一个额外的东西叫 </w:t>
      </w:r>
      <w:proofErr w:type="spellStart"/>
      <w:r w:rsidRPr="00B726B9">
        <w:t>edge_mask</w:t>
      </w:r>
      <w:proofErr w:type="spellEnd"/>
      <w:r w:rsidRPr="00B726B9">
        <w:t>，你要把它</w:t>
      </w:r>
      <w:proofErr w:type="gramStart"/>
      <w:r w:rsidRPr="00B726B9">
        <w:t>当做</w:t>
      </w:r>
      <w:proofErr w:type="gramEnd"/>
      <w:r w:rsidRPr="00B726B9">
        <w:t xml:space="preserve"> mask 一样去同步变形！</w:t>
      </w:r>
    </w:p>
    <w:p w14:paraId="10B1F663" w14:textId="77777777" w:rsidR="00B726B9" w:rsidRPr="00B726B9" w:rsidRDefault="00B726B9" w:rsidP="00B726B9">
      <w:proofErr w:type="spellStart"/>
      <w:proofErr w:type="gramStart"/>
      <w:r w:rsidRPr="00B726B9">
        <w:t>self.transform</w:t>
      </w:r>
      <w:proofErr w:type="spellEnd"/>
      <w:proofErr w:type="gramEnd"/>
      <w:r w:rsidRPr="00B726B9">
        <w:t xml:space="preserve"> = </w:t>
      </w:r>
      <w:proofErr w:type="spellStart"/>
      <w:proofErr w:type="gramStart"/>
      <w:r w:rsidRPr="00B726B9">
        <w:t>A.Compose</w:t>
      </w:r>
      <w:proofErr w:type="spellEnd"/>
      <w:proofErr w:type="gramEnd"/>
      <w:r w:rsidRPr="00B726B9">
        <w:t>([</w:t>
      </w:r>
    </w:p>
    <w:p w14:paraId="1645ED23" w14:textId="77777777" w:rsidR="00B726B9" w:rsidRPr="00B726B9" w:rsidRDefault="00B726B9" w:rsidP="00B726B9">
      <w:r w:rsidRPr="00B726B9">
        <w:t xml:space="preserve">    </w:t>
      </w:r>
      <w:proofErr w:type="spellStart"/>
      <w:proofErr w:type="gramStart"/>
      <w:r w:rsidRPr="00B726B9">
        <w:t>A.Resize</w:t>
      </w:r>
      <w:proofErr w:type="spellEnd"/>
      <w:proofErr w:type="gramEnd"/>
      <w:r w:rsidRPr="00B726B9">
        <w:t>(256, 256),</w:t>
      </w:r>
    </w:p>
    <w:p w14:paraId="13A721E6" w14:textId="77777777" w:rsidR="00B726B9" w:rsidRPr="00B726B9" w:rsidRDefault="00B726B9" w:rsidP="00B726B9">
      <w:r w:rsidRPr="00B726B9">
        <w:lastRenderedPageBreak/>
        <w:t xml:space="preserve">    </w:t>
      </w:r>
      <w:proofErr w:type="spellStart"/>
      <w:proofErr w:type="gramStart"/>
      <w:r w:rsidRPr="00B726B9">
        <w:t>A.HorizontalFlip</w:t>
      </w:r>
      <w:proofErr w:type="spellEnd"/>
      <w:proofErr w:type="gramEnd"/>
      <w:r w:rsidRPr="00B726B9">
        <w:t>(p=0.5),</w:t>
      </w:r>
    </w:p>
    <w:p w14:paraId="0DCC214A" w14:textId="77777777" w:rsidR="00B726B9" w:rsidRPr="00B726B9" w:rsidRDefault="00B726B9" w:rsidP="00B726B9">
      <w:r w:rsidRPr="00B726B9">
        <w:t xml:space="preserve">    </w:t>
      </w:r>
      <w:proofErr w:type="spellStart"/>
      <w:r w:rsidRPr="00B726B9">
        <w:t>A.ElasticTransform</w:t>
      </w:r>
      <w:proofErr w:type="spellEnd"/>
      <w:r w:rsidRPr="00B726B9">
        <w:t xml:space="preserve">(alpha=1, sigma=50, </w:t>
      </w:r>
      <w:proofErr w:type="spellStart"/>
      <w:r w:rsidRPr="00B726B9">
        <w:t>alpha_affine</w:t>
      </w:r>
      <w:proofErr w:type="spellEnd"/>
      <w:r w:rsidRPr="00B726B9">
        <w:t>=50, p=0.3), # 灵魂形变</w:t>
      </w:r>
    </w:p>
    <w:p w14:paraId="6B25D837" w14:textId="77777777" w:rsidR="00B726B9" w:rsidRPr="00B726B9" w:rsidRDefault="00B726B9" w:rsidP="00B726B9">
      <w:r w:rsidRPr="00B726B9">
        <w:t xml:space="preserve">    </w:t>
      </w:r>
      <w:proofErr w:type="spellStart"/>
      <w:proofErr w:type="gramStart"/>
      <w:r w:rsidRPr="00B726B9">
        <w:t>A.Normalize</w:t>
      </w:r>
      <w:proofErr w:type="spellEnd"/>
      <w:proofErr w:type="gramEnd"/>
      <w:r w:rsidRPr="00B726B9">
        <w:t>(mean</w:t>
      </w:r>
      <w:proofErr w:type="gramStart"/>
      <w:r w:rsidRPr="00B726B9">
        <w:t>=(</w:t>
      </w:r>
      <w:proofErr w:type="gramEnd"/>
      <w:r w:rsidRPr="00B726B9">
        <w:t>0.5, 0.5, 0.5), std</w:t>
      </w:r>
      <w:proofErr w:type="gramStart"/>
      <w:r w:rsidRPr="00B726B9">
        <w:t>=(</w:t>
      </w:r>
      <w:proofErr w:type="gramEnd"/>
      <w:r w:rsidRPr="00B726B9">
        <w:t>0.5, 0.5, 0.5)),</w:t>
      </w:r>
    </w:p>
    <w:p w14:paraId="25E4A8FF" w14:textId="77777777" w:rsidR="00B726B9" w:rsidRPr="00B726B9" w:rsidRDefault="00B726B9" w:rsidP="00B726B9">
      <w:r w:rsidRPr="00B726B9">
        <w:t xml:space="preserve">    ToTensorV2()</w:t>
      </w:r>
    </w:p>
    <w:p w14:paraId="50341195" w14:textId="77777777" w:rsidR="00B726B9" w:rsidRPr="00B726B9" w:rsidRDefault="00B726B9" w:rsidP="00B726B9">
      <w:r w:rsidRPr="00B726B9">
        <w:t xml:space="preserve">], </w:t>
      </w:r>
      <w:proofErr w:type="spellStart"/>
      <w:r w:rsidRPr="00B726B9">
        <w:t>additional_targets</w:t>
      </w:r>
      <w:proofErr w:type="spellEnd"/>
      <w:proofErr w:type="gramStart"/>
      <w:r w:rsidRPr="00B726B9">
        <w:t>={</w:t>
      </w:r>
      <w:proofErr w:type="gramEnd"/>
      <w:r w:rsidRPr="00B726B9">
        <w:t>'</w:t>
      </w:r>
      <w:proofErr w:type="spellStart"/>
      <w:r w:rsidRPr="00B726B9">
        <w:t>edge_mask</w:t>
      </w:r>
      <w:proofErr w:type="spellEnd"/>
      <w:r w:rsidRPr="00B726B9">
        <w:t>': 'mask'})</w:t>
      </w:r>
    </w:p>
    <w:p w14:paraId="78935DE3" w14:textId="77777777" w:rsidR="00B726B9" w:rsidRPr="00B726B9" w:rsidRDefault="00B726B9" w:rsidP="00B726B9"/>
    <w:p w14:paraId="4885C8B9" w14:textId="77777777" w:rsidR="00B726B9" w:rsidRPr="00B726B9" w:rsidRDefault="00B726B9" w:rsidP="00B726B9">
      <w:r w:rsidRPr="00B726B9">
        <w:t># 在 __</w:t>
      </w:r>
      <w:proofErr w:type="spellStart"/>
      <w:r w:rsidRPr="00B726B9">
        <w:t>getitem</w:t>
      </w:r>
      <w:proofErr w:type="spellEnd"/>
      <w:r w:rsidRPr="00B726B9">
        <w:t>__ 里应用增强：</w:t>
      </w:r>
    </w:p>
    <w:p w14:paraId="4F723367" w14:textId="77777777" w:rsidR="00B726B9" w:rsidRPr="00B726B9" w:rsidRDefault="00B726B9" w:rsidP="00B726B9">
      <w:r w:rsidRPr="00B726B9">
        <w:t xml:space="preserve">augmented = </w:t>
      </w:r>
      <w:proofErr w:type="spellStart"/>
      <w:proofErr w:type="gramStart"/>
      <w:r w:rsidRPr="00B726B9">
        <w:t>self.transform</w:t>
      </w:r>
      <w:proofErr w:type="spellEnd"/>
      <w:proofErr w:type="gramEnd"/>
      <w:r w:rsidRPr="00B726B9">
        <w:t>(image=</w:t>
      </w:r>
      <w:proofErr w:type="spellStart"/>
      <w:r w:rsidRPr="00B726B9">
        <w:t>img</w:t>
      </w:r>
      <w:proofErr w:type="spellEnd"/>
      <w:r w:rsidRPr="00B726B9">
        <w:t xml:space="preserve">, mask=mask, </w:t>
      </w:r>
      <w:proofErr w:type="spellStart"/>
      <w:r w:rsidRPr="00B726B9">
        <w:t>edge_mask</w:t>
      </w:r>
      <w:proofErr w:type="spellEnd"/>
      <w:r w:rsidRPr="00B726B9">
        <w:t>=</w:t>
      </w:r>
      <w:proofErr w:type="spellStart"/>
      <w:r w:rsidRPr="00B726B9">
        <w:t>edge_mask</w:t>
      </w:r>
      <w:proofErr w:type="spellEnd"/>
      <w:r w:rsidRPr="00B726B9">
        <w:t>)</w:t>
      </w:r>
    </w:p>
    <w:p w14:paraId="6B2ADA38" w14:textId="77777777" w:rsidR="00B726B9" w:rsidRPr="00B726B9" w:rsidRDefault="00B726B9" w:rsidP="00B726B9">
      <w:proofErr w:type="spellStart"/>
      <w:r w:rsidRPr="00B726B9">
        <w:t>img_tensor</w:t>
      </w:r>
      <w:proofErr w:type="spellEnd"/>
      <w:r w:rsidRPr="00B726B9">
        <w:t xml:space="preserve"> = augmented['image']</w:t>
      </w:r>
    </w:p>
    <w:p w14:paraId="66029472" w14:textId="77777777" w:rsidR="00B726B9" w:rsidRPr="00B726B9" w:rsidRDefault="00B726B9" w:rsidP="00B726B9">
      <w:proofErr w:type="spellStart"/>
      <w:r w:rsidRPr="00B726B9">
        <w:t>mask_tensor</w:t>
      </w:r>
      <w:proofErr w:type="spellEnd"/>
      <w:r w:rsidRPr="00B726B9">
        <w:t xml:space="preserve"> = augmented['mask'].</w:t>
      </w:r>
      <w:proofErr w:type="spellStart"/>
      <w:r w:rsidRPr="00B726B9">
        <w:t>unsqueeze</w:t>
      </w:r>
      <w:proofErr w:type="spellEnd"/>
      <w:r w:rsidRPr="00B726B9">
        <w:t>(0) # 增加通道维</w:t>
      </w:r>
      <w:proofErr w:type="gramStart"/>
      <w:r w:rsidRPr="00B726B9">
        <w:t>度变成</w:t>
      </w:r>
      <w:proofErr w:type="gramEnd"/>
      <w:r w:rsidRPr="00B726B9">
        <w:t xml:space="preserve"> [1, 256, 256]</w:t>
      </w:r>
    </w:p>
    <w:p w14:paraId="0C05CE3B" w14:textId="77777777" w:rsidR="00B726B9" w:rsidRPr="00B726B9" w:rsidRDefault="00B726B9" w:rsidP="00B726B9">
      <w:proofErr w:type="spellStart"/>
      <w:r w:rsidRPr="00B726B9">
        <w:t>edge_tensor</w:t>
      </w:r>
      <w:proofErr w:type="spellEnd"/>
      <w:r w:rsidRPr="00B726B9">
        <w:t xml:space="preserve"> = augmented['</w:t>
      </w:r>
      <w:proofErr w:type="spellStart"/>
      <w:r w:rsidRPr="00B726B9">
        <w:t>edge_mask</w:t>
      </w:r>
      <w:proofErr w:type="spellEnd"/>
      <w:r w:rsidRPr="00B726B9">
        <w:t>'</w:t>
      </w:r>
      <w:proofErr w:type="gramStart"/>
      <w:r w:rsidRPr="00B726B9">
        <w:t>].</w:t>
      </w:r>
      <w:proofErr w:type="spellStart"/>
      <w:r w:rsidRPr="00B726B9">
        <w:t>unsqueeze</w:t>
      </w:r>
      <w:proofErr w:type="spellEnd"/>
      <w:proofErr w:type="gramEnd"/>
      <w:r w:rsidRPr="00B726B9">
        <w:t>(0)</w:t>
      </w:r>
    </w:p>
    <w:p w14:paraId="55C567BA" w14:textId="77777777" w:rsidR="00B726B9" w:rsidRPr="00B726B9" w:rsidRDefault="00B726B9" w:rsidP="00B726B9">
      <w:pPr>
        <w:rPr>
          <w:b/>
          <w:bCs/>
        </w:rPr>
      </w:pPr>
      <w:r w:rsidRPr="00B726B9">
        <w:rPr>
          <w:b/>
          <w:bCs/>
        </w:rPr>
        <w:t>步骤 4：吐出张量</w:t>
      </w:r>
    </w:p>
    <w:p w14:paraId="1129308D" w14:textId="77777777" w:rsidR="00B726B9" w:rsidRPr="00B726B9" w:rsidRDefault="00B726B9" w:rsidP="00B726B9">
      <w:pPr>
        <w:numPr>
          <w:ilvl w:val="0"/>
          <w:numId w:val="13"/>
        </w:numPr>
      </w:pPr>
      <w:r w:rsidRPr="00B726B9">
        <w:t xml:space="preserve">return </w:t>
      </w:r>
      <w:proofErr w:type="spellStart"/>
      <w:r w:rsidRPr="00B726B9">
        <w:t>img_tensor</w:t>
      </w:r>
      <w:proofErr w:type="spellEnd"/>
      <w:r w:rsidRPr="00B726B9">
        <w:t xml:space="preserve">, </w:t>
      </w:r>
      <w:proofErr w:type="spellStart"/>
      <w:r w:rsidRPr="00B726B9">
        <w:t>mask_tensor</w:t>
      </w:r>
      <w:proofErr w:type="spellEnd"/>
      <w:r w:rsidRPr="00B726B9">
        <w:t xml:space="preserve">, </w:t>
      </w:r>
      <w:proofErr w:type="spellStart"/>
      <w:r w:rsidRPr="00B726B9">
        <w:t>edge_tensor</w:t>
      </w:r>
      <w:proofErr w:type="spellEnd"/>
    </w:p>
    <w:p w14:paraId="74384CDD" w14:textId="77777777" w:rsidR="00B726B9" w:rsidRPr="00B726B9" w:rsidRDefault="00B726B9" w:rsidP="00B726B9">
      <w:pPr>
        <w:rPr>
          <w:b/>
          <w:bCs/>
        </w:rPr>
      </w:pPr>
      <w:r w:rsidRPr="00B726B9">
        <w:rPr>
          <w:b/>
          <w:bCs/>
        </w:rPr>
        <w:t xml:space="preserve">步骤 5：封装成 </w:t>
      </w:r>
      <w:proofErr w:type="spellStart"/>
      <w:r w:rsidRPr="00B726B9">
        <w:rPr>
          <w:b/>
          <w:bCs/>
        </w:rPr>
        <w:t>DataLoader</w:t>
      </w:r>
      <w:proofErr w:type="spellEnd"/>
    </w:p>
    <w:p w14:paraId="2EE9AA9B" w14:textId="77777777" w:rsidR="00B726B9" w:rsidRPr="00B726B9" w:rsidRDefault="00B726B9" w:rsidP="00B726B9">
      <w:pPr>
        <w:numPr>
          <w:ilvl w:val="0"/>
          <w:numId w:val="14"/>
        </w:numPr>
      </w:pPr>
      <w:r w:rsidRPr="00B726B9">
        <w:t>在 dataset.py 的最后，写个小测试：</w:t>
      </w:r>
    </w:p>
    <w:p w14:paraId="5542BA93" w14:textId="77777777" w:rsidR="00B726B9" w:rsidRPr="00B726B9" w:rsidRDefault="00B726B9" w:rsidP="00B726B9">
      <w:proofErr w:type="spellStart"/>
      <w:r w:rsidRPr="00B726B9">
        <w:t>codePython</w:t>
      </w:r>
      <w:proofErr w:type="spellEnd"/>
    </w:p>
    <w:p w14:paraId="7BFC7111" w14:textId="77777777" w:rsidR="00B726B9" w:rsidRPr="00B726B9" w:rsidRDefault="00B726B9" w:rsidP="00B726B9">
      <w:proofErr w:type="spellStart"/>
      <w:r w:rsidRPr="00B726B9">
        <w:t>train_dataset</w:t>
      </w:r>
      <w:proofErr w:type="spellEnd"/>
      <w:r w:rsidRPr="00B726B9">
        <w:t xml:space="preserve"> = </w:t>
      </w:r>
      <w:proofErr w:type="spellStart"/>
      <w:proofErr w:type="gramStart"/>
      <w:r w:rsidRPr="00B726B9">
        <w:t>BUSIDataset</w:t>
      </w:r>
      <w:proofErr w:type="spellEnd"/>
      <w:r w:rsidRPr="00B726B9">
        <w:t>(</w:t>
      </w:r>
      <w:proofErr w:type="spellStart"/>
      <w:proofErr w:type="gramEnd"/>
      <w:r w:rsidRPr="00B726B9">
        <w:t>csv_file</w:t>
      </w:r>
      <w:proofErr w:type="spellEnd"/>
      <w:r w:rsidRPr="00B726B9">
        <w:t>='train.csv', ...)</w:t>
      </w:r>
    </w:p>
    <w:p w14:paraId="1E8A86F3" w14:textId="77777777" w:rsidR="00B726B9" w:rsidRPr="00B726B9" w:rsidRDefault="00B726B9" w:rsidP="00B726B9">
      <w:r w:rsidRPr="00B726B9">
        <w:t xml:space="preserve"># 你的轻薄本 CPU 设 </w:t>
      </w:r>
      <w:proofErr w:type="spellStart"/>
      <w:r w:rsidRPr="00B726B9">
        <w:t>batch_size</w:t>
      </w:r>
      <w:proofErr w:type="spellEnd"/>
      <w:r w:rsidRPr="00B726B9">
        <w:t>=2 或 4 就行</w:t>
      </w:r>
    </w:p>
    <w:p w14:paraId="4367CFCD" w14:textId="77777777" w:rsidR="00B726B9" w:rsidRPr="00B726B9" w:rsidRDefault="00B726B9" w:rsidP="00B726B9">
      <w:proofErr w:type="spellStart"/>
      <w:r w:rsidRPr="00B726B9">
        <w:t>train_loader</w:t>
      </w:r>
      <w:proofErr w:type="spellEnd"/>
      <w:r w:rsidRPr="00B726B9">
        <w:t xml:space="preserve"> = </w:t>
      </w:r>
      <w:proofErr w:type="spellStart"/>
      <w:proofErr w:type="gramStart"/>
      <w:r w:rsidRPr="00B726B9">
        <w:t>DataLoader</w:t>
      </w:r>
      <w:proofErr w:type="spellEnd"/>
      <w:r w:rsidRPr="00B726B9">
        <w:t>(</w:t>
      </w:r>
      <w:proofErr w:type="spellStart"/>
      <w:proofErr w:type="gramEnd"/>
      <w:r w:rsidRPr="00B726B9">
        <w:t>train_dataset</w:t>
      </w:r>
      <w:proofErr w:type="spellEnd"/>
      <w:r w:rsidRPr="00B726B9">
        <w:t xml:space="preserve">, </w:t>
      </w:r>
      <w:proofErr w:type="spellStart"/>
      <w:r w:rsidRPr="00B726B9">
        <w:t>batch_size</w:t>
      </w:r>
      <w:proofErr w:type="spellEnd"/>
      <w:r w:rsidRPr="00B726B9">
        <w:t>=4, shuffle=True)</w:t>
      </w:r>
    </w:p>
    <w:p w14:paraId="139218C8" w14:textId="0D67CCE8" w:rsidR="00B726B9" w:rsidRDefault="00B726B9" w:rsidP="00B726B9">
      <w:r w:rsidRPr="00B726B9">
        <w:rPr>
          <w:b/>
          <w:bCs/>
        </w:rPr>
        <w:t>最终产出：</w:t>
      </w:r>
      <w:r w:rsidRPr="00B726B9">
        <w:t> 一个能完美运行的 </w:t>
      </w:r>
      <w:proofErr w:type="spellStart"/>
      <w:r w:rsidRPr="00B726B9">
        <w:t>DataLoader</w:t>
      </w:r>
      <w:proofErr w:type="spellEnd"/>
      <w:r w:rsidRPr="00B726B9">
        <w:t>。</w:t>
      </w:r>
    </w:p>
    <w:p w14:paraId="3EC62089" w14:textId="77777777" w:rsidR="00B726B9" w:rsidRDefault="00B726B9" w:rsidP="00B726B9"/>
    <w:p w14:paraId="5AEAB171" w14:textId="77777777" w:rsidR="00B726B9" w:rsidRDefault="00B726B9" w:rsidP="00B726B9"/>
    <w:p w14:paraId="19F8A427" w14:textId="6213DB77" w:rsidR="00B726B9" w:rsidRPr="00B726B9" w:rsidRDefault="00B726B9" w:rsidP="00B726B9">
      <w:pPr>
        <w:rPr>
          <w:b/>
          <w:bCs/>
        </w:rPr>
      </w:pPr>
      <w:r w:rsidRPr="00B726B9">
        <w:rPr>
          <w:b/>
          <w:bCs/>
        </w:rPr>
        <w:t>嘱咐 1：</w:t>
      </w:r>
      <w:r w:rsidRPr="00B726B9">
        <w:t>代码仅供理清逻辑参考。</w:t>
      </w:r>
    </w:p>
    <w:p w14:paraId="72BE34EC" w14:textId="77777777" w:rsidR="00B726B9" w:rsidRPr="00B726B9" w:rsidRDefault="00B726B9" w:rsidP="00B726B9">
      <w:pPr>
        <w:rPr>
          <w:b/>
          <w:bCs/>
        </w:rPr>
      </w:pPr>
      <w:r w:rsidRPr="00B726B9">
        <w:rPr>
          <w:b/>
          <w:bCs/>
        </w:rPr>
        <w:t>嘱咐 2：BUSI 数据集的一个“恶心”特例（多 Mask 问题）</w:t>
      </w:r>
    </w:p>
    <w:p w14:paraId="060129E3" w14:textId="430ADCDD" w:rsidR="00B726B9" w:rsidRPr="00B726B9" w:rsidRDefault="00B726B9" w:rsidP="00B726B9">
      <w:r w:rsidRPr="00B726B9">
        <w:t>这个坑无数初学者踩过，必须注意：</w:t>
      </w:r>
    </w:p>
    <w:p w14:paraId="75B0AF85" w14:textId="77777777" w:rsidR="00B726B9" w:rsidRPr="00B726B9" w:rsidRDefault="00B726B9" w:rsidP="00B726B9">
      <w:pPr>
        <w:numPr>
          <w:ilvl w:val="0"/>
          <w:numId w:val="16"/>
        </w:numPr>
      </w:pPr>
      <w:r w:rsidRPr="00B726B9">
        <w:rPr>
          <w:b/>
          <w:bCs/>
        </w:rPr>
        <w:t>现象：</w:t>
      </w:r>
      <w:r w:rsidRPr="00B726B9">
        <w:t> BUSI 数据集里，如果一张超声图里有</w:t>
      </w:r>
      <w:r w:rsidRPr="00B726B9">
        <w:rPr>
          <w:b/>
          <w:bCs/>
        </w:rPr>
        <w:t>两个肿瘤</w:t>
      </w:r>
      <w:r w:rsidRPr="00B726B9">
        <w:t>，原图叫 malignant (1).png，它的标签会有两张图！分别叫 malignant (1)_mask_1.png 和 malignant (1)_mask_2.png。</w:t>
      </w:r>
    </w:p>
    <w:p w14:paraId="164A7B27" w14:textId="03BFEADE" w:rsidR="00B726B9" w:rsidRPr="00B726B9" w:rsidRDefault="00B726B9" w:rsidP="00B726B9">
      <w:pPr>
        <w:numPr>
          <w:ilvl w:val="0"/>
          <w:numId w:val="16"/>
        </w:numPr>
      </w:pPr>
      <w:r w:rsidRPr="00B726B9">
        <w:rPr>
          <w:b/>
          <w:bCs/>
        </w:rPr>
        <w:t>动作：</w:t>
      </w:r>
      <w:r w:rsidRPr="00B726B9">
        <w:t>在“清洗数据阶段（步骤 1）”或读取数据时写个逻辑：如果发现一张图有多个 mask，必须用 OpenCV 把它们</w:t>
      </w:r>
      <w:r w:rsidRPr="00B726B9">
        <w:rPr>
          <w:b/>
          <w:bCs/>
        </w:rPr>
        <w:t xml:space="preserve">按位或（或者直接 </w:t>
      </w:r>
      <w:proofErr w:type="spellStart"/>
      <w:r w:rsidRPr="00B726B9">
        <w:rPr>
          <w:b/>
          <w:bCs/>
        </w:rPr>
        <w:t>numpy</w:t>
      </w:r>
      <w:proofErr w:type="spellEnd"/>
      <w:r w:rsidRPr="00B726B9">
        <w:rPr>
          <w:b/>
          <w:bCs/>
        </w:rPr>
        <w:t xml:space="preserve"> 相加后截断）拼成一张完整的 Mask</w:t>
      </w:r>
      <w:r w:rsidRPr="00B726B9">
        <w:t>，然后再去做后续的膨胀腐蚀和归一化。如果不拼起来，模型</w:t>
      </w:r>
      <w:proofErr w:type="gramStart"/>
      <w:r w:rsidRPr="00B726B9">
        <w:t>会漏学很多</w:t>
      </w:r>
      <w:proofErr w:type="gramEnd"/>
      <w:r w:rsidRPr="00B726B9">
        <w:t>肿瘤！</w:t>
      </w:r>
    </w:p>
    <w:p w14:paraId="42634822" w14:textId="77777777" w:rsidR="00B726B9" w:rsidRPr="00B726B9" w:rsidRDefault="00B726B9" w:rsidP="00B726B9">
      <w:pPr>
        <w:rPr>
          <w:b/>
          <w:bCs/>
        </w:rPr>
      </w:pPr>
      <w:r w:rsidRPr="00B726B9">
        <w:rPr>
          <w:b/>
          <w:bCs/>
        </w:rPr>
        <w:t>嘱咐 3：读取 Mask 时的灰度模式</w:t>
      </w:r>
    </w:p>
    <w:p w14:paraId="75D30655" w14:textId="221FFFEF" w:rsidR="00B726B9" w:rsidRPr="00B726B9" w:rsidRDefault="00B726B9" w:rsidP="00B726B9">
      <w:r w:rsidRPr="00B726B9">
        <w:t>在步骤 3 的 cv2.imread 读取 Mask 时：</w:t>
      </w:r>
    </w:p>
    <w:p w14:paraId="3BA6DDBF" w14:textId="77777777" w:rsidR="00B726B9" w:rsidRPr="00B726B9" w:rsidRDefault="00B726B9" w:rsidP="00B726B9">
      <w:pPr>
        <w:numPr>
          <w:ilvl w:val="0"/>
          <w:numId w:val="17"/>
        </w:numPr>
      </w:pPr>
      <w:r w:rsidRPr="00B726B9">
        <w:t>原图可以用 cv2.imread(</w:t>
      </w:r>
      <w:proofErr w:type="spellStart"/>
      <w:r w:rsidRPr="00B726B9">
        <w:t>img_path</w:t>
      </w:r>
      <w:proofErr w:type="spellEnd"/>
      <w:r w:rsidRPr="00B726B9">
        <w:t>) 读取然后再转 RGB。</w:t>
      </w:r>
    </w:p>
    <w:p w14:paraId="0B95AD66" w14:textId="77777777" w:rsidR="00B726B9" w:rsidRPr="00B726B9" w:rsidRDefault="00B726B9" w:rsidP="00B726B9">
      <w:pPr>
        <w:numPr>
          <w:ilvl w:val="0"/>
          <w:numId w:val="17"/>
        </w:numPr>
      </w:pPr>
      <w:r w:rsidRPr="00B726B9">
        <w:rPr>
          <w:b/>
          <w:bCs/>
        </w:rPr>
        <w:t>Mask 必须强制以单通道灰度图读取！</w:t>
      </w:r>
      <w:r w:rsidRPr="00B726B9">
        <w:t> 代码必须写成 mask = cv2.imread(</w:t>
      </w:r>
      <w:proofErr w:type="spellStart"/>
      <w:r w:rsidRPr="00B726B9">
        <w:t>mask_path</w:t>
      </w:r>
      <w:proofErr w:type="spellEnd"/>
      <w:r w:rsidRPr="00B726B9">
        <w:t>, cv2.IMREAD_GRAYSCALE)。如果不加这个参数，OpenCV 默认把黑白图也读成 3 通道，后面做形态学操作和减法时</w:t>
      </w:r>
      <w:proofErr w:type="gramStart"/>
      <w:r w:rsidRPr="00B726B9">
        <w:t>会维度报</w:t>
      </w:r>
      <w:proofErr w:type="gramEnd"/>
      <w:r w:rsidRPr="00B726B9">
        <w:t>错。</w:t>
      </w:r>
    </w:p>
    <w:p w14:paraId="1A6B51EB" w14:textId="77777777" w:rsidR="00B726B9" w:rsidRDefault="00B726B9" w:rsidP="00B726B9"/>
    <w:p w14:paraId="3AD308EF" w14:textId="77777777" w:rsidR="00610497" w:rsidRDefault="00610497" w:rsidP="00B726B9"/>
    <w:p w14:paraId="290E1C6A" w14:textId="77777777" w:rsidR="00610497" w:rsidRDefault="00610497" w:rsidP="00B726B9"/>
    <w:p w14:paraId="41FBFDF9" w14:textId="77777777" w:rsidR="00610497" w:rsidRDefault="00610497" w:rsidP="00B726B9"/>
    <w:p w14:paraId="07D47772" w14:textId="77777777" w:rsidR="00610497" w:rsidRDefault="00610497" w:rsidP="00B726B9"/>
    <w:p w14:paraId="28C23181" w14:textId="77777777" w:rsidR="00610497" w:rsidRDefault="00610497" w:rsidP="00B726B9"/>
    <w:p w14:paraId="646BAEFD" w14:textId="77777777" w:rsidR="00610497" w:rsidRPr="00610497" w:rsidRDefault="00610497" w:rsidP="00610497">
      <w:pPr>
        <w:rPr>
          <w:b/>
          <w:bCs/>
        </w:rPr>
      </w:pPr>
      <w:r w:rsidRPr="00610497">
        <w:rPr>
          <w:b/>
          <w:bCs/>
        </w:rPr>
        <w:lastRenderedPageBreak/>
        <w:t>类别 1：作为“靶子”和基石的经典论文（必引，放在 Related Work）</w:t>
      </w:r>
    </w:p>
    <w:p w14:paraId="122516AD" w14:textId="4C25EC68" w:rsidR="00610497" w:rsidRPr="00610497" w:rsidRDefault="00610497" w:rsidP="00610497">
      <w:r w:rsidRPr="00610497">
        <w:t xml:space="preserve">U-Net 的思想和 </w:t>
      </w:r>
      <w:proofErr w:type="spellStart"/>
      <w:r w:rsidRPr="00610497">
        <w:t>ResNet</w:t>
      </w:r>
      <w:proofErr w:type="spellEnd"/>
      <w:r w:rsidRPr="00610497">
        <w:t xml:space="preserve"> 的特征，必须引用它们的开山鼻祖。</w:t>
      </w:r>
    </w:p>
    <w:p w14:paraId="33E39A81" w14:textId="77777777" w:rsidR="00610497" w:rsidRPr="00610497" w:rsidRDefault="00610497" w:rsidP="00610497">
      <w:pPr>
        <w:numPr>
          <w:ilvl w:val="0"/>
          <w:numId w:val="18"/>
        </w:numPr>
      </w:pPr>
      <w:r w:rsidRPr="00610497">
        <w:rPr>
          <w:b/>
          <w:bCs/>
        </w:rPr>
        <w:t>搜索关键词：</w:t>
      </w:r>
    </w:p>
    <w:p w14:paraId="3DAB0E6C" w14:textId="77777777" w:rsidR="00610497" w:rsidRPr="00610497" w:rsidRDefault="00610497" w:rsidP="00610497">
      <w:pPr>
        <w:numPr>
          <w:ilvl w:val="1"/>
          <w:numId w:val="18"/>
        </w:numPr>
      </w:pPr>
      <w:r w:rsidRPr="00610497">
        <w:t>U-Net: Convolutional Networks for Biomedical Image Segmentation (Olaf Ronneberger, 2015) —— 这是 U-Net 原文，必须引！</w:t>
      </w:r>
    </w:p>
    <w:p w14:paraId="66550A9E" w14:textId="77777777" w:rsidR="00610497" w:rsidRPr="00610497" w:rsidRDefault="00610497" w:rsidP="00610497">
      <w:pPr>
        <w:numPr>
          <w:ilvl w:val="1"/>
          <w:numId w:val="18"/>
        </w:numPr>
      </w:pPr>
      <w:r w:rsidRPr="00610497">
        <w:t xml:space="preserve">Deep Residual Learning for Image Recognition (Kaiming He, 2016) —— 这是 </w:t>
      </w:r>
      <w:proofErr w:type="spellStart"/>
      <w:r w:rsidRPr="00610497">
        <w:t>ResNet</w:t>
      </w:r>
      <w:proofErr w:type="spellEnd"/>
      <w:r w:rsidRPr="00610497">
        <w:t xml:space="preserve"> 原文，必须引！</w:t>
      </w:r>
    </w:p>
    <w:p w14:paraId="7BB10DA3" w14:textId="2359D345" w:rsidR="00610497" w:rsidRPr="00610497" w:rsidRDefault="00610497" w:rsidP="00610497">
      <w:pPr>
        <w:rPr>
          <w:b/>
          <w:bCs/>
        </w:rPr>
      </w:pPr>
      <w:r w:rsidRPr="00610497">
        <w:rPr>
          <w:b/>
          <w:bCs/>
        </w:rPr>
        <w:t>类别 2：支撑</w:t>
      </w:r>
      <w:r>
        <w:rPr>
          <w:b/>
          <w:bCs/>
        </w:rPr>
        <w:t>我</w:t>
      </w:r>
      <w:r w:rsidRPr="00610497">
        <w:rPr>
          <w:b/>
          <w:bCs/>
        </w:rPr>
        <w:t>们“加 CBAM”行为的论文（</w:t>
      </w:r>
      <w:r>
        <w:rPr>
          <w:b/>
          <w:bCs/>
        </w:rPr>
        <w:t>我</w:t>
      </w:r>
      <w:r w:rsidRPr="00610497">
        <w:rPr>
          <w:b/>
          <w:bCs/>
        </w:rPr>
        <w:t>们创新点 1 的理论背书）</w:t>
      </w:r>
    </w:p>
    <w:p w14:paraId="5265279D" w14:textId="39B0B135" w:rsidR="00610497" w:rsidRPr="00610497" w:rsidRDefault="00610497" w:rsidP="00610497">
      <w:r>
        <w:t>我</w:t>
      </w:r>
      <w:r w:rsidRPr="00610497">
        <w:t>们凭什么加 CBAM？</w:t>
      </w:r>
      <w:r>
        <w:t>我</w:t>
      </w:r>
      <w:r w:rsidRPr="00610497">
        <w:t>们得告诉审稿人“前人证明了注意力对医疗图像有效，但没做成</w:t>
      </w:r>
      <w:r>
        <w:t>我</w:t>
      </w:r>
      <w:r w:rsidRPr="00610497">
        <w:t>们这么轻量化的组合”。</w:t>
      </w:r>
    </w:p>
    <w:p w14:paraId="0DADA68D" w14:textId="77777777" w:rsidR="00610497" w:rsidRPr="00610497" w:rsidRDefault="00610497" w:rsidP="00610497">
      <w:pPr>
        <w:numPr>
          <w:ilvl w:val="0"/>
          <w:numId w:val="19"/>
        </w:numPr>
      </w:pPr>
      <w:r w:rsidRPr="00610497">
        <w:rPr>
          <w:b/>
          <w:bCs/>
        </w:rPr>
        <w:t>搜索关键词（英文）：</w:t>
      </w:r>
    </w:p>
    <w:p w14:paraId="59DB3401" w14:textId="77777777" w:rsidR="00610497" w:rsidRPr="00610497" w:rsidRDefault="00610497" w:rsidP="00610497">
      <w:pPr>
        <w:numPr>
          <w:ilvl w:val="1"/>
          <w:numId w:val="19"/>
        </w:numPr>
      </w:pPr>
      <w:r w:rsidRPr="00610497">
        <w:t>CBAM: Convolutional Block Attention Module (</w:t>
      </w:r>
      <w:proofErr w:type="spellStart"/>
      <w:r w:rsidRPr="00610497">
        <w:t>Sanghyun</w:t>
      </w:r>
      <w:proofErr w:type="spellEnd"/>
      <w:r w:rsidRPr="00610497">
        <w:t xml:space="preserve"> Woo, 2018) —— CBAM 原文，必须引！</w:t>
      </w:r>
    </w:p>
    <w:p w14:paraId="496700D3" w14:textId="77777777" w:rsidR="00610497" w:rsidRPr="00610497" w:rsidRDefault="00610497" w:rsidP="00610497">
      <w:pPr>
        <w:numPr>
          <w:ilvl w:val="1"/>
          <w:numId w:val="19"/>
        </w:numPr>
      </w:pPr>
      <w:r w:rsidRPr="00610497">
        <w:t>Attention U-Net: Learning Where to Look for the Pancreas (Ozan Oktay, 2018) —— 证明注意力对医学管用。</w:t>
      </w:r>
    </w:p>
    <w:p w14:paraId="0F977F2A" w14:textId="77777777" w:rsidR="00610497" w:rsidRPr="00610497" w:rsidRDefault="00610497" w:rsidP="00610497">
      <w:pPr>
        <w:numPr>
          <w:ilvl w:val="1"/>
          <w:numId w:val="19"/>
        </w:numPr>
      </w:pPr>
      <w:r w:rsidRPr="00610497">
        <w:t>Ultrasound image segmentation based on attention mechanism (超声+注意力)</w:t>
      </w:r>
    </w:p>
    <w:p w14:paraId="41F61FEF" w14:textId="0D4D9E2C" w:rsidR="00610497" w:rsidRPr="00610497" w:rsidRDefault="00610497" w:rsidP="00610497">
      <w:pPr>
        <w:numPr>
          <w:ilvl w:val="0"/>
          <w:numId w:val="19"/>
        </w:numPr>
      </w:pPr>
      <w:r w:rsidRPr="00610497">
        <w:t> “由于超声图像存在大量斑点噪声（Speckle Noise），普通的卷积网络难以聚焦病灶。受 [3, 4] 启发，我们在跳跃连接中引入了 CBAM，以过滤背景冗余信息。”</w:t>
      </w:r>
    </w:p>
    <w:p w14:paraId="1A33FE13" w14:textId="72FEA953" w:rsidR="00610497" w:rsidRPr="00610497" w:rsidRDefault="00610497" w:rsidP="00610497">
      <w:pPr>
        <w:rPr>
          <w:b/>
          <w:bCs/>
        </w:rPr>
      </w:pPr>
      <w:r w:rsidRPr="00610497">
        <w:rPr>
          <w:b/>
          <w:bCs/>
        </w:rPr>
        <w:t>类别 3：支撑</w:t>
      </w:r>
      <w:r>
        <w:rPr>
          <w:b/>
          <w:bCs/>
        </w:rPr>
        <w:t>我</w:t>
      </w:r>
      <w:r w:rsidRPr="00610497">
        <w:rPr>
          <w:b/>
          <w:bCs/>
        </w:rPr>
        <w:t>们“加 Edge Loss”的论文（你们创新点 2 的终极背书）</w:t>
      </w:r>
    </w:p>
    <w:p w14:paraId="57A6E81B" w14:textId="2181A5BD" w:rsidR="00610497" w:rsidRPr="00610497" w:rsidRDefault="00610497" w:rsidP="00610497">
      <w:r w:rsidRPr="00610497">
        <w:t>这是</w:t>
      </w:r>
      <w:r>
        <w:t>我</w:t>
      </w:r>
      <w:r w:rsidRPr="00610497">
        <w:t>们最大的卖点，</w:t>
      </w:r>
      <w:r>
        <w:t>我</w:t>
      </w:r>
      <w:r w:rsidRPr="00610497">
        <w:t>们需要找到别人也在医疗分割里强调“边缘重要性”的论文，证明</w:t>
      </w:r>
      <w:r>
        <w:t>我</w:t>
      </w:r>
      <w:r w:rsidRPr="00610497">
        <w:t>们不是瞎搞。</w:t>
      </w:r>
    </w:p>
    <w:p w14:paraId="39233F68" w14:textId="77777777" w:rsidR="00610497" w:rsidRPr="00610497" w:rsidRDefault="00610497" w:rsidP="00610497">
      <w:pPr>
        <w:numPr>
          <w:ilvl w:val="0"/>
          <w:numId w:val="20"/>
        </w:numPr>
      </w:pPr>
      <w:r w:rsidRPr="00610497">
        <w:rPr>
          <w:b/>
          <w:bCs/>
        </w:rPr>
        <w:t>搜索关键词（英文）：</w:t>
      </w:r>
    </w:p>
    <w:p w14:paraId="18444C54" w14:textId="77777777" w:rsidR="00610497" w:rsidRPr="00610497" w:rsidRDefault="00610497" w:rsidP="00610497">
      <w:pPr>
        <w:numPr>
          <w:ilvl w:val="1"/>
          <w:numId w:val="20"/>
        </w:numPr>
      </w:pPr>
      <w:r w:rsidRPr="00610497">
        <w:t>Boundary-aware network for medical image segmentation</w:t>
      </w:r>
    </w:p>
    <w:p w14:paraId="0F30FA4D" w14:textId="77777777" w:rsidR="00610497" w:rsidRPr="00610497" w:rsidRDefault="00610497" w:rsidP="00610497">
      <w:pPr>
        <w:numPr>
          <w:ilvl w:val="1"/>
          <w:numId w:val="20"/>
        </w:numPr>
      </w:pPr>
      <w:r w:rsidRPr="00610497">
        <w:t>Edge-guided U-Net for ultrasound image segmentation</w:t>
      </w:r>
    </w:p>
    <w:p w14:paraId="64FF0FE5" w14:textId="77777777" w:rsidR="00610497" w:rsidRPr="00610497" w:rsidRDefault="00610497" w:rsidP="00610497">
      <w:pPr>
        <w:numPr>
          <w:ilvl w:val="1"/>
          <w:numId w:val="20"/>
        </w:numPr>
      </w:pPr>
      <w:r w:rsidRPr="00610497">
        <w:t xml:space="preserve">Loss functions for image segmentation: A review (找里面关于 Boundary loss 或 </w:t>
      </w:r>
      <w:proofErr w:type="spellStart"/>
      <w:r w:rsidRPr="00610497">
        <w:t>Hausdorff</w:t>
      </w:r>
      <w:proofErr w:type="spellEnd"/>
      <w:r w:rsidRPr="00610497">
        <w:t xml:space="preserve"> loss 的部分)</w:t>
      </w:r>
    </w:p>
    <w:p w14:paraId="2811BFAD" w14:textId="6D3385BC" w:rsidR="00610497" w:rsidRPr="00610497" w:rsidRDefault="00610497" w:rsidP="00610497">
      <w:pPr>
        <w:numPr>
          <w:ilvl w:val="0"/>
          <w:numId w:val="20"/>
        </w:numPr>
      </w:pPr>
      <w:r w:rsidRPr="00610497">
        <w:t>“正如 [5, 6] 所指出的，单纯基于区域重叠度（如 Dice）的损失函数对边界极其不敏感。为此，我们设计了一种复合的 Edge-Aware Loss……”</w:t>
      </w:r>
    </w:p>
    <w:p w14:paraId="29D37FC1" w14:textId="77777777" w:rsidR="00610497" w:rsidRPr="00610497" w:rsidRDefault="00610497" w:rsidP="00B726B9">
      <w:pPr>
        <w:rPr>
          <w:rFonts w:hint="eastAsia"/>
        </w:rPr>
      </w:pPr>
    </w:p>
    <w:sectPr w:rsidR="00610497" w:rsidRPr="006104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73195"/>
    <w:multiLevelType w:val="multilevel"/>
    <w:tmpl w:val="9686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E3F7F"/>
    <w:multiLevelType w:val="multilevel"/>
    <w:tmpl w:val="62909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60F04"/>
    <w:multiLevelType w:val="multilevel"/>
    <w:tmpl w:val="6C58D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72208F"/>
    <w:multiLevelType w:val="hybridMultilevel"/>
    <w:tmpl w:val="0D8C1F8C"/>
    <w:lvl w:ilvl="0" w:tplc="7A5EF6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44A3C17"/>
    <w:multiLevelType w:val="multilevel"/>
    <w:tmpl w:val="DB086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6828A5"/>
    <w:multiLevelType w:val="multilevel"/>
    <w:tmpl w:val="06F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213E47"/>
    <w:multiLevelType w:val="multilevel"/>
    <w:tmpl w:val="EA489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717642"/>
    <w:multiLevelType w:val="multilevel"/>
    <w:tmpl w:val="15CE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4631EE"/>
    <w:multiLevelType w:val="multilevel"/>
    <w:tmpl w:val="53066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766CC1"/>
    <w:multiLevelType w:val="multilevel"/>
    <w:tmpl w:val="D6B80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CB6CEA"/>
    <w:multiLevelType w:val="multilevel"/>
    <w:tmpl w:val="3730B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8B4948"/>
    <w:multiLevelType w:val="multilevel"/>
    <w:tmpl w:val="44780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CC64B3"/>
    <w:multiLevelType w:val="multilevel"/>
    <w:tmpl w:val="E6B2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766338"/>
    <w:multiLevelType w:val="multilevel"/>
    <w:tmpl w:val="6028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E729D8"/>
    <w:multiLevelType w:val="multilevel"/>
    <w:tmpl w:val="EC4E2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EE405D"/>
    <w:multiLevelType w:val="multilevel"/>
    <w:tmpl w:val="04AC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1C09BF"/>
    <w:multiLevelType w:val="multilevel"/>
    <w:tmpl w:val="24AAD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5A398F"/>
    <w:multiLevelType w:val="multilevel"/>
    <w:tmpl w:val="B29E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18456C"/>
    <w:multiLevelType w:val="multilevel"/>
    <w:tmpl w:val="E4AA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6E31FD"/>
    <w:multiLevelType w:val="multilevel"/>
    <w:tmpl w:val="E11A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7795568">
    <w:abstractNumId w:val="15"/>
  </w:num>
  <w:num w:numId="2" w16cid:durableId="969020817">
    <w:abstractNumId w:val="10"/>
  </w:num>
  <w:num w:numId="3" w16cid:durableId="502016038">
    <w:abstractNumId w:val="0"/>
  </w:num>
  <w:num w:numId="4" w16cid:durableId="671421720">
    <w:abstractNumId w:val="1"/>
  </w:num>
  <w:num w:numId="5" w16cid:durableId="1797406994">
    <w:abstractNumId w:val="17"/>
  </w:num>
  <w:num w:numId="6" w16cid:durableId="635254445">
    <w:abstractNumId w:val="3"/>
  </w:num>
  <w:num w:numId="7" w16cid:durableId="874734534">
    <w:abstractNumId w:val="14"/>
  </w:num>
  <w:num w:numId="8" w16cid:durableId="263270856">
    <w:abstractNumId w:val="18"/>
  </w:num>
  <w:num w:numId="9" w16cid:durableId="637759992">
    <w:abstractNumId w:val="9"/>
  </w:num>
  <w:num w:numId="10" w16cid:durableId="1514685625">
    <w:abstractNumId w:val="2"/>
  </w:num>
  <w:num w:numId="11" w16cid:durableId="1844390779">
    <w:abstractNumId w:val="6"/>
  </w:num>
  <w:num w:numId="12" w16cid:durableId="1452243071">
    <w:abstractNumId w:val="8"/>
  </w:num>
  <w:num w:numId="13" w16cid:durableId="364982053">
    <w:abstractNumId w:val="16"/>
  </w:num>
  <w:num w:numId="14" w16cid:durableId="204945958">
    <w:abstractNumId w:val="11"/>
  </w:num>
  <w:num w:numId="15" w16cid:durableId="665937861">
    <w:abstractNumId w:val="7"/>
  </w:num>
  <w:num w:numId="16" w16cid:durableId="1233155218">
    <w:abstractNumId w:val="5"/>
  </w:num>
  <w:num w:numId="17" w16cid:durableId="819269411">
    <w:abstractNumId w:val="12"/>
  </w:num>
  <w:num w:numId="18" w16cid:durableId="311181947">
    <w:abstractNumId w:val="19"/>
  </w:num>
  <w:num w:numId="19" w16cid:durableId="658458343">
    <w:abstractNumId w:val="4"/>
  </w:num>
  <w:num w:numId="20" w16cid:durableId="81364745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129"/>
    <w:rsid w:val="000D479B"/>
    <w:rsid w:val="0013665E"/>
    <w:rsid w:val="001C2129"/>
    <w:rsid w:val="00212853"/>
    <w:rsid w:val="00516971"/>
    <w:rsid w:val="00610497"/>
    <w:rsid w:val="0067478D"/>
    <w:rsid w:val="006F3E47"/>
    <w:rsid w:val="007B0A14"/>
    <w:rsid w:val="008109F6"/>
    <w:rsid w:val="0091665B"/>
    <w:rsid w:val="00962EDA"/>
    <w:rsid w:val="00A16710"/>
    <w:rsid w:val="00A43E39"/>
    <w:rsid w:val="00A77118"/>
    <w:rsid w:val="00B10C39"/>
    <w:rsid w:val="00B726B9"/>
    <w:rsid w:val="00BC1740"/>
    <w:rsid w:val="00E40B5D"/>
    <w:rsid w:val="00EC72B1"/>
    <w:rsid w:val="00F740D6"/>
    <w:rsid w:val="00F94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AC456"/>
  <w15:chartTrackingRefBased/>
  <w15:docId w15:val="{663679E6-FE99-4166-BEEE-1EA8F5E6D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C212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21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212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212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212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212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212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212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212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C212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C21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C21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C212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C212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C212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C212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C212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C212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C212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C21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212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C21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21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C21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212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212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21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C212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C21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894</Words>
  <Characters>5102</Characters>
  <Application>Microsoft Office Word</Application>
  <DocSecurity>0</DocSecurity>
  <Lines>42</Lines>
  <Paragraphs>11</Paragraphs>
  <ScaleCrop>false</ScaleCrop>
  <Company/>
  <LinksUpToDate>false</LinksUpToDate>
  <CharactersWithSpaces>5985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LI</dc:creator>
  <cp:keywords/>
  <dc:description/>
  <cp:lastModifiedBy>Alex LI</cp:lastModifiedBy>
  <cp:revision>7</cp:revision>
  <dcterms:created xsi:type="dcterms:W3CDTF">2026-05-20T12:26:00Z</dcterms:created>
  <dcterms:modified xsi:type="dcterms:W3CDTF">2026-05-25T07:02:00Z</dcterms:modified>
</cp:coreProperties>
</file>