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34A5" w14:textId="2A62924E" w:rsidR="00962EDA" w:rsidRDefault="00232463" w:rsidP="00232463">
      <w:pPr>
        <w:pStyle w:val="2"/>
        <w:rPr>
          <w:rFonts w:hint="eastAsia"/>
        </w:rPr>
      </w:pPr>
      <w:r>
        <w:rPr>
          <w:rFonts w:hint="eastAsia"/>
        </w:rPr>
        <w:t>Abstract</w:t>
      </w:r>
      <w:r w:rsidR="00CD7E3C">
        <w:rPr>
          <w:rFonts w:hint="eastAsia"/>
        </w:rPr>
        <w:t>（摘要）</w:t>
      </w:r>
      <w:r w:rsidR="007F6171">
        <w:rPr>
          <w:rFonts w:hint="eastAsia"/>
        </w:rPr>
        <w:t>（最后写）</w:t>
      </w:r>
    </w:p>
    <w:p w14:paraId="13E41A11" w14:textId="488AF699" w:rsidR="001B0E2E" w:rsidRDefault="00232463" w:rsidP="001B0E2E">
      <w:pPr>
        <w:pStyle w:val="2"/>
        <w:rPr>
          <w:rFonts w:hint="eastAsia"/>
        </w:rPr>
      </w:pPr>
      <w:r>
        <w:rPr>
          <w:rFonts w:hint="eastAsia"/>
        </w:rPr>
        <w:t>Introduction</w:t>
      </w:r>
      <w:r w:rsidR="00CD7E3C">
        <w:rPr>
          <w:rFonts w:hint="eastAsia"/>
        </w:rPr>
        <w:t>（引言</w:t>
      </w:r>
      <w:r w:rsidR="001B0E2E">
        <w:t>）</w:t>
      </w:r>
    </w:p>
    <w:p w14:paraId="5C262000" w14:textId="4DA00C2D" w:rsidR="001B0E2E" w:rsidRDefault="001B0E2E" w:rsidP="001B0E2E">
      <w:pPr>
        <w:rPr>
          <w:rFonts w:hint="eastAsia"/>
        </w:rPr>
      </w:pPr>
      <w:r>
        <w:rPr>
          <w:rFonts w:hint="eastAsia"/>
        </w:rPr>
        <w:t>W</w:t>
      </w:r>
      <w:r>
        <w:t>hat</w:t>
      </w:r>
      <w:r>
        <w:rPr>
          <w:rFonts w:hint="eastAsia"/>
        </w:rPr>
        <w:t xml:space="preserve"> is the big problems you are </w:t>
      </w:r>
      <w:r>
        <w:t>addressing</w:t>
      </w:r>
      <w:r>
        <w:rPr>
          <w:rFonts w:hint="eastAsia"/>
        </w:rPr>
        <w:t>?(Craft the story, 4-8 bullet points)</w:t>
      </w:r>
    </w:p>
    <w:p w14:paraId="2607C377" w14:textId="40AB4CED" w:rsidR="001B0E2E" w:rsidRDefault="001B0E2E" w:rsidP="001B0E2E">
      <w:pPr>
        <w:rPr>
          <w:rFonts w:hint="eastAsia"/>
        </w:rPr>
      </w:pPr>
      <w:r>
        <w:rPr>
          <w:rFonts w:hint="eastAsia"/>
        </w:rPr>
        <w:t>Why is it important or interesting?(</w:t>
      </w:r>
      <w:r w:rsidRPr="001B0E2E">
        <w:rPr>
          <w:rFonts w:hint="eastAsia"/>
        </w:rPr>
        <w:t xml:space="preserve"> </w:t>
      </w:r>
      <w:r>
        <w:rPr>
          <w:rFonts w:hint="eastAsia"/>
        </w:rPr>
        <w:t>Craft the story, 3-6 bullet points)</w:t>
      </w:r>
    </w:p>
    <w:p w14:paraId="1B7E9A1D" w14:textId="39AD21E9" w:rsidR="001B0E2E" w:rsidRDefault="001B0E2E" w:rsidP="001B0E2E">
      <w:pPr>
        <w:rPr>
          <w:rFonts w:hint="eastAsia"/>
        </w:rPr>
      </w:pPr>
      <w:r>
        <w:rPr>
          <w:rFonts w:hint="eastAsia"/>
        </w:rPr>
        <w:t>What are previous solutions? What is the current state-of-art?(Relevant Literature, 4-8</w:t>
      </w:r>
      <w:bookmarkStart w:id="0" w:name="OLE_LINK1"/>
      <w:r>
        <w:rPr>
          <w:rFonts w:hint="eastAsia"/>
        </w:rPr>
        <w:t xml:space="preserve"> bullet points</w:t>
      </w:r>
      <w:bookmarkEnd w:id="0"/>
      <w:r>
        <w:rPr>
          <w:rFonts w:hint="eastAsia"/>
        </w:rPr>
        <w:t>)</w:t>
      </w:r>
    </w:p>
    <w:p w14:paraId="4C957B71" w14:textId="117DA9CD" w:rsidR="001B0E2E" w:rsidRPr="001B0E2E" w:rsidRDefault="001B0E2E" w:rsidP="001B0E2E">
      <w:pPr>
        <w:rPr>
          <w:rFonts w:hint="eastAsia"/>
        </w:rPr>
      </w:pPr>
      <w:r>
        <w:rPr>
          <w:rFonts w:hint="eastAsia"/>
        </w:rPr>
        <w:t>What is your new solution?</w:t>
      </w:r>
      <w:r w:rsidR="00A4798F">
        <w:rPr>
          <w:rFonts w:hint="eastAsia"/>
        </w:rPr>
        <w:t xml:space="preserve"> And why/when is it better than the old ones?(Craft the story,3-6 bullet points)</w:t>
      </w:r>
    </w:p>
    <w:p w14:paraId="2B56360A" w14:textId="119AD22A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t>Related Work</w:t>
      </w:r>
      <w:r w:rsidR="00CD7E3C">
        <w:rPr>
          <w:rFonts w:hint="eastAsia"/>
        </w:rPr>
        <w:t>（相关工作）</w:t>
      </w:r>
    </w:p>
    <w:p w14:paraId="180349CD" w14:textId="77777777" w:rsidR="002C498C" w:rsidRPr="002C498C" w:rsidRDefault="002C498C" w:rsidP="002C498C">
      <w:pPr>
        <w:rPr>
          <w:rFonts w:hint="eastAsia"/>
        </w:rPr>
      </w:pPr>
      <w:r w:rsidRPr="002C498C">
        <w:t>Medical Image Segmentation (医学图像分割)：提一下 U-Net, U-Net++, ResUNet。</w:t>
      </w:r>
    </w:p>
    <w:p w14:paraId="4DD75664" w14:textId="029C1409" w:rsidR="00380937" w:rsidRPr="002C498C" w:rsidRDefault="002C498C" w:rsidP="00380937">
      <w:pPr>
        <w:rPr>
          <w:rFonts w:hint="eastAsia"/>
        </w:rPr>
      </w:pPr>
      <w:r w:rsidRPr="002C498C">
        <w:t>Attention Mechanisms &amp; Boundary Losses (注意力机制与边界损失)：提一下注意力如何消除噪声，边界约束在医学图像中的应用。</w:t>
      </w:r>
    </w:p>
    <w:p w14:paraId="1EE4407B" w14:textId="28ABFB67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t>Methods</w:t>
      </w:r>
      <w:r w:rsidR="00CD7E3C">
        <w:rPr>
          <w:rFonts w:hint="eastAsia"/>
        </w:rPr>
        <w:t>（我们的方法）</w:t>
      </w:r>
    </w:p>
    <w:p w14:paraId="0F589B1F" w14:textId="653F16DE" w:rsidR="00CD7E3C" w:rsidRDefault="00CD7E3C" w:rsidP="00CD7E3C">
      <w:pPr>
        <w:rPr>
          <w:rFonts w:hint="eastAsia"/>
        </w:rPr>
      </w:pPr>
      <w:r>
        <w:rPr>
          <w:rFonts w:hint="eastAsia"/>
        </w:rPr>
        <w:t>Methods Overview（方法概述）</w:t>
      </w:r>
    </w:p>
    <w:p w14:paraId="4FD8708C" w14:textId="52205B61" w:rsidR="00CD7E3C" w:rsidRDefault="00CD7E3C" w:rsidP="00CD7E3C">
      <w:pPr>
        <w:rPr>
          <w:rFonts w:hint="eastAsia"/>
        </w:rPr>
      </w:pPr>
      <w:r>
        <w:rPr>
          <w:rFonts w:hint="eastAsia"/>
        </w:rPr>
        <w:t>Dataset and Preprocessing(数据集及预处理)</w:t>
      </w:r>
    </w:p>
    <w:p w14:paraId="60871C6E" w14:textId="000859E6" w:rsidR="00B641C3" w:rsidRDefault="00B641C3" w:rsidP="00CD7E3C">
      <w:r w:rsidRPr="00B641C3">
        <w:rPr>
          <w:b/>
          <w:bCs/>
        </w:rPr>
        <w:t>LE-ResUNet</w:t>
      </w:r>
      <w:r w:rsidRPr="00B641C3">
        <w:t> </w:t>
      </w:r>
      <w:r>
        <w:rPr>
          <w:rFonts w:hint="eastAsia"/>
        </w:rPr>
        <w:t>（自己对模型取的名字）</w:t>
      </w:r>
    </w:p>
    <w:p w14:paraId="1190B332" w14:textId="77374B25" w:rsidR="00B641C3" w:rsidRDefault="00B641C3" w:rsidP="00CD7E3C">
      <w:pPr>
        <w:rPr>
          <w:rFonts w:hint="eastAsia"/>
        </w:rPr>
      </w:pPr>
      <w:r>
        <w:rPr>
          <w:rFonts w:hint="eastAsia"/>
        </w:rPr>
        <w:t>（）</w:t>
      </w:r>
    </w:p>
    <w:p w14:paraId="39F705F0" w14:textId="36907FE4" w:rsidR="00F246D5" w:rsidRDefault="00F246D5" w:rsidP="00CD7E3C">
      <w:r>
        <w:rPr>
          <w:rFonts w:hint="eastAsia"/>
        </w:rPr>
        <w:t>Training Objective</w:t>
      </w:r>
    </w:p>
    <w:p w14:paraId="06ED72DF" w14:textId="77777777" w:rsidR="00B641C3" w:rsidRPr="00CD7E3C" w:rsidRDefault="00B641C3" w:rsidP="00CD7E3C">
      <w:pPr>
        <w:rPr>
          <w:rFonts w:hint="eastAsia"/>
        </w:rPr>
      </w:pPr>
    </w:p>
    <w:p w14:paraId="5DA2C8C9" w14:textId="513A284A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t>Results</w:t>
      </w:r>
      <w:r w:rsidR="00CD7E3C">
        <w:rPr>
          <w:rFonts w:hint="eastAsia"/>
        </w:rPr>
        <w:t>（结果）</w:t>
      </w:r>
    </w:p>
    <w:p w14:paraId="2C1E44AE" w14:textId="5158DA97" w:rsidR="007F6171" w:rsidRDefault="007F6171" w:rsidP="00F246D5">
      <w:pPr>
        <w:rPr>
          <w:rFonts w:hint="eastAsia"/>
        </w:rPr>
      </w:pPr>
      <w:r w:rsidRPr="007F6171">
        <w:t xml:space="preserve">Experimental Setup </w:t>
      </w:r>
      <w:r w:rsidR="00D3706B">
        <w:rPr>
          <w:rFonts w:hint="eastAsia"/>
        </w:rPr>
        <w:t>and</w:t>
      </w:r>
      <w:r w:rsidRPr="007F6171">
        <w:t xml:space="preserve"> Evaluation Metrics (实验设置与评价指标 - 介绍你的超参数和 Dice/HD95等)</w:t>
      </w:r>
    </w:p>
    <w:p w14:paraId="11C81E1C" w14:textId="58C6C665" w:rsidR="007F6171" w:rsidRDefault="007F6171" w:rsidP="00F246D5">
      <w:pPr>
        <w:rPr>
          <w:rFonts w:hint="eastAsia"/>
        </w:rPr>
      </w:pPr>
      <w:r w:rsidRPr="007F6171">
        <w:t>Comparison with Classical and State-of-the-Art Methods (与经典算法及前沿方法的对比)</w:t>
      </w:r>
    </w:p>
    <w:p w14:paraId="100725B1" w14:textId="324E5CD5" w:rsidR="001B0E2E" w:rsidRDefault="001B0E2E" w:rsidP="00F246D5">
      <w:pPr>
        <w:rPr>
          <w:rFonts w:hint="eastAsia"/>
        </w:rPr>
      </w:pPr>
      <w:r>
        <w:rPr>
          <w:rFonts w:hint="eastAsia"/>
        </w:rPr>
        <w:t>Backbone diagnostics</w:t>
      </w:r>
      <w:r w:rsidR="002C498C">
        <w:rPr>
          <w:rFonts w:hint="eastAsia"/>
        </w:rPr>
        <w:t>(消融实验)</w:t>
      </w:r>
    </w:p>
    <w:p w14:paraId="1B07CF4B" w14:textId="28A72794" w:rsidR="007F6171" w:rsidRPr="007F6171" w:rsidRDefault="007F6171" w:rsidP="007F6171">
      <w:pPr>
        <w:rPr>
          <w:rFonts w:hint="eastAsia"/>
        </w:rPr>
      </w:pPr>
      <w:r>
        <w:rPr>
          <w:rFonts w:hint="eastAsia"/>
        </w:rPr>
        <w:t>例如：</w:t>
      </w:r>
    </w:p>
    <w:p w14:paraId="15A82380" w14:textId="77777777" w:rsidR="007F6171" w:rsidRPr="007F6171" w:rsidRDefault="007F6171" w:rsidP="007F6171">
      <w:pPr>
        <w:rPr>
          <w:rFonts w:hint="eastAsia"/>
        </w:rPr>
      </w:pPr>
      <w:r w:rsidRPr="007F6171">
        <w:t>Model 1: 纯 U-Net (基线)</w:t>
      </w:r>
    </w:p>
    <w:p w14:paraId="6E66A244" w14:textId="77777777" w:rsidR="007F6171" w:rsidRPr="007F6171" w:rsidRDefault="007F6171" w:rsidP="007F6171">
      <w:pPr>
        <w:rPr>
          <w:rFonts w:hint="eastAsia"/>
        </w:rPr>
      </w:pPr>
      <w:r w:rsidRPr="007F6171">
        <w:t>Model 2: ResUNet-18</w:t>
      </w:r>
    </w:p>
    <w:p w14:paraId="726BF074" w14:textId="77777777" w:rsidR="007F6171" w:rsidRPr="007F6171" w:rsidRDefault="007F6171" w:rsidP="007F6171">
      <w:pPr>
        <w:rPr>
          <w:rFonts w:hint="eastAsia"/>
        </w:rPr>
      </w:pPr>
      <w:r w:rsidRPr="007F6171">
        <w:t>Model 3: ResUNet-18 + CBAM</w:t>
      </w:r>
    </w:p>
    <w:p w14:paraId="151E5F6D" w14:textId="625923FE" w:rsidR="007F6171" w:rsidRPr="007F6171" w:rsidRDefault="007F6171" w:rsidP="007F6171">
      <w:pPr>
        <w:rPr>
          <w:rFonts w:hint="eastAsia"/>
        </w:rPr>
      </w:pPr>
      <w:r w:rsidRPr="007F6171">
        <w:t>Model 4: ResUNet-18 + CBAM + Edge Loss (Ours)</w:t>
      </w:r>
    </w:p>
    <w:p w14:paraId="78981426" w14:textId="493F858E" w:rsidR="007F6171" w:rsidRPr="007F6171" w:rsidRDefault="007F6171" w:rsidP="00F246D5">
      <w:pPr>
        <w:rPr>
          <w:rFonts w:hint="eastAsia"/>
        </w:rPr>
      </w:pPr>
      <w:r w:rsidRPr="007F6171">
        <w:t>随着模块一个个加上去，Dice 越来越高，HD95 越来越低。</w:t>
      </w:r>
    </w:p>
    <w:p w14:paraId="7B3D7285" w14:textId="48243B19" w:rsidR="001B0E2E" w:rsidRPr="00F246D5" w:rsidRDefault="001B0E2E" w:rsidP="00F246D5">
      <w:pPr>
        <w:rPr>
          <w:rFonts w:hint="eastAsia"/>
        </w:rPr>
      </w:pPr>
      <w:r>
        <w:rPr>
          <w:rFonts w:hint="eastAsia"/>
        </w:rPr>
        <w:t>Robustness under strict protocols</w:t>
      </w:r>
      <w:r w:rsidR="002C498C" w:rsidRPr="00D979E4">
        <w:t xml:space="preserve"> (鲁棒性/可视化)</w:t>
      </w:r>
    </w:p>
    <w:p w14:paraId="6B6EB91F" w14:textId="11C0B90D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t>Discussion</w:t>
      </w:r>
    </w:p>
    <w:p w14:paraId="197C93AD" w14:textId="06F6448D" w:rsidR="001B0E2E" w:rsidRDefault="002C498C" w:rsidP="001B0E2E">
      <w:pPr>
        <w:rPr>
          <w:rFonts w:hint="eastAsia"/>
        </w:rPr>
      </w:pPr>
      <w:r w:rsidRPr="002C498C">
        <w:t>Why does our method work? (原理解释)</w:t>
      </w:r>
    </w:p>
    <w:p w14:paraId="5E00D843" w14:textId="1628D22E" w:rsidR="001B0E2E" w:rsidRPr="001B0E2E" w:rsidRDefault="001B0E2E" w:rsidP="001B0E2E">
      <w:pPr>
        <w:rPr>
          <w:rFonts w:hint="eastAsia"/>
        </w:rPr>
      </w:pPr>
      <w:r>
        <w:rPr>
          <w:rFonts w:hint="eastAsia"/>
        </w:rPr>
        <w:t>Limitations</w:t>
      </w:r>
    </w:p>
    <w:p w14:paraId="6021A47B" w14:textId="05AFE046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lastRenderedPageBreak/>
        <w:t>Conclusion</w:t>
      </w:r>
    </w:p>
    <w:p w14:paraId="35CB528C" w14:textId="542A9661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t>Acknowledge</w:t>
      </w:r>
    </w:p>
    <w:p w14:paraId="151C8D7E" w14:textId="4C8DD761" w:rsidR="00232463" w:rsidRDefault="00232463" w:rsidP="00232463">
      <w:pPr>
        <w:pStyle w:val="2"/>
        <w:rPr>
          <w:rFonts w:hint="eastAsia"/>
        </w:rPr>
      </w:pPr>
      <w:r>
        <w:rPr>
          <w:rFonts w:hint="eastAsia"/>
        </w:rPr>
        <w:t>Appendix（附录）</w:t>
      </w:r>
    </w:p>
    <w:sectPr w:rsidR="002324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A34"/>
    <w:multiLevelType w:val="multilevel"/>
    <w:tmpl w:val="AFB2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F24D6"/>
    <w:multiLevelType w:val="multilevel"/>
    <w:tmpl w:val="B35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06963">
    <w:abstractNumId w:val="0"/>
  </w:num>
  <w:num w:numId="2" w16cid:durableId="168350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73"/>
    <w:rsid w:val="001022DA"/>
    <w:rsid w:val="001B0E2E"/>
    <w:rsid w:val="00232463"/>
    <w:rsid w:val="00291DAD"/>
    <w:rsid w:val="002C498C"/>
    <w:rsid w:val="00380937"/>
    <w:rsid w:val="0039590C"/>
    <w:rsid w:val="003A1227"/>
    <w:rsid w:val="00516971"/>
    <w:rsid w:val="006F3E47"/>
    <w:rsid w:val="007B0A14"/>
    <w:rsid w:val="007F6171"/>
    <w:rsid w:val="008109F6"/>
    <w:rsid w:val="00826AF5"/>
    <w:rsid w:val="00852C2E"/>
    <w:rsid w:val="008B5703"/>
    <w:rsid w:val="0091665B"/>
    <w:rsid w:val="00962EDA"/>
    <w:rsid w:val="00990F56"/>
    <w:rsid w:val="00A16710"/>
    <w:rsid w:val="00A43E39"/>
    <w:rsid w:val="00A4798F"/>
    <w:rsid w:val="00A60213"/>
    <w:rsid w:val="00B10C39"/>
    <w:rsid w:val="00B641C3"/>
    <w:rsid w:val="00BC1740"/>
    <w:rsid w:val="00BE1A74"/>
    <w:rsid w:val="00CD7E3C"/>
    <w:rsid w:val="00D3706B"/>
    <w:rsid w:val="00D66573"/>
    <w:rsid w:val="00D979E4"/>
    <w:rsid w:val="00DA3F23"/>
    <w:rsid w:val="00EC72B1"/>
    <w:rsid w:val="00F2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9BA8"/>
  <w15:chartTrackingRefBased/>
  <w15:docId w15:val="{0A597073-15DA-4E02-8A7A-2EE92328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5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5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5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5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5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1D641-E2C3-4EBB-9F37-1C81B626C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</dc:creator>
  <cp:keywords/>
  <dc:description/>
  <cp:lastModifiedBy>Alex LI</cp:lastModifiedBy>
  <cp:revision>16</cp:revision>
  <cp:lastPrinted>2026-05-21T12:09:00Z</cp:lastPrinted>
  <dcterms:created xsi:type="dcterms:W3CDTF">2026-05-20T12:03:00Z</dcterms:created>
  <dcterms:modified xsi:type="dcterms:W3CDTF">2026-05-24T17:00:00Z</dcterms:modified>
</cp:coreProperties>
</file>