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1E65B" w14:textId="77777777" w:rsidR="006D2437" w:rsidRDefault="000C6218">
      <w:r>
        <w:t>Game Design Document One</w:t>
      </w:r>
    </w:p>
    <w:p w14:paraId="06DEE5D0" w14:textId="77777777" w:rsidR="000C6218" w:rsidRDefault="000C6218">
      <w:pPr>
        <w:rPr>
          <w:i/>
        </w:rPr>
      </w:pPr>
      <w:r>
        <w:t xml:space="preserve">App game: </w:t>
      </w:r>
      <w:r>
        <w:rPr>
          <w:i/>
        </w:rPr>
        <w:t>Ice cream slide (working title)</w:t>
      </w:r>
    </w:p>
    <w:p w14:paraId="30230B3E" w14:textId="77777777" w:rsidR="00412467" w:rsidRDefault="000C6218">
      <w:r>
        <w:t xml:space="preserve">General idea: </w:t>
      </w:r>
    </w:p>
    <w:p w14:paraId="4B732995" w14:textId="77777777" w:rsidR="00412467" w:rsidRDefault="000C6218" w:rsidP="00412467">
      <w:pPr>
        <w:ind w:left="720"/>
      </w:pPr>
      <w:r>
        <w:t xml:space="preserve">you have a character that has to navigate over </w:t>
      </w:r>
      <w:proofErr w:type="gramStart"/>
      <w:r>
        <w:t>a</w:t>
      </w:r>
      <w:proofErr w:type="gramEnd"/>
      <w:r>
        <w:t xml:space="preserve"> icy lake collecting ice cream bars, however every time the character takes a step, cracks form in the ice where he had previously been. Whenever the character steps into cracked ice, the character freezes and the round resets. The game has an element of randomness because though the character has free </w:t>
      </w:r>
      <w:proofErr w:type="gramStart"/>
      <w:r>
        <w:t>180 degree</w:t>
      </w:r>
      <w:proofErr w:type="gramEnd"/>
      <w:r>
        <w:t xml:space="preserve"> movement each level is divided into a</w:t>
      </w:r>
      <w:r w:rsidR="00412467">
        <w:t xml:space="preserve"> hidden grid and if some ice in a tile is considered cracked, the rest of the ice in that tile is cracked, though it does not </w:t>
      </w:r>
      <w:proofErr w:type="spellStart"/>
      <w:r w:rsidR="00412467">
        <w:t>visualy</w:t>
      </w:r>
      <w:proofErr w:type="spellEnd"/>
      <w:r w:rsidR="00412467">
        <w:t xml:space="preserve"> appear so.</w:t>
      </w:r>
    </w:p>
    <w:p w14:paraId="1C0F0DBA" w14:textId="77777777" w:rsidR="00412467" w:rsidRDefault="00412467" w:rsidP="00412467">
      <w:pPr>
        <w:ind w:left="720"/>
      </w:pPr>
      <w:r>
        <w:t>Points are given when completing the level and getting all the bars, when traversing every time, and maybe when getting other collectables as well.</w:t>
      </w:r>
    </w:p>
    <w:p w14:paraId="088E4ED2" w14:textId="77777777" w:rsidR="00412467" w:rsidRDefault="00412467">
      <w:proofErr w:type="spellStart"/>
      <w:r>
        <w:t>Nessessary</w:t>
      </w:r>
      <w:proofErr w:type="spellEnd"/>
      <w:r>
        <w:t xml:space="preserve"> </w:t>
      </w:r>
      <w:proofErr w:type="spellStart"/>
      <w:r>
        <w:t>assests</w:t>
      </w:r>
      <w:proofErr w:type="spellEnd"/>
      <w:r>
        <w:t xml:space="preserve">: </w:t>
      </w:r>
    </w:p>
    <w:p w14:paraId="5672953F" w14:textId="77777777" w:rsidR="00412467" w:rsidRDefault="00412467">
      <w:r>
        <w:tab/>
        <w:t>Visual assets</w:t>
      </w:r>
    </w:p>
    <w:p w14:paraId="04D46C41" w14:textId="77777777" w:rsidR="00412467" w:rsidRDefault="00412467" w:rsidP="00412467">
      <w:pPr>
        <w:ind w:left="720" w:firstLine="720"/>
      </w:pPr>
      <w:r>
        <w:t>Character:</w:t>
      </w:r>
    </w:p>
    <w:p w14:paraId="6449AF56" w14:textId="77777777" w:rsidR="00623489" w:rsidRDefault="00623489" w:rsidP="00412467">
      <w:pPr>
        <w:ind w:left="720" w:firstLine="720"/>
      </w:pPr>
      <w:r>
        <w:tab/>
        <w:t>Left</w:t>
      </w:r>
    </w:p>
    <w:p w14:paraId="79D85925" w14:textId="77777777" w:rsidR="00623489" w:rsidRDefault="00623489" w:rsidP="00412467">
      <w:pPr>
        <w:ind w:left="720" w:firstLine="720"/>
      </w:pPr>
      <w:r>
        <w:tab/>
        <w:t>Right</w:t>
      </w:r>
    </w:p>
    <w:p w14:paraId="7BE0D7A6" w14:textId="77777777" w:rsidR="00623489" w:rsidRDefault="00623489" w:rsidP="00412467">
      <w:pPr>
        <w:ind w:left="720" w:firstLine="720"/>
      </w:pPr>
      <w:r>
        <w:tab/>
        <w:t>Forward</w:t>
      </w:r>
    </w:p>
    <w:p w14:paraId="7BBDFB34" w14:textId="77777777" w:rsidR="00623489" w:rsidRDefault="00623489" w:rsidP="00412467">
      <w:pPr>
        <w:ind w:left="720" w:firstLine="720"/>
      </w:pPr>
      <w:r>
        <w:tab/>
        <w:t>Backward</w:t>
      </w:r>
    </w:p>
    <w:p w14:paraId="425AFC7E" w14:textId="77777777" w:rsidR="00623489" w:rsidRDefault="00623489" w:rsidP="00623489">
      <w:pPr>
        <w:ind w:left="720" w:firstLine="720"/>
      </w:pPr>
      <w:r>
        <w:tab/>
        <w:t>Breaking ice</w:t>
      </w:r>
    </w:p>
    <w:p w14:paraId="37953854" w14:textId="77777777" w:rsidR="00623489" w:rsidRDefault="00623489" w:rsidP="00623489">
      <w:pPr>
        <w:ind w:left="720" w:firstLine="720"/>
      </w:pPr>
      <w:r>
        <w:tab/>
        <w:t>Ice cube</w:t>
      </w:r>
    </w:p>
    <w:p w14:paraId="729EBE16" w14:textId="77777777" w:rsidR="00412467" w:rsidRDefault="00412467" w:rsidP="00412467">
      <w:pPr>
        <w:ind w:left="720" w:firstLine="720"/>
      </w:pPr>
      <w:r>
        <w:t xml:space="preserve">Cracked ice (probably going to be an overlay): </w:t>
      </w:r>
    </w:p>
    <w:p w14:paraId="4EEF4E73" w14:textId="77777777" w:rsidR="00623489" w:rsidRDefault="00623489" w:rsidP="00412467">
      <w:pPr>
        <w:ind w:left="720" w:firstLine="720"/>
      </w:pPr>
      <w:r>
        <w:tab/>
        <w:t>Variant 1</w:t>
      </w:r>
    </w:p>
    <w:p w14:paraId="4DA16060" w14:textId="77777777" w:rsidR="00623489" w:rsidRDefault="00623489" w:rsidP="00412467">
      <w:pPr>
        <w:ind w:left="720" w:firstLine="720"/>
      </w:pPr>
      <w:r>
        <w:tab/>
        <w:t>Var 2</w:t>
      </w:r>
    </w:p>
    <w:p w14:paraId="42FB3178" w14:textId="77777777" w:rsidR="000C6218" w:rsidRDefault="000C6218" w:rsidP="00412467">
      <w:pPr>
        <w:ind w:left="720" w:firstLine="720"/>
      </w:pPr>
      <w:r>
        <w:t xml:space="preserve"> </w:t>
      </w:r>
      <w:r w:rsidR="00412467">
        <w:t>Ice tile:</w:t>
      </w:r>
    </w:p>
    <w:p w14:paraId="39A5A654" w14:textId="77777777" w:rsidR="00623489" w:rsidRDefault="00623489" w:rsidP="00412467">
      <w:pPr>
        <w:ind w:left="720" w:firstLine="720"/>
      </w:pPr>
      <w:r>
        <w:tab/>
        <w:t>Var 1</w:t>
      </w:r>
    </w:p>
    <w:p w14:paraId="22EAC746" w14:textId="77777777" w:rsidR="00623489" w:rsidRDefault="00623489" w:rsidP="00412467">
      <w:pPr>
        <w:ind w:left="720" w:firstLine="720"/>
      </w:pPr>
      <w:r>
        <w:tab/>
        <w:t>Var 2</w:t>
      </w:r>
    </w:p>
    <w:p w14:paraId="23EB8B58" w14:textId="77777777" w:rsidR="00412467" w:rsidRDefault="00412467" w:rsidP="00412467">
      <w:pPr>
        <w:ind w:left="720" w:firstLine="720"/>
      </w:pPr>
      <w:r>
        <w:t>Water tile:</w:t>
      </w:r>
    </w:p>
    <w:p w14:paraId="1E4D6A50" w14:textId="77777777" w:rsidR="00623489" w:rsidRDefault="00623489" w:rsidP="00412467">
      <w:pPr>
        <w:ind w:left="720" w:firstLine="720"/>
      </w:pPr>
      <w:r>
        <w:tab/>
        <w:t>Var 1</w:t>
      </w:r>
    </w:p>
    <w:p w14:paraId="1AF45382" w14:textId="77777777" w:rsidR="00623489" w:rsidRDefault="00623489" w:rsidP="00412467">
      <w:pPr>
        <w:ind w:left="720" w:firstLine="720"/>
      </w:pPr>
      <w:r>
        <w:tab/>
        <w:t>Var 2</w:t>
      </w:r>
    </w:p>
    <w:p w14:paraId="2A3470E7" w14:textId="77777777" w:rsidR="00412467" w:rsidRDefault="00412467" w:rsidP="00412467">
      <w:pPr>
        <w:ind w:left="720" w:firstLine="720"/>
      </w:pPr>
      <w:r>
        <w:t>Land tile:</w:t>
      </w:r>
    </w:p>
    <w:p w14:paraId="38DC1D1E" w14:textId="77777777" w:rsidR="00623489" w:rsidRDefault="00623489" w:rsidP="00412467">
      <w:pPr>
        <w:ind w:left="720" w:firstLine="720"/>
      </w:pPr>
      <w:r>
        <w:tab/>
        <w:t>Var 1</w:t>
      </w:r>
    </w:p>
    <w:p w14:paraId="6F55E183" w14:textId="77777777" w:rsidR="00623489" w:rsidRDefault="00623489" w:rsidP="00412467">
      <w:pPr>
        <w:ind w:left="720" w:firstLine="720"/>
      </w:pPr>
      <w:r>
        <w:lastRenderedPageBreak/>
        <w:tab/>
        <w:t>Var 2</w:t>
      </w:r>
    </w:p>
    <w:p w14:paraId="4CB941B8" w14:textId="77777777" w:rsidR="00623489" w:rsidRDefault="00623489" w:rsidP="00412467">
      <w:pPr>
        <w:ind w:left="720" w:firstLine="720"/>
      </w:pPr>
      <w:r>
        <w:tab/>
        <w:t>Var 3</w:t>
      </w:r>
    </w:p>
    <w:p w14:paraId="7A1B15AB" w14:textId="77777777" w:rsidR="00412467" w:rsidRDefault="00412467" w:rsidP="00412467">
      <w:pPr>
        <w:ind w:left="720" w:firstLine="720"/>
      </w:pPr>
      <w:r>
        <w:t xml:space="preserve">Tree </w:t>
      </w:r>
      <w:proofErr w:type="gramStart"/>
      <w:r>
        <w:t>tiles?:</w:t>
      </w:r>
      <w:proofErr w:type="gramEnd"/>
    </w:p>
    <w:p w14:paraId="7C1B3B8D" w14:textId="77777777" w:rsidR="00412467" w:rsidRDefault="00412467" w:rsidP="00412467">
      <w:pPr>
        <w:ind w:left="720" w:firstLine="720"/>
      </w:pPr>
      <w:r>
        <w:tab/>
        <w:t xml:space="preserve">Bark </w:t>
      </w:r>
      <w:proofErr w:type="gramStart"/>
      <w:r>
        <w:t>tile?:</w:t>
      </w:r>
      <w:proofErr w:type="gramEnd"/>
    </w:p>
    <w:p w14:paraId="3BC888EF" w14:textId="77777777" w:rsidR="00412467" w:rsidRDefault="00412467" w:rsidP="00412467">
      <w:pPr>
        <w:ind w:left="720" w:firstLine="720"/>
      </w:pPr>
      <w:r>
        <w:tab/>
        <w:t xml:space="preserve">Leaf </w:t>
      </w:r>
      <w:proofErr w:type="gramStart"/>
      <w:r>
        <w:t>tile?:</w:t>
      </w:r>
      <w:proofErr w:type="gramEnd"/>
    </w:p>
    <w:p w14:paraId="173A0448" w14:textId="77777777" w:rsidR="00412467" w:rsidRDefault="00412467" w:rsidP="00412467">
      <w:pPr>
        <w:ind w:firstLine="720"/>
      </w:pPr>
      <w:r>
        <w:t>Audio assets</w:t>
      </w:r>
    </w:p>
    <w:p w14:paraId="27C2EE43" w14:textId="77777777" w:rsidR="00412467" w:rsidRDefault="00623489" w:rsidP="00412467">
      <w:pPr>
        <w:ind w:firstLine="720"/>
      </w:pPr>
      <w:r>
        <w:tab/>
        <w:t>Break ice:</w:t>
      </w:r>
    </w:p>
    <w:p w14:paraId="7C3B4B57" w14:textId="77777777" w:rsidR="00623489" w:rsidRDefault="00623489" w:rsidP="00412467">
      <w:pPr>
        <w:ind w:firstLine="720"/>
      </w:pPr>
      <w:r>
        <w:tab/>
      </w:r>
      <w:proofErr w:type="spellStart"/>
      <w:r>
        <w:t>Sploosh</w:t>
      </w:r>
      <w:proofErr w:type="spellEnd"/>
      <w:r>
        <w:t>:</w:t>
      </w:r>
    </w:p>
    <w:p w14:paraId="09C641FE" w14:textId="77777777" w:rsidR="00623489" w:rsidRDefault="00623489" w:rsidP="00412467">
      <w:pPr>
        <w:ind w:firstLine="720"/>
      </w:pPr>
      <w:r>
        <w:tab/>
        <w:t>Fall:</w:t>
      </w:r>
    </w:p>
    <w:p w14:paraId="15DE6AA5" w14:textId="77777777" w:rsidR="00623489" w:rsidRDefault="00623489" w:rsidP="00412467">
      <w:pPr>
        <w:ind w:firstLine="720"/>
      </w:pPr>
      <w:r>
        <w:tab/>
        <w:t>Walk:</w:t>
      </w:r>
    </w:p>
    <w:p w14:paraId="10ADE65B" w14:textId="77777777" w:rsidR="00623489" w:rsidRDefault="00623489" w:rsidP="00412467">
      <w:pPr>
        <w:ind w:firstLine="720"/>
      </w:pPr>
      <w:r>
        <w:tab/>
        <w:t>Ice cream jingle:</w:t>
      </w:r>
    </w:p>
    <w:p w14:paraId="7A6ADD30" w14:textId="77777777" w:rsidR="00623489" w:rsidRDefault="00623489" w:rsidP="00412467">
      <w:pPr>
        <w:ind w:firstLine="720"/>
      </w:pPr>
      <w:r>
        <w:tab/>
        <w:t>Completion jingle:</w:t>
      </w:r>
    </w:p>
    <w:p w14:paraId="70B47A1D" w14:textId="77777777" w:rsidR="00623489" w:rsidRDefault="00623489" w:rsidP="00412467">
      <w:pPr>
        <w:ind w:firstLine="720"/>
      </w:pPr>
      <w:r>
        <w:tab/>
        <w:t xml:space="preserve">Other special </w:t>
      </w:r>
      <w:proofErr w:type="gramStart"/>
      <w:r>
        <w:t>jingle?:</w:t>
      </w:r>
      <w:proofErr w:type="gramEnd"/>
    </w:p>
    <w:p w14:paraId="56BD9827" w14:textId="77777777" w:rsidR="00412467" w:rsidRDefault="00412467" w:rsidP="00412467">
      <w:r>
        <w:t>Timeline</w:t>
      </w:r>
    </w:p>
    <w:p w14:paraId="4283067B" w14:textId="77777777" w:rsidR="00412467" w:rsidRDefault="00412467" w:rsidP="00412467">
      <w:pPr>
        <w:ind w:left="720"/>
      </w:pPr>
      <w:r>
        <w:t>Engine (bare bones) 1-2 months</w:t>
      </w:r>
    </w:p>
    <w:p w14:paraId="379C6F41" w14:textId="77777777" w:rsidR="00412467" w:rsidRDefault="00412467" w:rsidP="00412467">
      <w:pPr>
        <w:ind w:left="720"/>
      </w:pPr>
      <w:r>
        <w:t>Automation 1 month</w:t>
      </w:r>
    </w:p>
    <w:p w14:paraId="0764F0E6" w14:textId="77777777" w:rsidR="00412467" w:rsidRDefault="00412467" w:rsidP="00412467">
      <w:pPr>
        <w:ind w:left="720"/>
      </w:pPr>
      <w:r>
        <w:t>Asset creation 1 week</w:t>
      </w:r>
    </w:p>
    <w:p w14:paraId="467A6AB1" w14:textId="77777777" w:rsidR="00412467" w:rsidRDefault="00412467" w:rsidP="00412467">
      <w:r>
        <w:t>Asking price:</w:t>
      </w:r>
    </w:p>
    <w:p w14:paraId="615BD88C" w14:textId="77777777" w:rsidR="00623489" w:rsidRDefault="00412467" w:rsidP="00412467">
      <w:r>
        <w:tab/>
        <w:t>Free for 15 premade levels</w:t>
      </w:r>
    </w:p>
    <w:p w14:paraId="1B8F614E" w14:textId="77777777" w:rsidR="00623489" w:rsidRDefault="00623489" w:rsidP="00412467">
      <w:r>
        <w:tab/>
        <w:t>99 cents remove ads</w:t>
      </w:r>
    </w:p>
    <w:p w14:paraId="6694BD22" w14:textId="77777777" w:rsidR="00412467" w:rsidRPr="000C6218" w:rsidRDefault="00623489" w:rsidP="00623489">
      <w:pPr>
        <w:ind w:firstLine="720"/>
      </w:pPr>
      <w:r>
        <w:t xml:space="preserve">99 cents or </w:t>
      </w:r>
      <w:bookmarkStart w:id="0" w:name="_GoBack"/>
      <w:bookmarkEnd w:id="0"/>
      <w:r>
        <w:t>1.99</w:t>
      </w:r>
      <w:r w:rsidR="00412467">
        <w:t xml:space="preserve"> for 15</w:t>
      </w:r>
      <w:r>
        <w:t xml:space="preserve"> more</w:t>
      </w:r>
      <w:r w:rsidR="00412467">
        <w:t xml:space="preserve"> premade levels and automation</w:t>
      </w:r>
      <w:r>
        <w:t>, remove ads,</w:t>
      </w:r>
      <w:r w:rsidR="00412467">
        <w:t xml:space="preserve"> and maybe other </w:t>
      </w:r>
      <w:proofErr w:type="spellStart"/>
      <w:r w:rsidR="00412467">
        <w:t>fetures</w:t>
      </w:r>
      <w:proofErr w:type="spellEnd"/>
    </w:p>
    <w:sectPr w:rsidR="00412467" w:rsidRPr="000C6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218"/>
    <w:rsid w:val="000C6218"/>
    <w:rsid w:val="00232BD1"/>
    <w:rsid w:val="00412467"/>
    <w:rsid w:val="004D6B25"/>
    <w:rsid w:val="00623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7A7C7"/>
  <w15:chartTrackingRefBased/>
  <w15:docId w15:val="{0A95F4B4-7FF7-401C-8779-A96E23814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Nicholson</dc:creator>
  <cp:keywords/>
  <dc:description/>
  <cp:lastModifiedBy>John Nicholson</cp:lastModifiedBy>
  <cp:revision>2</cp:revision>
  <dcterms:created xsi:type="dcterms:W3CDTF">2018-01-04T23:10:00Z</dcterms:created>
  <dcterms:modified xsi:type="dcterms:W3CDTF">2018-01-04T23:10:00Z</dcterms:modified>
</cp:coreProperties>
</file>