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75A08" w14:textId="663D50FE" w:rsidR="00AB7253" w:rsidRDefault="00AB7253" w:rsidP="00A11259">
      <w:pPr>
        <w:pStyle w:val="Heading2"/>
        <w:spacing w:before="120" w:after="120" w:line="240" w:lineRule="auto"/>
        <w:jc w:val="center"/>
        <w:rPr>
          <w:b w:val="0"/>
          <w:bCs/>
          <w:sz w:val="24"/>
        </w:rPr>
      </w:pPr>
      <w:bookmarkStart w:id="0" w:name="_Toc389657255"/>
      <w:bookmarkStart w:id="1" w:name="_Toc381714569"/>
      <w:bookmarkStart w:id="2" w:name="_Toc389657285"/>
      <w:r>
        <w:rPr>
          <w:b w:val="0"/>
          <w:bCs/>
          <w:noProof/>
          <w:sz w:val="24"/>
        </w:rPr>
        <w:drawing>
          <wp:inline distT="0" distB="0" distL="0" distR="0" wp14:anchorId="0CAF4B22" wp14:editId="099CFA5C">
            <wp:extent cx="857250" cy="3238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323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81062C5" w14:textId="59853461" w:rsidR="003121B7" w:rsidRPr="008336ED" w:rsidRDefault="003121B7" w:rsidP="00A11259">
      <w:pPr>
        <w:pStyle w:val="Heading2"/>
        <w:spacing w:before="120" w:after="120" w:line="240" w:lineRule="auto"/>
        <w:jc w:val="center"/>
        <w:rPr>
          <w:b w:val="0"/>
          <w:bCs/>
          <w:sz w:val="24"/>
        </w:rPr>
      </w:pPr>
      <w:r w:rsidRPr="008336ED">
        <w:rPr>
          <w:b w:val="0"/>
          <w:bCs/>
          <w:sz w:val="24"/>
        </w:rPr>
        <w:t>SCHOOL OF PURE &amp; APPLIED SCIENCES</w:t>
      </w:r>
    </w:p>
    <w:p w14:paraId="681062C7" w14:textId="60269C3B" w:rsidR="003121B7" w:rsidRPr="008336ED" w:rsidRDefault="003121B7" w:rsidP="007B5750">
      <w:pPr>
        <w:jc w:val="center"/>
      </w:pPr>
      <w:r w:rsidRPr="008336ED">
        <w:t>COURSE OUTLINE</w:t>
      </w:r>
    </w:p>
    <w:p w14:paraId="681062C8" w14:textId="42A45982" w:rsidR="00F121DC" w:rsidRPr="008336ED" w:rsidRDefault="00F121DC" w:rsidP="00C47672">
      <w:pPr>
        <w:spacing w:before="100" w:beforeAutospacing="1" w:after="100" w:afterAutospacing="1"/>
        <w:jc w:val="left"/>
        <w:rPr>
          <w:u w:val="single"/>
        </w:rPr>
      </w:pPr>
      <w:r w:rsidRPr="008336ED">
        <w:t xml:space="preserve">DEPARTMENT: </w:t>
      </w:r>
      <w:r w:rsidR="004B361B" w:rsidRPr="008336ED">
        <w:rPr>
          <w:u w:val="single"/>
        </w:rPr>
        <w:t>SPAS</w:t>
      </w:r>
      <w:r w:rsidR="008D7DA4" w:rsidRPr="008336ED">
        <w:rPr>
          <w:u w:val="single"/>
        </w:rPr>
        <w:t xml:space="preserve"> </w:t>
      </w:r>
    </w:p>
    <w:p w14:paraId="681062C9" w14:textId="7607CF5F" w:rsidR="00F121DC" w:rsidRPr="008336ED" w:rsidRDefault="00F121DC" w:rsidP="00A23C72">
      <w:pPr>
        <w:spacing w:line="240" w:lineRule="auto"/>
        <w:rPr>
          <w:rFonts w:eastAsia="Calibri"/>
        </w:rPr>
      </w:pPr>
      <w:r w:rsidRPr="008336ED">
        <w:t xml:space="preserve">PROGRAMME: </w:t>
      </w:r>
      <w:r w:rsidR="00453B35">
        <w:rPr>
          <w:rFonts w:eastAsia="Calibri"/>
        </w:rPr>
        <w:t>BC</w:t>
      </w:r>
      <w:r w:rsidR="00A23C72" w:rsidRPr="008336ED">
        <w:rPr>
          <w:rFonts w:eastAsia="Calibri"/>
        </w:rPr>
        <w:t xml:space="preserve"> Science</w:t>
      </w:r>
      <w:r w:rsidR="009D0D81">
        <w:rPr>
          <w:rFonts w:eastAsia="Calibri"/>
        </w:rPr>
        <w:t xml:space="preserve"> Y3S1</w:t>
      </w:r>
    </w:p>
    <w:p w14:paraId="0954FD5A" w14:textId="77777777" w:rsidR="001619D7" w:rsidRPr="008336ED" w:rsidRDefault="001619D7" w:rsidP="00A23C72">
      <w:pPr>
        <w:spacing w:line="240" w:lineRule="auto"/>
        <w:rPr>
          <w:rFonts w:eastAsia="Calibri"/>
        </w:rPr>
      </w:pPr>
    </w:p>
    <w:p w14:paraId="5B9FF3AC" w14:textId="3F7EE0A3" w:rsidR="006B6ECD" w:rsidRPr="008336ED" w:rsidRDefault="00F121DC" w:rsidP="004E45C7">
      <w:pPr>
        <w:pStyle w:val="Default"/>
        <w:rPr>
          <w:bCs/>
          <w:color w:val="auto"/>
          <w:u w:val="single"/>
        </w:rPr>
      </w:pPr>
      <w:r w:rsidRPr="008336ED">
        <w:rPr>
          <w:bCs/>
          <w:color w:val="auto"/>
        </w:rPr>
        <w:t xml:space="preserve">UNIT CODE: </w:t>
      </w:r>
      <w:r w:rsidR="004B361B" w:rsidRPr="008336ED">
        <w:rPr>
          <w:bCs/>
          <w:i/>
          <w:iCs/>
          <w:color w:val="auto"/>
        </w:rPr>
        <w:t>SPC 230</w:t>
      </w:r>
      <w:r w:rsidR="005C07EF">
        <w:rPr>
          <w:bCs/>
          <w:i/>
          <w:iCs/>
          <w:color w:val="auto"/>
        </w:rPr>
        <w:t>2</w:t>
      </w:r>
      <w:r w:rsidR="00B534F9" w:rsidRPr="008336ED">
        <w:rPr>
          <w:bCs/>
          <w:i/>
          <w:iCs/>
          <w:color w:val="auto"/>
        </w:rPr>
        <w:t xml:space="preserve"> </w:t>
      </w:r>
      <w:r w:rsidR="00F05340" w:rsidRPr="008336ED">
        <w:rPr>
          <w:bCs/>
          <w:i/>
          <w:iCs/>
          <w:color w:val="auto"/>
        </w:rPr>
        <w:tab/>
      </w:r>
      <w:r w:rsidRPr="008336ED">
        <w:rPr>
          <w:bCs/>
          <w:color w:val="auto"/>
        </w:rPr>
        <w:t xml:space="preserve">UNIT TITLE: </w:t>
      </w:r>
      <w:bookmarkEnd w:id="0"/>
      <w:r w:rsidR="004E45C7" w:rsidRPr="008336ED">
        <w:rPr>
          <w:bCs/>
          <w:color w:val="auto"/>
          <w:u w:val="single"/>
        </w:rPr>
        <w:t>DESIGN &amp; ANALYSIS OF ALGORITHM</w:t>
      </w:r>
    </w:p>
    <w:p w14:paraId="73C82A1D" w14:textId="77777777" w:rsidR="001619D7" w:rsidRPr="008336ED" w:rsidRDefault="001619D7" w:rsidP="004E45C7">
      <w:pPr>
        <w:pStyle w:val="Default"/>
        <w:rPr>
          <w:bCs/>
          <w:color w:val="auto"/>
          <w:u w:val="single"/>
        </w:rPr>
      </w:pPr>
    </w:p>
    <w:p w14:paraId="681062CA" w14:textId="6C8F96FA" w:rsidR="004E45C7" w:rsidRPr="008336ED" w:rsidRDefault="00F121DC" w:rsidP="004E45C7">
      <w:pPr>
        <w:pStyle w:val="Default"/>
        <w:rPr>
          <w:bCs/>
        </w:rPr>
      </w:pPr>
      <w:r w:rsidRPr="008336ED">
        <w:rPr>
          <w:bCs/>
          <w:color w:val="auto"/>
        </w:rPr>
        <w:t xml:space="preserve">LECTURE HOURS: </w:t>
      </w:r>
      <w:r w:rsidRPr="008336ED">
        <w:rPr>
          <w:bCs/>
          <w:color w:val="auto"/>
          <w:u w:val="single"/>
        </w:rPr>
        <w:t>45</w:t>
      </w:r>
      <w:r w:rsidRPr="008336ED">
        <w:rPr>
          <w:bCs/>
          <w:color w:val="auto"/>
        </w:rPr>
        <w:t xml:space="preserve"> </w:t>
      </w:r>
      <w:r w:rsidRPr="008336ED">
        <w:rPr>
          <w:bCs/>
          <w:color w:val="auto"/>
        </w:rPr>
        <w:tab/>
        <w:t>PRE-REQUISITES:</w:t>
      </w:r>
      <w:r w:rsidRPr="008336ED">
        <w:rPr>
          <w:bCs/>
          <w:i/>
          <w:iCs/>
          <w:color w:val="auto"/>
        </w:rPr>
        <w:t xml:space="preserve"> </w:t>
      </w:r>
      <w:r w:rsidR="004E45C7" w:rsidRPr="008336ED">
        <w:rPr>
          <w:bCs/>
          <w:i/>
          <w:iCs/>
        </w:rPr>
        <w:t xml:space="preserve">ICS 2105 Data Structures and Algorithms </w:t>
      </w:r>
    </w:p>
    <w:p w14:paraId="1B5F187C" w14:textId="15709AE8" w:rsidR="00413F4C" w:rsidRPr="008336ED" w:rsidRDefault="00F121DC" w:rsidP="00510151">
      <w:pPr>
        <w:spacing w:before="100" w:beforeAutospacing="1" w:after="100" w:afterAutospacing="1"/>
        <w:jc w:val="left"/>
      </w:pPr>
      <w:r w:rsidRPr="008336ED">
        <w:rPr>
          <w:iCs/>
        </w:rPr>
        <w:t xml:space="preserve">LECTURER </w:t>
      </w:r>
      <w:r w:rsidRPr="008336ED">
        <w:rPr>
          <w:iCs/>
          <w:u w:val="single"/>
        </w:rPr>
        <w:t>M</w:t>
      </w:r>
      <w:r w:rsidR="006B6ECD" w:rsidRPr="008336ED">
        <w:rPr>
          <w:iCs/>
          <w:u w:val="single"/>
        </w:rPr>
        <w:t xml:space="preserve">S </w:t>
      </w:r>
      <w:r w:rsidR="005C07EF">
        <w:rPr>
          <w:iCs/>
          <w:u w:val="single"/>
        </w:rPr>
        <w:t>Norah Njoki</w:t>
      </w:r>
      <w:r w:rsidR="006B6ECD" w:rsidRPr="008336ED">
        <w:rPr>
          <w:iCs/>
        </w:rPr>
        <w:t xml:space="preserve">    </w:t>
      </w:r>
      <w:r w:rsidRPr="008336ED">
        <w:rPr>
          <w:iCs/>
        </w:rPr>
        <w:t>CONTACTS: EMAIL</w:t>
      </w:r>
      <w:r w:rsidR="006D7070" w:rsidRPr="008336ED">
        <w:t xml:space="preserve"> </w:t>
      </w:r>
      <w:r w:rsidR="005C07EF">
        <w:t>njokinorah</w:t>
      </w:r>
      <w:r w:rsidR="006D7070" w:rsidRPr="008336ED">
        <w:t>@gmail.com</w:t>
      </w:r>
      <w:r w:rsidRPr="008336ED">
        <w:rPr>
          <w:iCs/>
        </w:rPr>
        <w:tab/>
      </w:r>
      <w:bookmarkEnd w:id="1"/>
      <w:bookmarkEnd w:id="2"/>
    </w:p>
    <w:p w14:paraId="2A3B15F4" w14:textId="77777777" w:rsidR="00413F4C" w:rsidRPr="008336ED" w:rsidRDefault="00413F4C" w:rsidP="00413F4C">
      <w:pPr>
        <w:numPr>
          <w:ilvl w:val="0"/>
          <w:numId w:val="22"/>
        </w:numPr>
        <w:spacing w:after="60" w:line="259" w:lineRule="auto"/>
        <w:contextualSpacing/>
        <w:jc w:val="left"/>
      </w:pPr>
      <w:r w:rsidRPr="008336ED">
        <w:t>Course purpose</w:t>
      </w:r>
    </w:p>
    <w:p w14:paraId="511E6E7E" w14:textId="5E5AB656" w:rsidR="001619D7" w:rsidRPr="008336ED" w:rsidRDefault="00413F4C" w:rsidP="001619D7">
      <w:pPr>
        <w:spacing w:after="80"/>
        <w:contextualSpacing/>
        <w:jc w:val="left"/>
        <w:rPr>
          <w:rFonts w:eastAsia="Calibri"/>
          <w:lang w:val="en-GB"/>
        </w:rPr>
      </w:pPr>
      <w:r w:rsidRPr="008336ED">
        <w:rPr>
          <w:rFonts w:eastAsia="Calibri"/>
          <w:lang w:val="en-GB"/>
        </w:rPr>
        <w:t>To acquit the student with the basic concepts of algorithms, mathematical aspects and analysis of algorithms and algorithmic design techniques.</w:t>
      </w:r>
    </w:p>
    <w:p w14:paraId="422F30D1" w14:textId="77777777" w:rsidR="00413F4C" w:rsidRPr="008336ED" w:rsidRDefault="00413F4C" w:rsidP="00413F4C">
      <w:pPr>
        <w:numPr>
          <w:ilvl w:val="0"/>
          <w:numId w:val="22"/>
        </w:numPr>
        <w:spacing w:after="60" w:line="259" w:lineRule="auto"/>
        <w:contextualSpacing/>
        <w:jc w:val="left"/>
      </w:pPr>
      <w:r w:rsidRPr="008336ED">
        <w:t xml:space="preserve">Expected Learning Outcomes </w:t>
      </w:r>
    </w:p>
    <w:p w14:paraId="27708836" w14:textId="77777777" w:rsidR="00413F4C" w:rsidRPr="008336ED" w:rsidRDefault="00413F4C" w:rsidP="00413F4C">
      <w:pPr>
        <w:spacing w:after="80"/>
        <w:contextualSpacing/>
        <w:rPr>
          <w:rFonts w:eastAsia="Calibri"/>
          <w:lang w:val="en-GB"/>
        </w:rPr>
      </w:pPr>
      <w:r w:rsidRPr="008336ED">
        <w:rPr>
          <w:rFonts w:eastAsia="Calibri"/>
          <w:lang w:val="en-GB"/>
        </w:rPr>
        <w:t>By the end of this course, the learner should be able to:</w:t>
      </w:r>
    </w:p>
    <w:p w14:paraId="232641A2" w14:textId="77777777" w:rsidR="00413F4C" w:rsidRPr="008336ED" w:rsidRDefault="00413F4C" w:rsidP="00413F4C">
      <w:pPr>
        <w:numPr>
          <w:ilvl w:val="0"/>
          <w:numId w:val="17"/>
        </w:numPr>
        <w:spacing w:after="80" w:line="259" w:lineRule="auto"/>
        <w:contextualSpacing/>
        <w:jc w:val="left"/>
        <w:rPr>
          <w:rFonts w:eastAsia="Calibri"/>
          <w:lang w:val="en-GB"/>
        </w:rPr>
      </w:pPr>
      <w:r w:rsidRPr="008336ED">
        <w:rPr>
          <w:rFonts w:eastAsia="Calibri"/>
          <w:lang w:val="en-GB"/>
        </w:rPr>
        <w:t>Explain the basic concepts and mathematical aspects of algorithms</w:t>
      </w:r>
    </w:p>
    <w:p w14:paraId="0DB0984E" w14:textId="77777777" w:rsidR="00413F4C" w:rsidRPr="008336ED" w:rsidRDefault="00413F4C" w:rsidP="00413F4C">
      <w:pPr>
        <w:numPr>
          <w:ilvl w:val="0"/>
          <w:numId w:val="17"/>
        </w:numPr>
        <w:spacing w:after="80" w:line="259" w:lineRule="auto"/>
        <w:contextualSpacing/>
        <w:jc w:val="left"/>
        <w:rPr>
          <w:rFonts w:eastAsia="Calibri"/>
          <w:lang w:val="en-GB"/>
        </w:rPr>
      </w:pPr>
      <w:r w:rsidRPr="008336ED">
        <w:rPr>
          <w:rFonts w:eastAsia="Calibri"/>
          <w:lang w:val="en-GB"/>
        </w:rPr>
        <w:t>Analyse sorting and searching algorithms</w:t>
      </w:r>
    </w:p>
    <w:p w14:paraId="4ACFA182" w14:textId="77777777" w:rsidR="00413F4C" w:rsidRPr="008336ED" w:rsidRDefault="00413F4C" w:rsidP="00413F4C">
      <w:pPr>
        <w:numPr>
          <w:ilvl w:val="0"/>
          <w:numId w:val="17"/>
        </w:numPr>
        <w:spacing w:after="80" w:line="259" w:lineRule="auto"/>
        <w:contextualSpacing/>
        <w:jc w:val="left"/>
        <w:rPr>
          <w:rFonts w:eastAsia="Calibri"/>
          <w:lang w:val="en-GB"/>
        </w:rPr>
      </w:pPr>
      <w:r w:rsidRPr="008336ED">
        <w:rPr>
          <w:rFonts w:eastAsia="Calibri"/>
          <w:lang w:val="en-GB"/>
        </w:rPr>
        <w:t>Apply dynamic programming as an algorithmic technique</w:t>
      </w:r>
    </w:p>
    <w:p w14:paraId="1A73C268" w14:textId="402FEA63" w:rsidR="00413F4C" w:rsidRPr="008336ED" w:rsidRDefault="00413F4C" w:rsidP="00413F4C">
      <w:pPr>
        <w:numPr>
          <w:ilvl w:val="0"/>
          <w:numId w:val="17"/>
        </w:numPr>
        <w:spacing w:after="80" w:line="259" w:lineRule="auto"/>
        <w:contextualSpacing/>
        <w:jc w:val="left"/>
        <w:rPr>
          <w:rFonts w:eastAsia="Calibri"/>
          <w:lang w:val="en-GB"/>
        </w:rPr>
      </w:pPr>
      <w:r w:rsidRPr="008336ED">
        <w:rPr>
          <w:rFonts w:eastAsia="Calibri"/>
          <w:lang w:val="en-GB"/>
        </w:rPr>
        <w:t>Design algorithms using various methods</w:t>
      </w:r>
    </w:p>
    <w:p w14:paraId="093FC0DE" w14:textId="77777777" w:rsidR="00652EC5" w:rsidRPr="008336ED" w:rsidRDefault="00652EC5" w:rsidP="00652EC5">
      <w:pPr>
        <w:spacing w:after="80" w:line="259" w:lineRule="auto"/>
        <w:ind w:left="720"/>
        <w:contextualSpacing/>
        <w:jc w:val="left"/>
        <w:rPr>
          <w:rFonts w:eastAsia="Calibri"/>
          <w:lang w:val="en-GB"/>
        </w:rPr>
      </w:pPr>
    </w:p>
    <w:p w14:paraId="65F5E2E0" w14:textId="77777777" w:rsidR="00413F4C" w:rsidRPr="008336ED" w:rsidRDefault="00413F4C" w:rsidP="00413F4C">
      <w:pPr>
        <w:numPr>
          <w:ilvl w:val="0"/>
          <w:numId w:val="22"/>
        </w:numPr>
        <w:spacing w:after="60" w:line="259" w:lineRule="auto"/>
        <w:contextualSpacing/>
        <w:jc w:val="left"/>
      </w:pPr>
      <w:r w:rsidRPr="008336ED">
        <w:t>Course Description</w:t>
      </w:r>
    </w:p>
    <w:p w14:paraId="2ABC2FDC" w14:textId="27078A32" w:rsidR="001619D7" w:rsidRDefault="00413F4C" w:rsidP="00413F4C">
      <w:pPr>
        <w:spacing w:after="80"/>
        <w:contextualSpacing/>
        <w:rPr>
          <w:rFonts w:eastAsia="Calibri"/>
          <w:lang w:val="en-GB"/>
        </w:rPr>
      </w:pPr>
      <w:r w:rsidRPr="008336ED">
        <w:rPr>
          <w:rFonts w:eastAsia="Calibri"/>
          <w:lang w:val="en-GB"/>
        </w:rPr>
        <w:t>Analysis of algorithms: introduction, Pseudo code for algorithms, mathematics for algorithms: definitions, notation and basic results, asymptotic notation, mathematical induction, analysis of algorithms-recurrence relations, divide and conquer method; general method, binary search, finding maximum and minimum, merge sort, quick sort, greedy method, general method, minimum spanning tree algorithm, single source shortest, path algorithm. Dynamic programming: general method, multistage graph, all pairs shortest algorithm, basic search techniques and transversal techniques, Backtracking: the general method, queen’s problem, sum of subsets, graph colouring, Hamiltonian cycle, branch and bound method ,0/1 Knapsack problem, travelling salesman problem.</w:t>
      </w:r>
    </w:p>
    <w:p w14:paraId="0C08263A" w14:textId="77777777" w:rsidR="00934554" w:rsidRPr="008336ED" w:rsidRDefault="00934554" w:rsidP="00413F4C">
      <w:pPr>
        <w:spacing w:after="80"/>
        <w:contextualSpacing/>
        <w:rPr>
          <w:rFonts w:eastAsia="Calibri"/>
          <w:lang w:val="en-GB"/>
        </w:rPr>
      </w:pPr>
    </w:p>
    <w:p w14:paraId="0B600772" w14:textId="77777777" w:rsidR="004312B7" w:rsidRPr="008336ED" w:rsidRDefault="004312B7" w:rsidP="004312B7">
      <w:r w:rsidRPr="008336ED">
        <w:lastRenderedPageBreak/>
        <w:t>3.0</w:t>
      </w:r>
      <w:r w:rsidRPr="008336ED">
        <w:tab/>
        <w:t>COURSE OUTLINE</w:t>
      </w:r>
    </w:p>
    <w:p w14:paraId="7E0A5130" w14:textId="77777777" w:rsidR="004312B7" w:rsidRPr="008336ED" w:rsidRDefault="004312B7" w:rsidP="004312B7"/>
    <w:tbl>
      <w:tblPr>
        <w:tblW w:w="0" w:type="auto"/>
        <w:tblInd w:w="-2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80"/>
        <w:gridCol w:w="2880"/>
        <w:gridCol w:w="3870"/>
        <w:gridCol w:w="1795"/>
      </w:tblGrid>
      <w:tr w:rsidR="00710B2A" w:rsidRPr="008336ED" w14:paraId="51FF909E" w14:textId="77777777" w:rsidTr="0032488C">
        <w:tc>
          <w:tcPr>
            <w:tcW w:w="1080" w:type="dxa"/>
            <w:vAlign w:val="center"/>
          </w:tcPr>
          <w:p w14:paraId="6CD9A827" w14:textId="1EF5A8ED" w:rsidR="00710B2A" w:rsidRPr="0010519D" w:rsidRDefault="00710B2A" w:rsidP="00710B2A">
            <w:pPr>
              <w:rPr>
                <w:highlight w:val="yellow"/>
              </w:rPr>
            </w:pPr>
            <w:r w:rsidRPr="00CA1A44">
              <w:rPr>
                <w:b/>
              </w:rPr>
              <w:t>Week</w:t>
            </w:r>
          </w:p>
        </w:tc>
        <w:tc>
          <w:tcPr>
            <w:tcW w:w="2880" w:type="dxa"/>
            <w:vAlign w:val="center"/>
          </w:tcPr>
          <w:p w14:paraId="7514DAF9" w14:textId="2CD2C15D" w:rsidR="00710B2A" w:rsidRPr="0010519D" w:rsidRDefault="00710B2A" w:rsidP="00710B2A">
            <w:pPr>
              <w:rPr>
                <w:highlight w:val="yellow"/>
              </w:rPr>
            </w:pPr>
            <w:r w:rsidRPr="00CA1A44">
              <w:rPr>
                <w:b/>
              </w:rPr>
              <w:t>Topic</w:t>
            </w:r>
          </w:p>
        </w:tc>
        <w:tc>
          <w:tcPr>
            <w:tcW w:w="3870" w:type="dxa"/>
            <w:vAlign w:val="center"/>
          </w:tcPr>
          <w:p w14:paraId="3C217792" w14:textId="322E8D87" w:rsidR="00710B2A" w:rsidRPr="0010519D" w:rsidRDefault="00710B2A" w:rsidP="00710B2A">
            <w:pPr>
              <w:rPr>
                <w:highlight w:val="yellow"/>
              </w:rPr>
            </w:pPr>
            <w:r w:rsidRPr="00CA1A44">
              <w:rPr>
                <w:b/>
              </w:rPr>
              <w:t>Sub-Topic</w:t>
            </w:r>
          </w:p>
        </w:tc>
        <w:tc>
          <w:tcPr>
            <w:tcW w:w="1795" w:type="dxa"/>
          </w:tcPr>
          <w:p w14:paraId="6AF4F247" w14:textId="77777777" w:rsidR="00710B2A" w:rsidRPr="008336ED" w:rsidRDefault="00710B2A" w:rsidP="00710B2A">
            <w:r w:rsidRPr="008336ED">
              <w:t>Comments</w:t>
            </w:r>
          </w:p>
        </w:tc>
      </w:tr>
      <w:tr w:rsidR="00710B2A" w:rsidRPr="00E73FA9" w14:paraId="25E0B816" w14:textId="77777777" w:rsidTr="0032488C">
        <w:tc>
          <w:tcPr>
            <w:tcW w:w="1080" w:type="dxa"/>
            <w:vAlign w:val="center"/>
          </w:tcPr>
          <w:p w14:paraId="5560CA91" w14:textId="56916B9E" w:rsidR="00710B2A" w:rsidRPr="00E73FA9" w:rsidRDefault="00710B2A" w:rsidP="00710B2A">
            <w:r w:rsidRPr="00E73FA9">
              <w:t>1</w:t>
            </w:r>
          </w:p>
        </w:tc>
        <w:tc>
          <w:tcPr>
            <w:tcW w:w="2880" w:type="dxa"/>
            <w:vAlign w:val="center"/>
          </w:tcPr>
          <w:p w14:paraId="7D47FB02" w14:textId="0E966C8F" w:rsidR="00710B2A" w:rsidRPr="00E73FA9" w:rsidRDefault="00710B2A" w:rsidP="00710B2A">
            <w:pPr>
              <w:jc w:val="left"/>
            </w:pPr>
            <w:r w:rsidRPr="00E73FA9">
              <w:t>Introduction/Definitions</w:t>
            </w:r>
          </w:p>
        </w:tc>
        <w:tc>
          <w:tcPr>
            <w:tcW w:w="3870" w:type="dxa"/>
            <w:vAlign w:val="center"/>
          </w:tcPr>
          <w:p w14:paraId="4D756FDD" w14:textId="1B40474B" w:rsidR="00710B2A" w:rsidRPr="00E73FA9" w:rsidRDefault="00710B2A" w:rsidP="00710B2A">
            <w:r w:rsidRPr="00E73FA9">
              <w:t>Characteristics of algorithms; Graphs and Trees; Counting and Probability</w:t>
            </w:r>
          </w:p>
        </w:tc>
        <w:tc>
          <w:tcPr>
            <w:tcW w:w="1795" w:type="dxa"/>
          </w:tcPr>
          <w:p w14:paraId="2D51601B" w14:textId="77777777" w:rsidR="00710B2A" w:rsidRPr="00E73FA9" w:rsidRDefault="00710B2A" w:rsidP="00710B2A"/>
        </w:tc>
      </w:tr>
      <w:tr w:rsidR="00710B2A" w:rsidRPr="00E73FA9" w14:paraId="63838C61" w14:textId="77777777" w:rsidTr="0032488C">
        <w:tc>
          <w:tcPr>
            <w:tcW w:w="1080" w:type="dxa"/>
            <w:vAlign w:val="center"/>
          </w:tcPr>
          <w:p w14:paraId="04CDAC6B" w14:textId="53FE72A3" w:rsidR="00710B2A" w:rsidRPr="00E73FA9" w:rsidRDefault="00710B2A" w:rsidP="00710B2A">
            <w:r w:rsidRPr="00E73FA9">
              <w:t>2</w:t>
            </w:r>
          </w:p>
        </w:tc>
        <w:tc>
          <w:tcPr>
            <w:tcW w:w="2880" w:type="dxa"/>
            <w:vAlign w:val="center"/>
          </w:tcPr>
          <w:p w14:paraId="615C49BA" w14:textId="5AECF991" w:rsidR="00710B2A" w:rsidRPr="00E73FA9" w:rsidRDefault="00710B2A" w:rsidP="00710B2A">
            <w:r w:rsidRPr="00E73FA9">
              <w:t>Introduction</w:t>
            </w:r>
          </w:p>
        </w:tc>
        <w:tc>
          <w:tcPr>
            <w:tcW w:w="3870" w:type="dxa"/>
            <w:vAlign w:val="center"/>
          </w:tcPr>
          <w:p w14:paraId="2C856200" w14:textId="3A613E09" w:rsidR="00710B2A" w:rsidRPr="00E73FA9" w:rsidRDefault="00710B2A" w:rsidP="00710B2A">
            <w:pPr>
              <w:jc w:val="left"/>
            </w:pPr>
            <w:r w:rsidRPr="00E73FA9">
              <w:t>Pseudocode for algorithms; Mathematics for algorithms; Summation and Recurrences; Functions</w:t>
            </w:r>
          </w:p>
        </w:tc>
        <w:tc>
          <w:tcPr>
            <w:tcW w:w="1795" w:type="dxa"/>
          </w:tcPr>
          <w:p w14:paraId="140D7664" w14:textId="77777777" w:rsidR="00710B2A" w:rsidRPr="00E73FA9" w:rsidRDefault="00710B2A" w:rsidP="00710B2A"/>
        </w:tc>
      </w:tr>
      <w:tr w:rsidR="00710B2A" w:rsidRPr="00E73FA9" w14:paraId="104D42E5" w14:textId="77777777" w:rsidTr="0032488C">
        <w:tc>
          <w:tcPr>
            <w:tcW w:w="1080" w:type="dxa"/>
            <w:vAlign w:val="center"/>
          </w:tcPr>
          <w:p w14:paraId="3EAA04CC" w14:textId="6D727E46" w:rsidR="00710B2A" w:rsidRPr="00E73FA9" w:rsidRDefault="00710B2A" w:rsidP="00710B2A">
            <w:r w:rsidRPr="00E73FA9">
              <w:t>3</w:t>
            </w:r>
          </w:p>
        </w:tc>
        <w:tc>
          <w:tcPr>
            <w:tcW w:w="2880" w:type="dxa"/>
            <w:vAlign w:val="center"/>
          </w:tcPr>
          <w:p w14:paraId="1B86EA7A" w14:textId="644690B4" w:rsidR="00710B2A" w:rsidRPr="00E73FA9" w:rsidRDefault="00710B2A" w:rsidP="00710B2A">
            <w:r w:rsidRPr="00E73FA9">
              <w:t>Representing Algorithms</w:t>
            </w:r>
          </w:p>
        </w:tc>
        <w:tc>
          <w:tcPr>
            <w:tcW w:w="3870" w:type="dxa"/>
            <w:vAlign w:val="center"/>
          </w:tcPr>
          <w:p w14:paraId="21DE1CBE" w14:textId="297053C0" w:rsidR="00710B2A" w:rsidRPr="00E73FA9" w:rsidRDefault="00710B2A" w:rsidP="00710B2A">
            <w:pPr>
              <w:rPr>
                <w:rFonts w:eastAsia="Calibri"/>
                <w:lang w:val="en-GB"/>
              </w:rPr>
            </w:pPr>
            <w:r w:rsidRPr="00E73FA9">
              <w:t>Flowcharts; Growth of functions; Functions; Graph Analysis</w:t>
            </w:r>
          </w:p>
        </w:tc>
        <w:tc>
          <w:tcPr>
            <w:tcW w:w="1795" w:type="dxa"/>
          </w:tcPr>
          <w:p w14:paraId="6101775E" w14:textId="77777777" w:rsidR="00710B2A" w:rsidRPr="00E73FA9" w:rsidRDefault="00710B2A" w:rsidP="00710B2A"/>
        </w:tc>
      </w:tr>
      <w:tr w:rsidR="00710B2A" w:rsidRPr="00E73FA9" w14:paraId="381C81DE" w14:textId="77777777" w:rsidTr="0032488C">
        <w:tc>
          <w:tcPr>
            <w:tcW w:w="1080" w:type="dxa"/>
            <w:vAlign w:val="center"/>
          </w:tcPr>
          <w:p w14:paraId="202987B1" w14:textId="0566904F" w:rsidR="00710B2A" w:rsidRPr="00E73FA9" w:rsidRDefault="00710B2A" w:rsidP="00710B2A">
            <w:r w:rsidRPr="00E73FA9">
              <w:t>4</w:t>
            </w:r>
          </w:p>
        </w:tc>
        <w:tc>
          <w:tcPr>
            <w:tcW w:w="2880" w:type="dxa"/>
            <w:vAlign w:val="center"/>
          </w:tcPr>
          <w:p w14:paraId="74474D04" w14:textId="7CCC87F7" w:rsidR="00710B2A" w:rsidRPr="00E73FA9" w:rsidRDefault="00710B2A" w:rsidP="00710B2A">
            <w:pPr>
              <w:jc w:val="left"/>
            </w:pPr>
            <w:r w:rsidRPr="00E73FA9">
              <w:t>Sorting Algorithms</w:t>
            </w:r>
          </w:p>
        </w:tc>
        <w:tc>
          <w:tcPr>
            <w:tcW w:w="3870" w:type="dxa"/>
            <w:vAlign w:val="center"/>
          </w:tcPr>
          <w:p w14:paraId="6E6289BD" w14:textId="1DA73D3B" w:rsidR="00710B2A" w:rsidRPr="00E73FA9" w:rsidRDefault="00710B2A" w:rsidP="00710B2A">
            <w:pPr>
              <w:rPr>
                <w:rFonts w:eastAsia="Calibri"/>
                <w:lang w:val="en-GB"/>
              </w:rPr>
            </w:pPr>
            <w:r w:rsidRPr="00E73FA9">
              <w:t>Merge Sort, Quick Sort, Heap Sort; Lower bounds for sorting; Sorting in Linear Time; Order Statistics</w:t>
            </w:r>
          </w:p>
        </w:tc>
        <w:tc>
          <w:tcPr>
            <w:tcW w:w="1795" w:type="dxa"/>
          </w:tcPr>
          <w:p w14:paraId="554AF818" w14:textId="77777777" w:rsidR="00710B2A" w:rsidRPr="00E73FA9" w:rsidRDefault="00710B2A" w:rsidP="00710B2A"/>
        </w:tc>
      </w:tr>
      <w:tr w:rsidR="00710B2A" w:rsidRPr="00E73FA9" w14:paraId="30F23EDF" w14:textId="77777777" w:rsidTr="0032488C">
        <w:tc>
          <w:tcPr>
            <w:tcW w:w="1080" w:type="dxa"/>
            <w:vAlign w:val="center"/>
          </w:tcPr>
          <w:p w14:paraId="2B50A51B" w14:textId="680D60DB" w:rsidR="00710B2A" w:rsidRPr="00E73FA9" w:rsidRDefault="00710B2A" w:rsidP="00710B2A">
            <w:r w:rsidRPr="00E73FA9">
              <w:t>5</w:t>
            </w:r>
          </w:p>
        </w:tc>
        <w:tc>
          <w:tcPr>
            <w:tcW w:w="2880" w:type="dxa"/>
            <w:vAlign w:val="center"/>
          </w:tcPr>
          <w:p w14:paraId="4FDAD765" w14:textId="79E7BB00" w:rsidR="00710B2A" w:rsidRPr="00E73FA9" w:rsidRDefault="00710B2A" w:rsidP="00710B2A">
            <w:r w:rsidRPr="00E73FA9">
              <w:t>Asymptotic Analysis</w:t>
            </w:r>
          </w:p>
        </w:tc>
        <w:tc>
          <w:tcPr>
            <w:tcW w:w="3870" w:type="dxa"/>
            <w:vAlign w:val="center"/>
          </w:tcPr>
          <w:p w14:paraId="19862EB0" w14:textId="2D2A9716" w:rsidR="00710B2A" w:rsidRPr="00E73FA9" w:rsidRDefault="00710B2A" w:rsidP="00710B2A">
            <w:pPr>
              <w:jc w:val="left"/>
              <w:rPr>
                <w:rFonts w:eastAsia="Calibri"/>
                <w:lang w:val="en-GB"/>
              </w:rPr>
            </w:pPr>
            <w:r w:rsidRPr="00E73FA9">
              <w:t>Big O, Big Ω, Big Θ; Amortized Analysis; Worst, Best, and Average Case Analysis (Big Omega, Theta, Gamma)</w:t>
            </w:r>
          </w:p>
        </w:tc>
        <w:tc>
          <w:tcPr>
            <w:tcW w:w="1795" w:type="dxa"/>
          </w:tcPr>
          <w:p w14:paraId="4BB9C61E" w14:textId="77777777" w:rsidR="00710B2A" w:rsidRPr="00E73FA9" w:rsidRDefault="00710B2A" w:rsidP="00710B2A"/>
        </w:tc>
      </w:tr>
      <w:tr w:rsidR="00710B2A" w:rsidRPr="00E73FA9" w14:paraId="3F606C67" w14:textId="77777777" w:rsidTr="0032488C">
        <w:tc>
          <w:tcPr>
            <w:tcW w:w="1080" w:type="dxa"/>
            <w:vAlign w:val="center"/>
          </w:tcPr>
          <w:p w14:paraId="14C9A5E7" w14:textId="636E7FD6" w:rsidR="00710B2A" w:rsidRPr="00E73FA9" w:rsidRDefault="00710B2A" w:rsidP="00710B2A">
            <w:r w:rsidRPr="00E73FA9">
              <w:t>6</w:t>
            </w:r>
          </w:p>
        </w:tc>
        <w:tc>
          <w:tcPr>
            <w:tcW w:w="2880" w:type="dxa"/>
            <w:vAlign w:val="center"/>
          </w:tcPr>
          <w:p w14:paraId="16EE58E0" w14:textId="10F16138" w:rsidR="00710B2A" w:rsidRPr="00E73FA9" w:rsidRDefault="00710B2A" w:rsidP="00710B2A">
            <w:r w:rsidRPr="00E73FA9">
              <w:t>CAT 1</w:t>
            </w:r>
          </w:p>
        </w:tc>
        <w:tc>
          <w:tcPr>
            <w:tcW w:w="3870" w:type="dxa"/>
            <w:vAlign w:val="center"/>
          </w:tcPr>
          <w:p w14:paraId="50D44791" w14:textId="42560D56" w:rsidR="00710B2A" w:rsidRPr="00E73FA9" w:rsidRDefault="00710B2A" w:rsidP="00710B2A">
            <w:pPr>
              <w:rPr>
                <w:rFonts w:eastAsia="Calibri"/>
                <w:lang w:val="en-GB"/>
              </w:rPr>
            </w:pPr>
          </w:p>
        </w:tc>
        <w:tc>
          <w:tcPr>
            <w:tcW w:w="1795" w:type="dxa"/>
          </w:tcPr>
          <w:p w14:paraId="7ACA565F" w14:textId="77777777" w:rsidR="00710B2A" w:rsidRPr="00E73FA9" w:rsidRDefault="00710B2A" w:rsidP="00710B2A"/>
        </w:tc>
      </w:tr>
      <w:tr w:rsidR="00710B2A" w:rsidRPr="00E73FA9" w14:paraId="6A13F983" w14:textId="77777777" w:rsidTr="0032488C">
        <w:tc>
          <w:tcPr>
            <w:tcW w:w="1080" w:type="dxa"/>
            <w:vAlign w:val="center"/>
          </w:tcPr>
          <w:p w14:paraId="0EEE2254" w14:textId="7641D85C" w:rsidR="00710B2A" w:rsidRPr="00E73FA9" w:rsidRDefault="00710B2A" w:rsidP="00710B2A">
            <w:r w:rsidRPr="00E73FA9">
              <w:t>7</w:t>
            </w:r>
          </w:p>
        </w:tc>
        <w:tc>
          <w:tcPr>
            <w:tcW w:w="2880" w:type="dxa"/>
            <w:vAlign w:val="center"/>
          </w:tcPr>
          <w:p w14:paraId="60A7AD95" w14:textId="0C284591" w:rsidR="00710B2A" w:rsidRPr="00E73FA9" w:rsidRDefault="00710B2A" w:rsidP="00710B2A">
            <w:r w:rsidRPr="00E73FA9">
              <w:t>Recurrence Algorithms</w:t>
            </w:r>
          </w:p>
        </w:tc>
        <w:tc>
          <w:tcPr>
            <w:tcW w:w="3870" w:type="dxa"/>
            <w:vAlign w:val="center"/>
          </w:tcPr>
          <w:p w14:paraId="1BBB0865" w14:textId="563558CB" w:rsidR="00710B2A" w:rsidRPr="00E73FA9" w:rsidRDefault="00710B2A" w:rsidP="00710B2A">
            <w:pPr>
              <w:rPr>
                <w:rFonts w:eastAsia="Calibri"/>
                <w:lang w:val="en-GB"/>
              </w:rPr>
            </w:pPr>
            <w:r w:rsidRPr="00E73FA9">
              <w:t>Recurrence relations; Divide and Conquer; Summation and Recurrences Review</w:t>
            </w:r>
          </w:p>
        </w:tc>
        <w:tc>
          <w:tcPr>
            <w:tcW w:w="1795" w:type="dxa"/>
          </w:tcPr>
          <w:p w14:paraId="713DC74E" w14:textId="77777777" w:rsidR="00710B2A" w:rsidRPr="00E73FA9" w:rsidRDefault="00710B2A" w:rsidP="00710B2A"/>
        </w:tc>
      </w:tr>
      <w:tr w:rsidR="00710B2A" w:rsidRPr="00E73FA9" w14:paraId="62F49A47" w14:textId="77777777" w:rsidTr="0032488C">
        <w:tc>
          <w:tcPr>
            <w:tcW w:w="1080" w:type="dxa"/>
            <w:vAlign w:val="center"/>
          </w:tcPr>
          <w:p w14:paraId="3456B04E" w14:textId="21E4CCA8" w:rsidR="00710B2A" w:rsidRPr="00E73FA9" w:rsidRDefault="00710B2A" w:rsidP="00710B2A">
            <w:r w:rsidRPr="00E73FA9">
              <w:t>8</w:t>
            </w:r>
          </w:p>
        </w:tc>
        <w:tc>
          <w:tcPr>
            <w:tcW w:w="2880" w:type="dxa"/>
            <w:vAlign w:val="center"/>
          </w:tcPr>
          <w:p w14:paraId="7CB67B98" w14:textId="526E5861" w:rsidR="00710B2A" w:rsidRPr="00E73FA9" w:rsidRDefault="00710B2A" w:rsidP="00710B2A">
            <w:pPr>
              <w:jc w:val="left"/>
            </w:pPr>
            <w:r w:rsidRPr="00E73FA9">
              <w:t>Divide and Conquer Applications</w:t>
            </w:r>
          </w:p>
        </w:tc>
        <w:tc>
          <w:tcPr>
            <w:tcW w:w="3870" w:type="dxa"/>
            <w:vAlign w:val="center"/>
          </w:tcPr>
          <w:p w14:paraId="7FB07F8F" w14:textId="5F85FAF3" w:rsidR="00710B2A" w:rsidRPr="00E73FA9" w:rsidRDefault="00710B2A" w:rsidP="00710B2A">
            <w:pPr>
              <w:rPr>
                <w:rFonts w:eastAsia="Calibri"/>
                <w:lang w:val="en-GB"/>
              </w:rPr>
            </w:pPr>
            <w:r w:rsidRPr="00E73FA9">
              <w:t>Binary search; Finding max &amp; min; Basic Graph Algorithms; Hashing; Stacks, Lists, Queues, Pointers</w:t>
            </w:r>
          </w:p>
        </w:tc>
        <w:tc>
          <w:tcPr>
            <w:tcW w:w="1795" w:type="dxa"/>
          </w:tcPr>
          <w:p w14:paraId="311A8F34" w14:textId="77777777" w:rsidR="00710B2A" w:rsidRPr="00E73FA9" w:rsidRDefault="00710B2A" w:rsidP="00710B2A"/>
        </w:tc>
      </w:tr>
      <w:tr w:rsidR="00710B2A" w:rsidRPr="00E73FA9" w14:paraId="711D9B25" w14:textId="77777777" w:rsidTr="0032488C">
        <w:tc>
          <w:tcPr>
            <w:tcW w:w="1080" w:type="dxa"/>
            <w:vAlign w:val="center"/>
          </w:tcPr>
          <w:p w14:paraId="52E8A3F2" w14:textId="3D593CFC" w:rsidR="00710B2A" w:rsidRPr="00E73FA9" w:rsidRDefault="00710B2A" w:rsidP="00710B2A">
            <w:r w:rsidRPr="00E73FA9">
              <w:t>9</w:t>
            </w:r>
          </w:p>
        </w:tc>
        <w:tc>
          <w:tcPr>
            <w:tcW w:w="2880" w:type="dxa"/>
            <w:vAlign w:val="center"/>
          </w:tcPr>
          <w:p w14:paraId="41E64EC2" w14:textId="4C96B5C3" w:rsidR="00710B2A" w:rsidRPr="00E73FA9" w:rsidRDefault="00710B2A" w:rsidP="00710B2A">
            <w:r w:rsidRPr="00E73FA9">
              <w:t>Greedy Method</w:t>
            </w:r>
          </w:p>
        </w:tc>
        <w:tc>
          <w:tcPr>
            <w:tcW w:w="3870" w:type="dxa"/>
            <w:vAlign w:val="center"/>
          </w:tcPr>
          <w:p w14:paraId="3B684C22" w14:textId="29EB020E" w:rsidR="00710B2A" w:rsidRPr="00E73FA9" w:rsidRDefault="00710B2A" w:rsidP="00710B2A">
            <w:pPr>
              <w:jc w:val="left"/>
              <w:rPr>
                <w:rFonts w:eastAsia="Calibri"/>
                <w:lang w:val="en-GB"/>
              </w:rPr>
            </w:pPr>
            <w:r w:rsidRPr="00E73FA9">
              <w:t>Single source shortest path algorithms (Dijkstra’s); Huffman coding; Greedy Algorithms; Disjoint Set Unions</w:t>
            </w:r>
          </w:p>
        </w:tc>
        <w:tc>
          <w:tcPr>
            <w:tcW w:w="1795" w:type="dxa"/>
          </w:tcPr>
          <w:p w14:paraId="2B3D7E28" w14:textId="77777777" w:rsidR="00710B2A" w:rsidRPr="00E73FA9" w:rsidRDefault="00710B2A" w:rsidP="00710B2A"/>
        </w:tc>
      </w:tr>
      <w:tr w:rsidR="00710B2A" w:rsidRPr="00E73FA9" w14:paraId="50857F9B" w14:textId="77777777" w:rsidTr="0032488C">
        <w:tc>
          <w:tcPr>
            <w:tcW w:w="1080" w:type="dxa"/>
            <w:vAlign w:val="center"/>
          </w:tcPr>
          <w:p w14:paraId="73C6812E" w14:textId="0E861D6A" w:rsidR="00710B2A" w:rsidRPr="00E73FA9" w:rsidRDefault="00710B2A" w:rsidP="00710B2A">
            <w:r w:rsidRPr="00E73FA9">
              <w:t>10</w:t>
            </w:r>
          </w:p>
        </w:tc>
        <w:tc>
          <w:tcPr>
            <w:tcW w:w="2880" w:type="dxa"/>
            <w:vAlign w:val="center"/>
          </w:tcPr>
          <w:p w14:paraId="2156B88D" w14:textId="3E6E91FB" w:rsidR="00710B2A" w:rsidRPr="00E73FA9" w:rsidRDefault="00710B2A" w:rsidP="00710B2A">
            <w:pPr>
              <w:jc w:val="left"/>
            </w:pPr>
            <w:r w:rsidRPr="00E73FA9">
              <w:t>Spanning Trees</w:t>
            </w:r>
          </w:p>
        </w:tc>
        <w:tc>
          <w:tcPr>
            <w:tcW w:w="3870" w:type="dxa"/>
            <w:vAlign w:val="center"/>
          </w:tcPr>
          <w:p w14:paraId="16F2B000" w14:textId="4E4E92D6" w:rsidR="00710B2A" w:rsidRPr="00E73FA9" w:rsidRDefault="00710B2A" w:rsidP="00710B2A">
            <w:pPr>
              <w:rPr>
                <w:rFonts w:eastAsia="Calibri"/>
                <w:lang w:val="en-GB"/>
              </w:rPr>
            </w:pPr>
            <w:r w:rsidRPr="00E73FA9">
              <w:t>Kruskal’s Algorithm; Prim’s Algorithm; Graph Analysis; Minimum Spanning Tree Techniques; Binary Search Trees</w:t>
            </w:r>
          </w:p>
        </w:tc>
        <w:tc>
          <w:tcPr>
            <w:tcW w:w="1795" w:type="dxa"/>
          </w:tcPr>
          <w:p w14:paraId="77569B01" w14:textId="77777777" w:rsidR="00710B2A" w:rsidRPr="00E73FA9" w:rsidRDefault="00710B2A" w:rsidP="00710B2A"/>
        </w:tc>
      </w:tr>
      <w:tr w:rsidR="00710B2A" w:rsidRPr="00E73FA9" w14:paraId="22EE3BB5" w14:textId="77777777" w:rsidTr="0032488C">
        <w:tc>
          <w:tcPr>
            <w:tcW w:w="1080" w:type="dxa"/>
            <w:vAlign w:val="center"/>
          </w:tcPr>
          <w:p w14:paraId="6D84BAF0" w14:textId="0F9AB4C5" w:rsidR="00710B2A" w:rsidRPr="00E73FA9" w:rsidRDefault="00710B2A" w:rsidP="00710B2A">
            <w:r w:rsidRPr="00E73FA9">
              <w:t>11</w:t>
            </w:r>
          </w:p>
        </w:tc>
        <w:tc>
          <w:tcPr>
            <w:tcW w:w="2880" w:type="dxa"/>
            <w:vAlign w:val="center"/>
          </w:tcPr>
          <w:p w14:paraId="18048040" w14:textId="049A999E" w:rsidR="00710B2A" w:rsidRPr="00E73FA9" w:rsidRDefault="00710B2A" w:rsidP="00710B2A">
            <w:pPr>
              <w:jc w:val="left"/>
              <w:rPr>
                <w:rFonts w:eastAsia="Calibri"/>
                <w:lang w:val="en-GB"/>
              </w:rPr>
            </w:pPr>
            <w:r w:rsidRPr="00E73FA9">
              <w:t>CAT 2</w:t>
            </w:r>
          </w:p>
        </w:tc>
        <w:tc>
          <w:tcPr>
            <w:tcW w:w="3870" w:type="dxa"/>
            <w:vAlign w:val="center"/>
          </w:tcPr>
          <w:p w14:paraId="7FB8E2D9" w14:textId="5F574A21" w:rsidR="00710B2A" w:rsidRPr="00E73FA9" w:rsidRDefault="00710B2A" w:rsidP="00710B2A">
            <w:pPr>
              <w:rPr>
                <w:rFonts w:eastAsia="Calibri"/>
                <w:lang w:val="en-GB"/>
              </w:rPr>
            </w:pPr>
          </w:p>
        </w:tc>
        <w:tc>
          <w:tcPr>
            <w:tcW w:w="1795" w:type="dxa"/>
          </w:tcPr>
          <w:p w14:paraId="72E3A999" w14:textId="77777777" w:rsidR="00710B2A" w:rsidRPr="00E73FA9" w:rsidRDefault="00710B2A" w:rsidP="00710B2A"/>
        </w:tc>
      </w:tr>
      <w:tr w:rsidR="00710B2A" w:rsidRPr="00E73FA9" w14:paraId="747ECFF8" w14:textId="77777777" w:rsidTr="0032488C">
        <w:tc>
          <w:tcPr>
            <w:tcW w:w="1080" w:type="dxa"/>
            <w:vAlign w:val="center"/>
          </w:tcPr>
          <w:p w14:paraId="72008D45" w14:textId="4261820D" w:rsidR="00710B2A" w:rsidRPr="00E73FA9" w:rsidRDefault="00710B2A" w:rsidP="00710B2A">
            <w:r w:rsidRPr="00E73FA9">
              <w:t>12</w:t>
            </w:r>
          </w:p>
        </w:tc>
        <w:tc>
          <w:tcPr>
            <w:tcW w:w="2880" w:type="dxa"/>
            <w:vAlign w:val="center"/>
          </w:tcPr>
          <w:p w14:paraId="1A388136" w14:textId="3ACF59EF" w:rsidR="00710B2A" w:rsidRPr="00E73FA9" w:rsidRDefault="00710B2A" w:rsidP="00710B2A">
            <w:pPr>
              <w:jc w:val="left"/>
              <w:rPr>
                <w:rFonts w:eastAsia="Calibri"/>
                <w:lang w:val="en-GB"/>
              </w:rPr>
            </w:pPr>
            <w:r w:rsidRPr="00E73FA9">
              <w:t>Dynamic Programming</w:t>
            </w:r>
          </w:p>
        </w:tc>
        <w:tc>
          <w:tcPr>
            <w:tcW w:w="3870" w:type="dxa"/>
            <w:vAlign w:val="center"/>
          </w:tcPr>
          <w:p w14:paraId="04C1B2E3" w14:textId="5D2A7315" w:rsidR="00710B2A" w:rsidRPr="00E73FA9" w:rsidRDefault="00710B2A" w:rsidP="00710B2A">
            <w:pPr>
              <w:rPr>
                <w:rFonts w:eastAsia="Calibri"/>
                <w:lang w:val="en-GB"/>
              </w:rPr>
            </w:pPr>
            <w:r w:rsidRPr="00E73FA9">
              <w:t>Longest common subsequence; Multistage graphs; All-pairs shortest path (Floyd-</w:t>
            </w:r>
            <w:proofErr w:type="spellStart"/>
            <w:r w:rsidRPr="00E73FA9">
              <w:t>Warshall</w:t>
            </w:r>
            <w:proofErr w:type="spellEnd"/>
            <w:r w:rsidRPr="00E73FA9">
              <w:t>); Dynamic Programming Techniques; B-Trees; Binomial and Fibonacci Heaps</w:t>
            </w:r>
          </w:p>
        </w:tc>
        <w:tc>
          <w:tcPr>
            <w:tcW w:w="1795" w:type="dxa"/>
          </w:tcPr>
          <w:p w14:paraId="15F85FC5" w14:textId="77777777" w:rsidR="00710B2A" w:rsidRPr="00E73FA9" w:rsidRDefault="00710B2A" w:rsidP="00710B2A"/>
        </w:tc>
      </w:tr>
      <w:tr w:rsidR="00710B2A" w:rsidRPr="00E73FA9" w14:paraId="328EAA52" w14:textId="77777777" w:rsidTr="0032488C">
        <w:tc>
          <w:tcPr>
            <w:tcW w:w="1080" w:type="dxa"/>
            <w:vAlign w:val="center"/>
          </w:tcPr>
          <w:p w14:paraId="1D89640C" w14:textId="1EEEC2A0" w:rsidR="00710B2A" w:rsidRPr="00E73FA9" w:rsidRDefault="00710B2A" w:rsidP="00710B2A">
            <w:r w:rsidRPr="00E73FA9">
              <w:t>13</w:t>
            </w:r>
          </w:p>
        </w:tc>
        <w:tc>
          <w:tcPr>
            <w:tcW w:w="2880" w:type="dxa"/>
            <w:vAlign w:val="center"/>
          </w:tcPr>
          <w:p w14:paraId="3ACFD230" w14:textId="357914C2" w:rsidR="00710B2A" w:rsidRPr="00E73FA9" w:rsidRDefault="00710B2A" w:rsidP="00710B2A">
            <w:pPr>
              <w:jc w:val="left"/>
              <w:rPr>
                <w:rFonts w:eastAsia="Calibri"/>
                <w:lang w:val="en-GB"/>
              </w:rPr>
            </w:pPr>
            <w:r w:rsidRPr="00E73FA9">
              <w:t>Backtracking Algorithms</w:t>
            </w:r>
          </w:p>
        </w:tc>
        <w:tc>
          <w:tcPr>
            <w:tcW w:w="3870" w:type="dxa"/>
            <w:vAlign w:val="center"/>
          </w:tcPr>
          <w:p w14:paraId="51BF4D42" w14:textId="7AE34B1E" w:rsidR="00710B2A" w:rsidRPr="00E73FA9" w:rsidRDefault="00710B2A" w:rsidP="00710B2A">
            <w:pPr>
              <w:jc w:val="left"/>
              <w:rPr>
                <w:rFonts w:eastAsia="Calibri"/>
                <w:lang w:val="en-GB"/>
              </w:rPr>
            </w:pPr>
            <w:r w:rsidRPr="00E73FA9">
              <w:t>General method; N-Queens problem; Sum of subsets; Branch and Bound Techniques</w:t>
            </w:r>
          </w:p>
        </w:tc>
        <w:tc>
          <w:tcPr>
            <w:tcW w:w="1795" w:type="dxa"/>
          </w:tcPr>
          <w:p w14:paraId="3303C44E" w14:textId="77777777" w:rsidR="00710B2A" w:rsidRPr="00E73FA9" w:rsidRDefault="00710B2A" w:rsidP="00710B2A"/>
        </w:tc>
      </w:tr>
      <w:tr w:rsidR="00710B2A" w:rsidRPr="00E73FA9" w14:paraId="738E9CF2" w14:textId="77777777" w:rsidTr="0032488C">
        <w:tc>
          <w:tcPr>
            <w:tcW w:w="1080" w:type="dxa"/>
            <w:vAlign w:val="center"/>
          </w:tcPr>
          <w:p w14:paraId="5B138FEA" w14:textId="46A2652F" w:rsidR="00710B2A" w:rsidRPr="00E73FA9" w:rsidRDefault="00710B2A" w:rsidP="00710B2A">
            <w:r w:rsidRPr="00E73FA9">
              <w:t>14</w:t>
            </w:r>
          </w:p>
        </w:tc>
        <w:tc>
          <w:tcPr>
            <w:tcW w:w="2880" w:type="dxa"/>
            <w:vAlign w:val="center"/>
          </w:tcPr>
          <w:p w14:paraId="1884F11B" w14:textId="190C526D" w:rsidR="00710B2A" w:rsidRPr="00E73FA9" w:rsidRDefault="00710B2A" w:rsidP="00710B2A">
            <w:pPr>
              <w:jc w:val="left"/>
            </w:pPr>
            <w:r w:rsidRPr="00E73FA9">
              <w:t>Advanced Topics</w:t>
            </w:r>
          </w:p>
        </w:tc>
        <w:tc>
          <w:tcPr>
            <w:tcW w:w="3870" w:type="dxa"/>
            <w:vAlign w:val="center"/>
          </w:tcPr>
          <w:p w14:paraId="3F225E44" w14:textId="3681420E" w:rsidR="00710B2A" w:rsidRPr="00E73FA9" w:rsidRDefault="00710B2A" w:rsidP="00710B2A">
            <w:r w:rsidRPr="00E73FA9">
              <w:t xml:space="preserve">Hamiltonian cycle; Graph </w:t>
            </w:r>
            <w:proofErr w:type="spellStart"/>
            <w:r w:rsidRPr="00E73FA9">
              <w:t>colouring</w:t>
            </w:r>
            <w:proofErr w:type="spellEnd"/>
            <w:r w:rsidRPr="00E73FA9">
              <w:t>; NP-completeness; Algebraic Algorithms; Probabilistic and Parallel Algorithms</w:t>
            </w:r>
          </w:p>
        </w:tc>
        <w:tc>
          <w:tcPr>
            <w:tcW w:w="1795" w:type="dxa"/>
          </w:tcPr>
          <w:p w14:paraId="24873F28" w14:textId="77777777" w:rsidR="00710B2A" w:rsidRPr="00E73FA9" w:rsidRDefault="00710B2A" w:rsidP="00710B2A"/>
        </w:tc>
      </w:tr>
      <w:tr w:rsidR="00710B2A" w:rsidRPr="00E73FA9" w14:paraId="57E0D987" w14:textId="77777777" w:rsidTr="0032488C">
        <w:tc>
          <w:tcPr>
            <w:tcW w:w="1080" w:type="dxa"/>
            <w:vAlign w:val="center"/>
          </w:tcPr>
          <w:p w14:paraId="46622987" w14:textId="1F50CB4E" w:rsidR="00710B2A" w:rsidRPr="00E73FA9" w:rsidRDefault="00710B2A" w:rsidP="00710B2A">
            <w:r w:rsidRPr="00E73FA9">
              <w:t>15</w:t>
            </w:r>
          </w:p>
        </w:tc>
        <w:tc>
          <w:tcPr>
            <w:tcW w:w="2880" w:type="dxa"/>
            <w:vAlign w:val="center"/>
          </w:tcPr>
          <w:p w14:paraId="3EDFECC5" w14:textId="4694AE5E" w:rsidR="00710B2A" w:rsidRPr="00E73FA9" w:rsidRDefault="00710B2A" w:rsidP="00710B2A">
            <w:r w:rsidRPr="00E73FA9">
              <w:t>Selected Topics</w:t>
            </w:r>
          </w:p>
        </w:tc>
        <w:tc>
          <w:tcPr>
            <w:tcW w:w="3870" w:type="dxa"/>
            <w:vAlign w:val="center"/>
          </w:tcPr>
          <w:p w14:paraId="2F8B1B68" w14:textId="74ED297A" w:rsidR="00710B2A" w:rsidRPr="00E73FA9" w:rsidRDefault="00710B2A" w:rsidP="00710B2A">
            <w:r w:rsidRPr="00E73FA9">
              <w:t>Approximation algorithms; String matching; Probabilistic algorithms; Intractable Problems</w:t>
            </w:r>
          </w:p>
        </w:tc>
        <w:tc>
          <w:tcPr>
            <w:tcW w:w="1795" w:type="dxa"/>
          </w:tcPr>
          <w:p w14:paraId="06A73675" w14:textId="77777777" w:rsidR="00710B2A" w:rsidRPr="00E73FA9" w:rsidRDefault="00710B2A" w:rsidP="00710B2A"/>
        </w:tc>
      </w:tr>
      <w:tr w:rsidR="00710B2A" w:rsidRPr="00E73FA9" w14:paraId="517D13F0" w14:textId="77777777" w:rsidTr="0032488C">
        <w:tc>
          <w:tcPr>
            <w:tcW w:w="1080" w:type="dxa"/>
            <w:vAlign w:val="center"/>
          </w:tcPr>
          <w:p w14:paraId="4127F1B1" w14:textId="1344267C" w:rsidR="00710B2A" w:rsidRPr="00E73FA9" w:rsidRDefault="00710B2A" w:rsidP="00710B2A">
            <w:r w:rsidRPr="00E73FA9">
              <w:t>16</w:t>
            </w:r>
          </w:p>
        </w:tc>
        <w:tc>
          <w:tcPr>
            <w:tcW w:w="2880" w:type="dxa"/>
            <w:vAlign w:val="center"/>
          </w:tcPr>
          <w:p w14:paraId="346FDDDB" w14:textId="68419BDF" w:rsidR="00710B2A" w:rsidRPr="00E73FA9" w:rsidRDefault="00710B2A" w:rsidP="00710B2A">
            <w:r w:rsidRPr="00E73FA9">
              <w:t>Course Recap &amp; Examination</w:t>
            </w:r>
          </w:p>
        </w:tc>
        <w:tc>
          <w:tcPr>
            <w:tcW w:w="3870" w:type="dxa"/>
            <w:vAlign w:val="center"/>
          </w:tcPr>
          <w:p w14:paraId="429EEA22" w14:textId="4B1F6BAF" w:rsidR="00710B2A" w:rsidRPr="00E73FA9" w:rsidRDefault="00710B2A" w:rsidP="00710B2A">
            <w:r w:rsidRPr="00E73FA9">
              <w:t>Summary, Revision, Final Exam</w:t>
            </w:r>
          </w:p>
        </w:tc>
        <w:tc>
          <w:tcPr>
            <w:tcW w:w="1795" w:type="dxa"/>
          </w:tcPr>
          <w:p w14:paraId="6588F071" w14:textId="77777777" w:rsidR="00710B2A" w:rsidRPr="00E73FA9" w:rsidRDefault="00710B2A" w:rsidP="00710B2A"/>
        </w:tc>
      </w:tr>
    </w:tbl>
    <w:p w14:paraId="4672C5D0" w14:textId="77777777" w:rsidR="004312B7" w:rsidRPr="00E73FA9" w:rsidRDefault="004312B7" w:rsidP="004312B7"/>
    <w:p w14:paraId="48B85D98" w14:textId="77777777" w:rsidR="004312B7" w:rsidRPr="00934554" w:rsidRDefault="004312B7" w:rsidP="00413F4C">
      <w:pPr>
        <w:spacing w:after="80"/>
        <w:contextualSpacing/>
        <w:rPr>
          <w:rFonts w:eastAsia="Calibri"/>
          <w:b/>
          <w:bCs w:val="0"/>
          <w:lang w:val="en-GB"/>
        </w:rPr>
      </w:pPr>
    </w:p>
    <w:p w14:paraId="1543238F" w14:textId="77777777" w:rsidR="00413F4C" w:rsidRPr="00934554" w:rsidRDefault="00413F4C" w:rsidP="00934554">
      <w:pPr>
        <w:spacing w:after="60" w:line="259" w:lineRule="auto"/>
        <w:ind w:left="720"/>
        <w:contextualSpacing/>
        <w:jc w:val="left"/>
        <w:rPr>
          <w:b/>
          <w:bCs w:val="0"/>
        </w:rPr>
      </w:pPr>
      <w:r w:rsidRPr="00934554">
        <w:rPr>
          <w:b/>
          <w:bCs w:val="0"/>
        </w:rPr>
        <w:t xml:space="preserve">Teaching Methodologies </w:t>
      </w:r>
    </w:p>
    <w:p w14:paraId="4BB7D175" w14:textId="77777777" w:rsidR="00413F4C" w:rsidRPr="008336ED" w:rsidRDefault="00413F4C" w:rsidP="00413F4C">
      <w:pPr>
        <w:spacing w:after="80"/>
        <w:contextualSpacing/>
        <w:rPr>
          <w:rFonts w:eastAsia="Calibri"/>
          <w:lang w:val="en-GB"/>
        </w:rPr>
      </w:pPr>
      <w:r w:rsidRPr="008336ED">
        <w:rPr>
          <w:rFonts w:eastAsia="Calibri"/>
          <w:lang w:val="en-GB"/>
        </w:rPr>
        <w:t xml:space="preserve">Lectures, group discussions, presentations, and laboratory work. </w:t>
      </w:r>
    </w:p>
    <w:p w14:paraId="65EB4B4B" w14:textId="77777777" w:rsidR="00413F4C" w:rsidRPr="00934554" w:rsidRDefault="00413F4C" w:rsidP="00934554">
      <w:pPr>
        <w:spacing w:after="60" w:line="259" w:lineRule="auto"/>
        <w:ind w:left="720"/>
        <w:contextualSpacing/>
        <w:jc w:val="left"/>
        <w:rPr>
          <w:b/>
          <w:bCs w:val="0"/>
        </w:rPr>
      </w:pPr>
      <w:r w:rsidRPr="00934554">
        <w:rPr>
          <w:b/>
          <w:bCs w:val="0"/>
        </w:rPr>
        <w:t>Instructional Materials</w:t>
      </w:r>
    </w:p>
    <w:p w14:paraId="0EB47BA1" w14:textId="77777777" w:rsidR="00413F4C" w:rsidRPr="008336ED" w:rsidRDefault="00413F4C" w:rsidP="00413F4C">
      <w:pPr>
        <w:spacing w:after="80"/>
        <w:contextualSpacing/>
        <w:rPr>
          <w:rFonts w:eastAsia="Calibri"/>
          <w:lang w:val="en-GB"/>
        </w:rPr>
      </w:pPr>
      <w:r w:rsidRPr="008336ED">
        <w:rPr>
          <w:rFonts w:eastAsia="Calibri"/>
          <w:lang w:val="en-GB"/>
        </w:rPr>
        <w:t>Computer laboratory and projector</w:t>
      </w:r>
    </w:p>
    <w:p w14:paraId="3CF77ADF" w14:textId="77777777" w:rsidR="00413F4C" w:rsidRPr="00934554" w:rsidRDefault="00413F4C" w:rsidP="00934554">
      <w:pPr>
        <w:spacing w:after="60" w:line="259" w:lineRule="auto"/>
        <w:ind w:left="720"/>
        <w:contextualSpacing/>
        <w:jc w:val="left"/>
        <w:rPr>
          <w:b/>
          <w:bCs w:val="0"/>
        </w:rPr>
      </w:pPr>
      <w:r w:rsidRPr="00934554">
        <w:rPr>
          <w:b/>
          <w:bCs w:val="0"/>
        </w:rPr>
        <w:t>Course Assessment</w:t>
      </w:r>
    </w:p>
    <w:p w14:paraId="7D319D5E" w14:textId="77777777" w:rsidR="00413F4C" w:rsidRPr="008336ED" w:rsidRDefault="00413F4C" w:rsidP="00413F4C">
      <w:pPr>
        <w:spacing w:after="80"/>
        <w:contextualSpacing/>
        <w:rPr>
          <w:lang w:val="en-GB"/>
        </w:rPr>
      </w:pPr>
      <w:r w:rsidRPr="008336ED">
        <w:rPr>
          <w:lang w:val="en-GB"/>
        </w:rPr>
        <w:t xml:space="preserve">The course shall be assessed using Assignments 5%, Continuous Assessment Tests 15%, </w:t>
      </w:r>
      <w:proofErr w:type="spellStart"/>
      <w:r w:rsidRPr="008336ED">
        <w:rPr>
          <w:lang w:val="en-GB"/>
        </w:rPr>
        <w:t>Practicals</w:t>
      </w:r>
      <w:proofErr w:type="spellEnd"/>
      <w:r w:rsidRPr="008336ED">
        <w:rPr>
          <w:lang w:val="en-GB"/>
        </w:rPr>
        <w:t xml:space="preserve"> 10% and End of Semester Examinations 70%.</w:t>
      </w:r>
    </w:p>
    <w:p w14:paraId="736F0F9D" w14:textId="77777777" w:rsidR="00413F4C" w:rsidRPr="00934554" w:rsidRDefault="00413F4C" w:rsidP="00413F4C">
      <w:pPr>
        <w:spacing w:after="80"/>
        <w:contextualSpacing/>
        <w:rPr>
          <w:rFonts w:eastAsia="Calibri"/>
          <w:b/>
          <w:bCs w:val="0"/>
          <w:lang w:val="en-GB"/>
        </w:rPr>
      </w:pPr>
    </w:p>
    <w:p w14:paraId="06B6EC9B" w14:textId="77777777" w:rsidR="00413F4C" w:rsidRPr="00934554" w:rsidRDefault="00413F4C" w:rsidP="00011266">
      <w:pPr>
        <w:spacing w:after="60" w:line="259" w:lineRule="auto"/>
        <w:ind w:firstLine="360"/>
        <w:contextualSpacing/>
        <w:jc w:val="left"/>
        <w:rPr>
          <w:b/>
          <w:bCs w:val="0"/>
        </w:rPr>
      </w:pPr>
      <w:r w:rsidRPr="00934554">
        <w:rPr>
          <w:b/>
          <w:bCs w:val="0"/>
        </w:rPr>
        <w:t>Course Textbooks</w:t>
      </w:r>
    </w:p>
    <w:p w14:paraId="329F9F72" w14:textId="77777777" w:rsidR="00413F4C" w:rsidRPr="008336ED" w:rsidRDefault="00413F4C" w:rsidP="00413F4C">
      <w:pPr>
        <w:numPr>
          <w:ilvl w:val="0"/>
          <w:numId w:val="18"/>
        </w:numPr>
        <w:spacing w:after="80" w:line="259" w:lineRule="auto"/>
        <w:contextualSpacing/>
        <w:jc w:val="left"/>
        <w:rPr>
          <w:lang w:val="en-GB"/>
        </w:rPr>
      </w:pPr>
      <w:r w:rsidRPr="008336ED">
        <w:rPr>
          <w:lang w:val="en-GB"/>
        </w:rPr>
        <w:t xml:space="preserve">E. Horowitz, Sahni &amp; </w:t>
      </w:r>
      <w:proofErr w:type="spellStart"/>
      <w:r w:rsidRPr="008336ED">
        <w:rPr>
          <w:lang w:val="en-GB"/>
        </w:rPr>
        <w:t>Sanguthevar</w:t>
      </w:r>
      <w:proofErr w:type="spellEnd"/>
      <w:r w:rsidRPr="008336ED">
        <w:rPr>
          <w:lang w:val="en-GB"/>
        </w:rPr>
        <w:t xml:space="preserve"> Rajasekaran (2008), Fundamentals of computer Algorithms, University Press Ltd, ISBN: 8173716129</w:t>
      </w:r>
    </w:p>
    <w:p w14:paraId="30B4A78A" w14:textId="77777777" w:rsidR="00413F4C" w:rsidRPr="008336ED" w:rsidRDefault="00413F4C" w:rsidP="00413F4C">
      <w:pPr>
        <w:numPr>
          <w:ilvl w:val="0"/>
          <w:numId w:val="18"/>
        </w:numPr>
        <w:spacing w:after="80" w:line="259" w:lineRule="auto"/>
        <w:contextualSpacing/>
        <w:jc w:val="left"/>
        <w:rPr>
          <w:lang w:val="en-GB"/>
        </w:rPr>
      </w:pPr>
      <w:r w:rsidRPr="008336ED">
        <w:rPr>
          <w:lang w:val="en-GB"/>
        </w:rPr>
        <w:t xml:space="preserve">Richard John </w:t>
      </w:r>
      <w:proofErr w:type="spellStart"/>
      <w:r w:rsidRPr="008336ED">
        <w:rPr>
          <w:lang w:val="en-GB"/>
        </w:rPr>
        <w:t>sonbaugh</w:t>
      </w:r>
      <w:proofErr w:type="spellEnd"/>
      <w:r w:rsidRPr="008336ED">
        <w:rPr>
          <w:lang w:val="en-GB"/>
        </w:rPr>
        <w:t>, Marcus Schaefer (2003), Algorithms, Prentice Hall, ISBN: 0023606924</w:t>
      </w:r>
    </w:p>
    <w:p w14:paraId="1D8C2BC8" w14:textId="77777777" w:rsidR="00413F4C" w:rsidRPr="008336ED" w:rsidRDefault="00413F4C" w:rsidP="00413F4C">
      <w:pPr>
        <w:numPr>
          <w:ilvl w:val="0"/>
          <w:numId w:val="18"/>
        </w:numPr>
        <w:spacing w:after="80" w:line="259" w:lineRule="auto"/>
        <w:contextualSpacing/>
        <w:jc w:val="left"/>
        <w:rPr>
          <w:lang w:val="en-GB"/>
        </w:rPr>
      </w:pPr>
      <w:r w:rsidRPr="008336ED">
        <w:rPr>
          <w:lang w:val="en-GB"/>
        </w:rPr>
        <w:t>Leandro Nunes de Castro (2007) Fundamentals of Natural Computing: Basic Concepts, Algorithms, and Applications. CRC press ISBN 1584886439</w:t>
      </w:r>
    </w:p>
    <w:p w14:paraId="2578588C" w14:textId="77777777" w:rsidR="00413F4C" w:rsidRPr="00011266" w:rsidRDefault="00413F4C" w:rsidP="00011266">
      <w:pPr>
        <w:spacing w:after="60" w:line="259" w:lineRule="auto"/>
        <w:ind w:left="720"/>
        <w:contextualSpacing/>
        <w:jc w:val="left"/>
        <w:rPr>
          <w:b/>
          <w:bCs w:val="0"/>
        </w:rPr>
      </w:pPr>
      <w:r w:rsidRPr="00011266">
        <w:rPr>
          <w:b/>
          <w:bCs w:val="0"/>
        </w:rPr>
        <w:t>Reference Textbooks</w:t>
      </w:r>
    </w:p>
    <w:p w14:paraId="14E9B1E1" w14:textId="77777777" w:rsidR="00413F4C" w:rsidRPr="008336ED" w:rsidRDefault="00413F4C" w:rsidP="00413F4C">
      <w:pPr>
        <w:numPr>
          <w:ilvl w:val="0"/>
          <w:numId w:val="19"/>
        </w:numPr>
        <w:spacing w:after="80" w:line="259" w:lineRule="auto"/>
        <w:contextualSpacing/>
        <w:jc w:val="left"/>
        <w:rPr>
          <w:lang w:val="en-GB"/>
        </w:rPr>
      </w:pPr>
      <w:r w:rsidRPr="008336ED">
        <w:rPr>
          <w:lang w:val="en-GB"/>
        </w:rPr>
        <w:t>Alfred Aho (2008), The design and analysis of computer algorithms, Dorling Kinder sley, ISBN: 8131702055</w:t>
      </w:r>
    </w:p>
    <w:p w14:paraId="6459AEFF" w14:textId="77777777" w:rsidR="00413F4C" w:rsidRPr="008336ED" w:rsidRDefault="00413F4C" w:rsidP="00413F4C">
      <w:pPr>
        <w:numPr>
          <w:ilvl w:val="0"/>
          <w:numId w:val="19"/>
        </w:numPr>
        <w:spacing w:after="80" w:line="259" w:lineRule="auto"/>
        <w:contextualSpacing/>
        <w:jc w:val="left"/>
        <w:rPr>
          <w:lang w:val="en-GB"/>
        </w:rPr>
      </w:pPr>
      <w:r w:rsidRPr="008336ED">
        <w:rPr>
          <w:lang w:val="en-GB"/>
        </w:rPr>
        <w:t>Anany Levitin (2006), introduction to the design and analysis of algorithms, 2</w:t>
      </w:r>
      <w:r w:rsidRPr="008336ED">
        <w:rPr>
          <w:vertAlign w:val="superscript"/>
          <w:lang w:val="en-GB"/>
        </w:rPr>
        <w:t>nd</w:t>
      </w:r>
      <w:r w:rsidRPr="008336ED">
        <w:rPr>
          <w:lang w:val="en-GB"/>
        </w:rPr>
        <w:t xml:space="preserve"> Ed., Addison Wesley, ISBN :0321358287</w:t>
      </w:r>
    </w:p>
    <w:p w14:paraId="5F9B578F" w14:textId="77777777" w:rsidR="00413F4C" w:rsidRPr="00011266" w:rsidRDefault="00413F4C" w:rsidP="00011266">
      <w:pPr>
        <w:spacing w:after="60" w:line="259" w:lineRule="auto"/>
        <w:ind w:left="720"/>
        <w:contextualSpacing/>
        <w:jc w:val="left"/>
        <w:rPr>
          <w:b/>
          <w:bCs w:val="0"/>
        </w:rPr>
      </w:pPr>
      <w:r w:rsidRPr="00011266">
        <w:rPr>
          <w:b/>
          <w:bCs w:val="0"/>
        </w:rPr>
        <w:t>Course Journals</w:t>
      </w:r>
    </w:p>
    <w:p w14:paraId="657AEA81" w14:textId="77777777" w:rsidR="00413F4C" w:rsidRPr="008336ED" w:rsidRDefault="00413F4C" w:rsidP="00413F4C">
      <w:pPr>
        <w:numPr>
          <w:ilvl w:val="0"/>
          <w:numId w:val="20"/>
        </w:numPr>
        <w:spacing w:after="80" w:line="259" w:lineRule="auto"/>
        <w:contextualSpacing/>
        <w:jc w:val="left"/>
        <w:rPr>
          <w:color w:val="000000"/>
          <w:lang w:val="en-GB"/>
        </w:rPr>
      </w:pPr>
      <w:r w:rsidRPr="008336ED">
        <w:rPr>
          <w:color w:val="000000"/>
          <w:lang w:val="en-GB"/>
        </w:rPr>
        <w:t xml:space="preserve">Journal of Algorithms &amp; Computational Technology. </w:t>
      </w:r>
      <w:hyperlink r:id="rId8" w:history="1">
        <w:r w:rsidRPr="008336ED">
          <w:rPr>
            <w:color w:val="000000"/>
            <w:lang w:val="en-GB"/>
          </w:rPr>
          <w:t>http://journals.sagepub.com/home/act</w:t>
        </w:r>
      </w:hyperlink>
      <w:r w:rsidRPr="008336ED">
        <w:rPr>
          <w:color w:val="000000"/>
          <w:lang w:val="en-GB"/>
        </w:rPr>
        <w:t>. Online ISSN: 1748-3026</w:t>
      </w:r>
    </w:p>
    <w:p w14:paraId="378343BC" w14:textId="77777777" w:rsidR="00413F4C" w:rsidRPr="008336ED" w:rsidRDefault="00413F4C" w:rsidP="00413F4C">
      <w:pPr>
        <w:numPr>
          <w:ilvl w:val="0"/>
          <w:numId w:val="20"/>
        </w:numPr>
        <w:spacing w:after="80" w:line="259" w:lineRule="auto"/>
        <w:contextualSpacing/>
        <w:jc w:val="left"/>
        <w:rPr>
          <w:color w:val="000000"/>
          <w:lang w:val="en-GB"/>
        </w:rPr>
      </w:pPr>
      <w:r w:rsidRPr="008336ED">
        <w:rPr>
          <w:color w:val="000000"/>
          <w:lang w:val="en-GB"/>
        </w:rPr>
        <w:t>DOAJ: Journal of Algorithms &amp; Computational Technology</w:t>
      </w:r>
    </w:p>
    <w:p w14:paraId="41CA5A37" w14:textId="77777777" w:rsidR="00413F4C" w:rsidRPr="008336ED" w:rsidRDefault="00413F4C" w:rsidP="00413F4C">
      <w:pPr>
        <w:numPr>
          <w:ilvl w:val="0"/>
          <w:numId w:val="20"/>
        </w:numPr>
        <w:spacing w:after="80" w:line="259" w:lineRule="auto"/>
        <w:contextualSpacing/>
        <w:jc w:val="left"/>
        <w:rPr>
          <w:lang w:val="en-GB"/>
        </w:rPr>
      </w:pPr>
      <w:r w:rsidRPr="008336ED">
        <w:rPr>
          <w:color w:val="000000"/>
          <w:lang w:val="en-GB"/>
        </w:rPr>
        <w:t xml:space="preserve">Journal of Algorithms at </w:t>
      </w:r>
      <w:r w:rsidRPr="008336ED">
        <w:rPr>
          <w:lang w:val="en-GB"/>
        </w:rPr>
        <w:t>Science Direct</w:t>
      </w:r>
    </w:p>
    <w:p w14:paraId="0AF3BE6F" w14:textId="77777777" w:rsidR="00413F4C" w:rsidRPr="00011266" w:rsidRDefault="00413F4C" w:rsidP="00011266">
      <w:pPr>
        <w:spacing w:after="60" w:line="259" w:lineRule="auto"/>
        <w:ind w:left="720"/>
        <w:contextualSpacing/>
        <w:jc w:val="left"/>
        <w:rPr>
          <w:b/>
          <w:bCs w:val="0"/>
        </w:rPr>
      </w:pPr>
      <w:r w:rsidRPr="00011266">
        <w:rPr>
          <w:b/>
          <w:bCs w:val="0"/>
          <w:lang w:val="en-GB"/>
        </w:rPr>
        <w:t xml:space="preserve"> </w:t>
      </w:r>
      <w:r w:rsidRPr="00011266">
        <w:rPr>
          <w:b/>
          <w:bCs w:val="0"/>
        </w:rPr>
        <w:t>Reference Journals</w:t>
      </w:r>
    </w:p>
    <w:p w14:paraId="43DD629E" w14:textId="77777777" w:rsidR="00413F4C" w:rsidRPr="008336ED" w:rsidRDefault="00413F4C" w:rsidP="00413F4C">
      <w:pPr>
        <w:numPr>
          <w:ilvl w:val="0"/>
          <w:numId w:val="21"/>
        </w:numPr>
        <w:spacing w:after="80" w:line="259" w:lineRule="auto"/>
        <w:contextualSpacing/>
        <w:jc w:val="left"/>
        <w:rPr>
          <w:lang w:val="en-GB"/>
        </w:rPr>
      </w:pPr>
      <w:r w:rsidRPr="008336ED">
        <w:rPr>
          <w:lang w:val="en-GB"/>
        </w:rPr>
        <w:t>Journal of Algorithms at MDPI</w:t>
      </w:r>
    </w:p>
    <w:p w14:paraId="34145AB3" w14:textId="7C9F2104" w:rsidR="00413F4C" w:rsidRPr="008336ED" w:rsidRDefault="00413F4C" w:rsidP="00176589">
      <w:pPr>
        <w:spacing w:after="80"/>
        <w:contextualSpacing/>
        <w:rPr>
          <w:rFonts w:eastAsia="Calibri"/>
          <w:lang w:val="en-GB"/>
        </w:rPr>
      </w:pPr>
    </w:p>
    <w:p w14:paraId="7FC28352" w14:textId="6434DE24" w:rsidR="00E3691D" w:rsidRPr="008336ED" w:rsidRDefault="00E3691D" w:rsidP="00176589">
      <w:pPr>
        <w:spacing w:after="80"/>
        <w:contextualSpacing/>
        <w:rPr>
          <w:rFonts w:eastAsia="Calibri"/>
          <w:lang w:val="en-GB"/>
        </w:rPr>
      </w:pPr>
    </w:p>
    <w:sectPr w:rsidR="00E3691D" w:rsidRPr="008336ED" w:rsidSect="00D901B9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70E5A1" w14:textId="77777777" w:rsidR="00F423BC" w:rsidRDefault="00F423BC" w:rsidP="00631C63">
      <w:pPr>
        <w:spacing w:line="240" w:lineRule="auto"/>
      </w:pPr>
      <w:r>
        <w:separator/>
      </w:r>
    </w:p>
  </w:endnote>
  <w:endnote w:type="continuationSeparator" w:id="0">
    <w:p w14:paraId="45E23F16" w14:textId="77777777" w:rsidR="00F423BC" w:rsidRDefault="00F423BC" w:rsidP="00631C6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9AAED3" w14:textId="77777777" w:rsidR="00F423BC" w:rsidRDefault="00F423BC" w:rsidP="00631C63">
      <w:pPr>
        <w:spacing w:line="240" w:lineRule="auto"/>
      </w:pPr>
      <w:r>
        <w:separator/>
      </w:r>
    </w:p>
  </w:footnote>
  <w:footnote w:type="continuationSeparator" w:id="0">
    <w:p w14:paraId="0A84A608" w14:textId="77777777" w:rsidR="00F423BC" w:rsidRDefault="00F423BC" w:rsidP="00631C6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106371" w14:textId="416CAC43" w:rsidR="00E57001" w:rsidRDefault="00E57001" w:rsidP="00631C63">
    <w:pPr>
      <w:pStyle w:val="Header"/>
    </w:pPr>
    <w:r>
      <w:ptab w:relativeTo="margin" w:alignment="center" w:leader="none"/>
    </w:r>
    <w:r>
      <w:ptab w:relativeTo="margin" w:alignment="right" w:leader="none"/>
    </w:r>
    <w:r>
      <w:ptab w:relativeTo="margin" w:alignment="center" w:leader="none"/>
    </w:r>
    <w:r>
      <w:tab/>
    </w:r>
    <w:r w:rsidR="00866713">
      <w:t>Sept</w:t>
    </w:r>
    <w:r>
      <w:t xml:space="preserve"> – </w:t>
    </w:r>
    <w:r w:rsidR="00866713">
      <w:t>Dec</w:t>
    </w:r>
    <w:r>
      <w:t xml:space="preserve"> 20</w:t>
    </w:r>
    <w:r w:rsidR="006B6ECD">
      <w:t>2</w:t>
    </w:r>
    <w:r w:rsidR="00BF0649">
      <w:t>5</w:t>
    </w:r>
  </w:p>
  <w:p w14:paraId="68106372" w14:textId="77777777" w:rsidR="00E57001" w:rsidRDefault="00E5700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B5BF6"/>
    <w:multiLevelType w:val="hybridMultilevel"/>
    <w:tmpl w:val="D76C09D8"/>
    <w:lvl w:ilvl="0" w:tplc="8ABE3692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DC67E1"/>
    <w:multiLevelType w:val="hybridMultilevel"/>
    <w:tmpl w:val="01382C9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BBF4631"/>
    <w:multiLevelType w:val="hybridMultilevel"/>
    <w:tmpl w:val="706A365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25363F"/>
    <w:multiLevelType w:val="hybridMultilevel"/>
    <w:tmpl w:val="8D5EDC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822EE6"/>
    <w:multiLevelType w:val="hybridMultilevel"/>
    <w:tmpl w:val="74D80814"/>
    <w:lvl w:ilvl="0" w:tplc="AEE61E4A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F51CA9"/>
    <w:multiLevelType w:val="hybridMultilevel"/>
    <w:tmpl w:val="D1B2113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641B9D"/>
    <w:multiLevelType w:val="hybridMultilevel"/>
    <w:tmpl w:val="24F66AE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E5564E"/>
    <w:multiLevelType w:val="hybridMultilevel"/>
    <w:tmpl w:val="D1B21132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E531C9"/>
    <w:multiLevelType w:val="hybridMultilevel"/>
    <w:tmpl w:val="399C96B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94563C5"/>
    <w:multiLevelType w:val="hybridMultilevel"/>
    <w:tmpl w:val="706A365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FCF5509"/>
    <w:multiLevelType w:val="hybridMultilevel"/>
    <w:tmpl w:val="29D66F6E"/>
    <w:lvl w:ilvl="0" w:tplc="5664C6BE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E62FE3E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72AD0FA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6482A50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6B4F12C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2AA514C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1B4ED92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9DAE906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E686A86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41F41BF"/>
    <w:multiLevelType w:val="multilevel"/>
    <w:tmpl w:val="1E144A4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6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3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0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40" w:hanging="1800"/>
      </w:pPr>
      <w:rPr>
        <w:rFonts w:hint="default"/>
      </w:rPr>
    </w:lvl>
  </w:abstractNum>
  <w:abstractNum w:abstractNumId="12" w15:restartNumberingAfterBreak="0">
    <w:nsid w:val="39925FF5"/>
    <w:multiLevelType w:val="hybridMultilevel"/>
    <w:tmpl w:val="706A3650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18B2664"/>
    <w:multiLevelType w:val="hybridMultilevel"/>
    <w:tmpl w:val="ED9E676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78B74A9"/>
    <w:multiLevelType w:val="hybridMultilevel"/>
    <w:tmpl w:val="706A365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B9E4320"/>
    <w:multiLevelType w:val="hybridMultilevel"/>
    <w:tmpl w:val="DAE07108"/>
    <w:lvl w:ilvl="0" w:tplc="E39A16AC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B249802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CC00004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FC078CA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71C24BC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17E4572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3BCCFE4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74E2188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37A7DCE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B02F6F"/>
    <w:multiLevelType w:val="hybridMultilevel"/>
    <w:tmpl w:val="706A3650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E183FF8"/>
    <w:multiLevelType w:val="hybridMultilevel"/>
    <w:tmpl w:val="706A365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35B7EC5"/>
    <w:multiLevelType w:val="hybridMultilevel"/>
    <w:tmpl w:val="52CEFF2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4C130CD"/>
    <w:multiLevelType w:val="hybridMultilevel"/>
    <w:tmpl w:val="706A365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1C2216A"/>
    <w:multiLevelType w:val="hybridMultilevel"/>
    <w:tmpl w:val="706A365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5943D83"/>
    <w:multiLevelType w:val="hybridMultilevel"/>
    <w:tmpl w:val="07967F48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9867618"/>
    <w:multiLevelType w:val="hybridMultilevel"/>
    <w:tmpl w:val="9DDC67C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9BB6EAA"/>
    <w:multiLevelType w:val="hybridMultilevel"/>
    <w:tmpl w:val="D1B2113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E8063A1"/>
    <w:multiLevelType w:val="hybridMultilevel"/>
    <w:tmpl w:val="A282E67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70B35309"/>
    <w:multiLevelType w:val="hybridMultilevel"/>
    <w:tmpl w:val="706A365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1604EF9"/>
    <w:multiLevelType w:val="hybridMultilevel"/>
    <w:tmpl w:val="E1C02B88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22E3000"/>
    <w:multiLevelType w:val="hybridMultilevel"/>
    <w:tmpl w:val="E1C02B88"/>
    <w:lvl w:ilvl="0" w:tplc="FFFFFFFF">
      <w:start w:val="1"/>
      <w:numFmt w:val="low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5494BDD"/>
    <w:multiLevelType w:val="hybridMultilevel"/>
    <w:tmpl w:val="706A365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CD54825"/>
    <w:multiLevelType w:val="hybridMultilevel"/>
    <w:tmpl w:val="DE1A5056"/>
    <w:lvl w:ilvl="0" w:tplc="B6EE42DA">
      <w:start w:val="1"/>
      <w:numFmt w:val="lowerRoman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DD47D69"/>
    <w:multiLevelType w:val="hybridMultilevel"/>
    <w:tmpl w:val="EF6EF79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E793EE2"/>
    <w:multiLevelType w:val="hybridMultilevel"/>
    <w:tmpl w:val="706A365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7006681">
    <w:abstractNumId w:val="23"/>
  </w:num>
  <w:num w:numId="2" w16cid:durableId="65108990">
    <w:abstractNumId w:val="6"/>
  </w:num>
  <w:num w:numId="3" w16cid:durableId="1555585529">
    <w:abstractNumId w:val="13"/>
  </w:num>
  <w:num w:numId="4" w16cid:durableId="1387100020">
    <w:abstractNumId w:val="30"/>
  </w:num>
  <w:num w:numId="5" w16cid:durableId="493106339">
    <w:abstractNumId w:val="9"/>
  </w:num>
  <w:num w:numId="6" w16cid:durableId="1135567652">
    <w:abstractNumId w:val="17"/>
  </w:num>
  <w:num w:numId="7" w16cid:durableId="539048429">
    <w:abstractNumId w:val="14"/>
  </w:num>
  <w:num w:numId="8" w16cid:durableId="609631395">
    <w:abstractNumId w:val="25"/>
  </w:num>
  <w:num w:numId="9" w16cid:durableId="1489440402">
    <w:abstractNumId w:val="31"/>
  </w:num>
  <w:num w:numId="10" w16cid:durableId="116798932">
    <w:abstractNumId w:val="28"/>
  </w:num>
  <w:num w:numId="11" w16cid:durableId="1103459187">
    <w:abstractNumId w:val="15"/>
  </w:num>
  <w:num w:numId="12" w16cid:durableId="479661504">
    <w:abstractNumId w:val="19"/>
  </w:num>
  <w:num w:numId="13" w16cid:durableId="843478241">
    <w:abstractNumId w:val="10"/>
  </w:num>
  <w:num w:numId="14" w16cid:durableId="866916826">
    <w:abstractNumId w:val="20"/>
  </w:num>
  <w:num w:numId="15" w16cid:durableId="963736307">
    <w:abstractNumId w:val="5"/>
  </w:num>
  <w:num w:numId="16" w16cid:durableId="1465000559">
    <w:abstractNumId w:val="2"/>
  </w:num>
  <w:num w:numId="17" w16cid:durableId="571281362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793746154">
    <w:abstractNumId w:val="24"/>
  </w:num>
  <w:num w:numId="19" w16cid:durableId="1877348443">
    <w:abstractNumId w:val="1"/>
  </w:num>
  <w:num w:numId="20" w16cid:durableId="1154488626">
    <w:abstractNumId w:val="8"/>
  </w:num>
  <w:num w:numId="21" w16cid:durableId="106849890">
    <w:abstractNumId w:val="3"/>
  </w:num>
  <w:num w:numId="22" w16cid:durableId="2080595297">
    <w:abstractNumId w:val="21"/>
  </w:num>
  <w:num w:numId="23" w16cid:durableId="68617286">
    <w:abstractNumId w:val="11"/>
  </w:num>
  <w:num w:numId="24" w16cid:durableId="1378048255">
    <w:abstractNumId w:val="7"/>
  </w:num>
  <w:num w:numId="25" w16cid:durableId="192808230">
    <w:abstractNumId w:val="16"/>
  </w:num>
  <w:num w:numId="26" w16cid:durableId="620694336">
    <w:abstractNumId w:val="12"/>
  </w:num>
  <w:num w:numId="27" w16cid:durableId="745802317">
    <w:abstractNumId w:val="4"/>
  </w:num>
  <w:num w:numId="28" w16cid:durableId="2034920593">
    <w:abstractNumId w:val="0"/>
  </w:num>
  <w:num w:numId="29" w16cid:durableId="1293634454">
    <w:abstractNumId w:val="26"/>
  </w:num>
  <w:num w:numId="30" w16cid:durableId="1411341767">
    <w:abstractNumId w:val="18"/>
  </w:num>
  <w:num w:numId="31" w16cid:durableId="837886476">
    <w:abstractNumId w:val="27"/>
  </w:num>
  <w:num w:numId="32" w16cid:durableId="831484054">
    <w:abstractNumId w:val="22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FD1"/>
    <w:rsid w:val="00011266"/>
    <w:rsid w:val="000148D9"/>
    <w:rsid w:val="000165DF"/>
    <w:rsid w:val="00022076"/>
    <w:rsid w:val="0003262D"/>
    <w:rsid w:val="0004089D"/>
    <w:rsid w:val="000B5AE3"/>
    <w:rsid w:val="000C522C"/>
    <w:rsid w:val="000E7558"/>
    <w:rsid w:val="0010519D"/>
    <w:rsid w:val="00113EE6"/>
    <w:rsid w:val="001619D7"/>
    <w:rsid w:val="00171867"/>
    <w:rsid w:val="00176589"/>
    <w:rsid w:val="00180E2F"/>
    <w:rsid w:val="001810E8"/>
    <w:rsid w:val="001C16B4"/>
    <w:rsid w:val="001E2769"/>
    <w:rsid w:val="001F5D8A"/>
    <w:rsid w:val="002022D8"/>
    <w:rsid w:val="00227055"/>
    <w:rsid w:val="00251E62"/>
    <w:rsid w:val="0025533C"/>
    <w:rsid w:val="00274BE4"/>
    <w:rsid w:val="002A0A3F"/>
    <w:rsid w:val="002C72AE"/>
    <w:rsid w:val="002F781C"/>
    <w:rsid w:val="00303E38"/>
    <w:rsid w:val="003121B7"/>
    <w:rsid w:val="003562F5"/>
    <w:rsid w:val="00393474"/>
    <w:rsid w:val="003E5A63"/>
    <w:rsid w:val="004023F0"/>
    <w:rsid w:val="00413F4C"/>
    <w:rsid w:val="00420254"/>
    <w:rsid w:val="004312B7"/>
    <w:rsid w:val="004505FB"/>
    <w:rsid w:val="00453B35"/>
    <w:rsid w:val="004B361B"/>
    <w:rsid w:val="004B5AE6"/>
    <w:rsid w:val="004C4929"/>
    <w:rsid w:val="004D0EC3"/>
    <w:rsid w:val="004E45C7"/>
    <w:rsid w:val="00506573"/>
    <w:rsid w:val="00510151"/>
    <w:rsid w:val="00522EE7"/>
    <w:rsid w:val="005278E6"/>
    <w:rsid w:val="00570470"/>
    <w:rsid w:val="005A097F"/>
    <w:rsid w:val="005A3D84"/>
    <w:rsid w:val="005B068F"/>
    <w:rsid w:val="005C07EF"/>
    <w:rsid w:val="005E1D4A"/>
    <w:rsid w:val="00631C63"/>
    <w:rsid w:val="00651E6C"/>
    <w:rsid w:val="00652EC5"/>
    <w:rsid w:val="00653139"/>
    <w:rsid w:val="0066393C"/>
    <w:rsid w:val="0069090E"/>
    <w:rsid w:val="006A7649"/>
    <w:rsid w:val="006B6ECD"/>
    <w:rsid w:val="006D7070"/>
    <w:rsid w:val="00710B2A"/>
    <w:rsid w:val="00763E73"/>
    <w:rsid w:val="00780FD4"/>
    <w:rsid w:val="007831D1"/>
    <w:rsid w:val="0078610B"/>
    <w:rsid w:val="00790F41"/>
    <w:rsid w:val="007B5750"/>
    <w:rsid w:val="007D508D"/>
    <w:rsid w:val="007E2CBF"/>
    <w:rsid w:val="007F21C6"/>
    <w:rsid w:val="008054D3"/>
    <w:rsid w:val="008336ED"/>
    <w:rsid w:val="0084232E"/>
    <w:rsid w:val="00855748"/>
    <w:rsid w:val="00855B9C"/>
    <w:rsid w:val="00866713"/>
    <w:rsid w:val="0088161B"/>
    <w:rsid w:val="00886370"/>
    <w:rsid w:val="008B0758"/>
    <w:rsid w:val="008D5FB8"/>
    <w:rsid w:val="008D7DA4"/>
    <w:rsid w:val="008F6527"/>
    <w:rsid w:val="00907011"/>
    <w:rsid w:val="009154FF"/>
    <w:rsid w:val="00922D2E"/>
    <w:rsid w:val="00934554"/>
    <w:rsid w:val="0094260D"/>
    <w:rsid w:val="0095621E"/>
    <w:rsid w:val="009626A8"/>
    <w:rsid w:val="009B0427"/>
    <w:rsid w:val="009B09F0"/>
    <w:rsid w:val="009C6BF2"/>
    <w:rsid w:val="009D0D81"/>
    <w:rsid w:val="009F7FF4"/>
    <w:rsid w:val="00A11259"/>
    <w:rsid w:val="00A21C46"/>
    <w:rsid w:val="00A23C72"/>
    <w:rsid w:val="00A609FE"/>
    <w:rsid w:val="00A94B4C"/>
    <w:rsid w:val="00AB7253"/>
    <w:rsid w:val="00AE7600"/>
    <w:rsid w:val="00B24691"/>
    <w:rsid w:val="00B40FD1"/>
    <w:rsid w:val="00B534F9"/>
    <w:rsid w:val="00B63B4B"/>
    <w:rsid w:val="00B72700"/>
    <w:rsid w:val="00B74393"/>
    <w:rsid w:val="00B81599"/>
    <w:rsid w:val="00B827AA"/>
    <w:rsid w:val="00B833A1"/>
    <w:rsid w:val="00BA5C29"/>
    <w:rsid w:val="00BD52AF"/>
    <w:rsid w:val="00BE630F"/>
    <w:rsid w:val="00BF0649"/>
    <w:rsid w:val="00C007B5"/>
    <w:rsid w:val="00C056B0"/>
    <w:rsid w:val="00C2798B"/>
    <w:rsid w:val="00C30710"/>
    <w:rsid w:val="00C47672"/>
    <w:rsid w:val="00C77D2A"/>
    <w:rsid w:val="00CC3487"/>
    <w:rsid w:val="00CC68B3"/>
    <w:rsid w:val="00CC7BFA"/>
    <w:rsid w:val="00D23DDD"/>
    <w:rsid w:val="00D3136C"/>
    <w:rsid w:val="00D31A59"/>
    <w:rsid w:val="00D322B1"/>
    <w:rsid w:val="00D82D50"/>
    <w:rsid w:val="00D901B9"/>
    <w:rsid w:val="00DE1D6C"/>
    <w:rsid w:val="00E1259E"/>
    <w:rsid w:val="00E169A9"/>
    <w:rsid w:val="00E2349E"/>
    <w:rsid w:val="00E331BF"/>
    <w:rsid w:val="00E334D1"/>
    <w:rsid w:val="00E3691D"/>
    <w:rsid w:val="00E4054C"/>
    <w:rsid w:val="00E40EEA"/>
    <w:rsid w:val="00E431B6"/>
    <w:rsid w:val="00E57001"/>
    <w:rsid w:val="00E73FA9"/>
    <w:rsid w:val="00ED006A"/>
    <w:rsid w:val="00ED1040"/>
    <w:rsid w:val="00ED49FC"/>
    <w:rsid w:val="00F000A1"/>
    <w:rsid w:val="00F05340"/>
    <w:rsid w:val="00F121DC"/>
    <w:rsid w:val="00F40762"/>
    <w:rsid w:val="00F423BC"/>
    <w:rsid w:val="00F77B55"/>
    <w:rsid w:val="00F819DF"/>
    <w:rsid w:val="00F90B7C"/>
    <w:rsid w:val="00FA2826"/>
    <w:rsid w:val="00FC398E"/>
    <w:rsid w:val="00FC5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1062C4"/>
  <w15:docId w15:val="{8CC0A258-F2DC-40A3-A820-9A12C50080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0FD1"/>
    <w:pPr>
      <w:spacing w:after="0" w:line="360" w:lineRule="auto"/>
      <w:jc w:val="both"/>
    </w:pPr>
    <w:rPr>
      <w:rFonts w:ascii="Times New Roman" w:eastAsia="Times New Roman" w:hAnsi="Times New Roman" w:cs="Times New Roman"/>
      <w:bCs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763E7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 w:val="0"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qFormat/>
    <w:rsid w:val="00B40FD1"/>
    <w:pPr>
      <w:keepNext/>
      <w:outlineLvl w:val="1"/>
    </w:pPr>
    <w:rPr>
      <w:b/>
      <w:bCs w:val="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B40FD1"/>
    <w:rPr>
      <w:rFonts w:ascii="Times New Roman" w:eastAsia="Times New Roman" w:hAnsi="Times New Roman" w:cs="Times New Roman"/>
      <w:b/>
      <w:sz w:val="20"/>
      <w:szCs w:val="24"/>
    </w:rPr>
  </w:style>
  <w:style w:type="paragraph" w:styleId="ListParagraph">
    <w:name w:val="List Paragraph"/>
    <w:basedOn w:val="Normal"/>
    <w:uiPriority w:val="34"/>
    <w:qFormat/>
    <w:rsid w:val="00B40FD1"/>
    <w:pPr>
      <w:ind w:left="720"/>
      <w:contextualSpacing/>
    </w:pPr>
    <w:rPr>
      <w:lang w:val="en-GB"/>
    </w:rPr>
  </w:style>
  <w:style w:type="character" w:customStyle="1" w:styleId="st">
    <w:name w:val="st"/>
    <w:basedOn w:val="DefaultParagraphFont"/>
    <w:rsid w:val="00B40FD1"/>
  </w:style>
  <w:style w:type="character" w:styleId="Emphasis">
    <w:name w:val="Emphasis"/>
    <w:uiPriority w:val="20"/>
    <w:qFormat/>
    <w:rsid w:val="00B40FD1"/>
    <w:rPr>
      <w:i/>
      <w:iCs/>
    </w:rPr>
  </w:style>
  <w:style w:type="paragraph" w:styleId="BodyText2">
    <w:name w:val="Body Text 2"/>
    <w:basedOn w:val="Normal"/>
    <w:link w:val="BodyText2Char"/>
    <w:unhideWhenUsed/>
    <w:rsid w:val="00B40FD1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rsid w:val="00B40FD1"/>
    <w:rPr>
      <w:rFonts w:ascii="Times New Roman" w:eastAsia="Times New Roman" w:hAnsi="Times New Roman" w:cs="Times New Roman"/>
      <w:bCs/>
      <w:sz w:val="24"/>
      <w:szCs w:val="24"/>
    </w:rPr>
  </w:style>
  <w:style w:type="character" w:customStyle="1" w:styleId="reference-text">
    <w:name w:val="reference-text"/>
    <w:basedOn w:val="DefaultParagraphFont"/>
    <w:rsid w:val="00B40FD1"/>
  </w:style>
  <w:style w:type="table" w:styleId="TableGrid">
    <w:name w:val="Table Grid"/>
    <w:basedOn w:val="TableNormal"/>
    <w:uiPriority w:val="59"/>
    <w:rsid w:val="00907011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F121DC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631C63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1C63"/>
    <w:rPr>
      <w:rFonts w:ascii="Times New Roman" w:eastAsia="Times New Roman" w:hAnsi="Times New Roman" w:cs="Times New Roman"/>
      <w:bCs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631C63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1C63"/>
    <w:rPr>
      <w:rFonts w:ascii="Times New Roman" w:eastAsia="Times New Roman" w:hAnsi="Times New Roman" w:cs="Times New Roman"/>
      <w:bCs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31C63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31C63"/>
    <w:rPr>
      <w:rFonts w:ascii="Tahoma" w:eastAsia="Times New Roman" w:hAnsi="Tahoma" w:cs="Tahoma"/>
      <w:bCs/>
      <w:sz w:val="16"/>
      <w:szCs w:val="16"/>
    </w:rPr>
  </w:style>
  <w:style w:type="paragraph" w:customStyle="1" w:styleId="Default">
    <w:name w:val="Default"/>
    <w:rsid w:val="00D23DDD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BodyText">
    <w:name w:val="Body Text"/>
    <w:basedOn w:val="Normal"/>
    <w:link w:val="BodyTextChar"/>
    <w:uiPriority w:val="99"/>
    <w:unhideWhenUsed/>
    <w:rsid w:val="00B534F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B534F9"/>
    <w:rPr>
      <w:rFonts w:ascii="Times New Roman" w:eastAsia="Times New Roman" w:hAnsi="Times New Roman" w:cs="Times New Roman"/>
      <w:bCs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763E73"/>
    <w:rPr>
      <w:rFonts w:asciiTheme="majorHAnsi" w:eastAsiaTheme="majorEastAsia" w:hAnsiTheme="majorHAnsi" w:cstheme="majorBidi"/>
      <w:b/>
      <w:color w:val="365F91" w:themeColor="accent1" w:themeShade="BF"/>
      <w:sz w:val="28"/>
      <w:szCs w:val="28"/>
    </w:rPr>
  </w:style>
  <w:style w:type="character" w:styleId="Strong">
    <w:name w:val="Strong"/>
    <w:basedOn w:val="DefaultParagraphFont"/>
    <w:qFormat/>
    <w:rsid w:val="008054D3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6B6EC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776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542448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266621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45641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701513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623503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74107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109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2671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81973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1768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715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03805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48020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25330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01089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19144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36016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555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933017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423981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077697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259158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771634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61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365285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686279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655631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201539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414138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083112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503565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62762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129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994680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009723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733580">
          <w:marLeft w:val="1008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28600">
          <w:marLeft w:val="1008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441998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118018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296730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102512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67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828713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258068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438048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795181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827631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1102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180278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687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503983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186188">
          <w:marLeft w:val="1008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453160">
          <w:marLeft w:val="1008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093159">
          <w:marLeft w:val="1008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552912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541882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100618">
          <w:marLeft w:val="1008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370616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journals.sagepub.com/home/act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4</Pages>
  <Words>670</Words>
  <Characters>3824</Characters>
  <Application>Microsoft Office Word</Application>
  <DocSecurity>0</DocSecurity>
  <Lines>31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</vt:i4>
      </vt:variant>
    </vt:vector>
  </HeadingPairs>
  <TitlesOfParts>
    <vt:vector size="3" baseType="lpstr">
      <vt:lpstr/>
      <vt:lpstr>    /</vt:lpstr>
      <vt:lpstr>    SCHOOL OF PURE &amp; APPLIED SCIENCES</vt:lpstr>
    </vt:vector>
  </TitlesOfParts>
  <Company/>
  <LinksUpToDate>false</LinksUpToDate>
  <CharactersWithSpaces>4486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ttyt</dc:creator>
  <cp:lastModifiedBy>njokinorah@outlook.com</cp:lastModifiedBy>
  <cp:revision>13</cp:revision>
  <cp:lastPrinted>2022-09-25T20:02:00Z</cp:lastPrinted>
  <dcterms:created xsi:type="dcterms:W3CDTF">2025-08-27T12:45:00Z</dcterms:created>
  <dcterms:modified xsi:type="dcterms:W3CDTF">2025-09-12T16:37:00Z</dcterms:modified>
</cp:coreProperties>
</file>