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98" w:type="dxa"/>
        <w:tblInd w:w="108" w:type="dxa"/>
        <w:tblLook w:val="04A0"/>
      </w:tblPr>
      <w:tblGrid>
        <w:gridCol w:w="1050"/>
        <w:gridCol w:w="3931"/>
        <w:gridCol w:w="2190"/>
        <w:gridCol w:w="1583"/>
        <w:gridCol w:w="275"/>
        <w:gridCol w:w="769"/>
      </w:tblGrid>
      <w:tr w:rsidR="00E33178" w:rsidRPr="003B1AEE" w:rsidTr="007D38D9">
        <w:trPr>
          <w:trHeight w:val="348"/>
        </w:trPr>
        <w:tc>
          <w:tcPr>
            <w:tcW w:w="1050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114300</wp:posOffset>
                  </wp:positionV>
                  <wp:extent cx="720090" cy="822325"/>
                  <wp:effectExtent l="19050" t="0" r="381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82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826"/>
            </w:tblGrid>
            <w:tr w:rsidR="00E33178" w:rsidRPr="003B1AEE" w:rsidTr="007D38D9">
              <w:trPr>
                <w:trHeight w:val="313"/>
                <w:tblCellSpacing w:w="0" w:type="dxa"/>
              </w:trPr>
              <w:tc>
                <w:tcPr>
                  <w:tcW w:w="8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33178" w:rsidRPr="003B1AEE" w:rsidRDefault="00E33178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</w:tc>
            </w:tr>
          </w:tbl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748" w:type="dxa"/>
            <w:gridSpan w:val="5"/>
            <w:shd w:val="clear" w:color="auto" w:fill="auto"/>
            <w:noWrap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(Yadravkar) Educational &amp; Charitable Trust’s</w:t>
            </w:r>
          </w:p>
        </w:tc>
      </w:tr>
      <w:tr w:rsidR="00E33178" w:rsidRPr="003B1AEE" w:rsidTr="007D38D9">
        <w:trPr>
          <w:trHeight w:val="313"/>
        </w:trPr>
        <w:tc>
          <w:tcPr>
            <w:tcW w:w="1050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748" w:type="dxa"/>
            <w:gridSpan w:val="5"/>
            <w:shd w:val="clear" w:color="auto" w:fill="auto"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E33178" w:rsidRPr="003B1AEE" w:rsidTr="007D38D9">
        <w:trPr>
          <w:trHeight w:val="223"/>
        </w:trPr>
        <w:tc>
          <w:tcPr>
            <w:tcW w:w="1050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979" w:type="dxa"/>
            <w:gridSpan w:val="4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An Autonomous Institute</w:t>
            </w:r>
          </w:p>
        </w:tc>
        <w:tc>
          <w:tcPr>
            <w:tcW w:w="768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E33178" w:rsidRPr="003B1AEE" w:rsidTr="007D38D9">
        <w:trPr>
          <w:trHeight w:val="313"/>
        </w:trPr>
        <w:tc>
          <w:tcPr>
            <w:tcW w:w="9798" w:type="dxa"/>
            <w:gridSpan w:val="6"/>
            <w:shd w:val="clear" w:color="auto" w:fill="auto"/>
            <w:hideMark/>
          </w:tcPr>
          <w:p w:rsidR="00E33178" w:rsidRPr="003B1AEE" w:rsidRDefault="00EE2F7E" w:rsidP="007D3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7D38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E33178" w:rsidRPr="003B1AEE" w:rsidTr="007D38D9">
        <w:trPr>
          <w:trHeight w:val="313"/>
        </w:trPr>
        <w:tc>
          <w:tcPr>
            <w:tcW w:w="9798" w:type="dxa"/>
            <w:gridSpan w:val="6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Course Outcomes </w:t>
            </w:r>
          </w:p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Academic Year : {{ACADEMIC_YEAR}}</w:t>
            </w:r>
          </w:p>
        </w:tc>
      </w:tr>
      <w:tr w:rsidR="00885025" w:rsidRPr="003B1AEE" w:rsidTr="007D38D9">
        <w:trPr>
          <w:trHeight w:val="410"/>
        </w:trPr>
        <w:tc>
          <w:tcPr>
            <w:tcW w:w="4981" w:type="dxa"/>
            <w:gridSpan w:val="2"/>
            <w:shd w:val="clear" w:color="auto" w:fill="auto"/>
          </w:tcPr>
          <w:p w:rsidR="00885025" w:rsidRPr="003B1AEE" w:rsidRDefault="00885025" w:rsidP="00885025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{{COURSE_NAME}}</w:t>
            </w:r>
          </w:p>
        </w:tc>
        <w:tc>
          <w:tcPr>
            <w:tcW w:w="2190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583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74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shd w:val="clear" w:color="auto" w:fill="auto"/>
            <w:hideMark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E33178" w:rsidRPr="003B1AEE" w:rsidRDefault="00E33178" w:rsidP="00E33178">
      <w:pPr>
        <w:pBdr>
          <w:bottom w:val="single" w:sz="6" w:space="1" w:color="auto"/>
        </w:pBdr>
        <w:spacing w:line="240" w:lineRule="auto"/>
        <w:rPr>
          <w:rFonts w:ascii="Times New Roman" w:hAnsi="Times New Roman"/>
          <w:sz w:val="2"/>
        </w:rPr>
      </w:pPr>
    </w:p>
    <w:p w:rsidR="00E33178" w:rsidRPr="003B1AEE" w:rsidRDefault="00E33178" w:rsidP="00E33178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COStatements:</w:t>
      </w:r>
    </w:p>
    <w:tbl>
      <w:tblPr>
        <w:tblW w:w="0" w:type="auto"/>
        <w:tblLook w:val="04A0"/>
      </w:tblPr>
      <w:tblGrid>
        <w:gridCol w:w="918"/>
        <w:gridCol w:w="8658"/>
      </w:tblGrid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{{CO1__STATEMENT}}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{{CO2__STATEMENT}}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{{CO3__STATEMENT}}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{{CO4__STATEMENT}}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{{CO5__STATEMENT}}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CO6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{{CO6__STATEMENT}}</w:t>
            </w:r>
          </w:p>
        </w:tc>
      </w:tr>
    </w:tbl>
    <w:p w:rsidR="00E33178" w:rsidRPr="003B1AEE" w:rsidRDefault="00E33178" w:rsidP="00E33178">
      <w:pPr>
        <w:spacing w:after="0"/>
        <w:rPr>
          <w:rFonts w:ascii="Times New Roman" w:hAnsi="Times New Roman"/>
          <w:b/>
        </w:rPr>
      </w:pPr>
    </w:p>
    <w:p w:rsidR="005B041F" w:rsidRPr="003B1AEE" w:rsidRDefault="005B041F" w:rsidP="005B041F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Mapping</w:t>
      </w:r>
      <w:r>
        <w:rPr>
          <w:rFonts w:ascii="Times New Roman" w:hAnsi="Times New Roman"/>
          <w:b/>
        </w:rPr>
        <w:t xml:space="preserve"> of CO’s with PO’s</w:t>
      </w:r>
      <w:r w:rsidRPr="003B1AEE">
        <w:rPr>
          <w:rFonts w:ascii="Times New Roman" w:hAnsi="Times New Roman"/>
          <w:b/>
        </w:rPr>
        <w:t>: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0"/>
        <w:gridCol w:w="630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605"/>
        <w:gridCol w:w="605"/>
        <w:gridCol w:w="605"/>
      </w:tblGrid>
      <w:tr w:rsidR="007E41CC" w:rsidRPr="003B1AEE" w:rsidTr="007E41CC">
        <w:trPr>
          <w:trHeight w:val="723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30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95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05" w:type="dxa"/>
            <w:vAlign w:val="center"/>
          </w:tcPr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05" w:type="dxa"/>
            <w:vAlign w:val="center"/>
          </w:tcPr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05" w:type="dxa"/>
          </w:tcPr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CO1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{{INITIAL_CO1_PSO03}}</w:t>
            </w:r>
          </w:p>
        </w:tc>
      </w:tr>
      <w:tr w:rsidR="007E41CC" w:rsidRPr="003B1AEE" w:rsidTr="007E41CC">
        <w:trPr>
          <w:trHeight w:val="301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CO2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CO3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CO4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 xml:space="preserve">5 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{{INITIAL_CO5_PSO03}}</w:t>
            </w:r>
          </w:p>
        </w:tc>
      </w:tr>
      <w:tr w:rsidR="007E41CC" w:rsidRPr="003B1AEE" w:rsidTr="007E41CC">
        <w:trPr>
          <w:trHeight w:val="316"/>
        </w:trPr>
        <w:tc>
          <w:tcPr>
            <w:tcW w:w="95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30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{{INITIAL_CO6_PO2}}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{{INITIAL_CO6_PO3}}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{{INITIAL_CO6_PO4}}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{{INITIAL_CO6_PO5}}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{{INITIAL_CO6_PO6}}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{{INITIAL_CO6_PO7}}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{{INITIAL_CO6_PO8}}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{{INITIAL_CO6_PO9}}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{{INITIAL_CO6_PO10}}</w:t>
            </w:r>
          </w:p>
        </w:tc>
        <w:tc>
          <w:tcPr>
            <w:tcW w:w="59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{{INITIAL_CO6_PSO02}}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{{INITIAL_CO6_PSO03}}</w:t>
            </w:r>
          </w:p>
        </w:tc>
      </w:tr>
      <w:tr w:rsidR="007E41CC" w:rsidRPr="003B1AEE" w:rsidTr="007E41CC">
        <w:trPr>
          <w:trHeight w:val="632"/>
        </w:trPr>
        <w:tc>
          <w:tcPr>
            <w:tcW w:w="950" w:type="dxa"/>
          </w:tcPr>
          <w:p w:rsidR="007E41CC" w:rsidRDefault="007E41CC" w:rsidP="007D38D9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30" w:type="dxa"/>
          </w:tcPr>
          <w:p w:rsidR="007E41CC" w:rsidRPr="003B1AEE" w:rsidRDefault="007E41CC" w:rsidP="007D38D9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59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5" w:type="dxa"/>
          </w:tcPr>
          <w:p w:rsidR="007E41CC" w:rsidRPr="00677429" w:rsidRDefault="007E41CC" w:rsidP="007D38D9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</w:tr>
    </w:tbl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Default="00E33178" w:rsidP="00E33178">
      <w:pP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E33178" w:rsidRPr="00C460E4" w:rsidTr="00155493"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EE2F7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 xml:space="preserve">Head of Department </w:t>
            </w:r>
            <w:r>
              <w:t xml:space="preserve"> {{HOD_NAME}}</w:t>
            </w:r>
          </w:p>
        </w:tc>
      </w:tr>
    </w:tbl>
    <w:p w:rsidR="005A79C3" w:rsidRDefault="005A79C3"/>
    <w:p w:rsidR="00844E26" w:rsidRDefault="00844E26"/>
    <w:p w:rsidR="00BB0F02" w:rsidRDefault="00BB0F02"/>
    <w:p w:rsidR="00844E26" w:rsidRDefault="00844E26"/>
    <w:tbl>
      <w:tblPr>
        <w:tblW w:w="9468" w:type="dxa"/>
        <w:tblInd w:w="108" w:type="dxa"/>
        <w:tblLook w:val="04A0"/>
      </w:tblPr>
      <w:tblGrid>
        <w:gridCol w:w="1015"/>
        <w:gridCol w:w="4208"/>
        <w:gridCol w:w="2297"/>
        <w:gridCol w:w="1205"/>
        <w:gridCol w:w="455"/>
        <w:gridCol w:w="288"/>
      </w:tblGrid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lastRenderedPageBreak/>
              <w:br w:type="page"/>
            </w:r>
            <w:r>
              <w:rPr>
                <w:rFonts w:ascii="Times New Roman" w:eastAsia="Times New Roman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-3810</wp:posOffset>
                  </wp:positionV>
                  <wp:extent cx="1000760" cy="1143000"/>
                  <wp:effectExtent l="19050" t="0" r="889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760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844E26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44E26" w:rsidRPr="003B1AEE" w:rsidRDefault="00844E26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</w:tr>
          </w:tbl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(Yadravkar) Educational &amp; Charitable Trust’s   </w:t>
            </w:r>
          </w:p>
        </w:tc>
      </w:tr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844E26" w:rsidRPr="003B1AEE" w:rsidTr="00155493">
        <w:trPr>
          <w:trHeight w:val="37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710" w:type="dxa"/>
            <w:gridSpan w:val="3"/>
            <w:shd w:val="clear" w:color="auto" w:fill="auto"/>
            <w:hideMark/>
          </w:tcPr>
          <w:p w:rsidR="00844E26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gridSpan w:val="2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3B1AEE" w:rsidRDefault="00EE2F7E" w:rsidP="007D38D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7D38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D57DB7" w:rsidRDefault="00FE27EC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</w:t>
            </w:r>
            <w:r w:rsidR="00844E26" w:rsidRPr="00D57DB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O Attainment - Academic Year {{ACADEMIC_YEAR}}                     </w:t>
            </w:r>
          </w:p>
        </w:tc>
      </w:tr>
      <w:tr w:rsidR="00885025" w:rsidRPr="003B1AEE" w:rsidTr="00885025">
        <w:trPr>
          <w:gridAfter w:val="1"/>
          <w:wAfter w:w="288" w:type="dxa"/>
          <w:trHeight w:val="413"/>
        </w:trPr>
        <w:tc>
          <w:tcPr>
            <w:tcW w:w="5223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297" w:type="dxa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660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A] Continues Assessment </w:t>
      </w:r>
      <w:r w:rsidR="00464F55">
        <w:rPr>
          <w:rFonts w:ascii="Times New Roman" w:hAnsi="Times New Roman"/>
          <w:b/>
          <w:sz w:val="24"/>
        </w:rPr>
        <w:t>(CA-1)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58"/>
        <w:gridCol w:w="5130"/>
        <w:gridCol w:w="1584"/>
      </w:tblGrid>
      <w:tr w:rsidR="00844E26" w:rsidRPr="003B1AEE" w:rsidTr="00155493">
        <w:tc>
          <w:tcPr>
            <w:tcW w:w="2358" w:type="dxa"/>
          </w:tcPr>
          <w:p w:rsidR="00844E26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</w:rPr>
            </w:pPr>
            <w:r w:rsidRPr="003B1AEE">
              <w:rPr>
                <w:rFonts w:ascii="Times New Roman" w:hAnsi="Times New Roman"/>
                <w:b/>
                <w:color w:val="FF0000"/>
                <w:sz w:val="24"/>
              </w:rPr>
              <w:t>% of Students secure more than set level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1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2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3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{{CA1_CA2_CO3_ATTAINMENT}}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color w:val="FF0000"/>
          <w:sz w:val="24"/>
          <w:szCs w:val="24"/>
        </w:rPr>
      </w:pPr>
      <w:r w:rsidRPr="003B1AEE">
        <w:rPr>
          <w:rFonts w:ascii="Times New Roman" w:hAnsi="Times New Roman"/>
          <w:color w:val="FF0000"/>
          <w:sz w:val="24"/>
          <w:szCs w:val="24"/>
        </w:rPr>
        <w:t>Attainment Levels</w:t>
      </w:r>
    </w:p>
    <w:tbl>
      <w:tblPr>
        <w:tblW w:w="0" w:type="auto"/>
        <w:tblLook w:val="04A0"/>
      </w:tblPr>
      <w:tblGrid>
        <w:gridCol w:w="9298"/>
      </w:tblGrid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7D38D9" w:rsidRDefault="00EC0C10" w:rsidP="009A71D7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7D38D9">
              <w:rPr>
                <w:rFonts w:ascii="Times New Roman" w:hAnsi="Times New Roman"/>
                <w:color w:val="FF0000"/>
                <w:sz w:val="24"/>
                <w:szCs w:val="24"/>
              </w:rPr>
              <w:t>Level 1:</w:t>
            </w:r>
            <w:r w:rsidR="007D38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60</w:t>
            </w:r>
            <w:r w:rsidRPr="007D38D9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7D38D9">
              <w:rPr>
                <w:rFonts w:ascii="Times New Roman" w:hAnsi="Times New Roman"/>
                <w:b/>
                <w:color w:val="FF0000"/>
              </w:rPr>
              <w:t>8</w:t>
            </w:r>
            <w:r w:rsidRPr="007D38D9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7D38D9" w:rsidRDefault="00EC0C10" w:rsidP="009A71D7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7D38D9">
              <w:rPr>
                <w:rFonts w:ascii="Times New Roman" w:hAnsi="Times New Roman"/>
                <w:color w:val="FF0000"/>
                <w:sz w:val="24"/>
                <w:szCs w:val="24"/>
              </w:rPr>
              <w:t>Level 2:</w:t>
            </w:r>
            <w:r w:rsidR="007D38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70</w:t>
            </w:r>
            <w:r w:rsidRPr="007D38D9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7D38D9">
              <w:rPr>
                <w:rFonts w:ascii="Times New Roman" w:hAnsi="Times New Roman"/>
                <w:b/>
                <w:color w:val="FF0000"/>
              </w:rPr>
              <w:t>8</w:t>
            </w:r>
            <w:r w:rsidRPr="007D38D9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7D38D9" w:rsidRDefault="00EC0C10" w:rsidP="009A71D7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7D38D9">
              <w:rPr>
                <w:rFonts w:ascii="Times New Roman" w:hAnsi="Times New Roman"/>
                <w:color w:val="FF0000"/>
                <w:sz w:val="24"/>
                <w:szCs w:val="24"/>
              </w:rPr>
              <w:t>Level 3:</w:t>
            </w:r>
            <w:r w:rsidR="007D38D9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80</w:t>
            </w:r>
            <w:r w:rsidRPr="007D38D9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7D38D9">
              <w:rPr>
                <w:rFonts w:ascii="Times New Roman" w:hAnsi="Times New Roman"/>
                <w:b/>
                <w:color w:val="FF0000"/>
              </w:rPr>
              <w:t>8</w:t>
            </w:r>
            <w:r w:rsidRPr="007D38D9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DD6813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] Continues Assessment </w:t>
            </w:r>
            <w:r w:rsidR="00B65E1F">
              <w:rPr>
                <w:rFonts w:ascii="Times New Roman" w:hAnsi="Times New Roman"/>
                <w:b/>
                <w:sz w:val="24"/>
              </w:rPr>
              <w:t xml:space="preserve">(CA-2) </w:t>
            </w:r>
          </w:p>
          <w:tbl>
            <w:tblPr>
              <w:tblW w:w="90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358"/>
              <w:gridCol w:w="5130"/>
              <w:gridCol w:w="1584"/>
            </w:tblGrid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FE27EC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</w:t>
                  </w:r>
                  <w:bookmarkStart w:id="0" w:name="_GoBack"/>
                  <w:bookmarkEnd w:id="0"/>
                  <w:r w:rsidR="00DD6813" w:rsidRPr="003B1AEE">
                    <w:rPr>
                      <w:rFonts w:ascii="Times New Roman" w:hAnsi="Times New Roman"/>
                      <w:b/>
                      <w:sz w:val="24"/>
                    </w:rPr>
                    <w:t>O’s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  <w:t>% of Students secure more than set level</w:t>
                  </w: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sz w:val="24"/>
                    </w:rPr>
                    <w:t>Attainment</w:t>
                  </w: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4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5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6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</w:tbl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FF0000"/>
                <w:sz w:val="24"/>
                <w:szCs w:val="24"/>
              </w:rPr>
              <w:t>Attainment Levels</w:t>
            </w:r>
          </w:p>
          <w:tbl>
            <w:tblPr>
              <w:tblW w:w="0" w:type="auto"/>
              <w:tblLook w:val="04A0"/>
            </w:tblPr>
            <w:tblGrid>
              <w:gridCol w:w="7740"/>
            </w:tblGrid>
            <w:tr w:rsidR="007D38D9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7D38D9" w:rsidRPr="007D38D9" w:rsidRDefault="007D38D9" w:rsidP="007D38D9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7D38D9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1:</w:t>
                  </w:r>
                  <w:r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 xml:space="preserve"> 60</w:t>
                  </w:r>
                  <w:r w:rsidRPr="007D38D9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7D38D9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7D38D9" w:rsidRPr="007D38D9" w:rsidRDefault="007D38D9" w:rsidP="007D38D9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7D38D9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2:</w:t>
                  </w:r>
                  <w:r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 xml:space="preserve"> 70</w:t>
                  </w:r>
                  <w:r w:rsidRPr="007D38D9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7D38D9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7D38D9" w:rsidRPr="007D38D9" w:rsidRDefault="007D38D9" w:rsidP="007D38D9">
                  <w:pPr>
                    <w:spacing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7D38D9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3:</w:t>
                  </w:r>
                  <w:r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 xml:space="preserve"> 80</w:t>
                  </w:r>
                  <w:r w:rsidRPr="007D38D9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</w:tbl>
          <w:p w:rsidR="00DD6813" w:rsidRPr="003B1AEE" w:rsidRDefault="00DD6813" w:rsidP="0015549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:rsidR="002063DD" w:rsidRDefault="00527D89" w:rsidP="002063D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</w:t>
      </w:r>
      <w:r w:rsidR="002063DD">
        <w:rPr>
          <w:rFonts w:ascii="Times New Roman" w:hAnsi="Times New Roman"/>
          <w:b/>
          <w:sz w:val="24"/>
        </w:rPr>
        <w:t>] Summa</w:t>
      </w:r>
      <w:r w:rsidR="002063DD" w:rsidRPr="003B1AEE">
        <w:rPr>
          <w:rFonts w:ascii="Times New Roman" w:hAnsi="Times New Roman"/>
          <w:b/>
          <w:sz w:val="24"/>
        </w:rPr>
        <w:t>ry of Course Exit Survey</w:t>
      </w:r>
      <w:r w:rsidR="002063DD">
        <w:rPr>
          <w:rFonts w:ascii="Times New Roman" w:hAnsi="Times New Roman"/>
          <w:b/>
          <w:sz w:val="24"/>
        </w:rPr>
        <w:t xml:space="preserve"> (CES):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833"/>
        <w:gridCol w:w="1057"/>
        <w:gridCol w:w="900"/>
        <w:gridCol w:w="5742"/>
      </w:tblGrid>
      <w:tr w:rsidR="002063DD" w:rsidRPr="00BA6377" w:rsidTr="002C3F89">
        <w:tc>
          <w:tcPr>
            <w:tcW w:w="828" w:type="dxa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&gt;70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55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5742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7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5742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((3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X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)+(2*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)+(1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Z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))/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Total no of students feedback given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= 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{{CES_CO1_55}}</w:t>
            </w:r>
          </w:p>
        </w:tc>
        <w:tc>
          <w:tcPr>
            <w:tcW w:w="5742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{{CES_CO1_ATTAINMENTOUTOF3}}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{{CES_CO2_55}}</w:t>
            </w:r>
          </w:p>
        </w:tc>
        <w:tc>
          <w:tcPr>
            <w:tcW w:w="5742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{{CES_CO2_ATTAINMENTOUTOF3}}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{{CES_CO3_55}}</w:t>
            </w:r>
          </w:p>
        </w:tc>
        <w:tc>
          <w:tcPr>
            <w:tcW w:w="5742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{{CES_CO3_ATTAINMENTOUTOF3}}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{{CES_CO4_55}}</w:t>
            </w:r>
          </w:p>
        </w:tc>
        <w:tc>
          <w:tcPr>
            <w:tcW w:w="5742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{{CES_CO4_ATTAINMENTOUTOF3}}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{{CES_CO5_55}}</w:t>
            </w:r>
          </w:p>
        </w:tc>
        <w:tc>
          <w:tcPr>
            <w:tcW w:w="5742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{{CES_CO5_ATTAINMENTOUTOF3}}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CO6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{{CES_CO6_55}}</w:t>
            </w:r>
          </w:p>
        </w:tc>
        <w:tc>
          <w:tcPr>
            <w:tcW w:w="5742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{{CES_CO6_ATTAINMENTOUTOF3}}</w:t>
            </w:r>
          </w:p>
        </w:tc>
      </w:tr>
    </w:tbl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844E26" w:rsidRPr="003B1AEE" w:rsidRDefault="00844E26" w:rsidP="00844E26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Final </w:t>
      </w:r>
      <w:r w:rsidR="00900639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 Attainment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75"/>
        <w:gridCol w:w="5172"/>
        <w:gridCol w:w="2325"/>
      </w:tblGrid>
      <w:tr w:rsidR="00844E26" w:rsidRPr="003B1AEE" w:rsidTr="00C00A81">
        <w:tc>
          <w:tcPr>
            <w:tcW w:w="1575" w:type="dxa"/>
          </w:tcPr>
          <w:p w:rsidR="00844E26" w:rsidRPr="003B1AEE" w:rsidRDefault="00900639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72" w:type="dxa"/>
          </w:tcPr>
          <w:p w:rsidR="00844E26" w:rsidRPr="003B1AEE" w:rsidRDefault="000B0212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</w:t>
            </w:r>
          </w:p>
        </w:tc>
        <w:tc>
          <w:tcPr>
            <w:tcW w:w="2325" w:type="dxa"/>
          </w:tcPr>
          <w:p w:rsidR="00844E26" w:rsidRPr="003B1AEE" w:rsidRDefault="00844E26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Total </w:t>
            </w:r>
            <w:r w:rsidR="000B0212">
              <w:rPr>
                <w:rFonts w:ascii="Times New Roman" w:hAnsi="Times New Roman"/>
                <w:b/>
                <w:sz w:val="24"/>
              </w:rPr>
              <w:t xml:space="preserve">CO </w:t>
            </w: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O1</w:t>
            </w:r>
          </w:p>
        </w:tc>
        <w:tc>
          <w:tcPr>
            <w:tcW w:w="5172" w:type="dxa"/>
          </w:tcPr>
          <w:p w:rsidR="00844E26" w:rsidRPr="003B1AEE" w:rsidRDefault="00C00A81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 w:rsidR="00175822">
              <w:rPr>
                <w:rFonts w:ascii="Times New Roman" w:hAnsi="Times New Roman"/>
                <w:b/>
                <w:sz w:val="24"/>
              </w:rPr>
              <w:t>9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 w:rsidR="0025748D">
              <w:rPr>
                <w:rFonts w:ascii="Times New Roman" w:hAnsi="Times New Roman"/>
                <w:b/>
                <w:sz w:val="24"/>
              </w:rPr>
              <w:t>A</w:t>
            </w:r>
            <w:r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 w:rsidR="00175822">
              <w:rPr>
                <w:rFonts w:ascii="Times New Roman" w:hAnsi="Times New Roman"/>
                <w:b/>
                <w:sz w:val="24"/>
              </w:rPr>
              <w:t>1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 w:rsidR="0025748D">
              <w:rPr>
                <w:rFonts w:ascii="Times New Roman" w:hAnsi="Times New Roman"/>
                <w:b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325" w:type="dxa"/>
          </w:tcPr>
          <w:p w:rsidR="00844E26" w:rsidRPr="003B1AEE" w:rsidRDefault="00844E26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{{FINAL_CO1_ATTAINMENT}}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O2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DC3BBB">
              <w:rPr>
                <w:rFonts w:ascii="Times New Roman" w:hAnsi="Times New Roman"/>
                <w:b/>
                <w:sz w:val="24"/>
              </w:rPr>
              <w:t>(0.9* A)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{{FINAL_CO2_ATTAINMENT}}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DC3BBB">
              <w:rPr>
                <w:rFonts w:ascii="Times New Roman" w:hAnsi="Times New Roman"/>
                <w:b/>
                <w:sz w:val="24"/>
              </w:rPr>
              <w:t>(0.9* A)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{{FINAL_CO3_ATTAINMENT}}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O4</w:t>
            </w:r>
          </w:p>
        </w:tc>
        <w:tc>
          <w:tcPr>
            <w:tcW w:w="5172" w:type="dxa"/>
          </w:tcPr>
          <w:p w:rsidR="00844E26" w:rsidRPr="00C00A81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9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>
              <w:rPr>
                <w:rFonts w:ascii="Times New Roman" w:hAnsi="Times New Roman"/>
                <w:b/>
                <w:sz w:val="24"/>
              </w:rPr>
              <w:t xml:space="preserve">B) </w:t>
            </w:r>
            <w:r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1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>
              <w:rPr>
                <w:rFonts w:ascii="Times New Roman" w:hAnsi="Times New Roman"/>
                <w:b/>
                <w:sz w:val="24"/>
              </w:rPr>
              <w:t>C)</w:t>
            </w:r>
          </w:p>
        </w:tc>
        <w:tc>
          <w:tcPr>
            <w:tcW w:w="2325" w:type="dxa"/>
          </w:tcPr>
          <w:p w:rsidR="00844E26" w:rsidRPr="003B1AEE" w:rsidRDefault="00844E26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{{FINAL_CO4_ATTAINMENT}}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CO5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8E2897">
              <w:rPr>
                <w:rFonts w:ascii="Times New Roman" w:hAnsi="Times New Roman"/>
                <w:b/>
                <w:sz w:val="24"/>
              </w:rPr>
              <w:t>(0.9* B)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{{FINAL_CO5_ATTAINMENT}}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CO6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8E2897">
              <w:rPr>
                <w:rFonts w:ascii="Times New Roman" w:hAnsi="Times New Roman"/>
                <w:b/>
                <w:sz w:val="24"/>
              </w:rPr>
              <w:t>(0.9* B) + (0.1 * C)</w:t>
            </w:r>
          </w:p>
        </w:tc>
        <w:tc>
          <w:tcPr>
            <w:tcW w:w="232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{{FINAL_CO6_ATTAINMENT}}</w:t>
            </w:r>
          </w:p>
        </w:tc>
      </w:tr>
    </w:tbl>
    <w:p w:rsidR="007D38D9" w:rsidRDefault="007D38D9" w:rsidP="00844E26">
      <w:pPr>
        <w:spacing w:after="0"/>
        <w:rPr>
          <w:rFonts w:ascii="Times New Roman" w:hAnsi="Times New Roman"/>
          <w:b/>
          <w:sz w:val="24"/>
        </w:rPr>
      </w:pPr>
    </w:p>
    <w:p w:rsidR="007D38D9" w:rsidRDefault="007D38D9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Attainment of </w:t>
      </w:r>
      <w:r w:rsidR="00020D68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O’s with PO’s</w:t>
      </w:r>
    </w:p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6"/>
        <w:gridCol w:w="597"/>
        <w:gridCol w:w="597"/>
        <w:gridCol w:w="597"/>
        <w:gridCol w:w="596"/>
        <w:gridCol w:w="596"/>
        <w:gridCol w:w="596"/>
        <w:gridCol w:w="596"/>
        <w:gridCol w:w="596"/>
        <w:gridCol w:w="596"/>
        <w:gridCol w:w="514"/>
        <w:gridCol w:w="514"/>
        <w:gridCol w:w="618"/>
        <w:gridCol w:w="605"/>
        <w:gridCol w:w="618"/>
      </w:tblGrid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597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597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597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596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14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14" w:type="dxa"/>
            <w:vAlign w:val="center"/>
          </w:tcPr>
          <w:p w:rsidR="007E41CC" w:rsidRPr="00C879CE" w:rsidRDefault="007E41CC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18" w:type="dxa"/>
            <w:vAlign w:val="center"/>
          </w:tcPr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05" w:type="dxa"/>
          </w:tcPr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18" w:type="dxa"/>
            <w:vAlign w:val="center"/>
          </w:tcPr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7E41CC" w:rsidRPr="00C879CE" w:rsidRDefault="007E41CC" w:rsidP="007D38D9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O1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O2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O3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Pr="003B1AEE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O4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CO5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{{FINAL_MAPPING_CO5_PSO03}}</w:t>
            </w:r>
          </w:p>
        </w:tc>
      </w:tr>
      <w:tr w:rsidR="007E41CC" w:rsidRPr="003B1AEE" w:rsidTr="007E41CC">
        <w:tc>
          <w:tcPr>
            <w:tcW w:w="826" w:type="dxa"/>
          </w:tcPr>
          <w:p w:rsidR="007E41CC" w:rsidRDefault="007E41CC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{{FINAL_MAPPING_CO6_PO2}}</w:t>
            </w:r>
          </w:p>
        </w:tc>
        <w:tc>
          <w:tcPr>
            <w:tcW w:w="597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{{FINAL_MAPPING_CO6_PO3}}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{{FINAL_MAPPING_CO6_PO4}}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{{FINAL_MAPPING_CO6_PO5}}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{{FINAL_MAPPING_CO6_PO6}}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{{FINAL_MAPPING_CO6_PO7}}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{{FINAL_MAPPING_CO6_PO8}}</w:t>
            </w:r>
          </w:p>
        </w:tc>
        <w:tc>
          <w:tcPr>
            <w:tcW w:w="596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{{FINAL_MAPPING_CO6_PO9}}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{{FINAL_MAPPING_CO6_PO10}}</w:t>
            </w:r>
          </w:p>
        </w:tc>
        <w:tc>
          <w:tcPr>
            <w:tcW w:w="514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{{FINAL_MAPPING_CO6_PO11}}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{{FINAL_MAPPING_CO6_PSO01}}</w:t>
            </w:r>
          </w:p>
        </w:tc>
        <w:tc>
          <w:tcPr>
            <w:tcW w:w="605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{{FINAL_MAPPING_CO6_PSO02}}</w:t>
            </w:r>
          </w:p>
        </w:tc>
        <w:tc>
          <w:tcPr>
            <w:tcW w:w="618" w:type="dxa"/>
          </w:tcPr>
          <w:p w:rsidR="007E41CC" w:rsidRPr="003B1AEE" w:rsidRDefault="007E41CC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{{FINAL_MAPPING_CO6_PSO03}}</w:t>
            </w:r>
          </w:p>
        </w:tc>
      </w:tr>
      <w:tr w:rsidR="007E41CC" w:rsidRPr="003B1AEE" w:rsidTr="007E41CC">
        <w:tc>
          <w:tcPr>
            <w:tcW w:w="826" w:type="dxa"/>
            <w:vAlign w:val="center"/>
          </w:tcPr>
          <w:p w:rsidR="007E41CC" w:rsidRPr="003B1AEE" w:rsidRDefault="007E41C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Avg.</w:t>
            </w:r>
          </w:p>
        </w:tc>
        <w:tc>
          <w:tcPr>
            <w:tcW w:w="597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{{FINAL_MAPPING_AVG_PO1}}</w:t>
            </w:r>
          </w:p>
        </w:tc>
        <w:tc>
          <w:tcPr>
            <w:tcW w:w="597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{{FINAL_MAPPING_AVG_PO2}}</w:t>
            </w:r>
          </w:p>
        </w:tc>
        <w:tc>
          <w:tcPr>
            <w:tcW w:w="597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{{FINAL_MAPPING_AVG_PO3}}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{{FINAL_MAPPING_AVG_PO4}}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{{FINAL_MAPPING_AVG_PO5}}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{{FINAL_MAPPING_AVG_PO6}}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{{FINAL_MAPPING_AVG_PO7}}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{{FINAL_MAPPING_AVG_PO8}}</w:t>
            </w:r>
          </w:p>
        </w:tc>
        <w:tc>
          <w:tcPr>
            <w:tcW w:w="596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{{FINAL_MAPPING_AVG_PO9}}</w:t>
            </w:r>
          </w:p>
        </w:tc>
        <w:tc>
          <w:tcPr>
            <w:tcW w:w="514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{{FINAL_MAPPING_AVG_PO10}}</w:t>
            </w:r>
          </w:p>
        </w:tc>
        <w:tc>
          <w:tcPr>
            <w:tcW w:w="514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{{FINAL_MAPPING_AVG_PO11}}</w:t>
            </w:r>
          </w:p>
        </w:tc>
        <w:tc>
          <w:tcPr>
            <w:tcW w:w="618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{{FINAL_MAPPING_AVG_PSO01}}</w:t>
            </w:r>
          </w:p>
        </w:tc>
        <w:tc>
          <w:tcPr>
            <w:tcW w:w="605" w:type="dxa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{{FINAL_MAPPING_AVG_PSO02}}</w:t>
            </w:r>
          </w:p>
        </w:tc>
        <w:tc>
          <w:tcPr>
            <w:tcW w:w="618" w:type="dxa"/>
            <w:vAlign w:val="center"/>
          </w:tcPr>
          <w:p w:rsidR="007E41CC" w:rsidRPr="003B1AEE" w:rsidRDefault="007E41CC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{{FINAL_MAPPING_AVG_PSO03}}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rPr>
          <w:rFonts w:ascii="Times New Roman" w:hAnsi="Times New Roman"/>
          <w:color w:val="FF0000"/>
          <w:sz w:val="24"/>
        </w:rPr>
      </w:pPr>
    </w:p>
    <w:p w:rsidR="007D38D9" w:rsidRPr="003B1AEE" w:rsidRDefault="007D38D9" w:rsidP="00844E26">
      <w:pPr>
        <w:rPr>
          <w:rFonts w:ascii="Times New Roman" w:hAnsi="Times New Roman"/>
          <w:color w:val="FF0000"/>
          <w:sz w:val="24"/>
        </w:rPr>
      </w:pPr>
    </w:p>
    <w:tbl>
      <w:tblPr>
        <w:tblW w:w="0" w:type="auto"/>
        <w:jc w:val="center"/>
        <w:tblLook w:val="04A0"/>
      </w:tblPr>
      <w:tblGrid>
        <w:gridCol w:w="2466"/>
        <w:gridCol w:w="2422"/>
        <w:gridCol w:w="2122"/>
        <w:gridCol w:w="2566"/>
      </w:tblGrid>
      <w:tr w:rsidR="00D60AC1" w:rsidRPr="003B1AEE" w:rsidTr="00D60AC1">
        <w:trPr>
          <w:jc w:val="center"/>
        </w:trPr>
        <w:tc>
          <w:tcPr>
            <w:tcW w:w="24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422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122" w:type="dxa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D60AC1" w:rsidRPr="003B1AEE" w:rsidTr="00D60AC1">
        <w:trPr>
          <w:jc w:val="center"/>
        </w:trPr>
        <w:tc>
          <w:tcPr>
            <w:tcW w:w="24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Prepared By</w:t>
            </w:r>
          </w:p>
        </w:tc>
        <w:tc>
          <w:tcPr>
            <w:tcW w:w="2422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Verified By</w:t>
            </w:r>
          </w:p>
        </w:tc>
        <w:tc>
          <w:tcPr>
            <w:tcW w:w="2122" w:type="dxa"/>
          </w:tcPr>
          <w:p w:rsidR="00D60AC1" w:rsidRPr="003B1AEE" w:rsidRDefault="00D60AC1" w:rsidP="00234BE0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D60AC1" w:rsidRPr="003B1AEE" w:rsidRDefault="00D60AC1" w:rsidP="00EE2F7E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Head of Department </w:t>
            </w:r>
          </w:p>
        </w:tc>
      </w:tr>
    </w:tbl>
    <w:p w:rsidR="00844E26" w:rsidRDefault="00844E26"/>
    <w:sectPr w:rsidR="00844E26" w:rsidSect="00BB0F02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33178"/>
    <w:rsid w:val="00020D68"/>
    <w:rsid w:val="000B0212"/>
    <w:rsid w:val="001517BC"/>
    <w:rsid w:val="00175822"/>
    <w:rsid w:val="00190124"/>
    <w:rsid w:val="002063DD"/>
    <w:rsid w:val="0022367A"/>
    <w:rsid w:val="00234BE0"/>
    <w:rsid w:val="0025748D"/>
    <w:rsid w:val="002A356F"/>
    <w:rsid w:val="003A343B"/>
    <w:rsid w:val="00427FAB"/>
    <w:rsid w:val="00442EA2"/>
    <w:rsid w:val="004436E1"/>
    <w:rsid w:val="00464F55"/>
    <w:rsid w:val="00492349"/>
    <w:rsid w:val="00527D89"/>
    <w:rsid w:val="005A79C3"/>
    <w:rsid w:val="005B041F"/>
    <w:rsid w:val="005E2580"/>
    <w:rsid w:val="00646A42"/>
    <w:rsid w:val="0069700D"/>
    <w:rsid w:val="006B60A9"/>
    <w:rsid w:val="006C4B86"/>
    <w:rsid w:val="007D38D9"/>
    <w:rsid w:val="007E41CC"/>
    <w:rsid w:val="007E7D2A"/>
    <w:rsid w:val="0081703D"/>
    <w:rsid w:val="00844E26"/>
    <w:rsid w:val="00885025"/>
    <w:rsid w:val="008F4BEC"/>
    <w:rsid w:val="00900639"/>
    <w:rsid w:val="00953225"/>
    <w:rsid w:val="009851FD"/>
    <w:rsid w:val="009A0E98"/>
    <w:rsid w:val="009A71D7"/>
    <w:rsid w:val="00A1167D"/>
    <w:rsid w:val="00A92C95"/>
    <w:rsid w:val="00AC43F2"/>
    <w:rsid w:val="00B2144B"/>
    <w:rsid w:val="00B65E1F"/>
    <w:rsid w:val="00BB0F02"/>
    <w:rsid w:val="00C00A81"/>
    <w:rsid w:val="00C21E05"/>
    <w:rsid w:val="00C879CE"/>
    <w:rsid w:val="00D21050"/>
    <w:rsid w:val="00D51D50"/>
    <w:rsid w:val="00D60AC1"/>
    <w:rsid w:val="00DD6813"/>
    <w:rsid w:val="00E33178"/>
    <w:rsid w:val="00E525FA"/>
    <w:rsid w:val="00E82B5E"/>
    <w:rsid w:val="00EC0C10"/>
    <w:rsid w:val="00EE2F7E"/>
    <w:rsid w:val="00F82203"/>
    <w:rsid w:val="00FE17EF"/>
    <w:rsid w:val="00FE27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C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sit</cp:lastModifiedBy>
  <cp:revision>2</cp:revision>
  <dcterms:created xsi:type="dcterms:W3CDTF">2026-01-09T05:43:00Z</dcterms:created>
  <dcterms:modified xsi:type="dcterms:W3CDTF">2026-01-09T05:43:00Z</dcterms:modified>
</cp:coreProperties>
</file>