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98" w:type="dxa"/>
        <w:tblInd w:w="108" w:type="dxa"/>
        <w:tblLook w:val="04A0" w:firstRow="1" w:lastRow="0" w:firstColumn="1" w:lastColumn="0" w:noHBand="0" w:noVBand="1"/>
      </w:tblPr>
      <w:tblGrid>
        <w:gridCol w:w="1050"/>
        <w:gridCol w:w="3813"/>
        <w:gridCol w:w="2408"/>
        <w:gridCol w:w="1483"/>
        <w:gridCol w:w="275"/>
        <w:gridCol w:w="769"/>
      </w:tblGrid>
      <w:tr w:rsidR="00E33178" w:rsidRPr="003B1AEE" w:rsidTr="007D38D9">
        <w:trPr>
          <w:trHeight w:val="348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6"/>
            </w:tblGrid>
            <w:tr w:rsidR="00E33178" w:rsidRPr="003B1AEE" w:rsidTr="007D38D9">
              <w:trPr>
                <w:trHeight w:val="313"/>
                <w:tblCellSpacing w:w="0" w:type="dxa"/>
              </w:trPr>
              <w:tc>
                <w:tcPr>
                  <w:tcW w:w="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Yadravkar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) Educational &amp; Charitable Trust’s</w:t>
            </w:r>
          </w:p>
        </w:tc>
      </w:tr>
      <w:tr w:rsidR="00E33178" w:rsidRPr="003B1AEE" w:rsidTr="007D38D9">
        <w:trPr>
          <w:trHeight w:val="31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7D38D9">
        <w:trPr>
          <w:trHeight w:val="22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79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68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7D38D9">
        <w:trPr>
          <w:trHeight w:val="410"/>
        </w:trPr>
        <w:tc>
          <w:tcPr>
            <w:tcW w:w="4981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9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83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74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A46C1C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</w:t>
            </w:r>
            <w:r>
              <w:t>1</w:t>
            </w:r>
            <w:r>
              <w:t>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70"/>
        <w:gridCol w:w="670"/>
        <w:gridCol w:w="693"/>
        <w:gridCol w:w="693"/>
        <w:gridCol w:w="693"/>
      </w:tblGrid>
      <w:tr w:rsidR="007E41CC" w:rsidRPr="003B1AEE" w:rsidTr="007E41CC">
        <w:trPr>
          <w:trHeight w:val="723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7E41CC" w:rsidRPr="003B1AEE" w:rsidTr="007E41CC">
        <w:trPr>
          <w:trHeight w:val="301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</w:t>
            </w: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t>3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{{INITIAL</w:t>
            </w:r>
            <w:r>
              <w:lastRenderedPageBreak/>
              <w:t>_CO3_PSO03}}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t>CO4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7E41CC" w:rsidRPr="003B1AEE" w:rsidTr="007E41CC">
        <w:trPr>
          <w:trHeight w:val="632"/>
        </w:trPr>
        <w:tc>
          <w:tcPr>
            <w:tcW w:w="950" w:type="dxa"/>
          </w:tcPr>
          <w:p w:rsidR="007E41CC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 w:rsidR="007E41CC" w:rsidRPr="003B1AEE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r w:rsidRPr="00677429">
              <w:rPr>
                <w:rFonts w:ascii="Times New Roman" w:hAnsi="Times New Roman"/>
                <w:b/>
              </w:rPr>
              <w:t>Avg</w:t>
            </w:r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 w:firstRow="1" w:lastRow="0" w:firstColumn="1" w:lastColumn="0" w:noHBand="0" w:noVBand="1"/>
      </w:tblPr>
      <w:tblGrid>
        <w:gridCol w:w="1015"/>
        <w:gridCol w:w="4208"/>
        <w:gridCol w:w="2408"/>
        <w:gridCol w:w="1094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Yadravkar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{{ACADEMIC_YEAR}}________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5706"/>
        <w:gridCol w:w="3120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740"/>
            </w:tblGrid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60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70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80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6"/>
        <w:gridCol w:w="1636"/>
        <w:gridCol w:w="1859"/>
        <w:gridCol w:w="1636"/>
        <w:gridCol w:w="4032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3"/>
        <w:gridCol w:w="4763"/>
        <w:gridCol w:w="2816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70"/>
        <w:gridCol w:w="670"/>
        <w:gridCol w:w="686"/>
        <w:gridCol w:w="686"/>
        <w:gridCol w:w="686"/>
      </w:tblGrid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</w:t>
            </w:r>
            <w:r>
              <w:lastRenderedPageBreak/>
              <w:t>O3_PO1}}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</w:t>
            </w:r>
            <w:r>
              <w:lastRenderedPageBreak/>
              <w:t>O3_PO9}}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{{FINAL_MAPPING_CO</w:t>
            </w:r>
            <w:r>
              <w:lastRenderedPageBreak/>
              <w:t>3_PO10}}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{{FINAL_MAPPING_CO</w:t>
            </w:r>
            <w:r>
              <w:lastRenderedPageBreak/>
              <w:t>3_PO11}}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{{FINAL_MAPPING_CO</w:t>
            </w:r>
            <w:r>
              <w:lastRenderedPageBreak/>
              <w:t>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{{FINAL_MAPPING_CO</w:t>
            </w:r>
            <w:r>
              <w:lastRenderedPageBreak/>
              <w:t>3_PSO02}}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lastRenderedPageBreak/>
              <w:t>{{FINAL_MAPPING_CO</w:t>
            </w:r>
            <w:r>
              <w:lastRenderedPageBreak/>
              <w:t>3_PSO03}}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7E41CC" w:rsidRPr="003B1AEE" w:rsidTr="007E41CC">
        <w:tc>
          <w:tcPr>
            <w:tcW w:w="826" w:type="dxa"/>
            <w:vAlign w:val="center"/>
          </w:tcPr>
          <w:p w:rsidR="007E41CC" w:rsidRPr="003B1AEE" w:rsidRDefault="007E41C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05" w:type="dxa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</w:p>
    <w:p w:rsidR="007D38D9" w:rsidRPr="003B1AEE" w:rsidRDefault="007D38D9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1DBD"/>
    <w:rsid w:val="00442EA2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6C4B86"/>
    <w:rsid w:val="007D38D9"/>
    <w:rsid w:val="007E41CC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46C1C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0F90"/>
  <w15:docId w15:val="{BB6211A9-29A7-4FF5-81D8-E97238AC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Vivek</cp:lastModifiedBy>
  <cp:revision>4</cp:revision>
  <dcterms:created xsi:type="dcterms:W3CDTF">2026-01-09T05:43:00Z</dcterms:created>
  <dcterms:modified xsi:type="dcterms:W3CDTF">2026-10-07T10:14:00Z</dcterms:modified>
</cp:coreProperties>
</file>