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5310B" w14:textId="77777777" w:rsidR="00BD4BDF" w:rsidRDefault="00BD4BDF" w:rsidP="00BD4BDF">
      <w:pPr>
        <w:jc w:val="center"/>
        <w:rPr>
          <w:b/>
          <w:bCs/>
          <w:sz w:val="32"/>
          <w:szCs w:val="32"/>
        </w:rPr>
      </w:pPr>
    </w:p>
    <w:p w14:paraId="2FD75FDE" w14:textId="77777777" w:rsidR="00BD4BDF" w:rsidRDefault="00BD4BDF" w:rsidP="00BD4BDF">
      <w:pPr>
        <w:rPr>
          <w:b/>
          <w:bCs/>
          <w:sz w:val="32"/>
          <w:szCs w:val="32"/>
        </w:rPr>
      </w:pPr>
    </w:p>
    <w:p w14:paraId="74859E90" w14:textId="77777777" w:rsidR="00BD4BDF" w:rsidRPr="004740C4" w:rsidRDefault="00BD4BDF" w:rsidP="00BD4BDF">
      <w:pPr>
        <w:shd w:val="clear" w:color="auto" w:fill="FFFFFF"/>
        <w:tabs>
          <w:tab w:val="left" w:pos="144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0" w:name="_Toc87190061"/>
      <w:bookmarkStart w:id="1" w:name="_Toc87190178"/>
      <w:bookmarkStart w:id="2" w:name="_Toc87194267"/>
      <w:bookmarkStart w:id="3" w:name="_Toc87198186"/>
      <w:bookmarkStart w:id="4" w:name="_Toc87198270"/>
      <w:bookmarkStart w:id="5" w:name="_Toc87198483"/>
      <w:bookmarkStart w:id="6" w:name="_Toc87710443"/>
      <w:bookmarkStart w:id="7" w:name="_Toc87710485"/>
      <w:r w:rsidRPr="004740C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Федеральное государственное образовательное бюджетное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4520EF20" w14:textId="77777777" w:rsidR="00BD4BDF" w:rsidRPr="004740C4" w:rsidRDefault="00BD4BDF" w:rsidP="00BD4BDF">
      <w:pPr>
        <w:shd w:val="clear" w:color="auto" w:fill="FFFFFF"/>
        <w:tabs>
          <w:tab w:val="left" w:pos="144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8" w:name="_Toc87190062"/>
      <w:bookmarkStart w:id="9" w:name="_Toc87190179"/>
      <w:bookmarkStart w:id="10" w:name="_Toc87194268"/>
      <w:bookmarkStart w:id="11" w:name="_Toc87198187"/>
      <w:bookmarkStart w:id="12" w:name="_Toc87198271"/>
      <w:bookmarkStart w:id="13" w:name="_Toc87198484"/>
      <w:bookmarkStart w:id="14" w:name="_Toc87710444"/>
      <w:bookmarkStart w:id="15" w:name="_Toc87710486"/>
      <w:r w:rsidRPr="004740C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высшего образования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1B827F5C" w14:textId="77777777" w:rsidR="00BD4BDF" w:rsidRPr="004740C4" w:rsidRDefault="00BD4BDF" w:rsidP="00BD4BDF">
      <w:pPr>
        <w:shd w:val="clear" w:color="auto" w:fill="FFFFFF"/>
        <w:tabs>
          <w:tab w:val="left" w:pos="144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bookmarkStart w:id="16" w:name="_Toc87190063"/>
      <w:bookmarkStart w:id="17" w:name="_Toc87190180"/>
      <w:bookmarkStart w:id="18" w:name="_Toc87194269"/>
      <w:bookmarkStart w:id="19" w:name="_Toc87198188"/>
      <w:bookmarkStart w:id="20" w:name="_Toc87198272"/>
      <w:bookmarkStart w:id="21" w:name="_Toc87198485"/>
      <w:bookmarkStart w:id="22" w:name="_Toc87710445"/>
      <w:bookmarkStart w:id="23" w:name="_Toc87710487"/>
      <w:r w:rsidRPr="004740C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«Финансовый университет при Правительстве Российской Федерации»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785CB300" w14:textId="77777777" w:rsidR="00BD4BDF" w:rsidRPr="004740C4" w:rsidRDefault="00BD4BDF" w:rsidP="00BD4BDF">
      <w:pPr>
        <w:shd w:val="clear" w:color="auto" w:fill="FFFFFF"/>
        <w:tabs>
          <w:tab w:val="left" w:pos="144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bookmarkStart w:id="24" w:name="_Toc87190064"/>
      <w:bookmarkStart w:id="25" w:name="_Toc87190181"/>
      <w:bookmarkStart w:id="26" w:name="_Toc87194270"/>
      <w:bookmarkStart w:id="27" w:name="_Toc87198189"/>
      <w:bookmarkStart w:id="28" w:name="_Toc87198273"/>
      <w:bookmarkStart w:id="29" w:name="_Toc87198486"/>
      <w:bookmarkStart w:id="30" w:name="_Toc87710446"/>
      <w:bookmarkStart w:id="31" w:name="_Toc87710488"/>
      <w:r w:rsidRPr="004740C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(Финансовый университет)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174C0B40" w14:textId="77777777" w:rsidR="00BD4BDF" w:rsidRPr="004740C4" w:rsidRDefault="00BD4BDF" w:rsidP="00BD4BDF">
      <w:pPr>
        <w:shd w:val="clear" w:color="auto" w:fill="FFFFFF"/>
        <w:tabs>
          <w:tab w:val="left" w:pos="1447"/>
        </w:tabs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14:paraId="5B5860A7" w14:textId="77777777" w:rsidR="00BD4BDF" w:rsidRPr="004740C4" w:rsidRDefault="00BD4BDF" w:rsidP="00BD4BDF">
      <w:pPr>
        <w:tabs>
          <w:tab w:val="left" w:pos="1447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740C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Департамент анализа данных и машинного обучения </w:t>
      </w:r>
    </w:p>
    <w:p w14:paraId="6880CEAB" w14:textId="77777777" w:rsidR="00BD4BDF" w:rsidRPr="004740C4" w:rsidRDefault="00BD4BDF" w:rsidP="00BD4BDF">
      <w:pPr>
        <w:tabs>
          <w:tab w:val="left" w:pos="1447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740C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30855475" w14:textId="77777777" w:rsidR="00BD4BDF" w:rsidRPr="004740C4" w:rsidRDefault="00BD4BDF" w:rsidP="00BD4BDF">
      <w:pPr>
        <w:tabs>
          <w:tab w:val="left" w:pos="1447"/>
        </w:tabs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0605DA49" w14:textId="77777777" w:rsidR="00BD4BDF" w:rsidRPr="004740C4" w:rsidRDefault="00BD4BDF" w:rsidP="00BD4BDF">
      <w:pPr>
        <w:tabs>
          <w:tab w:val="left" w:pos="144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Отчёт</w:t>
      </w:r>
    </w:p>
    <w:p w14:paraId="2993C477" w14:textId="77777777" w:rsidR="00BD4BDF" w:rsidRPr="004740C4" w:rsidRDefault="00BD4BDF" w:rsidP="00BD4BDF">
      <w:pPr>
        <w:tabs>
          <w:tab w:val="left" w:pos="144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740C4">
        <w:rPr>
          <w:rFonts w:ascii="Times New Roman" w:hAnsi="Times New Roman" w:cs="Times New Roman"/>
          <w:sz w:val="28"/>
          <w:szCs w:val="28"/>
          <w:lang w:val="ru-RU"/>
        </w:rPr>
        <w:t>по дисциплине «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 w:rsidRPr="004740C4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24E4C793" w14:textId="77777777" w:rsidR="00BD4BDF" w:rsidRPr="00447121" w:rsidRDefault="00BD4BDF" w:rsidP="00BD4BDF">
      <w:pPr>
        <w:tabs>
          <w:tab w:val="left" w:pos="1447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7C90AAC" w14:textId="77777777" w:rsidR="00BD4BDF" w:rsidRPr="004740C4" w:rsidRDefault="00BD4BDF" w:rsidP="00BD4BDF">
      <w:pPr>
        <w:tabs>
          <w:tab w:val="left" w:pos="144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AB5221" w14:textId="3C9EE88D" w:rsidR="00BD4BDF" w:rsidRPr="00AE3DDB" w:rsidRDefault="00BD4BDF" w:rsidP="00BD4BDF">
      <w:pPr>
        <w:tabs>
          <w:tab w:val="left" w:pos="1447"/>
        </w:tabs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Разработка требований</w:t>
      </w:r>
    </w:p>
    <w:p w14:paraId="257AC08A" w14:textId="77777777" w:rsidR="00BD4BDF" w:rsidRPr="004740C4" w:rsidRDefault="00BD4BDF" w:rsidP="00BD4BDF">
      <w:pPr>
        <w:tabs>
          <w:tab w:val="left" w:pos="144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392E0B" w14:textId="77777777" w:rsidR="00BD4BDF" w:rsidRPr="004740C4" w:rsidRDefault="00BD4BDF" w:rsidP="00BD4BDF">
      <w:pPr>
        <w:shd w:val="clear" w:color="auto" w:fill="FFFFFF"/>
        <w:tabs>
          <w:tab w:val="left" w:pos="1447"/>
        </w:tabs>
        <w:spacing w:after="0" w:line="240" w:lineRule="auto"/>
        <w:ind w:right="1742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</w:p>
    <w:p w14:paraId="39A859E0" w14:textId="77777777" w:rsidR="00BD4BDF" w:rsidRPr="004740C4" w:rsidRDefault="00BD4BDF" w:rsidP="00BD4BDF">
      <w:pPr>
        <w:tabs>
          <w:tab w:val="left" w:pos="1447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740C4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0A8CC636" w14:textId="77777777" w:rsidR="00BD4BDF" w:rsidRPr="004740C4" w:rsidRDefault="00BD4BDF" w:rsidP="00BD4BDF">
      <w:pPr>
        <w:tabs>
          <w:tab w:val="left" w:pos="1447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740C4">
        <w:rPr>
          <w:rFonts w:ascii="Times New Roman" w:hAnsi="Times New Roman" w:cs="Times New Roman"/>
          <w:sz w:val="28"/>
          <w:szCs w:val="28"/>
          <w:lang w:val="ru-RU"/>
        </w:rPr>
        <w:t xml:space="preserve">студент учебной группы </w:t>
      </w:r>
      <w:r>
        <w:rPr>
          <w:rFonts w:ascii="Times New Roman" w:hAnsi="Times New Roman" w:cs="Times New Roman"/>
          <w:sz w:val="28"/>
          <w:szCs w:val="28"/>
          <w:lang w:val="ru-RU"/>
        </w:rPr>
        <w:t>ПИ21-3 Шарипов Николай</w:t>
      </w:r>
    </w:p>
    <w:p w14:paraId="559CC54E" w14:textId="77777777" w:rsidR="00BD4BDF" w:rsidRPr="004740C4" w:rsidRDefault="00BD4BDF" w:rsidP="00BD4BDF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0C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Факультет </w:t>
      </w:r>
      <w:r w:rsidRPr="004740C4">
        <w:rPr>
          <w:rFonts w:ascii="Times New Roman" w:eastAsia="Calibri" w:hAnsi="Times New Roman" w:cs="Times New Roman"/>
          <w:i/>
          <w:sz w:val="28"/>
          <w:szCs w:val="28"/>
          <w:lang w:val="ru-RU"/>
        </w:rPr>
        <w:t>«Информационны</w:t>
      </w:r>
      <w:r>
        <w:rPr>
          <w:rFonts w:ascii="Times New Roman" w:eastAsia="Calibri" w:hAnsi="Times New Roman" w:cs="Times New Roman"/>
          <w:i/>
          <w:sz w:val="28"/>
          <w:szCs w:val="28"/>
          <w:lang w:val="ru-RU"/>
        </w:rPr>
        <w:t>е</w:t>
      </w:r>
      <w:r w:rsidRPr="004740C4">
        <w:rPr>
          <w:rFonts w:ascii="Times New Roman" w:eastAsia="Calibri" w:hAnsi="Times New Roman" w:cs="Times New Roman"/>
          <w:i/>
          <w:sz w:val="28"/>
          <w:szCs w:val="28"/>
          <w:lang w:val="ru-RU"/>
        </w:rPr>
        <w:t xml:space="preserve"> технологии и анализ больших данных»</w:t>
      </w:r>
      <w:r w:rsidRPr="004740C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</w:p>
    <w:p w14:paraId="7A4A2A4F" w14:textId="77777777" w:rsidR="00BD4BDF" w:rsidRPr="004740C4" w:rsidRDefault="00BD4BDF" w:rsidP="00BD4BDF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0C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Направление подготовки: </w:t>
      </w:r>
      <w:r w:rsidRPr="004740C4">
        <w:rPr>
          <w:rFonts w:ascii="Times New Roman" w:eastAsia="Calibri" w:hAnsi="Times New Roman" w:cs="Times New Roman"/>
          <w:i/>
          <w:sz w:val="28"/>
          <w:szCs w:val="28"/>
          <w:lang w:val="ru-RU"/>
        </w:rPr>
        <w:t>0</w:t>
      </w:r>
      <w:r>
        <w:rPr>
          <w:rFonts w:ascii="Times New Roman" w:eastAsia="Calibri" w:hAnsi="Times New Roman" w:cs="Times New Roman"/>
          <w:i/>
          <w:sz w:val="28"/>
          <w:szCs w:val="28"/>
          <w:lang w:val="ru-RU"/>
        </w:rPr>
        <w:t>9</w:t>
      </w:r>
      <w:r w:rsidRPr="004740C4">
        <w:rPr>
          <w:rFonts w:ascii="Times New Roman" w:eastAsia="Calibri" w:hAnsi="Times New Roman" w:cs="Times New Roman"/>
          <w:i/>
          <w:sz w:val="28"/>
          <w:szCs w:val="28"/>
          <w:lang w:val="ru-RU"/>
        </w:rPr>
        <w:t>.03.0</w:t>
      </w:r>
      <w:r>
        <w:rPr>
          <w:rFonts w:ascii="Times New Roman" w:eastAsia="Calibri" w:hAnsi="Times New Roman" w:cs="Times New Roman"/>
          <w:i/>
          <w:sz w:val="28"/>
          <w:szCs w:val="28"/>
          <w:lang w:val="ru-RU"/>
        </w:rPr>
        <w:t>3</w:t>
      </w:r>
      <w:r w:rsidRPr="004740C4">
        <w:rPr>
          <w:rFonts w:ascii="Times New Roman" w:eastAsia="Calibri" w:hAnsi="Times New Roman" w:cs="Times New Roman"/>
          <w:i/>
          <w:sz w:val="28"/>
          <w:szCs w:val="28"/>
          <w:lang w:val="ru-RU"/>
        </w:rPr>
        <w:t xml:space="preserve"> «Прикладная информатика»</w:t>
      </w:r>
      <w:r w:rsidRPr="004740C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</w:p>
    <w:p w14:paraId="0A4604E6" w14:textId="77777777" w:rsidR="00BD4BDF" w:rsidRPr="004740C4" w:rsidRDefault="00BD4BDF" w:rsidP="00BD4BD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740C4">
        <w:rPr>
          <w:rFonts w:ascii="Times New Roman" w:hAnsi="Times New Roman" w:cs="Times New Roman"/>
          <w:sz w:val="28"/>
          <w:szCs w:val="28"/>
          <w:lang w:val="ru-RU"/>
        </w:rPr>
        <w:t>Профиль:</w:t>
      </w:r>
    </w:p>
    <w:p w14:paraId="3B36AA1F" w14:textId="77777777" w:rsidR="00BD4BDF" w:rsidRPr="004740C4" w:rsidRDefault="00BD4BDF" w:rsidP="00BD4BDF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</w:pPr>
      <w:r w:rsidRPr="004740C4">
        <w:rPr>
          <w:rFonts w:ascii="Times New Roman" w:hAnsi="Times New Roman" w:cs="Times New Roman"/>
          <w:i/>
          <w:sz w:val="28"/>
          <w:szCs w:val="28"/>
          <w:lang w:val="ru-RU"/>
        </w:rPr>
        <w:t>«</w:t>
      </w:r>
      <w:r w:rsidRPr="00A31E75">
        <w:rPr>
          <w:rStyle w:val="a3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  <w:lang w:val="ru-RU"/>
        </w:rPr>
        <w:t>ИТ-сервисы и технологии обработки данных в экономике и финансах</w:t>
      </w:r>
      <w:r w:rsidRPr="004740C4">
        <w:rPr>
          <w:rFonts w:ascii="Times New Roman" w:hAnsi="Times New Roman" w:cs="Times New Roman"/>
          <w:i/>
          <w:sz w:val="28"/>
          <w:szCs w:val="28"/>
          <w:lang w:val="ru-RU"/>
        </w:rPr>
        <w:t>»</w:t>
      </w:r>
    </w:p>
    <w:p w14:paraId="3B293470" w14:textId="77777777" w:rsidR="00BD4BDF" w:rsidRPr="004740C4" w:rsidRDefault="00BD4BDF" w:rsidP="00BD4BDF">
      <w:pPr>
        <w:tabs>
          <w:tab w:val="left" w:pos="1447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6CD89F9" w14:textId="77777777" w:rsidR="00BD4BDF" w:rsidRPr="004740C4" w:rsidRDefault="00BD4BDF" w:rsidP="00BD4BDF">
      <w:pPr>
        <w:tabs>
          <w:tab w:val="left" w:pos="1447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740C4">
        <w:rPr>
          <w:rFonts w:ascii="Times New Roman" w:hAnsi="Times New Roman" w:cs="Times New Roman"/>
          <w:sz w:val="28"/>
          <w:szCs w:val="28"/>
          <w:lang w:val="ru-RU"/>
        </w:rPr>
        <w:t>Научный руководитель:</w:t>
      </w:r>
    </w:p>
    <w:p w14:paraId="0632F4C5" w14:textId="11D314ED" w:rsidR="00BD4BDF" w:rsidRPr="004740C4" w:rsidRDefault="001C153D" w:rsidP="00BD4BDF">
      <w:pPr>
        <w:tabs>
          <w:tab w:val="left" w:pos="1447"/>
        </w:tabs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Маслов Сергей Сергеевич</w:t>
      </w:r>
    </w:p>
    <w:p w14:paraId="6BE4DED7" w14:textId="77777777" w:rsidR="00BD4BDF" w:rsidRPr="004740C4" w:rsidRDefault="00BD4BDF" w:rsidP="00BD4B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45BD90" w14:textId="77777777" w:rsidR="00BD4BDF" w:rsidRPr="004740C4" w:rsidRDefault="00BD4BDF" w:rsidP="00BD4B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C8626E2" w14:textId="77777777" w:rsidR="00BD4BDF" w:rsidRPr="004740C4" w:rsidRDefault="00BD4BDF" w:rsidP="00BD4B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8EA9AE" w14:textId="77777777" w:rsidR="00BD4BDF" w:rsidRPr="004740C4" w:rsidRDefault="00BD4BDF" w:rsidP="00BD4B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106289" w14:textId="77777777" w:rsidR="00BD4BDF" w:rsidRPr="004740C4" w:rsidRDefault="00BD4BDF" w:rsidP="00BD4B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A0F1F2" w14:textId="77777777" w:rsidR="00BD4BDF" w:rsidRPr="004740C4" w:rsidRDefault="00BD4BDF" w:rsidP="00BD4B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6E9207" w14:textId="77777777" w:rsidR="00BD4BDF" w:rsidRPr="004740C4" w:rsidRDefault="00BD4BDF" w:rsidP="00BD4B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E4EA77" w14:textId="77777777" w:rsidR="00BD4BDF" w:rsidRPr="004740C4" w:rsidRDefault="00BD4BDF" w:rsidP="00BD4B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039B7D" w14:textId="77777777" w:rsidR="00BD4BDF" w:rsidRDefault="00BD4BDF" w:rsidP="00BD4B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70F675" w14:textId="77777777" w:rsidR="00BD4BDF" w:rsidRPr="004740C4" w:rsidRDefault="00BD4BDF" w:rsidP="00BD4B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ABBD7F" w14:textId="77777777" w:rsidR="00BD4BDF" w:rsidRDefault="00BD4BDF" w:rsidP="00BD4B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14:paraId="0E91868F" w14:textId="77777777" w:rsidR="00BD4BDF" w:rsidRDefault="00BD4BDF" w:rsidP="00BD4B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14:paraId="7FE3D21E" w14:textId="77777777" w:rsidR="00BD4BDF" w:rsidRPr="004740C4" w:rsidRDefault="00BD4BDF" w:rsidP="00BD4B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14:paraId="6200D59D" w14:textId="77777777" w:rsidR="00BD4BDF" w:rsidRPr="000B78EF" w:rsidRDefault="00BD4BDF" w:rsidP="00BD4BDF">
      <w:pPr>
        <w:jc w:val="center"/>
        <w:rPr>
          <w:sz w:val="28"/>
          <w:szCs w:val="28"/>
          <w:lang w:val="ru-RU"/>
        </w:rPr>
      </w:pPr>
      <w:r w:rsidRPr="004740C4">
        <w:rPr>
          <w:rFonts w:ascii="Times New Roman" w:hAnsi="Times New Roman" w:cs="Times New Roman"/>
          <w:sz w:val="28"/>
          <w:szCs w:val="24"/>
          <w:lang w:val="ru-RU"/>
        </w:rPr>
        <w:t>Москва 202</w:t>
      </w:r>
      <w:r>
        <w:rPr>
          <w:rFonts w:ascii="Times New Roman" w:hAnsi="Times New Roman" w:cs="Times New Roman"/>
          <w:sz w:val="28"/>
          <w:szCs w:val="24"/>
          <w:lang w:val="ru-RU"/>
        </w:rPr>
        <w:t>3</w:t>
      </w:r>
    </w:p>
    <w:p w14:paraId="550FC685" w14:textId="77777777" w:rsidR="00BD4BDF" w:rsidRPr="000B78EF" w:rsidRDefault="00BD4BDF" w:rsidP="00BD4BDF">
      <w:pPr>
        <w:rPr>
          <w:lang w:val="ru-RU"/>
        </w:rPr>
      </w:pPr>
    </w:p>
    <w:p w14:paraId="593FB807" w14:textId="77777777" w:rsidR="00BD4BDF" w:rsidRPr="000B78EF" w:rsidRDefault="00BD4BDF" w:rsidP="00BD4BDF">
      <w:pPr>
        <w:rPr>
          <w:lang w:val="ru-RU"/>
        </w:rPr>
      </w:pPr>
    </w:p>
    <w:p w14:paraId="68BCA262" w14:textId="7AF1B67C" w:rsidR="005F55E5" w:rsidRDefault="00BD4BDF" w:rsidP="00BD4BD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Разработка требований</w:t>
      </w:r>
    </w:p>
    <w:p w14:paraId="7AFB3856" w14:textId="44E88FCB" w:rsidR="00447121" w:rsidRDefault="00447121" w:rsidP="0044712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Сайт </w:t>
      </w:r>
      <w:r w:rsidR="006331CC">
        <w:rPr>
          <w:rFonts w:ascii="Times New Roman" w:hAnsi="Times New Roman" w:cs="Times New Roman"/>
          <w:sz w:val="32"/>
          <w:szCs w:val="32"/>
          <w:lang w:val="ru-RU"/>
        </w:rPr>
        <w:t>информационной системы библиотеки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должен быть реализован в виде клиент-сервер.</w:t>
      </w:r>
    </w:p>
    <w:p w14:paraId="20F7541D" w14:textId="3D800B58" w:rsidR="00447121" w:rsidRDefault="00447121" w:rsidP="0044712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Клиентская часть должна быть реализована на базе библиотеки </w:t>
      </w:r>
      <w:r>
        <w:rPr>
          <w:rFonts w:ascii="Times New Roman" w:hAnsi="Times New Roman" w:cs="Times New Roman"/>
          <w:sz w:val="32"/>
          <w:szCs w:val="32"/>
          <w:lang w:val="en-US"/>
        </w:rPr>
        <w:t>React</w:t>
      </w:r>
      <w:r w:rsidRPr="00447121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html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>, JavaScript.</w:t>
      </w:r>
    </w:p>
    <w:p w14:paraId="55939668" w14:textId="225C67B9" w:rsidR="00447121" w:rsidRDefault="00447121" w:rsidP="0044712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Серверная часть должна быть реализована на базе </w:t>
      </w:r>
      <w:r>
        <w:rPr>
          <w:rFonts w:ascii="Times New Roman" w:hAnsi="Times New Roman" w:cs="Times New Roman"/>
          <w:sz w:val="32"/>
          <w:szCs w:val="32"/>
          <w:lang w:val="en-US"/>
        </w:rPr>
        <w:t>Spring</w:t>
      </w:r>
      <w:r w:rsidRPr="0044712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Framework</w:t>
      </w:r>
      <w:r w:rsidRPr="00447121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допускается использование языка </w:t>
      </w:r>
      <w:r>
        <w:rPr>
          <w:rFonts w:ascii="Times New Roman" w:hAnsi="Times New Roman" w:cs="Times New Roman"/>
          <w:sz w:val="32"/>
          <w:szCs w:val="32"/>
          <w:lang w:val="en-US"/>
        </w:rPr>
        <w:t>Java</w:t>
      </w:r>
      <w:r w:rsidRPr="00447121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04482852" w14:textId="1F3D900C" w:rsidR="00447121" w:rsidRDefault="00447121" w:rsidP="0044712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Работа с базой данных должна осуществляться с помощью </w:t>
      </w:r>
      <w:r>
        <w:rPr>
          <w:rFonts w:ascii="Times New Roman" w:hAnsi="Times New Roman" w:cs="Times New Roman"/>
          <w:sz w:val="32"/>
          <w:szCs w:val="32"/>
          <w:lang w:val="en-US"/>
        </w:rPr>
        <w:t>ORM</w:t>
      </w:r>
      <w:r w:rsidRPr="00447121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допускается использование диалектов </w:t>
      </w:r>
      <w:r>
        <w:rPr>
          <w:rFonts w:ascii="Times New Roman" w:hAnsi="Times New Roman" w:cs="Times New Roman"/>
          <w:sz w:val="32"/>
          <w:szCs w:val="32"/>
          <w:lang w:val="en-US"/>
        </w:rPr>
        <w:t>SQL</w:t>
      </w:r>
      <w:r w:rsidRPr="0044712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Oracle</w:t>
      </w:r>
      <w:r w:rsidRPr="00447121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MsSQL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042CF12C" w14:textId="027E543C" w:rsidR="00447121" w:rsidRDefault="00447121" w:rsidP="0044712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Сайт должен корректно обрабатывать все входящие запросы и не выдавать ошибок.</w:t>
      </w:r>
    </w:p>
    <w:p w14:paraId="0D7E669C" w14:textId="4D38CCA2" w:rsidR="00447121" w:rsidRDefault="00447121" w:rsidP="0044712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Максимальное время ожидания клиента</w:t>
      </w:r>
      <w:r w:rsidR="00AE79A8">
        <w:rPr>
          <w:rFonts w:ascii="Times New Roman" w:hAnsi="Times New Roman" w:cs="Times New Roman"/>
          <w:sz w:val="32"/>
          <w:szCs w:val="32"/>
          <w:lang w:val="ru-RU"/>
        </w:rPr>
        <w:t xml:space="preserve"> на запрос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AE79A8">
        <w:rPr>
          <w:rFonts w:ascii="Times New Roman" w:hAnsi="Times New Roman" w:cs="Times New Roman"/>
          <w:sz w:val="32"/>
          <w:szCs w:val="32"/>
          <w:lang w:val="ru-RU"/>
        </w:rPr>
        <w:t>5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секунд, при скорости интернета 100мб/с.</w:t>
      </w:r>
    </w:p>
    <w:p w14:paraId="36DC71F5" w14:textId="5423B94D" w:rsidR="00447121" w:rsidRDefault="00AE79A8" w:rsidP="0044712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Сайт должен быть защищен от </w:t>
      </w:r>
      <w:r>
        <w:rPr>
          <w:rFonts w:ascii="Times New Roman" w:hAnsi="Times New Roman" w:cs="Times New Roman"/>
          <w:sz w:val="32"/>
          <w:szCs w:val="32"/>
          <w:lang w:val="en-US"/>
        </w:rPr>
        <w:t>DDoS</w:t>
      </w:r>
      <w:r w:rsidRPr="00AE79A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атак и попыток взлома.</w:t>
      </w:r>
    </w:p>
    <w:p w14:paraId="0C8B6500" w14:textId="5B79AA84" w:rsidR="00AE79A8" w:rsidRDefault="00AE79A8" w:rsidP="0044712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Сервер должен обеспечивать связь с клиентом.</w:t>
      </w:r>
    </w:p>
    <w:p w14:paraId="48C6367D" w14:textId="0298840A" w:rsidR="00AE79A8" w:rsidRDefault="00AE79A8" w:rsidP="0044712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База данных должна обеспечивать бэкапы.</w:t>
      </w:r>
    </w:p>
    <w:p w14:paraId="28B49DB8" w14:textId="66ED96F4" w:rsidR="00AE79A8" w:rsidRDefault="00AE79A8" w:rsidP="00AE79A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База данных должна быть разделена на кластеры, для обеспечения отказоустойчивости.</w:t>
      </w:r>
    </w:p>
    <w:p w14:paraId="11EE5387" w14:textId="510BE9E5" w:rsidR="00AE79A8" w:rsidRDefault="00AE79A8" w:rsidP="0044712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На стороне сервера должен присутствовать алгоритм подбора рекомендаций</w:t>
      </w:r>
    </w:p>
    <w:p w14:paraId="3EB562CE" w14:textId="0450D3E9" w:rsidR="00AE79A8" w:rsidRDefault="00AE79A8" w:rsidP="0044712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Подбор рекомендаций должен производиться на базе машинного обучения.</w:t>
      </w:r>
    </w:p>
    <w:p w14:paraId="0A7B9783" w14:textId="4CC85100" w:rsidR="00AE79A8" w:rsidRPr="00AE79A8" w:rsidRDefault="00AE79A8" w:rsidP="0044712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Допускается использование библиотеки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sklearn</w:t>
      </w:r>
      <w:proofErr w:type="spellEnd"/>
    </w:p>
    <w:p w14:paraId="764473B1" w14:textId="509C090D" w:rsidR="00AE79A8" w:rsidRDefault="00AE79A8" w:rsidP="0044712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Пользователь должен ставить оценки фильмам, выбирать предпочитаемые жанры, на основе чего будет </w:t>
      </w:r>
      <w:r w:rsidR="00B379E2">
        <w:rPr>
          <w:rFonts w:ascii="Times New Roman" w:hAnsi="Times New Roman" w:cs="Times New Roman"/>
          <w:sz w:val="32"/>
          <w:szCs w:val="32"/>
          <w:lang w:val="ru-RU"/>
        </w:rPr>
        <w:t>производиться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отбор рекомендуемых фильмов.</w:t>
      </w:r>
    </w:p>
    <w:p w14:paraId="47BFBDF0" w14:textId="7A965FC1" w:rsidR="00AE79A8" w:rsidRDefault="00AE79A8" w:rsidP="0044712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Рекомендательная система, должна подбирать фильмы при каждой оценке пользователя.</w:t>
      </w:r>
    </w:p>
    <w:p w14:paraId="5676CD09" w14:textId="77777777" w:rsidR="00B379E2" w:rsidRDefault="00B379E2" w:rsidP="00B379E2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509B7AD0" w14:textId="77BD04DD" w:rsidR="00B379E2" w:rsidRDefault="00B379E2" w:rsidP="00B379E2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Функциональные: 1 2 3 4 8 11 12 13 14 15</w:t>
      </w:r>
    </w:p>
    <w:p w14:paraId="2566B93A" w14:textId="01791EA9" w:rsidR="00B379E2" w:rsidRDefault="00B379E2" w:rsidP="00B379E2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Качественные: 5 6 7 9 10 </w:t>
      </w:r>
    </w:p>
    <w:p w14:paraId="3421BBAE" w14:textId="6803484B" w:rsidR="00AB2EB7" w:rsidRPr="00AB2EB7" w:rsidRDefault="00AB2EB7" w:rsidP="00AB2EB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B2EB7">
        <w:rPr>
          <w:rFonts w:ascii="Times New Roman" w:hAnsi="Times New Roman" w:cs="Times New Roman"/>
          <w:b/>
          <w:bCs/>
          <w:sz w:val="32"/>
          <w:szCs w:val="32"/>
          <w:lang w:val="ru-RU"/>
        </w:rPr>
        <w:t>Модель Кано:</w:t>
      </w:r>
    </w:p>
    <w:p w14:paraId="566BAFDA" w14:textId="4AF3CF47" w:rsidR="00AB2EB7" w:rsidRDefault="00AB2EB7" w:rsidP="00B379E2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Обязательные: 1 2 3 4 5 8 9 10</w:t>
      </w:r>
    </w:p>
    <w:p w14:paraId="63050738" w14:textId="69086B90" w:rsidR="00AB2EB7" w:rsidRDefault="00AB2EB7" w:rsidP="00B379E2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>Одномерные: 6 7</w:t>
      </w:r>
    </w:p>
    <w:p w14:paraId="6209852C" w14:textId="5C08181A" w:rsidR="00AB2EB7" w:rsidRDefault="00AB2EB7" w:rsidP="00B379E2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Привлекательные: 11 12 14 15</w:t>
      </w:r>
    </w:p>
    <w:p w14:paraId="596D8153" w14:textId="00C3D67A" w:rsidR="00AB2EB7" w:rsidRPr="00B379E2" w:rsidRDefault="00AB2EB7" w:rsidP="00B379E2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Неважные:13</w:t>
      </w:r>
    </w:p>
    <w:sectPr w:rsidR="00AB2EB7" w:rsidRPr="00B37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41982"/>
    <w:multiLevelType w:val="hybridMultilevel"/>
    <w:tmpl w:val="E27436F2"/>
    <w:lvl w:ilvl="0" w:tplc="AF0C0B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619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8F"/>
    <w:rsid w:val="001C153D"/>
    <w:rsid w:val="00447121"/>
    <w:rsid w:val="005F55E5"/>
    <w:rsid w:val="006331CC"/>
    <w:rsid w:val="00801E8F"/>
    <w:rsid w:val="00AB2EB7"/>
    <w:rsid w:val="00AE79A8"/>
    <w:rsid w:val="00B379E2"/>
    <w:rsid w:val="00BD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E5947D"/>
  <w15:chartTrackingRefBased/>
  <w15:docId w15:val="{19DCD5B0-54E9-DE43-9BFA-10E720D9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BDF"/>
    <w:pPr>
      <w:spacing w:after="160" w:line="259" w:lineRule="auto"/>
    </w:pPr>
    <w:rPr>
      <w:kern w:val="0"/>
      <w:sz w:val="22"/>
      <w:szCs w:val="22"/>
      <w:lang w:val="en-GB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D4BDF"/>
    <w:rPr>
      <w:b/>
      <w:bCs/>
    </w:rPr>
  </w:style>
  <w:style w:type="paragraph" w:styleId="a4">
    <w:name w:val="List Paragraph"/>
    <w:basedOn w:val="a"/>
    <w:uiPriority w:val="34"/>
    <w:qFormat/>
    <w:rsid w:val="00447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Николай Ильгизарович</dc:creator>
  <cp:keywords/>
  <dc:description/>
  <cp:lastModifiedBy>Шарипов Николай Ильгизарович</cp:lastModifiedBy>
  <cp:revision>7</cp:revision>
  <dcterms:created xsi:type="dcterms:W3CDTF">2023-12-20T09:02:00Z</dcterms:created>
  <dcterms:modified xsi:type="dcterms:W3CDTF">2024-03-23T06:20:00Z</dcterms:modified>
</cp:coreProperties>
</file>