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0eaa7b" officeooo:paragraph-rsid="000eaa7b"/>
    </style:style>
    <style:style style:name="P2" style:family="paragraph" style:parent-style-name="Standard">
      <style:text-properties fo:font-size="18pt" fo:font-weight="bold" officeooo:paragraph-rsid="000eaa7b" style:font-size-asian="18pt" style:font-weight-asian="bold" style:font-size-complex="18pt" style:font-weight-complex="bold"/>
    </style:style>
    <style:style style:name="P3" style:family="paragraph" style:parent-style-name="Standard">
      <style:text-properties officeooo:paragraph-rsid="000eaa7b"/>
    </style:style>
    <style:style style:name="P4" style:family="paragraph" style:parent-style-name="Standard" style:master-page-name="Standard">
      <style:paragraph-properties style:page-number="auto"/>
      <style:text-properties officeooo:paragraph-rsid="000eaa7b"/>
    </style:style>
    <style:style style:name="T1" style:family="text">
      <style:text-properties fo:font-size="18pt" fo:font-weight="bold" style:font-size-asian="18pt" style:font-weight-asian="bold" style:font-size-complex="18pt" style:font-weight-complex="bold"/>
    </style:style>
    <style:style style:name="T2" style:family="text">
      <style:text-properties fo:font-size="15pt" fo:font-weight="bold" style:font-size-asian="15pt" style:font-weight-asian="bold" style:font-size-complex="15pt" style:font-weight-complex="bold"/>
    </style:style>
    <style:style style:name="T3" style:family="text">
      <style:text-properties officeooo:rsid="000eaa7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text:span text:style-name="T1">ReadMe:</text:span>
      </text:p>
      <text:p text:style-name="P3">
        This will all compile and run in a Linux environment 
        <text:span text:style-name="T3">using c++</text:span>
        . Using the terminal type in the command below.
      </text:p>
      <text:p text:style-name="P3"/>
      <text:p text:style-name="P1">Note: You must compile and run each separately. </text:p>
      <text:p text:style-name="P2"/>
      <text:p text:style-name="P3">
        <text:span text:style-name="T2">Compile: </text:span>
        g++ P
        <text:span text:style-name="T3">2</text:span>
        _1-
        <text:span text:style-name="T3">2</text:span>
        .cpp
      </text:p>
      <text:p text:style-name="P3">
        <text:span text:style-name="T2">Run: </text:span>
        <text:s/>
        ./a.out
      </text:p>
      <text:p text:style-name="P3"/>
      <text:p text:style-name="P3">
        <text:bookmark text:name="_GoBack"/>
        <text:span text:style-name="T3">This will display in the terminal the Mean, Covariance, and Misclassification error for 1a-b, and 2a-b</text:span>
        <text:line-break/>
      </text:p>
      <text:p text:style-name="P3">
        <text:span text:style-name="T2">Compile: </text:span>
        g++ P
        <text:span text:style-name="T3">2</text:span>
        _
        <text:span text:style-name="T3">3A</text:span>
        .cpp
      </text:p>
      <text:p text:style-name="P3">
        <text:span text:style-name="T2">Run: </text:span>
        <text:s/>
        ./a.out
      </text:p>
      <text:p text:style-name="P3"/>
      <text:p text:style-name="P1">This will write out images displaying skin color detection using the RGB color space for 3 different images. White is skin color black is not.</text:p>
      <text:p text:style-name="P3"/>
      <text:p text:style-name="P3">
        <text:span text:style-name="T2">Compile: </text:span>
        g++ P
        <text:span text:style-name="T3">2</text:span>
        _
        <text:span text:style-name="T3">3B</text:span>
        .cpp
      </text:p>
      <text:p text:style-name="P3">
        <text:span text:style-name="T2">Run: </text:span>
        <text:s/>
        ./a.out
      </text:p>
      <text:p text:style-name="P3"/>
      <text:p text:style-name="P1">This will write out images displaying skin color detection using the YCrCb color space for 3 different images. White is skin color black is not.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2015-03-25T00:21:13.663495325</meta:creation-date>
    <dc:date>2015-03-25T00:27:57.428136794</dc:date>
    <meta:editing-duration>P0D</meta:editing-duration>
    <meta:editing-cycles>1</meta:editing-cycles>
    <meta:document-statistic meta:table-count="0" meta:image-count="0" meta:object-count="0" meta:page-count="1" meta:paragraph-count="12" meta:word-count="110" meta:character-count="659" meta:non-whitespace-character-count="556"/>
    <meta:generator>LibreOffice/4.2.7.2$Linux_X86_64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21248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15660</config:config-item>
          <config:config-item config:name="ViewTop" config:type="long">13455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23469</config:config-item>
          <config:config-item config:name="VisibleBottom" config:type="long">21246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961147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961147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