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3DC4" w14:textId="77777777" w:rsidR="00EC10D4" w:rsidRPr="00544C54" w:rsidRDefault="00EC10D4" w:rsidP="00EC10D4">
      <w:pPr>
        <w:jc w:val="center"/>
        <w:rPr>
          <w:rFonts w:ascii="Arial" w:hAnsi="Arial" w:cs="Arial"/>
        </w:rPr>
      </w:pPr>
      <w:r w:rsidRPr="00544C54">
        <w:rPr>
          <w:rFonts w:ascii="Arial" w:hAnsi="Arial" w:cs="Arial"/>
          <w:noProof/>
        </w:rPr>
        <w:drawing>
          <wp:inline distT="0" distB="0" distL="0" distR="0" wp14:anchorId="417A0CC3" wp14:editId="02486EE8">
            <wp:extent cx="3480038" cy="1740019"/>
            <wp:effectExtent l="0" t="0" r="0" b="0"/>
            <wp:docPr id="1679759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038" cy="17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DA9" w14:textId="77777777" w:rsidR="00EC10D4" w:rsidRPr="00544C54" w:rsidRDefault="00EC10D4" w:rsidP="00EC10D4">
      <w:pPr>
        <w:rPr>
          <w:rFonts w:ascii="Arial" w:hAnsi="Arial" w:cs="Arial"/>
        </w:rPr>
      </w:pPr>
    </w:p>
    <w:p w14:paraId="218134D9" w14:textId="091FFAC6" w:rsidR="00EC10D4" w:rsidRPr="00544C54" w:rsidRDefault="00C02BD7" w:rsidP="00EC10D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44C54">
        <w:rPr>
          <w:rFonts w:ascii="Arial" w:hAnsi="Arial" w:cs="Arial"/>
          <w:b/>
          <w:bCs/>
          <w:sz w:val="32"/>
          <w:szCs w:val="32"/>
        </w:rPr>
        <w:t>Breast</w:t>
      </w:r>
      <w:r w:rsidR="0040219A">
        <w:rPr>
          <w:rFonts w:ascii="Arial" w:hAnsi="Arial" w:cs="Arial"/>
          <w:b/>
          <w:bCs/>
          <w:sz w:val="32"/>
          <w:szCs w:val="32"/>
        </w:rPr>
        <w:t xml:space="preserve"> </w:t>
      </w:r>
      <w:r w:rsidRPr="00544C54">
        <w:rPr>
          <w:rFonts w:ascii="Arial" w:hAnsi="Arial" w:cs="Arial"/>
          <w:b/>
          <w:bCs/>
          <w:sz w:val="32"/>
          <w:szCs w:val="32"/>
        </w:rPr>
        <w:t>Cancer Stage Classification with miRNA</w:t>
      </w:r>
    </w:p>
    <w:p w14:paraId="74D52466" w14:textId="2B9AB272" w:rsidR="00EC10D4" w:rsidRPr="00544C54" w:rsidRDefault="00EC10D4" w:rsidP="00EC10D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44C54">
        <w:rPr>
          <w:rFonts w:ascii="Arial" w:hAnsi="Arial" w:cs="Arial"/>
          <w:b/>
          <w:bCs/>
          <w:sz w:val="28"/>
          <w:szCs w:val="28"/>
        </w:rPr>
        <w:t>Work Breakdown Structure (WBS)</w:t>
      </w:r>
    </w:p>
    <w:p w14:paraId="2FE24668" w14:textId="77777777" w:rsidR="00EC10D4" w:rsidRPr="00544C54" w:rsidRDefault="00EC10D4" w:rsidP="00EC10D4">
      <w:pPr>
        <w:rPr>
          <w:rFonts w:ascii="Arial" w:hAnsi="Arial" w:cs="Arial"/>
          <w:b/>
          <w:bCs/>
        </w:rPr>
      </w:pPr>
    </w:p>
    <w:p w14:paraId="16B3C63F" w14:textId="62806E79" w:rsidR="00EC10D4" w:rsidRPr="00544C54" w:rsidRDefault="00EC10D4" w:rsidP="00EC10D4">
      <w:pPr>
        <w:jc w:val="center"/>
        <w:rPr>
          <w:rFonts w:ascii="Arial" w:hAnsi="Arial" w:cs="Arial"/>
          <w:b/>
          <w:bCs/>
        </w:rPr>
      </w:pPr>
      <w:r w:rsidRPr="00544C54">
        <w:rPr>
          <w:rFonts w:ascii="Arial" w:hAnsi="Arial" w:cs="Arial"/>
          <w:b/>
          <w:bCs/>
        </w:rPr>
        <w:t>Project Members - Group #4</w:t>
      </w:r>
      <w:r w:rsidR="0040219A">
        <w:rPr>
          <w:rFonts w:ascii="Arial" w:hAnsi="Arial" w:cs="Arial"/>
          <w:b/>
          <w:bCs/>
        </w:rPr>
        <w:t>4</w:t>
      </w:r>
    </w:p>
    <w:p w14:paraId="09C916C9" w14:textId="77777777" w:rsidR="00EC10D4" w:rsidRPr="00544C54" w:rsidRDefault="00EC10D4" w:rsidP="00EC10D4">
      <w:pPr>
        <w:jc w:val="center"/>
        <w:rPr>
          <w:rFonts w:ascii="Arial" w:eastAsia="Aptos" w:hAnsi="Arial" w:cs="Arial"/>
          <w:lang w:val="es-419"/>
        </w:rPr>
      </w:pPr>
      <w:r w:rsidRPr="00544C54">
        <w:rPr>
          <w:rFonts w:ascii="Arial" w:hAnsi="Arial" w:cs="Arial"/>
          <w:lang w:val="es-419"/>
        </w:rPr>
        <w:t xml:space="preserve">Joshua Adegboyo: </w:t>
      </w:r>
      <w:r>
        <w:fldChar w:fldCharType="begin"/>
      </w:r>
      <w:r>
        <w:instrText>HYPERLINK "mailto:jadegboyo2023@fau.edu" \h</w:instrText>
      </w:r>
      <w:r>
        <w:fldChar w:fldCharType="separate"/>
      </w:r>
      <w:r w:rsidRPr="00544C54">
        <w:rPr>
          <w:rStyle w:val="Hyperlink"/>
          <w:rFonts w:ascii="Arial" w:eastAsia="Aptos" w:hAnsi="Arial" w:cs="Arial"/>
          <w:lang w:val="es-419"/>
        </w:rPr>
        <w:t>jadegboyo2023@fau.edu</w:t>
      </w:r>
      <w:r>
        <w:fldChar w:fldCharType="end"/>
      </w:r>
    </w:p>
    <w:p w14:paraId="027BE3D5" w14:textId="77777777" w:rsidR="00EC10D4" w:rsidRPr="00544C54" w:rsidRDefault="00EC10D4" w:rsidP="00EC10D4">
      <w:pPr>
        <w:jc w:val="center"/>
        <w:rPr>
          <w:rFonts w:ascii="Arial" w:hAnsi="Arial" w:cs="Arial"/>
          <w:lang w:val="es-419"/>
        </w:rPr>
      </w:pPr>
      <w:r w:rsidRPr="00544C54">
        <w:rPr>
          <w:rFonts w:ascii="Arial" w:hAnsi="Arial" w:cs="Arial"/>
          <w:lang w:val="es-419"/>
        </w:rPr>
        <w:t xml:space="preserve">Anika Baro Villa: </w:t>
      </w:r>
      <w:r>
        <w:fldChar w:fldCharType="begin"/>
      </w:r>
      <w:r>
        <w:instrText>HYPERLINK "mailto:abarovilla2021@fau.edu"</w:instrText>
      </w:r>
      <w:r>
        <w:fldChar w:fldCharType="separate"/>
      </w:r>
      <w:r w:rsidRPr="00544C54">
        <w:rPr>
          <w:rStyle w:val="Hyperlink"/>
          <w:rFonts w:ascii="Arial" w:hAnsi="Arial" w:cs="Arial"/>
          <w:lang w:val="es-419"/>
        </w:rPr>
        <w:t>abarovilla2021@fau.edu</w:t>
      </w:r>
      <w:r>
        <w:fldChar w:fldCharType="end"/>
      </w:r>
    </w:p>
    <w:p w14:paraId="65E00871" w14:textId="77777777" w:rsidR="00EC10D4" w:rsidRPr="00544C54" w:rsidRDefault="00EC10D4" w:rsidP="00EC10D4">
      <w:pPr>
        <w:jc w:val="center"/>
        <w:rPr>
          <w:rFonts w:ascii="Arial" w:eastAsia="Aptos" w:hAnsi="Arial" w:cs="Arial"/>
          <w:lang w:val="es-419"/>
        </w:rPr>
      </w:pPr>
      <w:r w:rsidRPr="00544C54">
        <w:rPr>
          <w:rFonts w:ascii="Arial" w:hAnsi="Arial" w:cs="Arial"/>
          <w:lang w:val="es-419"/>
        </w:rPr>
        <w:t xml:space="preserve">Nicholas Campos: </w:t>
      </w:r>
      <w:r>
        <w:fldChar w:fldCharType="begin"/>
      </w:r>
      <w:r>
        <w:instrText>HYPERLINK "mailto:ncampos2022@fau.edu" \h</w:instrText>
      </w:r>
      <w:r>
        <w:fldChar w:fldCharType="separate"/>
      </w:r>
      <w:r w:rsidRPr="00544C54">
        <w:rPr>
          <w:rStyle w:val="Hyperlink"/>
          <w:rFonts w:ascii="Arial" w:eastAsia="Aptos" w:hAnsi="Arial" w:cs="Arial"/>
          <w:lang w:val="es-419"/>
        </w:rPr>
        <w:t>ncampos2022@fau.edu</w:t>
      </w:r>
      <w:r>
        <w:fldChar w:fldCharType="end"/>
      </w:r>
    </w:p>
    <w:p w14:paraId="5EB0BB61" w14:textId="77777777" w:rsidR="00EC10D4" w:rsidRPr="00544C54" w:rsidRDefault="00EC10D4" w:rsidP="00EC10D4">
      <w:pPr>
        <w:jc w:val="center"/>
        <w:rPr>
          <w:rFonts w:ascii="Arial" w:eastAsia="Aptos" w:hAnsi="Arial" w:cs="Arial"/>
          <w:lang w:val="es-419"/>
        </w:rPr>
      </w:pPr>
      <w:r w:rsidRPr="00544C54">
        <w:rPr>
          <w:rFonts w:ascii="Arial" w:hAnsi="Arial" w:cs="Arial"/>
          <w:lang w:val="es-419"/>
        </w:rPr>
        <w:t xml:space="preserve">Brehon Parker: </w:t>
      </w:r>
      <w:r>
        <w:fldChar w:fldCharType="begin"/>
      </w:r>
      <w:r>
        <w:instrText>HYPERLINK "mailto:bparker2012@fau.edu" \h</w:instrText>
      </w:r>
      <w:r>
        <w:fldChar w:fldCharType="separate"/>
      </w:r>
      <w:r w:rsidRPr="00544C54">
        <w:rPr>
          <w:rStyle w:val="Hyperlink"/>
          <w:rFonts w:ascii="Arial" w:eastAsia="Aptos" w:hAnsi="Arial" w:cs="Arial"/>
          <w:lang w:val="es-419"/>
        </w:rPr>
        <w:t>bparker2012@fau.edu</w:t>
      </w:r>
      <w:r>
        <w:fldChar w:fldCharType="end"/>
      </w:r>
    </w:p>
    <w:p w14:paraId="3D117166" w14:textId="77777777" w:rsidR="00EC10D4" w:rsidRPr="00544C54" w:rsidRDefault="00EC10D4" w:rsidP="00EC10D4">
      <w:pPr>
        <w:jc w:val="center"/>
        <w:rPr>
          <w:rFonts w:ascii="Arial" w:hAnsi="Arial" w:cs="Arial"/>
          <w:lang w:val="es-419"/>
        </w:rPr>
      </w:pPr>
    </w:p>
    <w:p w14:paraId="613824E1" w14:textId="77777777" w:rsidR="00EC10D4" w:rsidRPr="00544C54" w:rsidRDefault="00EC10D4" w:rsidP="00EC10D4">
      <w:pPr>
        <w:jc w:val="center"/>
        <w:rPr>
          <w:rFonts w:ascii="Arial" w:hAnsi="Arial" w:cs="Arial"/>
        </w:rPr>
      </w:pPr>
      <w:r w:rsidRPr="00544C54">
        <w:rPr>
          <w:rFonts w:ascii="Arial" w:hAnsi="Arial" w:cs="Arial"/>
          <w:b/>
          <w:bCs/>
        </w:rPr>
        <w:t>Advisors</w:t>
      </w:r>
    </w:p>
    <w:p w14:paraId="41EBA8E0" w14:textId="77777777" w:rsidR="00EC10D4" w:rsidRPr="00544C54" w:rsidRDefault="00EC10D4" w:rsidP="00EC10D4">
      <w:pPr>
        <w:jc w:val="center"/>
        <w:rPr>
          <w:rFonts w:ascii="Arial" w:hAnsi="Arial" w:cs="Arial"/>
          <w:bCs/>
        </w:rPr>
      </w:pPr>
      <w:r w:rsidRPr="00544C54">
        <w:rPr>
          <w:rFonts w:ascii="Arial" w:hAnsi="Arial" w:cs="Arial"/>
          <w:bCs/>
        </w:rPr>
        <w:t xml:space="preserve">Dr. Ali Ibrahim: </w:t>
      </w:r>
      <w:hyperlink r:id="rId12" w:history="1">
        <w:r w:rsidRPr="00544C54">
          <w:rPr>
            <w:rStyle w:val="Hyperlink"/>
            <w:rFonts w:ascii="Arial" w:hAnsi="Arial" w:cs="Arial"/>
            <w:bCs/>
          </w:rPr>
          <w:t>aibrahim2014@fau.edu</w:t>
        </w:r>
      </w:hyperlink>
    </w:p>
    <w:p w14:paraId="08BA6AC0" w14:textId="77777777" w:rsidR="00EC10D4" w:rsidRPr="00544C54" w:rsidRDefault="00EC10D4" w:rsidP="00EC10D4">
      <w:pPr>
        <w:jc w:val="center"/>
        <w:rPr>
          <w:rFonts w:ascii="Arial" w:hAnsi="Arial" w:cs="Arial"/>
        </w:rPr>
      </w:pPr>
      <w:r w:rsidRPr="00544C54">
        <w:rPr>
          <w:rFonts w:ascii="Arial" w:hAnsi="Arial" w:cs="Arial"/>
        </w:rPr>
        <w:t xml:space="preserve">Dr. </w:t>
      </w:r>
      <w:proofErr w:type="spellStart"/>
      <w:r w:rsidRPr="00544C54">
        <w:rPr>
          <w:rFonts w:ascii="Arial" w:hAnsi="Arial" w:cs="Arial"/>
        </w:rPr>
        <w:t>Hanqi</w:t>
      </w:r>
      <w:proofErr w:type="spellEnd"/>
      <w:r w:rsidRPr="00544C54">
        <w:rPr>
          <w:rFonts w:ascii="Arial" w:hAnsi="Arial" w:cs="Arial"/>
        </w:rPr>
        <w:t xml:space="preserve"> Zhuang: </w:t>
      </w:r>
      <w:hyperlink r:id="rId13" w:history="1">
        <w:r w:rsidRPr="00544C54">
          <w:rPr>
            <w:rStyle w:val="Hyperlink"/>
            <w:rFonts w:ascii="Arial" w:hAnsi="Arial" w:cs="Arial"/>
          </w:rPr>
          <w:t>zhuang@fau.edu</w:t>
        </w:r>
      </w:hyperlink>
    </w:p>
    <w:p w14:paraId="729E0543" w14:textId="77777777" w:rsidR="00EC10D4" w:rsidRPr="00544C54" w:rsidRDefault="00EC10D4" w:rsidP="00EC10D4">
      <w:pPr>
        <w:jc w:val="center"/>
        <w:rPr>
          <w:rFonts w:ascii="Arial" w:hAnsi="Arial" w:cs="Arial"/>
        </w:rPr>
      </w:pPr>
    </w:p>
    <w:p w14:paraId="3C16CA60" w14:textId="5B604039" w:rsidR="007802AA" w:rsidRPr="00544C54" w:rsidRDefault="00EC10D4" w:rsidP="00ED76CB">
      <w:pPr>
        <w:jc w:val="center"/>
        <w:rPr>
          <w:rFonts w:ascii="Arial" w:hAnsi="Arial" w:cs="Arial"/>
        </w:rPr>
      </w:pPr>
      <w:r w:rsidRPr="00544C54">
        <w:rPr>
          <w:rFonts w:ascii="Arial" w:hAnsi="Arial" w:cs="Arial"/>
          <w:b/>
          <w:bCs/>
        </w:rPr>
        <w:t xml:space="preserve"> Engineering Design </w:t>
      </w:r>
      <w:r w:rsidR="0040219A">
        <w:rPr>
          <w:rFonts w:ascii="Arial" w:hAnsi="Arial" w:cs="Arial"/>
          <w:b/>
          <w:bCs/>
        </w:rPr>
        <w:t>2</w:t>
      </w:r>
      <w:r w:rsidRPr="00544C54">
        <w:rPr>
          <w:rFonts w:ascii="Arial" w:hAnsi="Arial" w:cs="Arial"/>
          <w:b/>
          <w:bCs/>
        </w:rPr>
        <w:t xml:space="preserve"> | </w:t>
      </w:r>
      <w:r w:rsidR="0040219A">
        <w:rPr>
          <w:rFonts w:ascii="Arial" w:hAnsi="Arial" w:cs="Arial"/>
          <w:b/>
          <w:bCs/>
        </w:rPr>
        <w:t>Fall</w:t>
      </w:r>
      <w:r w:rsidRPr="00544C54">
        <w:rPr>
          <w:rFonts w:ascii="Arial" w:hAnsi="Arial" w:cs="Arial"/>
          <w:b/>
          <w:bCs/>
        </w:rPr>
        <w:t xml:space="preserve"> 2025</w:t>
      </w:r>
      <w:r w:rsidR="007802AA" w:rsidRPr="00544C54">
        <w:rPr>
          <w:rFonts w:ascii="Arial" w:hAnsi="Arial" w:cs="Arial"/>
        </w:rPr>
        <w:br w:type="page"/>
      </w:r>
    </w:p>
    <w:p w14:paraId="67512262" w14:textId="77777777" w:rsidR="002961E2" w:rsidRPr="00544C54" w:rsidRDefault="002961E2" w:rsidP="002961E2">
      <w:pPr>
        <w:pStyle w:val="Heading1"/>
        <w:rPr>
          <w:rFonts w:ascii="Arial" w:hAnsi="Arial" w:cs="Arial"/>
          <w:sz w:val="28"/>
          <w:szCs w:val="28"/>
        </w:rPr>
      </w:pPr>
      <w:r w:rsidRPr="00544C54">
        <w:rPr>
          <w:rFonts w:ascii="Arial" w:hAnsi="Arial" w:cs="Arial"/>
          <w:sz w:val="28"/>
          <w:szCs w:val="28"/>
        </w:rPr>
        <w:lastRenderedPageBreak/>
        <w:t>Work Breakdown Structure (WBS)</w:t>
      </w:r>
    </w:p>
    <w:p w14:paraId="0454540F" w14:textId="77777777" w:rsidR="000A774F" w:rsidRPr="00544C54" w:rsidRDefault="000A774F" w:rsidP="007962D7">
      <w:pPr>
        <w:tabs>
          <w:tab w:val="left" w:pos="1265"/>
        </w:tabs>
        <w:spacing w:after="0"/>
        <w:rPr>
          <w:rFonts w:ascii="Arial" w:hAnsi="Arial" w:cs="Arial"/>
        </w:rPr>
      </w:pPr>
    </w:p>
    <w:tbl>
      <w:tblPr>
        <w:tblStyle w:val="GridTable1Light"/>
        <w:tblW w:w="15632" w:type="dxa"/>
        <w:tblLook w:val="04A0" w:firstRow="1" w:lastRow="0" w:firstColumn="1" w:lastColumn="0" w:noHBand="0" w:noVBand="1"/>
      </w:tblPr>
      <w:tblGrid>
        <w:gridCol w:w="796"/>
        <w:gridCol w:w="3789"/>
        <w:gridCol w:w="5197"/>
        <w:gridCol w:w="1570"/>
        <w:gridCol w:w="1247"/>
        <w:gridCol w:w="1374"/>
        <w:gridCol w:w="1659"/>
      </w:tblGrid>
      <w:tr w:rsidR="006A1DA3" w:rsidRPr="005816E3" w14:paraId="443B4172" w14:textId="77777777" w:rsidTr="23227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29F3412A" w14:textId="77777777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WBS Code</w:t>
            </w:r>
          </w:p>
        </w:tc>
        <w:tc>
          <w:tcPr>
            <w:tcW w:w="3789" w:type="dxa"/>
            <w:noWrap/>
            <w:vAlign w:val="center"/>
            <w:hideMark/>
          </w:tcPr>
          <w:p w14:paraId="7417A625" w14:textId="77777777" w:rsidR="004A1F65" w:rsidRPr="005816E3" w:rsidRDefault="004A1F65" w:rsidP="00D315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Task Name</w:t>
            </w:r>
          </w:p>
        </w:tc>
        <w:tc>
          <w:tcPr>
            <w:tcW w:w="5197" w:type="dxa"/>
            <w:noWrap/>
            <w:vAlign w:val="center"/>
            <w:hideMark/>
          </w:tcPr>
          <w:p w14:paraId="4A4DDAFE" w14:textId="77777777" w:rsidR="004A1F65" w:rsidRPr="005816E3" w:rsidRDefault="004A1F65" w:rsidP="00E2470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570" w:type="dxa"/>
            <w:noWrap/>
            <w:vAlign w:val="center"/>
            <w:hideMark/>
          </w:tcPr>
          <w:p w14:paraId="27D71E5D" w14:textId="77777777" w:rsidR="004A1F65" w:rsidRPr="005816E3" w:rsidRDefault="004A1F65" w:rsidP="00E24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Responsible Party</w:t>
            </w:r>
          </w:p>
        </w:tc>
        <w:tc>
          <w:tcPr>
            <w:tcW w:w="1247" w:type="dxa"/>
            <w:noWrap/>
            <w:vAlign w:val="center"/>
            <w:hideMark/>
          </w:tcPr>
          <w:p w14:paraId="02B49255" w14:textId="77777777" w:rsidR="004A1F65" w:rsidRPr="005816E3" w:rsidRDefault="004A1F65" w:rsidP="00E24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Start Date</w:t>
            </w:r>
          </w:p>
        </w:tc>
        <w:tc>
          <w:tcPr>
            <w:tcW w:w="1374" w:type="dxa"/>
            <w:noWrap/>
            <w:vAlign w:val="center"/>
            <w:hideMark/>
          </w:tcPr>
          <w:p w14:paraId="645E715D" w14:textId="77777777" w:rsidR="004A1F65" w:rsidRPr="005816E3" w:rsidRDefault="004A1F65" w:rsidP="00E24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Duration</w:t>
            </w:r>
          </w:p>
        </w:tc>
        <w:tc>
          <w:tcPr>
            <w:tcW w:w="1659" w:type="dxa"/>
            <w:noWrap/>
            <w:vAlign w:val="center"/>
            <w:hideMark/>
          </w:tcPr>
          <w:p w14:paraId="162FD641" w14:textId="77777777" w:rsidR="004A1F65" w:rsidRPr="005816E3" w:rsidRDefault="004A1F65" w:rsidP="00E247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Dependencies</w:t>
            </w:r>
          </w:p>
        </w:tc>
      </w:tr>
      <w:tr w:rsidR="006A1DA3" w:rsidRPr="005816E3" w14:paraId="3FE5B65C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304A9758" w14:textId="3AAFE0A1" w:rsidR="004A1F65" w:rsidRPr="00763F06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763F06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962D7" w:rsidRPr="00763F06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.0</w:t>
            </w:r>
          </w:p>
        </w:tc>
        <w:tc>
          <w:tcPr>
            <w:tcW w:w="3789" w:type="dxa"/>
            <w:noWrap/>
            <w:hideMark/>
          </w:tcPr>
          <w:p w14:paraId="389CD825" w14:textId="77777777" w:rsidR="004A1F65" w:rsidRPr="00763F06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3F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Project Initialization</w:t>
            </w:r>
          </w:p>
        </w:tc>
        <w:tc>
          <w:tcPr>
            <w:tcW w:w="5197" w:type="dxa"/>
            <w:noWrap/>
            <w:hideMark/>
          </w:tcPr>
          <w:p w14:paraId="2BC5A7FD" w14:textId="77777777" w:rsidR="004A1F65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Prepare team, agree on communication channels, share initial documents, align roles and deliverables</w:t>
            </w:r>
          </w:p>
          <w:p w14:paraId="741CE0B9" w14:textId="77777777" w:rsidR="007962D7" w:rsidRPr="005816E3" w:rsidRDefault="007962D7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70" w:type="dxa"/>
            <w:noWrap/>
            <w:vAlign w:val="center"/>
            <w:hideMark/>
          </w:tcPr>
          <w:p w14:paraId="12E61EE2" w14:textId="32BE9580" w:rsidR="004A1F65" w:rsidRPr="005816E3" w:rsidRDefault="0002218A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213B7961" w14:textId="3EF81441" w:rsidR="004A1F65" w:rsidRPr="005816E3" w:rsidRDefault="001C69AC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7/0</w:t>
            </w:r>
            <w:r w:rsidR="00A731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01AC3756" w14:textId="59E95C9C" w:rsidR="004A1F65" w:rsidRPr="005816E3" w:rsidRDefault="002D5F3E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46D3A174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CE20F8" w:rsidRPr="005816E3" w14:paraId="54F3D6BF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A91C262" w14:textId="77777777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3789" w:type="dxa"/>
            <w:noWrap/>
            <w:hideMark/>
          </w:tcPr>
          <w:p w14:paraId="74DB1712" w14:textId="77777777" w:rsidR="004A1F65" w:rsidRPr="005816E3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Setup Planner &amp; Tools</w:t>
            </w:r>
          </w:p>
        </w:tc>
        <w:tc>
          <w:tcPr>
            <w:tcW w:w="5197" w:type="dxa"/>
            <w:noWrap/>
            <w:hideMark/>
          </w:tcPr>
          <w:p w14:paraId="1410F5D8" w14:textId="7A30949F" w:rsidR="007962D7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 up Teams Planner board, assign roles, create shared folders</w:t>
            </w:r>
          </w:p>
        </w:tc>
        <w:tc>
          <w:tcPr>
            <w:tcW w:w="1570" w:type="dxa"/>
            <w:noWrap/>
            <w:vAlign w:val="center"/>
            <w:hideMark/>
          </w:tcPr>
          <w:p w14:paraId="69B40CF3" w14:textId="547A1748" w:rsidR="004A1F65" w:rsidRPr="005816E3" w:rsidRDefault="0002218A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3B61A9EF" w14:textId="506AB9B0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</w:t>
            </w:r>
            <w:r w:rsidR="001C69AC"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7/2025</w:t>
            </w:r>
          </w:p>
        </w:tc>
        <w:tc>
          <w:tcPr>
            <w:tcW w:w="1374" w:type="dxa"/>
            <w:noWrap/>
            <w:vAlign w:val="center"/>
            <w:hideMark/>
          </w:tcPr>
          <w:p w14:paraId="2CC0FFA1" w14:textId="61EB4E29" w:rsidR="004A1F65" w:rsidRPr="005816E3" w:rsidRDefault="00261817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 days</w:t>
            </w:r>
          </w:p>
        </w:tc>
        <w:tc>
          <w:tcPr>
            <w:tcW w:w="1659" w:type="dxa"/>
            <w:noWrap/>
            <w:vAlign w:val="center"/>
            <w:hideMark/>
          </w:tcPr>
          <w:p w14:paraId="031B9A1C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CE20F8" w:rsidRPr="005816E3" w14:paraId="21971DAB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29824E88" w14:textId="77777777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3789" w:type="dxa"/>
            <w:noWrap/>
            <w:hideMark/>
          </w:tcPr>
          <w:p w14:paraId="127B624D" w14:textId="77777777" w:rsidR="007962D7" w:rsidRPr="005816E3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Review Research</w:t>
            </w:r>
          </w:p>
          <w:p w14:paraId="5FF108AB" w14:textId="77777777" w:rsidR="006A1DA3" w:rsidRPr="005816E3" w:rsidRDefault="006A1DA3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70B8C87" w14:textId="34C29ABD" w:rsidR="004355DC" w:rsidRPr="005816E3" w:rsidRDefault="004355DC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0072661C" w14:textId="77777777" w:rsidR="004A1F65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Review past research and relevant miRNA papers</w:t>
            </w:r>
          </w:p>
          <w:p w14:paraId="611AD7B4" w14:textId="77777777" w:rsidR="007962D7" w:rsidRPr="005816E3" w:rsidRDefault="007962D7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70" w:type="dxa"/>
            <w:noWrap/>
            <w:vAlign w:val="center"/>
            <w:hideMark/>
          </w:tcPr>
          <w:p w14:paraId="5DD20B3A" w14:textId="0F72F05F" w:rsidR="004A1F65" w:rsidRPr="005816E3" w:rsidRDefault="00FC4F7C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5E058D0E" w14:textId="29627479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</w:t>
            </w:r>
            <w:r w:rsidR="001C69AC"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6013BE3" w14:textId="58E628D0" w:rsidR="004A1F65" w:rsidRPr="005816E3" w:rsidRDefault="00483CDA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48633939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C4F7C" w:rsidRPr="005816E3" w14:paraId="1D41546E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3D59FA6B" w14:textId="77777777" w:rsidR="00FC4F7C" w:rsidRPr="005816E3" w:rsidRDefault="00FC4F7C" w:rsidP="00FC4F7C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3789" w:type="dxa"/>
            <w:noWrap/>
            <w:hideMark/>
          </w:tcPr>
          <w:p w14:paraId="20A38ACB" w14:textId="28B70B9E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Requirement Gathering &amp; Finalization</w:t>
            </w:r>
          </w:p>
          <w:p w14:paraId="473685CA" w14:textId="77777777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FE8B7C8" w14:textId="77777777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5B86978E" w14:textId="77777777" w:rsidR="00FC4F7C" w:rsidRPr="005816E3" w:rsidRDefault="00FC4F7C" w:rsidP="00FC4F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Refine functional and non-functional requirements</w:t>
            </w:r>
          </w:p>
          <w:p w14:paraId="5DDF567C" w14:textId="77777777" w:rsidR="00FC4F7C" w:rsidRPr="005816E3" w:rsidRDefault="00FC4F7C" w:rsidP="00FC4F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70" w:type="dxa"/>
            <w:noWrap/>
            <w:vAlign w:val="center"/>
            <w:hideMark/>
          </w:tcPr>
          <w:p w14:paraId="5C05C34A" w14:textId="41C3041F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6421CB77" w14:textId="411B1023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7/07/2025</w:t>
            </w:r>
          </w:p>
        </w:tc>
        <w:tc>
          <w:tcPr>
            <w:tcW w:w="1374" w:type="dxa"/>
            <w:noWrap/>
            <w:vAlign w:val="center"/>
            <w:hideMark/>
          </w:tcPr>
          <w:p w14:paraId="7F878F69" w14:textId="312B8449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0E95A0AA" w14:textId="77777777" w:rsidR="00FC4F7C" w:rsidRPr="005816E3" w:rsidRDefault="00FC4F7C" w:rsidP="00FC4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6A1DA3" w:rsidRPr="005816E3" w14:paraId="765F66A7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E50BC0D" w14:textId="77777777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1.4</w:t>
            </w:r>
          </w:p>
        </w:tc>
        <w:tc>
          <w:tcPr>
            <w:tcW w:w="3789" w:type="dxa"/>
            <w:noWrap/>
            <w:hideMark/>
          </w:tcPr>
          <w:p w14:paraId="2A4B327D" w14:textId="77777777" w:rsidR="004A1F65" w:rsidRPr="005816E3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UML and System Design Review</w:t>
            </w:r>
          </w:p>
        </w:tc>
        <w:tc>
          <w:tcPr>
            <w:tcW w:w="5197" w:type="dxa"/>
            <w:noWrap/>
            <w:hideMark/>
          </w:tcPr>
          <w:p w14:paraId="21DCB151" w14:textId="77777777" w:rsidR="004A1F65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Finalize system design and architecture (class diagrams, data flow)</w:t>
            </w:r>
          </w:p>
        </w:tc>
        <w:tc>
          <w:tcPr>
            <w:tcW w:w="1570" w:type="dxa"/>
            <w:noWrap/>
            <w:vAlign w:val="center"/>
            <w:hideMark/>
          </w:tcPr>
          <w:p w14:paraId="2A8B23FA" w14:textId="4069DAC2" w:rsidR="004A1F65" w:rsidRPr="005816E3" w:rsidRDefault="00FC4F7C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Nicholas,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36F00676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7/10/2025</w:t>
            </w:r>
          </w:p>
        </w:tc>
        <w:tc>
          <w:tcPr>
            <w:tcW w:w="1374" w:type="dxa"/>
            <w:noWrap/>
            <w:vAlign w:val="center"/>
            <w:hideMark/>
          </w:tcPr>
          <w:p w14:paraId="3134B223" w14:textId="01BB1817" w:rsidR="004A1F65" w:rsidRPr="005816E3" w:rsidRDefault="00483CDA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 days</w:t>
            </w:r>
          </w:p>
        </w:tc>
        <w:tc>
          <w:tcPr>
            <w:tcW w:w="1659" w:type="dxa"/>
            <w:noWrap/>
            <w:vAlign w:val="center"/>
            <w:hideMark/>
          </w:tcPr>
          <w:p w14:paraId="4DA2B750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</w:tr>
      <w:tr w:rsidR="002606A5" w:rsidRPr="005816E3" w14:paraId="4EB1AAFF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423D8D0D" w14:textId="1E6FBFF4" w:rsidR="002606A5" w:rsidRPr="005816E3" w:rsidRDefault="00C60D6A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3789" w:type="dxa"/>
            <w:noWrap/>
          </w:tcPr>
          <w:p w14:paraId="7C85ACF1" w14:textId="77777777" w:rsidR="002606A5" w:rsidRPr="005816E3" w:rsidRDefault="002606A5" w:rsidP="00260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 Project Summary</w:t>
            </w:r>
          </w:p>
          <w:p w14:paraId="4E58F201" w14:textId="77777777" w:rsidR="002606A5" w:rsidRPr="005816E3" w:rsidRDefault="002606A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</w:tcPr>
          <w:p w14:paraId="4548F8BD" w14:textId="1EC2CFF2" w:rsidR="002606A5" w:rsidRPr="005816E3" w:rsidRDefault="002606A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Draft </w:t>
            </w:r>
            <w:r w:rsidR="00C60D6A"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summary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the main project idea</w:t>
            </w:r>
          </w:p>
        </w:tc>
        <w:tc>
          <w:tcPr>
            <w:tcW w:w="1570" w:type="dxa"/>
            <w:noWrap/>
            <w:vAlign w:val="center"/>
          </w:tcPr>
          <w:p w14:paraId="1B7B457A" w14:textId="498D082F" w:rsidR="002606A5" w:rsidRPr="005816E3" w:rsidRDefault="00FC4F7C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Joshua, Anika</w:t>
            </w:r>
          </w:p>
        </w:tc>
        <w:tc>
          <w:tcPr>
            <w:tcW w:w="1247" w:type="dxa"/>
            <w:noWrap/>
            <w:vAlign w:val="center"/>
          </w:tcPr>
          <w:p w14:paraId="6325127D" w14:textId="3F5D52FF" w:rsidR="002606A5" w:rsidRPr="005816E3" w:rsidRDefault="002606A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7/1</w:t>
            </w:r>
            <w:r w:rsidR="00565D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204335F4" w14:textId="482EAFEC" w:rsidR="002606A5" w:rsidRPr="005816E3" w:rsidRDefault="002606A5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 days</w:t>
            </w:r>
          </w:p>
        </w:tc>
        <w:tc>
          <w:tcPr>
            <w:tcW w:w="1659" w:type="dxa"/>
            <w:noWrap/>
            <w:vAlign w:val="center"/>
          </w:tcPr>
          <w:p w14:paraId="4D79A4BC" w14:textId="122AA2A4" w:rsidR="002606A5" w:rsidRPr="005816E3" w:rsidRDefault="002606A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</w:tr>
      <w:tr w:rsidR="006A1DA3" w:rsidRPr="005816E3" w14:paraId="170094DC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44F218C4" w14:textId="333C36A8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C60D6A"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789" w:type="dxa"/>
            <w:noWrap/>
            <w:hideMark/>
          </w:tcPr>
          <w:p w14:paraId="16ACFA09" w14:textId="77777777" w:rsidR="004A1F65" w:rsidRPr="005816E3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WBS Creation &amp; Teams Planner Setup</w:t>
            </w:r>
          </w:p>
        </w:tc>
        <w:tc>
          <w:tcPr>
            <w:tcW w:w="5197" w:type="dxa"/>
            <w:noWrap/>
            <w:hideMark/>
          </w:tcPr>
          <w:p w14:paraId="0500F527" w14:textId="77777777" w:rsidR="004A1F65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Prepare full project WBS for Canvas; finalize Planner task input</w:t>
            </w:r>
          </w:p>
        </w:tc>
        <w:tc>
          <w:tcPr>
            <w:tcW w:w="1570" w:type="dxa"/>
            <w:noWrap/>
            <w:vAlign w:val="center"/>
            <w:hideMark/>
          </w:tcPr>
          <w:p w14:paraId="10C99065" w14:textId="077C99A3" w:rsidR="004A1F65" w:rsidRPr="005816E3" w:rsidRDefault="00041EC4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Brehon,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1FB52126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7/14/2025</w:t>
            </w:r>
          </w:p>
        </w:tc>
        <w:tc>
          <w:tcPr>
            <w:tcW w:w="1374" w:type="dxa"/>
            <w:noWrap/>
            <w:vAlign w:val="center"/>
            <w:hideMark/>
          </w:tcPr>
          <w:p w14:paraId="02C579F6" w14:textId="2D3F9E8F" w:rsidR="004A1F65" w:rsidRPr="005816E3" w:rsidRDefault="00501BFF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 days</w:t>
            </w:r>
          </w:p>
        </w:tc>
        <w:tc>
          <w:tcPr>
            <w:tcW w:w="1659" w:type="dxa"/>
            <w:noWrap/>
            <w:vAlign w:val="center"/>
            <w:hideMark/>
          </w:tcPr>
          <w:p w14:paraId="6CE48CF5" w14:textId="77777777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1.4</w:t>
            </w:r>
          </w:p>
        </w:tc>
      </w:tr>
      <w:tr w:rsidR="006A1DA3" w:rsidRPr="005816E3" w14:paraId="15D12FC7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0C5B7E16" w14:textId="147CD6E5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C60D6A"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789" w:type="dxa"/>
            <w:noWrap/>
            <w:hideMark/>
          </w:tcPr>
          <w:p w14:paraId="627CC1A5" w14:textId="77777777" w:rsidR="004A1F65" w:rsidRPr="005816E3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Project Proposal &amp; Subsystem Demo</w:t>
            </w:r>
          </w:p>
          <w:p w14:paraId="046C89D0" w14:textId="77777777" w:rsidR="00F760DE" w:rsidRPr="005816E3" w:rsidRDefault="00F760DE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D00D461" w14:textId="77777777" w:rsidR="00F760DE" w:rsidRPr="005816E3" w:rsidRDefault="00F760DE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13E06488" w14:textId="77777777" w:rsidR="004A1F65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Present the proposal and subsystem demo to faculty</w:t>
            </w:r>
          </w:p>
        </w:tc>
        <w:tc>
          <w:tcPr>
            <w:tcW w:w="1570" w:type="dxa"/>
            <w:noWrap/>
            <w:vAlign w:val="center"/>
            <w:hideMark/>
          </w:tcPr>
          <w:p w14:paraId="227D8056" w14:textId="2F28E5F8" w:rsidR="004A1F65" w:rsidRPr="005816E3" w:rsidRDefault="008826F0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43B12F4B" w14:textId="63967A9B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</w:t>
            </w:r>
            <w:r w:rsidR="00565D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7F703818" w14:textId="2F27710D" w:rsidR="004A1F65" w:rsidRPr="005816E3" w:rsidRDefault="008F48DF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0F24E77C" w14:textId="302B1864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1.2, 1.3, 1.4, 1.</w:t>
            </w:r>
            <w:r w:rsidR="00C60D6A"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6A1DA3" w:rsidRPr="005816E3" w14:paraId="18C8088C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1522B3D2" w14:textId="60A9A239" w:rsidR="004A1F65" w:rsidRPr="005816E3" w:rsidRDefault="004A1F65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C60D6A"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789" w:type="dxa"/>
            <w:noWrap/>
            <w:hideMark/>
          </w:tcPr>
          <w:p w14:paraId="467E3F30" w14:textId="77777777" w:rsidR="004A1F65" w:rsidRPr="005816E3" w:rsidRDefault="004A1F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ED1 Wrap-Up and Semester Reflection</w:t>
            </w:r>
          </w:p>
          <w:p w14:paraId="6F59408D" w14:textId="77777777" w:rsidR="004355DC" w:rsidRPr="005816E3" w:rsidRDefault="004355DC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4E0E4314" w14:textId="77777777" w:rsidR="004A1F65" w:rsidRPr="005816E3" w:rsidRDefault="004A1F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check-in, submit documentation, prepare for next phase</w:t>
            </w:r>
          </w:p>
        </w:tc>
        <w:tc>
          <w:tcPr>
            <w:tcW w:w="1570" w:type="dxa"/>
            <w:noWrap/>
            <w:vAlign w:val="center"/>
            <w:hideMark/>
          </w:tcPr>
          <w:p w14:paraId="143038CD" w14:textId="4F0B250B" w:rsidR="004A1F65" w:rsidRPr="005816E3" w:rsidRDefault="008826F0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18FFBE7B" w14:textId="221B48F1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</w:t>
            </w:r>
            <w:r w:rsidR="00565D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263B3C64" w14:textId="7EA934E2" w:rsidR="004A1F65" w:rsidRPr="005816E3" w:rsidRDefault="00483CDA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 days</w:t>
            </w:r>
          </w:p>
        </w:tc>
        <w:tc>
          <w:tcPr>
            <w:tcW w:w="1659" w:type="dxa"/>
            <w:noWrap/>
            <w:vAlign w:val="center"/>
            <w:hideMark/>
          </w:tcPr>
          <w:p w14:paraId="49889BA6" w14:textId="169C26C9" w:rsidR="004A1F65" w:rsidRPr="005816E3" w:rsidRDefault="004A1F65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1.6</w:t>
            </w:r>
          </w:p>
        </w:tc>
      </w:tr>
      <w:tr w:rsidR="00F84565" w:rsidRPr="005816E3" w14:paraId="7DBCD9E0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18D2F7CD" w14:textId="17D8B2E2" w:rsidR="00F84565" w:rsidRPr="005816E3" w:rsidRDefault="00F84565" w:rsidP="005E540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84565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M1</w:t>
            </w:r>
          </w:p>
        </w:tc>
        <w:tc>
          <w:tcPr>
            <w:tcW w:w="3789" w:type="dxa"/>
            <w:noWrap/>
          </w:tcPr>
          <w:p w14:paraId="70793C73" w14:textId="7B84C0A2" w:rsidR="00F84565" w:rsidRPr="00763F06" w:rsidRDefault="00F84565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3F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Project Initialization Completed</w:t>
            </w:r>
          </w:p>
        </w:tc>
        <w:tc>
          <w:tcPr>
            <w:tcW w:w="5197" w:type="dxa"/>
            <w:noWrap/>
          </w:tcPr>
          <w:p w14:paraId="2DF9B109" w14:textId="77777777" w:rsidR="00F84565" w:rsidRDefault="00F84565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Pr="00F845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lanning, setup, and initial research review are finished</w:t>
            </w:r>
          </w:p>
          <w:p w14:paraId="761104D4" w14:textId="7C90C370" w:rsidR="00763F06" w:rsidRPr="005816E3" w:rsidRDefault="00763F06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70" w:type="dxa"/>
            <w:noWrap/>
            <w:vAlign w:val="center"/>
          </w:tcPr>
          <w:p w14:paraId="05F33F5E" w14:textId="5A1831B7" w:rsidR="00F84565" w:rsidRPr="005816E3" w:rsidRDefault="00763F06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</w:tcPr>
          <w:p w14:paraId="5FD2A07C" w14:textId="0E915F17" w:rsidR="00F84565" w:rsidRPr="005816E3" w:rsidRDefault="00763F06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2E639CC0" w14:textId="79F9AD19" w:rsidR="00F84565" w:rsidRPr="005816E3" w:rsidRDefault="00763F06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659" w:type="dxa"/>
            <w:noWrap/>
            <w:vAlign w:val="center"/>
          </w:tcPr>
          <w:p w14:paraId="3E813436" w14:textId="2383AB44" w:rsidR="00F84565" w:rsidRPr="005816E3" w:rsidRDefault="00763F06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1.8</w:t>
            </w:r>
          </w:p>
        </w:tc>
      </w:tr>
      <w:tr w:rsidR="002C2102" w:rsidRPr="005816E3" w14:paraId="31858E51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4CFCA326" w14:textId="0248EC9D" w:rsidR="002C2102" w:rsidRPr="00763F06" w:rsidRDefault="002C2102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763F06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2.0</w:t>
            </w:r>
          </w:p>
        </w:tc>
        <w:tc>
          <w:tcPr>
            <w:tcW w:w="3789" w:type="dxa"/>
            <w:noWrap/>
            <w:hideMark/>
          </w:tcPr>
          <w:p w14:paraId="130BBCCD" w14:textId="77777777" w:rsidR="002C2102" w:rsidRPr="00763F06" w:rsidRDefault="002C2102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3F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Project Reboot</w:t>
            </w:r>
          </w:p>
        </w:tc>
        <w:tc>
          <w:tcPr>
            <w:tcW w:w="5197" w:type="dxa"/>
            <w:noWrap/>
            <w:hideMark/>
          </w:tcPr>
          <w:p w14:paraId="4456CFB3" w14:textId="77777777" w:rsidR="002C2102" w:rsidRPr="005816E3" w:rsidRDefault="002C2102" w:rsidP="009502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Regroup, review lessons learned, update plans, and agree on team meeting times</w:t>
            </w:r>
          </w:p>
        </w:tc>
        <w:tc>
          <w:tcPr>
            <w:tcW w:w="1570" w:type="dxa"/>
            <w:noWrap/>
            <w:vAlign w:val="center"/>
            <w:hideMark/>
          </w:tcPr>
          <w:p w14:paraId="516AEDF4" w14:textId="7998EB4A" w:rsidR="002C2102" w:rsidRPr="005816E3" w:rsidRDefault="008826F0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0E378103" w14:textId="77777777" w:rsidR="002C2102" w:rsidRPr="005816E3" w:rsidRDefault="002C2102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8/16/2025</w:t>
            </w:r>
          </w:p>
        </w:tc>
        <w:tc>
          <w:tcPr>
            <w:tcW w:w="1374" w:type="dxa"/>
            <w:noWrap/>
            <w:vAlign w:val="center"/>
            <w:hideMark/>
          </w:tcPr>
          <w:p w14:paraId="025CFBA1" w14:textId="16A33F39" w:rsidR="002C2102" w:rsidRPr="005816E3" w:rsidRDefault="002C2102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 days</w:t>
            </w:r>
          </w:p>
        </w:tc>
        <w:tc>
          <w:tcPr>
            <w:tcW w:w="1659" w:type="dxa"/>
            <w:noWrap/>
            <w:vAlign w:val="center"/>
            <w:hideMark/>
          </w:tcPr>
          <w:p w14:paraId="442DF10E" w14:textId="697FC484" w:rsidR="002C2102" w:rsidRPr="005816E3" w:rsidRDefault="002C2102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145A89"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2C2102" w:rsidRPr="005816E3" w14:paraId="4B4ABB5C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26153F90" w14:textId="0BB68489" w:rsidR="002C2102" w:rsidRPr="00E31A11" w:rsidRDefault="002C2102" w:rsidP="005E5405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3.0</w:t>
            </w:r>
          </w:p>
        </w:tc>
        <w:tc>
          <w:tcPr>
            <w:tcW w:w="3789" w:type="dxa"/>
            <w:noWrap/>
          </w:tcPr>
          <w:p w14:paraId="183442EB" w14:textId="7925B401" w:rsidR="002C2102" w:rsidRPr="00E31A11" w:rsidRDefault="002C2102" w:rsidP="00D31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Data Preparation</w:t>
            </w:r>
          </w:p>
        </w:tc>
        <w:tc>
          <w:tcPr>
            <w:tcW w:w="5197" w:type="dxa"/>
            <w:noWrap/>
          </w:tcPr>
          <w:p w14:paraId="27F7EF6A" w14:textId="569E4D2A" w:rsidR="002C6A8B" w:rsidRPr="00E31A11" w:rsidRDefault="00073356" w:rsidP="002C6A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Acquire, clean, and prepare TCGA breast cancer miRNA expression and clinical data</w:t>
            </w:r>
            <w:r w:rsidR="0076275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for modeling</w:t>
            </w:r>
          </w:p>
        </w:tc>
        <w:tc>
          <w:tcPr>
            <w:tcW w:w="1570" w:type="dxa"/>
            <w:noWrap/>
            <w:vAlign w:val="center"/>
          </w:tcPr>
          <w:p w14:paraId="6DA87844" w14:textId="451CF05B" w:rsidR="002C2102" w:rsidRPr="00E31A11" w:rsidRDefault="002C2102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All Members (led by Dr. Ali)</w:t>
            </w:r>
          </w:p>
        </w:tc>
        <w:tc>
          <w:tcPr>
            <w:tcW w:w="1247" w:type="dxa"/>
            <w:noWrap/>
            <w:vAlign w:val="center"/>
          </w:tcPr>
          <w:p w14:paraId="731AC2D5" w14:textId="6C5D98C2" w:rsidR="002C2102" w:rsidRPr="00E31A11" w:rsidRDefault="002C2102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8/</w:t>
            </w:r>
            <w:r w:rsidR="006621B2"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25</w:t>
            </w: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64B16894" w14:textId="21988B37" w:rsidR="002C2102" w:rsidRPr="00E31A11" w:rsidRDefault="007C378D" w:rsidP="00D16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5</w:t>
            </w:r>
            <w:r w:rsidR="002C2102"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</w:tcPr>
          <w:p w14:paraId="0505D1B5" w14:textId="0D7A3BFF" w:rsidR="002C2102" w:rsidRPr="00E31A11" w:rsidRDefault="002C2102" w:rsidP="009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2.0</w:t>
            </w:r>
          </w:p>
        </w:tc>
      </w:tr>
      <w:tr w:rsidR="00E02259" w:rsidRPr="005816E3" w14:paraId="5C402379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D81EF80" w14:textId="77777777" w:rsidR="00E02259" w:rsidRPr="00E31A11" w:rsidRDefault="00E02259" w:rsidP="00E02259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3.1</w:t>
            </w:r>
          </w:p>
        </w:tc>
        <w:tc>
          <w:tcPr>
            <w:tcW w:w="3789" w:type="dxa"/>
            <w:noWrap/>
            <w:hideMark/>
          </w:tcPr>
          <w:p w14:paraId="0E7179BA" w14:textId="2E150F9F" w:rsidR="00E02259" w:rsidRPr="00E31A11" w:rsidRDefault="002C6A8B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C6A8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Download Data (miRNA + Clinical)</w:t>
            </w:r>
          </w:p>
          <w:p w14:paraId="2CCDE921" w14:textId="77777777" w:rsidR="00E02259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7275528E" w14:textId="3C58FEDF" w:rsidR="002C6A8B" w:rsidRPr="00E31A11" w:rsidRDefault="0071061D" w:rsidP="00E022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71061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Download breast cancer miRNA expression data (TXT format) and corresponding clinical metadata (JSON) from TCGA</w:t>
            </w:r>
            <w:r w:rsidR="008144D1" w:rsidRPr="008144D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. Use Cart </w:t>
            </w:r>
            <w:r w:rsidR="00C7753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and</w:t>
            </w:r>
            <w:r w:rsidR="008144D1" w:rsidRPr="008144D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Manifest for dataset tracking and reproducibility</w:t>
            </w:r>
          </w:p>
        </w:tc>
        <w:tc>
          <w:tcPr>
            <w:tcW w:w="1570" w:type="dxa"/>
            <w:noWrap/>
            <w:vAlign w:val="center"/>
            <w:hideMark/>
          </w:tcPr>
          <w:p w14:paraId="551F61D9" w14:textId="77777777" w:rsidR="00E02259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All Members</w:t>
            </w:r>
          </w:p>
          <w:p w14:paraId="19ECFAF0" w14:textId="180B07C9" w:rsidR="00172042" w:rsidRPr="00E31A11" w:rsidRDefault="00172042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47" w:type="dxa"/>
            <w:noWrap/>
            <w:vAlign w:val="center"/>
            <w:hideMark/>
          </w:tcPr>
          <w:p w14:paraId="33638BA6" w14:textId="2EC468D3" w:rsidR="00E02259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8/</w:t>
            </w:r>
            <w:r w:rsidR="006621B2"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25</w:t>
            </w: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0CF13D91" w14:textId="6E6DF825" w:rsidR="00E02259" w:rsidRPr="00E31A11" w:rsidRDefault="006621B2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day</w:t>
            </w:r>
          </w:p>
        </w:tc>
        <w:tc>
          <w:tcPr>
            <w:tcW w:w="1659" w:type="dxa"/>
            <w:noWrap/>
            <w:vAlign w:val="center"/>
            <w:hideMark/>
          </w:tcPr>
          <w:p w14:paraId="1DD3AA7C" w14:textId="45B5BB59" w:rsidR="00E02259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0"/>
                <w:szCs w:val="20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2.0</w:t>
            </w:r>
          </w:p>
        </w:tc>
      </w:tr>
      <w:tr w:rsidR="00E02259" w:rsidRPr="005816E3" w14:paraId="0D320A4B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5B3A0510" w14:textId="7640C2E3" w:rsidR="00E02259" w:rsidRPr="00E31A11" w:rsidRDefault="00E02259" w:rsidP="00E02259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3.</w:t>
            </w:r>
            <w:r w:rsidR="00E31A11"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789" w:type="dxa"/>
            <w:noWrap/>
            <w:hideMark/>
          </w:tcPr>
          <w:p w14:paraId="5BE128C7" w14:textId="3F688723" w:rsidR="00E02259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Data Cleaning</w:t>
            </w:r>
          </w:p>
        </w:tc>
        <w:tc>
          <w:tcPr>
            <w:tcW w:w="5197" w:type="dxa"/>
            <w:noWrap/>
            <w:hideMark/>
          </w:tcPr>
          <w:p w14:paraId="67E63EB2" w14:textId="1CC05320" w:rsidR="00E02259" w:rsidRPr="00E31A11" w:rsidRDefault="00886440" w:rsidP="00E022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886440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Clean miRNA expression files by checking integrity, handling missing values, removing outliers, and </w:t>
            </w:r>
            <w:r w:rsidRPr="00886440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lastRenderedPageBreak/>
              <w:t>normalizing values (e.g., log₂(x+1)); ensure consistent formats and sample IDs before merging with metadata</w:t>
            </w:r>
          </w:p>
        </w:tc>
        <w:tc>
          <w:tcPr>
            <w:tcW w:w="1570" w:type="dxa"/>
            <w:noWrap/>
            <w:vAlign w:val="center"/>
            <w:hideMark/>
          </w:tcPr>
          <w:p w14:paraId="131E48CB" w14:textId="77777777" w:rsidR="00E3370B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lastRenderedPageBreak/>
              <w:t>All Members</w:t>
            </w:r>
          </w:p>
          <w:p w14:paraId="07001BCB" w14:textId="7A36795E" w:rsidR="00E02259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47" w:type="dxa"/>
            <w:noWrap/>
            <w:vAlign w:val="center"/>
            <w:hideMark/>
          </w:tcPr>
          <w:p w14:paraId="2A36E828" w14:textId="779D5823" w:rsidR="00E02259" w:rsidRPr="00E31A11" w:rsidRDefault="00E3080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9/01/2025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774FCDB" w14:textId="7BCEE780" w:rsidR="00E02259" w:rsidRPr="00E31A11" w:rsidRDefault="00E6264E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  <w:r w:rsidR="00E02259"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</w:t>
            </w:r>
          </w:p>
        </w:tc>
        <w:tc>
          <w:tcPr>
            <w:tcW w:w="1659" w:type="dxa"/>
            <w:noWrap/>
            <w:vAlign w:val="center"/>
            <w:hideMark/>
          </w:tcPr>
          <w:p w14:paraId="7E152B7B" w14:textId="62DC6713" w:rsidR="00E02259" w:rsidRPr="00E31A11" w:rsidRDefault="00E02259" w:rsidP="00E02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3.1</w:t>
            </w:r>
          </w:p>
        </w:tc>
      </w:tr>
      <w:tr w:rsidR="00E3370B" w:rsidRPr="005816E3" w14:paraId="7210C152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33F9E56B" w14:textId="346714C7" w:rsidR="00E3370B" w:rsidRPr="00E31A1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3.</w:t>
            </w:r>
            <w:r w:rsidR="00E31A11"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789" w:type="dxa"/>
            <w:noWrap/>
          </w:tcPr>
          <w:p w14:paraId="14E319B5" w14:textId="390BAB93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Data Labeling</w:t>
            </w:r>
          </w:p>
        </w:tc>
        <w:tc>
          <w:tcPr>
            <w:tcW w:w="5197" w:type="dxa"/>
            <w:noWrap/>
          </w:tcPr>
          <w:p w14:paraId="675DF471" w14:textId="71878664" w:rsidR="00E3370B" w:rsidRPr="00E31A11" w:rsidRDefault="000D6986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0D6986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Link cleaned miRNA expression data with clinical metadata by case IDs to assign correct breast cancer stage labels (I–IV)</w:t>
            </w:r>
          </w:p>
        </w:tc>
        <w:tc>
          <w:tcPr>
            <w:tcW w:w="1570" w:type="dxa"/>
            <w:noWrap/>
            <w:vAlign w:val="center"/>
          </w:tcPr>
          <w:p w14:paraId="1A777C07" w14:textId="16DAF2B4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All Members </w:t>
            </w:r>
          </w:p>
        </w:tc>
        <w:tc>
          <w:tcPr>
            <w:tcW w:w="1247" w:type="dxa"/>
            <w:noWrap/>
            <w:vAlign w:val="center"/>
          </w:tcPr>
          <w:p w14:paraId="74DDDE60" w14:textId="15F22F08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9/01/2025</w:t>
            </w:r>
          </w:p>
        </w:tc>
        <w:tc>
          <w:tcPr>
            <w:tcW w:w="1374" w:type="dxa"/>
            <w:noWrap/>
            <w:vAlign w:val="center"/>
          </w:tcPr>
          <w:p w14:paraId="7EA8EDCD" w14:textId="0C1B19DC" w:rsidR="00E3370B" w:rsidRPr="00E31A11" w:rsidRDefault="00E6264E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  <w:r w:rsidR="00E3370B"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</w:t>
            </w:r>
          </w:p>
        </w:tc>
        <w:tc>
          <w:tcPr>
            <w:tcW w:w="1659" w:type="dxa"/>
            <w:noWrap/>
            <w:vAlign w:val="center"/>
          </w:tcPr>
          <w:p w14:paraId="31B7C517" w14:textId="1C19CBD0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3.</w:t>
            </w:r>
            <w:r w:rsidR="00054F3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E3370B" w:rsidRPr="005816E3" w14:paraId="00CC9EE4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53C1956B" w14:textId="506538D3" w:rsidR="00E3370B" w:rsidRPr="00E31A1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3.</w:t>
            </w:r>
            <w:r w:rsidR="00E31A11" w:rsidRPr="00E31A11">
              <w:rPr>
                <w:rFonts w:ascii="Aptos Narrow" w:eastAsia="Times New Roman" w:hAnsi="Aptos Narrow" w:cs="Times New Roman"/>
                <w:b w:val="0"/>
                <w:bCs w:val="0"/>
                <w:color w:val="C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789" w:type="dxa"/>
            <w:noWrap/>
            <w:hideMark/>
          </w:tcPr>
          <w:p w14:paraId="79D1E964" w14:textId="77777777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Feature Selection</w:t>
            </w:r>
          </w:p>
          <w:p w14:paraId="0847822E" w14:textId="77777777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</w:p>
          <w:p w14:paraId="448E1039" w14:textId="77777777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19113932" w14:textId="6CE68BEE" w:rsidR="00E3370B" w:rsidRPr="00E31A11" w:rsidRDefault="00082B4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Apply feature selection methods (Chi-Squared, NCA, L1 regularization, and deep learning feature extraction) </w:t>
            </w:r>
            <w:r w:rsidR="00217E53" w:rsidRPr="00217E5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to identify the most informative miRNAs for stage classification</w:t>
            </w:r>
          </w:p>
        </w:tc>
        <w:tc>
          <w:tcPr>
            <w:tcW w:w="1570" w:type="dxa"/>
            <w:noWrap/>
            <w:vAlign w:val="center"/>
            <w:hideMark/>
          </w:tcPr>
          <w:p w14:paraId="44CBE883" w14:textId="00DF9241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5DA3D004" w14:textId="28881571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9/0</w:t>
            </w:r>
            <w:r w:rsidR="00582C26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8</w:t>
            </w: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70700EE7" w14:textId="2437BDB2" w:rsidR="00E3370B" w:rsidRPr="00E31A11" w:rsidRDefault="009B4D54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</w:t>
            </w:r>
            <w:r w:rsidR="00E3370B"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15F8B1E0" w14:textId="10A10A54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3.</w:t>
            </w:r>
            <w:r w:rsidR="00054F3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E3370B" w:rsidRPr="005816E3" w14:paraId="2FE1579E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29122160" w14:textId="3D713F2A" w:rsidR="00E3370B" w:rsidRPr="00E31A11" w:rsidRDefault="00E3370B" w:rsidP="00E3370B">
            <w:pPr>
              <w:jc w:val="center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M2</w:t>
            </w:r>
          </w:p>
        </w:tc>
        <w:tc>
          <w:tcPr>
            <w:tcW w:w="3789" w:type="dxa"/>
            <w:noWrap/>
          </w:tcPr>
          <w:p w14:paraId="37973824" w14:textId="1DA9BF21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>Data Prepared and Cleaned</w:t>
            </w:r>
          </w:p>
        </w:tc>
        <w:tc>
          <w:tcPr>
            <w:tcW w:w="5197" w:type="dxa"/>
            <w:noWrap/>
          </w:tcPr>
          <w:p w14:paraId="3F5195DE" w14:textId="302B268B" w:rsidR="00E3370B" w:rsidRPr="00E31A11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Clinical and miRNA-seq data have been downloaded, preprocessed, and feature selection completed</w:t>
            </w:r>
          </w:p>
        </w:tc>
        <w:tc>
          <w:tcPr>
            <w:tcW w:w="1570" w:type="dxa"/>
            <w:noWrap/>
            <w:vAlign w:val="center"/>
          </w:tcPr>
          <w:p w14:paraId="37EF48DB" w14:textId="12F0B6C3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C00000"/>
                <w:sz w:val="22"/>
                <w:szCs w:val="22"/>
                <w:u w:color="000000"/>
              </w:rPr>
            </w:pPr>
            <w:r w:rsidRPr="00E31A11">
              <w:rPr>
                <w:rFonts w:ascii="Aptos Narrow" w:eastAsia="Aptos Narrow" w:hAnsi="Aptos Narrow" w:cs="Aptos Narrow"/>
                <w:color w:val="C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</w:tcPr>
          <w:p w14:paraId="71CABFEA" w14:textId="2B558A30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9/</w:t>
            </w:r>
            <w:r w:rsidR="0018227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28</w:t>
            </w: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0A31635B" w14:textId="7BA96C25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659" w:type="dxa"/>
            <w:noWrap/>
            <w:vAlign w:val="center"/>
          </w:tcPr>
          <w:p w14:paraId="23BD4A8A" w14:textId="34978B26" w:rsidR="00E3370B" w:rsidRPr="00E31A1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1A11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3.</w:t>
            </w:r>
            <w:r w:rsidR="00054F3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E3370B" w:rsidRPr="005816E3" w14:paraId="78CE9C08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44F8535D" w14:textId="56162E3E" w:rsidR="00E3370B" w:rsidRPr="00AF57A7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AF57A7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4.0</w:t>
            </w:r>
          </w:p>
        </w:tc>
        <w:tc>
          <w:tcPr>
            <w:tcW w:w="3789" w:type="dxa"/>
            <w:noWrap/>
            <w:hideMark/>
          </w:tcPr>
          <w:p w14:paraId="03E75131" w14:textId="77777777" w:rsidR="00E3370B" w:rsidRPr="00AF57A7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F57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Model Development</w:t>
            </w:r>
          </w:p>
          <w:p w14:paraId="38296543" w14:textId="77777777" w:rsidR="00E3370B" w:rsidRPr="00AF57A7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5A2FC05" w14:textId="77777777" w:rsidR="00E3370B" w:rsidRPr="00AF57A7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58AAF39A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Develop, train, and evaluate ML and DL models</w:t>
            </w:r>
          </w:p>
        </w:tc>
        <w:tc>
          <w:tcPr>
            <w:tcW w:w="1570" w:type="dxa"/>
            <w:noWrap/>
            <w:vAlign w:val="center"/>
            <w:hideMark/>
          </w:tcPr>
          <w:p w14:paraId="31504618" w14:textId="034C98DA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6F9DD6D1" w14:textId="39CAE969" w:rsidR="00E3370B" w:rsidRPr="0037532D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37532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9/</w:t>
            </w:r>
            <w:r w:rsidR="0021638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29</w:t>
            </w:r>
            <w:r w:rsidRPr="0037532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546F070" w14:textId="6F1BD2D3" w:rsidR="00E3370B" w:rsidRPr="00DF176D" w:rsidRDefault="00C90459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5-</w:t>
            </w:r>
            <w:r w:rsidR="00C80B00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6</w:t>
            </w:r>
            <w:r w:rsidR="00E3370B" w:rsidRPr="00DF176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5D82AA5D" w14:textId="4FE563F8" w:rsidR="00E3370B" w:rsidRPr="00DF176D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DF176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3.4</w:t>
            </w:r>
          </w:p>
        </w:tc>
      </w:tr>
      <w:tr w:rsidR="00E3370B" w:rsidRPr="005816E3" w14:paraId="6E393A21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2944CE7A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4.1</w:t>
            </w:r>
          </w:p>
        </w:tc>
        <w:tc>
          <w:tcPr>
            <w:tcW w:w="3789" w:type="dxa"/>
            <w:noWrap/>
            <w:hideMark/>
          </w:tcPr>
          <w:p w14:paraId="4FB1E3A1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 ML Model Development</w:t>
            </w:r>
          </w:p>
        </w:tc>
        <w:tc>
          <w:tcPr>
            <w:tcW w:w="5197" w:type="dxa"/>
            <w:noWrap/>
            <w:hideMark/>
          </w:tcPr>
          <w:p w14:paraId="76767200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Build baseline ML models (SVM, RF) using selected miRNAs; record accuracy, precision, recall, F1-score</w:t>
            </w:r>
          </w:p>
        </w:tc>
        <w:tc>
          <w:tcPr>
            <w:tcW w:w="1570" w:type="dxa"/>
            <w:noWrap/>
            <w:vAlign w:val="center"/>
            <w:hideMark/>
          </w:tcPr>
          <w:p w14:paraId="39005406" w14:textId="2C90A13D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Nicholas, Joshua</w:t>
            </w:r>
          </w:p>
        </w:tc>
        <w:tc>
          <w:tcPr>
            <w:tcW w:w="1247" w:type="dxa"/>
            <w:noWrap/>
            <w:vAlign w:val="center"/>
            <w:hideMark/>
          </w:tcPr>
          <w:p w14:paraId="5CA444EB" w14:textId="571ABDBF" w:rsidR="00E3370B" w:rsidRPr="006A057A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6A057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9/</w:t>
            </w:r>
            <w:r w:rsidR="00BB6A3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29</w:t>
            </w:r>
            <w:r w:rsidRPr="006A057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24F4C3F0" w14:textId="66BD2A43" w:rsidR="00E3370B" w:rsidRPr="00DF176D" w:rsidRDefault="003F2452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  <w:r w:rsidR="00E3370B" w:rsidRPr="00DF176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</w:t>
            </w:r>
          </w:p>
        </w:tc>
        <w:tc>
          <w:tcPr>
            <w:tcW w:w="1659" w:type="dxa"/>
            <w:noWrap/>
            <w:vAlign w:val="center"/>
            <w:hideMark/>
          </w:tcPr>
          <w:p w14:paraId="5D0D9C7C" w14:textId="4645C583" w:rsidR="00E3370B" w:rsidRPr="00DF176D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DF176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3.4</w:t>
            </w:r>
          </w:p>
        </w:tc>
      </w:tr>
      <w:tr w:rsidR="00E3370B" w:rsidRPr="005816E3" w14:paraId="6EF64708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2477F236" w14:textId="77777777" w:rsidR="00E3370B" w:rsidRPr="00FA3B3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4.2</w:t>
            </w:r>
          </w:p>
        </w:tc>
        <w:tc>
          <w:tcPr>
            <w:tcW w:w="3789" w:type="dxa"/>
            <w:noWrap/>
            <w:hideMark/>
          </w:tcPr>
          <w:p w14:paraId="2893BC96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 Learning Model Development</w:t>
            </w:r>
          </w:p>
        </w:tc>
        <w:tc>
          <w:tcPr>
            <w:tcW w:w="5197" w:type="dxa"/>
            <w:noWrap/>
            <w:hideMark/>
          </w:tcPr>
          <w:p w14:paraId="46B69E75" w14:textId="77777777" w:rsidR="00E3370B" w:rsidRPr="00FA3B31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Develop and train MLP, CNN for comparison; monitor learning curves</w:t>
            </w:r>
          </w:p>
        </w:tc>
        <w:tc>
          <w:tcPr>
            <w:tcW w:w="1570" w:type="dxa"/>
            <w:noWrap/>
            <w:vAlign w:val="center"/>
            <w:hideMark/>
          </w:tcPr>
          <w:p w14:paraId="66E9D1C8" w14:textId="438663EC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Anika, Brehon</w:t>
            </w:r>
          </w:p>
        </w:tc>
        <w:tc>
          <w:tcPr>
            <w:tcW w:w="1247" w:type="dxa"/>
            <w:noWrap/>
            <w:vAlign w:val="center"/>
            <w:hideMark/>
          </w:tcPr>
          <w:p w14:paraId="3321D959" w14:textId="0AC8101E" w:rsidR="00E3370B" w:rsidRPr="006A057A" w:rsidRDefault="00BB6A38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10</w:t>
            </w:r>
            <w:r w:rsidR="00E3370B" w:rsidRPr="006A057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06</w:t>
            </w:r>
            <w:r w:rsidR="00E3370B" w:rsidRPr="006A057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349BF031" w14:textId="7CFED9D2" w:rsidR="00E3370B" w:rsidRPr="00C821FB" w:rsidRDefault="003F2452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1 </w:t>
            </w:r>
            <w:r w:rsidR="00E3370B"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week</w:t>
            </w:r>
          </w:p>
        </w:tc>
        <w:tc>
          <w:tcPr>
            <w:tcW w:w="1659" w:type="dxa"/>
            <w:noWrap/>
            <w:vAlign w:val="center"/>
            <w:hideMark/>
          </w:tcPr>
          <w:p w14:paraId="5D5A5EDE" w14:textId="1194C7CD" w:rsidR="00E3370B" w:rsidRPr="00C821FB" w:rsidRDefault="00DF176D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4.1</w:t>
            </w:r>
          </w:p>
        </w:tc>
      </w:tr>
      <w:tr w:rsidR="00E3370B" w:rsidRPr="005816E3" w14:paraId="7E87EE70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790FFCAF" w14:textId="77777777" w:rsidR="00E3370B" w:rsidRPr="00FA3B3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4.3</w:t>
            </w:r>
          </w:p>
        </w:tc>
        <w:tc>
          <w:tcPr>
            <w:tcW w:w="3789" w:type="dxa"/>
            <w:noWrap/>
            <w:hideMark/>
          </w:tcPr>
          <w:p w14:paraId="2FA40207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Hyperparameter Tuning</w:t>
            </w:r>
          </w:p>
          <w:p w14:paraId="59904B6D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55DAC4C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25A7E103" w14:textId="77777777" w:rsidR="00E3370B" w:rsidRPr="00FA3B31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Grid/random search for C, k, LR, l1_ratio</w:t>
            </w:r>
          </w:p>
        </w:tc>
        <w:tc>
          <w:tcPr>
            <w:tcW w:w="1570" w:type="dxa"/>
            <w:noWrap/>
            <w:vAlign w:val="center"/>
            <w:hideMark/>
          </w:tcPr>
          <w:p w14:paraId="346FFE3E" w14:textId="15B43F83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Nicholas</w:t>
            </w:r>
          </w:p>
        </w:tc>
        <w:tc>
          <w:tcPr>
            <w:tcW w:w="1247" w:type="dxa"/>
            <w:noWrap/>
            <w:vAlign w:val="center"/>
            <w:hideMark/>
          </w:tcPr>
          <w:p w14:paraId="4779554F" w14:textId="5F464057" w:rsidR="00E3370B" w:rsidRPr="00BE7BF2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BE7BF2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10/</w:t>
            </w:r>
            <w:r w:rsidR="00BE7BF2" w:rsidRPr="00BE7BF2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  <w:r w:rsidRPr="00BE7BF2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4CA87CD" w14:textId="07D57EDF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38C87D9E" w14:textId="7285A5E8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4.2</w:t>
            </w:r>
          </w:p>
        </w:tc>
      </w:tr>
      <w:tr w:rsidR="00E3370B" w:rsidRPr="005816E3" w14:paraId="49E547F3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3FD328F0" w14:textId="77777777" w:rsidR="00E3370B" w:rsidRPr="00FA3B3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4.4</w:t>
            </w:r>
          </w:p>
        </w:tc>
        <w:tc>
          <w:tcPr>
            <w:tcW w:w="3789" w:type="dxa"/>
            <w:noWrap/>
            <w:hideMark/>
          </w:tcPr>
          <w:p w14:paraId="22D6488B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Model Evaluation</w:t>
            </w:r>
          </w:p>
        </w:tc>
        <w:tc>
          <w:tcPr>
            <w:tcW w:w="5197" w:type="dxa"/>
            <w:noWrap/>
            <w:hideMark/>
          </w:tcPr>
          <w:p w14:paraId="11A9CFAB" w14:textId="77777777" w:rsidR="00E3370B" w:rsidRPr="00FA3B31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Compare ML vs. DL performance using cross-validation, ROC-AUC, precision-recall, confidence intervals</w:t>
            </w:r>
          </w:p>
        </w:tc>
        <w:tc>
          <w:tcPr>
            <w:tcW w:w="1570" w:type="dxa"/>
            <w:noWrap/>
            <w:vAlign w:val="center"/>
            <w:hideMark/>
          </w:tcPr>
          <w:p w14:paraId="3A909E6D" w14:textId="3EF531D9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Anika, Brehon</w:t>
            </w:r>
          </w:p>
        </w:tc>
        <w:tc>
          <w:tcPr>
            <w:tcW w:w="1247" w:type="dxa"/>
            <w:noWrap/>
            <w:vAlign w:val="center"/>
            <w:hideMark/>
          </w:tcPr>
          <w:p w14:paraId="591A8421" w14:textId="7F075DFD" w:rsidR="00E3370B" w:rsidRPr="00C71B8C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10/</w:t>
            </w:r>
            <w:r w:rsidR="00BE7BF2"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20</w:t>
            </w: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694BB93B" w14:textId="32040234" w:rsidR="00E3370B" w:rsidRPr="00C821FB" w:rsidRDefault="00016F6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190E0512" w14:textId="54DD358C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4.3</w:t>
            </w:r>
          </w:p>
        </w:tc>
      </w:tr>
      <w:tr w:rsidR="00E3370B" w:rsidRPr="005816E3" w14:paraId="346ADF28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7C0608E5" w14:textId="77777777" w:rsidR="00E3370B" w:rsidRPr="00FA3B3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3789" w:type="dxa"/>
            <w:noWrap/>
            <w:hideMark/>
          </w:tcPr>
          <w:p w14:paraId="0E902E4F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Error Analysis &amp; Refinement</w:t>
            </w:r>
          </w:p>
        </w:tc>
        <w:tc>
          <w:tcPr>
            <w:tcW w:w="5197" w:type="dxa"/>
            <w:noWrap/>
            <w:hideMark/>
          </w:tcPr>
          <w:p w14:paraId="4C4D3C94" w14:textId="77777777" w:rsidR="00E3370B" w:rsidRPr="00FA3B31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Analyze misclassifications, tweak parameters, improve model robustness</w:t>
            </w:r>
          </w:p>
        </w:tc>
        <w:tc>
          <w:tcPr>
            <w:tcW w:w="1570" w:type="dxa"/>
            <w:noWrap/>
            <w:vAlign w:val="center"/>
            <w:hideMark/>
          </w:tcPr>
          <w:p w14:paraId="4A19D63A" w14:textId="5F862094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Nicholas, Brehon</w:t>
            </w:r>
          </w:p>
        </w:tc>
        <w:tc>
          <w:tcPr>
            <w:tcW w:w="1247" w:type="dxa"/>
            <w:noWrap/>
            <w:vAlign w:val="center"/>
            <w:hideMark/>
          </w:tcPr>
          <w:p w14:paraId="5C3C4E74" w14:textId="1275233C" w:rsidR="00E3370B" w:rsidRPr="00C71B8C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10/</w:t>
            </w:r>
            <w:r w:rsidR="00C71B8C"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27</w:t>
            </w: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09A9AC0" w14:textId="6A2F4ACD" w:rsidR="00E3370B" w:rsidRPr="00C821FB" w:rsidRDefault="00901525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 days</w:t>
            </w:r>
          </w:p>
        </w:tc>
        <w:tc>
          <w:tcPr>
            <w:tcW w:w="1659" w:type="dxa"/>
            <w:noWrap/>
            <w:vAlign w:val="center"/>
            <w:hideMark/>
          </w:tcPr>
          <w:p w14:paraId="162F6CBA" w14:textId="70829CCC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4.4</w:t>
            </w:r>
          </w:p>
        </w:tc>
      </w:tr>
      <w:tr w:rsidR="00E3370B" w:rsidRPr="005816E3" w14:paraId="5BFF3FA8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02FFD53B" w14:textId="77777777" w:rsidR="00E3370B" w:rsidRPr="00FA3B31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4.6</w:t>
            </w:r>
          </w:p>
        </w:tc>
        <w:tc>
          <w:tcPr>
            <w:tcW w:w="3789" w:type="dxa"/>
            <w:noWrap/>
            <w:hideMark/>
          </w:tcPr>
          <w:p w14:paraId="2BA3E7CA" w14:textId="77777777" w:rsidR="00E3370B" w:rsidRPr="00FA3B31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Interpretation of miRNA Role</w:t>
            </w:r>
          </w:p>
        </w:tc>
        <w:tc>
          <w:tcPr>
            <w:tcW w:w="5197" w:type="dxa"/>
            <w:noWrap/>
            <w:hideMark/>
          </w:tcPr>
          <w:p w14:paraId="4A00026E" w14:textId="7D5459A1" w:rsidR="00E3370B" w:rsidRPr="00FA3B31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3B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Investigate important miRNAs identified and cross-reference with literature</w:t>
            </w:r>
          </w:p>
        </w:tc>
        <w:tc>
          <w:tcPr>
            <w:tcW w:w="1570" w:type="dxa"/>
            <w:noWrap/>
            <w:vAlign w:val="center"/>
            <w:hideMark/>
          </w:tcPr>
          <w:p w14:paraId="7D6A22D4" w14:textId="379CCA4C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Anika, Joshua</w:t>
            </w:r>
          </w:p>
        </w:tc>
        <w:tc>
          <w:tcPr>
            <w:tcW w:w="1247" w:type="dxa"/>
            <w:noWrap/>
            <w:vAlign w:val="center"/>
            <w:hideMark/>
          </w:tcPr>
          <w:p w14:paraId="6BC71C4B" w14:textId="44C2A98B" w:rsidR="00E3370B" w:rsidRPr="00C71B8C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10/</w:t>
            </w:r>
            <w:r w:rsid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30</w:t>
            </w: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50955E0F" w14:textId="73FA09C3" w:rsidR="00E3370B" w:rsidRPr="00C821FB" w:rsidRDefault="00016F6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0D46462F" w14:textId="51368342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0"/>
                <w:szCs w:val="20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E3370B" w:rsidRPr="005816E3" w14:paraId="6BAAA78B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A39EDEA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4.7</w:t>
            </w:r>
          </w:p>
        </w:tc>
        <w:tc>
          <w:tcPr>
            <w:tcW w:w="3789" w:type="dxa"/>
            <w:noWrap/>
            <w:hideMark/>
          </w:tcPr>
          <w:p w14:paraId="7AF03CBE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Explore Generalization &amp; Other Diseases</w:t>
            </w:r>
          </w:p>
          <w:p w14:paraId="1C078613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B691AB3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1A322610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Optional: Explore additional datasets or disease links</w:t>
            </w:r>
          </w:p>
        </w:tc>
        <w:tc>
          <w:tcPr>
            <w:tcW w:w="1570" w:type="dxa"/>
            <w:noWrap/>
            <w:vAlign w:val="center"/>
            <w:hideMark/>
          </w:tcPr>
          <w:p w14:paraId="10EAEFE8" w14:textId="751E38B6" w:rsidR="00E3370B" w:rsidRPr="005816E3" w:rsidRDefault="00BD29B8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Brehon,</w:t>
            </w:r>
            <w:r w:rsidR="00E3370B"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 xml:space="preserve"> Nicholas</w:t>
            </w:r>
          </w:p>
        </w:tc>
        <w:tc>
          <w:tcPr>
            <w:tcW w:w="1247" w:type="dxa"/>
            <w:noWrap/>
            <w:vAlign w:val="center"/>
            <w:hideMark/>
          </w:tcPr>
          <w:p w14:paraId="200264AF" w14:textId="67C1881A" w:rsidR="00E3370B" w:rsidRPr="00C71B8C" w:rsidRDefault="00C71B8C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</w:t>
            </w:r>
            <w:r w:rsidR="00E3370B" w:rsidRPr="00C71B8C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/03/2025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6DD5968" w14:textId="192B07DA" w:rsidR="00E3370B" w:rsidRPr="00C821FB" w:rsidRDefault="00016F6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44BB975D" w14:textId="71D348D0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4.6</w:t>
            </w:r>
          </w:p>
        </w:tc>
      </w:tr>
      <w:tr w:rsidR="00E3370B" w:rsidRPr="005816E3" w14:paraId="3234F399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5E62EE76" w14:textId="14F989EC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M3</w:t>
            </w:r>
          </w:p>
        </w:tc>
        <w:tc>
          <w:tcPr>
            <w:tcW w:w="3789" w:type="dxa"/>
            <w:noWrap/>
          </w:tcPr>
          <w:p w14:paraId="1462FC9C" w14:textId="454C8500" w:rsidR="00E3370B" w:rsidRPr="00417725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1772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Core Models Developed and Evaluated</w:t>
            </w:r>
          </w:p>
        </w:tc>
        <w:tc>
          <w:tcPr>
            <w:tcW w:w="5197" w:type="dxa"/>
            <w:noWrap/>
          </w:tcPr>
          <w:p w14:paraId="43DEC1C9" w14:textId="77777777" w:rsidR="00E9691B" w:rsidRDefault="00E3370B" w:rsidP="005D1E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177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ML/DL models have been trained, tuned, evaluated, and refined; miRNA roles interpreted</w:t>
            </w:r>
          </w:p>
          <w:p w14:paraId="3481BB0C" w14:textId="1E9A5913" w:rsidR="00A73127" w:rsidRPr="005816E3" w:rsidRDefault="00A73127" w:rsidP="005D1E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70" w:type="dxa"/>
            <w:noWrap/>
            <w:vAlign w:val="center"/>
          </w:tcPr>
          <w:p w14:paraId="6FF1950C" w14:textId="02CCC50B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</w:tcPr>
          <w:p w14:paraId="21EFD776" w14:textId="3DF7E129" w:rsidR="00E3370B" w:rsidRPr="00FC2534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FC253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 w:rsidR="00076044" w:rsidRPr="00FC253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09</w:t>
            </w:r>
            <w:r w:rsidRPr="00FC253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09298524" w14:textId="04AFDC9D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659" w:type="dxa"/>
            <w:noWrap/>
            <w:vAlign w:val="center"/>
          </w:tcPr>
          <w:p w14:paraId="18E55D32" w14:textId="6BD27EBC" w:rsidR="00E3370B" w:rsidRPr="00C821F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C821FB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4.7</w:t>
            </w:r>
          </w:p>
        </w:tc>
      </w:tr>
      <w:tr w:rsidR="00E3370B" w:rsidRPr="005816E3" w14:paraId="6F711F43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0CEA7AC2" w14:textId="06CC5D37" w:rsidR="00E3370B" w:rsidRPr="00417725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417725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3789" w:type="dxa"/>
            <w:noWrap/>
            <w:hideMark/>
          </w:tcPr>
          <w:p w14:paraId="12B0A939" w14:textId="2257EC18" w:rsidR="00E3370B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177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Explainability &amp; Visualization</w:t>
            </w:r>
          </w:p>
          <w:p w14:paraId="189D635B" w14:textId="77777777" w:rsidR="00A73127" w:rsidRPr="00417725" w:rsidRDefault="00A73127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A741050" w14:textId="77777777" w:rsidR="00E3370B" w:rsidRPr="00417725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71A28A80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Generate interpretability reports and visualizations</w:t>
            </w:r>
          </w:p>
        </w:tc>
        <w:tc>
          <w:tcPr>
            <w:tcW w:w="1570" w:type="dxa"/>
            <w:noWrap/>
            <w:vAlign w:val="center"/>
            <w:hideMark/>
          </w:tcPr>
          <w:p w14:paraId="03A84E9C" w14:textId="2C9017F4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6ADC5EC2" w14:textId="1014C692" w:rsidR="00E3370B" w:rsidRPr="00FC2534" w:rsidRDefault="00FC2534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</w:t>
            </w:r>
            <w:r w:rsidR="00E3370B"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 w:rsidR="005A3CA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03</w:t>
            </w:r>
            <w:r w:rsidR="00E3370B"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232C1923" w14:textId="0728898F" w:rsidR="00E3370B" w:rsidRPr="00AF7013" w:rsidRDefault="005A3CA3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</w:t>
            </w:r>
            <w:r w:rsidR="00E3370B"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6DCD137A" w14:textId="65096140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E3370B" w:rsidRPr="005816E3" w14:paraId="3EEC0683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1C93590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5.1</w:t>
            </w:r>
          </w:p>
        </w:tc>
        <w:tc>
          <w:tcPr>
            <w:tcW w:w="3789" w:type="dxa"/>
            <w:noWrap/>
            <w:hideMark/>
          </w:tcPr>
          <w:p w14:paraId="6FA86D53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SHAP/LIME Computation</w:t>
            </w:r>
          </w:p>
          <w:p w14:paraId="01FDE91A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F18C8A0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74D590DE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Compute feature-attribution values (SHAP, LIME)</w:t>
            </w:r>
          </w:p>
        </w:tc>
        <w:tc>
          <w:tcPr>
            <w:tcW w:w="1570" w:type="dxa"/>
            <w:noWrap/>
            <w:vAlign w:val="center"/>
            <w:hideMark/>
          </w:tcPr>
          <w:p w14:paraId="40238078" w14:textId="02C458C9" w:rsidR="00E3370B" w:rsidRPr="005816E3" w:rsidRDefault="00E439BC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2D04641F" w14:textId="294ADB0A" w:rsidR="00E3370B" w:rsidRPr="00461065" w:rsidRDefault="00B86271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 w:rsidR="005A3CA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03</w:t>
            </w: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C81BBA7" w14:textId="5DD73F10" w:rsidR="00E3370B" w:rsidRPr="00AF7013" w:rsidRDefault="00094FCE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1.5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3808A699" w14:textId="4CE9C80F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A2513E" w:rsidRPr="005816E3" w14:paraId="59B94164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7FC29BA3" w14:textId="77777777" w:rsidR="00A2513E" w:rsidRPr="005816E3" w:rsidRDefault="00A2513E" w:rsidP="00A2513E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5.2</w:t>
            </w:r>
          </w:p>
        </w:tc>
        <w:tc>
          <w:tcPr>
            <w:tcW w:w="3789" w:type="dxa"/>
            <w:noWrap/>
            <w:hideMark/>
          </w:tcPr>
          <w:p w14:paraId="484E2132" w14:textId="77777777" w:rsidR="00A2513E" w:rsidRPr="005816E3" w:rsidRDefault="00A2513E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Dashboard Development</w:t>
            </w:r>
          </w:p>
          <w:p w14:paraId="320C704D" w14:textId="77777777" w:rsidR="00A2513E" w:rsidRPr="005816E3" w:rsidRDefault="00A2513E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7D9CA6D" w14:textId="77777777" w:rsidR="00A2513E" w:rsidRPr="005816E3" w:rsidRDefault="00A2513E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2937AE83" w14:textId="77777777" w:rsidR="00A2513E" w:rsidRPr="005816E3" w:rsidRDefault="00A2513E" w:rsidP="00A251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Build </w:t>
            </w:r>
            <w:proofErr w:type="spellStart"/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Plotly</w:t>
            </w:r>
            <w:proofErr w:type="spellEnd"/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/Matplotlib dashboards for model insights</w:t>
            </w:r>
          </w:p>
        </w:tc>
        <w:tc>
          <w:tcPr>
            <w:tcW w:w="1570" w:type="dxa"/>
            <w:noWrap/>
            <w:vAlign w:val="center"/>
            <w:hideMark/>
          </w:tcPr>
          <w:p w14:paraId="582E952E" w14:textId="1ED0093D" w:rsidR="00A2513E" w:rsidRPr="005816E3" w:rsidRDefault="00E439BC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0E1DEB64" w14:textId="09D8B4B4" w:rsidR="00A2513E" w:rsidRPr="00461065" w:rsidRDefault="00A2513E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 w:rsidR="00E8761D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10</w:t>
            </w: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2CDC2176" w14:textId="4CC6843E" w:rsidR="00A2513E" w:rsidRPr="00AF7013" w:rsidRDefault="00094FCE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  <w:r w:rsidR="00A2513E"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.5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13FC864F" w14:textId="628879A8" w:rsidR="00A2513E" w:rsidRPr="005816E3" w:rsidRDefault="00A2513E" w:rsidP="00A25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8C27BE" w:rsidRPr="005816E3" w14:paraId="2F127880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66CD1586" w14:textId="56418412" w:rsidR="008C27BE" w:rsidRPr="005816E3" w:rsidRDefault="008C27BE" w:rsidP="008C27B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M4</w:t>
            </w:r>
          </w:p>
        </w:tc>
        <w:tc>
          <w:tcPr>
            <w:tcW w:w="3789" w:type="dxa"/>
            <w:noWrap/>
          </w:tcPr>
          <w:p w14:paraId="64BF9D3B" w14:textId="7997A3D0" w:rsidR="008C27BE" w:rsidRPr="00DB2BA7" w:rsidRDefault="008C27BE" w:rsidP="008C2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B2B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Dashboard and Visual Tools Completed</w:t>
            </w:r>
          </w:p>
        </w:tc>
        <w:tc>
          <w:tcPr>
            <w:tcW w:w="5197" w:type="dxa"/>
            <w:noWrap/>
          </w:tcPr>
          <w:p w14:paraId="25FFBB53" w14:textId="04F81C93" w:rsidR="008C27BE" w:rsidRPr="005816E3" w:rsidRDefault="008C27BE" w:rsidP="008C27B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B2B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SHAP/LIME analysis and interactive dashboard development completed</w:t>
            </w:r>
          </w:p>
        </w:tc>
        <w:tc>
          <w:tcPr>
            <w:tcW w:w="1570" w:type="dxa"/>
            <w:noWrap/>
            <w:vAlign w:val="center"/>
          </w:tcPr>
          <w:p w14:paraId="5EC21F4A" w14:textId="2E31A4C7" w:rsidR="008C27BE" w:rsidRPr="005816E3" w:rsidRDefault="008C27BE" w:rsidP="008C2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Anika</w:t>
            </w:r>
          </w:p>
        </w:tc>
        <w:tc>
          <w:tcPr>
            <w:tcW w:w="1247" w:type="dxa"/>
            <w:noWrap/>
            <w:vAlign w:val="center"/>
          </w:tcPr>
          <w:p w14:paraId="5837464E" w14:textId="6BFEF5CA" w:rsidR="008C27BE" w:rsidRPr="00425346" w:rsidRDefault="00425346" w:rsidP="008C2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425346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</w:t>
            </w:r>
            <w:r w:rsidR="008C27BE" w:rsidRPr="00425346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 w:rsidRPr="00425346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23</w:t>
            </w:r>
            <w:r w:rsidR="008C27BE" w:rsidRPr="00425346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5B90F1CE" w14:textId="1D285953" w:rsidR="008C27BE" w:rsidRPr="00AF7013" w:rsidRDefault="008C27BE" w:rsidP="008C2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659" w:type="dxa"/>
            <w:noWrap/>
            <w:vAlign w:val="center"/>
          </w:tcPr>
          <w:p w14:paraId="62995303" w14:textId="098D191C" w:rsidR="008C27BE" w:rsidRPr="005816E3" w:rsidRDefault="008C27BE" w:rsidP="008C2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5.2</w:t>
            </w:r>
          </w:p>
        </w:tc>
      </w:tr>
      <w:tr w:rsidR="000A6DC6" w:rsidRPr="005816E3" w14:paraId="523479DB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330E781D" w14:textId="2A8F0A4B" w:rsidR="000A6DC6" w:rsidRPr="00417725" w:rsidRDefault="000A6DC6" w:rsidP="000A6DC6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417725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6.0</w:t>
            </w:r>
          </w:p>
        </w:tc>
        <w:tc>
          <w:tcPr>
            <w:tcW w:w="3789" w:type="dxa"/>
            <w:noWrap/>
            <w:hideMark/>
          </w:tcPr>
          <w:p w14:paraId="0F728809" w14:textId="77777777" w:rsidR="000A6DC6" w:rsidRPr="00417725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177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Interface Development &amp; Deployment</w:t>
            </w:r>
          </w:p>
          <w:p w14:paraId="44088E52" w14:textId="77777777" w:rsidR="000A6DC6" w:rsidRPr="00417725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D22C1C2" w14:textId="77777777" w:rsidR="000A6DC6" w:rsidRPr="00417725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4970056B" w14:textId="77777777" w:rsidR="000A6DC6" w:rsidRPr="005816E3" w:rsidRDefault="000A6DC6" w:rsidP="000A6D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Build, test, and deploy web application</w:t>
            </w:r>
          </w:p>
        </w:tc>
        <w:tc>
          <w:tcPr>
            <w:tcW w:w="1570" w:type="dxa"/>
            <w:noWrap/>
            <w:vAlign w:val="center"/>
            <w:hideMark/>
          </w:tcPr>
          <w:p w14:paraId="698CC0D2" w14:textId="7F3722F3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57CE2828" w14:textId="18615264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03</w:t>
            </w: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AE767A4" w14:textId="4D5FDC7C" w:rsidR="000A6DC6" w:rsidRPr="00AF7013" w:rsidRDefault="00390E48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4</w:t>
            </w:r>
            <w:r w:rsidR="000A6DC6" w:rsidRPr="00AF7013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3A7FC1A4" w14:textId="2610420F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0A6DC6" w:rsidRPr="005816E3" w14:paraId="01E0B867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4233B920" w14:textId="77777777" w:rsidR="000A6DC6" w:rsidRPr="005816E3" w:rsidRDefault="000A6DC6" w:rsidP="000A6DC6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6.1</w:t>
            </w:r>
          </w:p>
        </w:tc>
        <w:tc>
          <w:tcPr>
            <w:tcW w:w="3789" w:type="dxa"/>
            <w:noWrap/>
            <w:hideMark/>
          </w:tcPr>
          <w:p w14:paraId="2C4C75F7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UI/UX Prototyping</w:t>
            </w:r>
          </w:p>
          <w:p w14:paraId="5D395D4F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551D00C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3EA74AE1" w14:textId="77777777" w:rsidR="000A6DC6" w:rsidRPr="000949A0" w:rsidRDefault="000A6DC6" w:rsidP="000A6D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Design React wireframes, prototype dashboard</w:t>
            </w:r>
          </w:p>
        </w:tc>
        <w:tc>
          <w:tcPr>
            <w:tcW w:w="1570" w:type="dxa"/>
            <w:noWrap/>
            <w:vAlign w:val="center"/>
            <w:hideMark/>
          </w:tcPr>
          <w:p w14:paraId="32F07082" w14:textId="145BDDE6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4D18EBBD" w14:textId="202A6548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03</w:t>
            </w: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50189A8F" w14:textId="03BD8AC4" w:rsidR="000A6DC6" w:rsidRPr="00FA5604" w:rsidRDefault="00AF7013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FA560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</w:t>
            </w:r>
            <w:r w:rsidR="000A6DC6" w:rsidRPr="00FA560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5AEE452D" w14:textId="6D82658E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0A6DC6" w:rsidRPr="005816E3" w14:paraId="711500B7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250EEDDC" w14:textId="77777777" w:rsidR="000A6DC6" w:rsidRPr="005816E3" w:rsidRDefault="000A6DC6" w:rsidP="000A6DC6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  <w:tc>
          <w:tcPr>
            <w:tcW w:w="3789" w:type="dxa"/>
            <w:noWrap/>
            <w:hideMark/>
          </w:tcPr>
          <w:p w14:paraId="1D44794A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API &amp; Backend</w:t>
            </w:r>
          </w:p>
          <w:p w14:paraId="1066205A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8C7CB5E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33D1B9B4" w14:textId="1655CF84" w:rsidR="000A6DC6" w:rsidRPr="000949A0" w:rsidRDefault="000A6DC6" w:rsidP="000A6D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Develop Flask REST API, containerize, deploy</w:t>
            </w:r>
          </w:p>
        </w:tc>
        <w:tc>
          <w:tcPr>
            <w:tcW w:w="1570" w:type="dxa"/>
            <w:noWrap/>
            <w:vAlign w:val="center"/>
            <w:hideMark/>
          </w:tcPr>
          <w:p w14:paraId="0FCDFF17" w14:textId="235C8185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Nicholas, Joshua</w:t>
            </w:r>
          </w:p>
        </w:tc>
        <w:tc>
          <w:tcPr>
            <w:tcW w:w="1247" w:type="dxa"/>
            <w:noWrap/>
            <w:vAlign w:val="center"/>
            <w:hideMark/>
          </w:tcPr>
          <w:p w14:paraId="6CBFE0E1" w14:textId="47E4F7C1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03</w:t>
            </w: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8231B8A" w14:textId="3C02476D" w:rsidR="000A6DC6" w:rsidRPr="00FA5604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FA560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15E44418" w14:textId="603564D3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0A6DC6" w:rsidRPr="005816E3" w14:paraId="096B1C9D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4DC96EEE" w14:textId="77777777" w:rsidR="000A6DC6" w:rsidRPr="005816E3" w:rsidRDefault="000A6DC6" w:rsidP="000A6DC6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  <w:tc>
          <w:tcPr>
            <w:tcW w:w="3789" w:type="dxa"/>
            <w:noWrap/>
            <w:hideMark/>
          </w:tcPr>
          <w:p w14:paraId="66F889E9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 Integration &amp; Testing</w:t>
            </w:r>
          </w:p>
          <w:p w14:paraId="0E7337B6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3B18371" w14:textId="77777777" w:rsidR="000A6DC6" w:rsidRPr="000949A0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0C0C5DDF" w14:textId="77777777" w:rsidR="000A6DC6" w:rsidRPr="000949A0" w:rsidRDefault="000A6DC6" w:rsidP="000A6D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 React UI to API; run end-to-end tests</w:t>
            </w:r>
          </w:p>
        </w:tc>
        <w:tc>
          <w:tcPr>
            <w:tcW w:w="1570" w:type="dxa"/>
            <w:noWrap/>
            <w:vAlign w:val="center"/>
            <w:hideMark/>
          </w:tcPr>
          <w:p w14:paraId="5179E2FE" w14:textId="2EE1914D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Anika, Brehon</w:t>
            </w:r>
          </w:p>
        </w:tc>
        <w:tc>
          <w:tcPr>
            <w:tcW w:w="1247" w:type="dxa"/>
            <w:noWrap/>
            <w:vAlign w:val="center"/>
            <w:hideMark/>
          </w:tcPr>
          <w:p w14:paraId="4C05FFD7" w14:textId="27CC513E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17</w:t>
            </w:r>
            <w:r w:rsidRPr="00A73127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D34C595" w14:textId="605CB8E9" w:rsidR="000A6DC6" w:rsidRPr="00FA5604" w:rsidRDefault="00C642C0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FA560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</w:t>
            </w:r>
            <w:r w:rsidR="000A6DC6" w:rsidRPr="00FA560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</w:t>
            </w:r>
          </w:p>
        </w:tc>
        <w:tc>
          <w:tcPr>
            <w:tcW w:w="1659" w:type="dxa"/>
            <w:noWrap/>
            <w:vAlign w:val="center"/>
            <w:hideMark/>
          </w:tcPr>
          <w:p w14:paraId="0C8C9CE1" w14:textId="3F7506C6" w:rsidR="000A6DC6" w:rsidRPr="005816E3" w:rsidRDefault="000A6DC6" w:rsidP="000A6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</w:tr>
      <w:tr w:rsidR="00E3370B" w:rsidRPr="005816E3" w14:paraId="01E71442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D356157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6.4</w:t>
            </w:r>
          </w:p>
        </w:tc>
        <w:tc>
          <w:tcPr>
            <w:tcW w:w="3789" w:type="dxa"/>
            <w:noWrap/>
            <w:hideMark/>
          </w:tcPr>
          <w:p w14:paraId="216F797C" w14:textId="77777777" w:rsidR="00E3370B" w:rsidRPr="000949A0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Deployment Optimization</w:t>
            </w:r>
          </w:p>
          <w:p w14:paraId="046CB6F4" w14:textId="77777777" w:rsidR="00E3370B" w:rsidRPr="000949A0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3E42A30" w14:textId="77777777" w:rsidR="00E3370B" w:rsidRPr="000949A0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53333659" w14:textId="77777777" w:rsidR="00E3370B" w:rsidRPr="000949A0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949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Load testing, security checks, performance tuning</w:t>
            </w:r>
          </w:p>
        </w:tc>
        <w:tc>
          <w:tcPr>
            <w:tcW w:w="1570" w:type="dxa"/>
            <w:noWrap/>
            <w:vAlign w:val="center"/>
            <w:hideMark/>
          </w:tcPr>
          <w:p w14:paraId="6EB8D609" w14:textId="1E90037A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Joshua, Nicholas</w:t>
            </w:r>
          </w:p>
        </w:tc>
        <w:tc>
          <w:tcPr>
            <w:tcW w:w="1247" w:type="dxa"/>
            <w:noWrap/>
            <w:vAlign w:val="center"/>
            <w:hideMark/>
          </w:tcPr>
          <w:p w14:paraId="43F81214" w14:textId="2A9124D2" w:rsidR="00E3370B" w:rsidRPr="00390E48" w:rsidRDefault="000B7C35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</w:t>
            </w:r>
            <w:r w:rsidR="00E3370B"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 w:rsidR="00390E48"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24</w:t>
            </w:r>
            <w:r w:rsidR="00E3370B"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EDA5805" w14:textId="0E90303E" w:rsidR="00E3370B" w:rsidRPr="00FA5604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FA5604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396F679F" w14:textId="5E0F9939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</w:tr>
      <w:tr w:rsidR="00E3370B" w:rsidRPr="005816E3" w14:paraId="53FFDD1D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1601F89F" w14:textId="3EE7549A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M5</w:t>
            </w:r>
          </w:p>
        </w:tc>
        <w:tc>
          <w:tcPr>
            <w:tcW w:w="3789" w:type="dxa"/>
            <w:noWrap/>
          </w:tcPr>
          <w:p w14:paraId="64ABBA5C" w14:textId="6EC1374F" w:rsidR="00E3370B" w:rsidRPr="00DE5C55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5C5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Web App Fully Developed</w:t>
            </w:r>
          </w:p>
        </w:tc>
        <w:tc>
          <w:tcPr>
            <w:tcW w:w="5197" w:type="dxa"/>
            <w:noWrap/>
          </w:tcPr>
          <w:p w14:paraId="2B194A05" w14:textId="7D8A264D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E5C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UI, backend, and integration complete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 W</w:t>
            </w:r>
            <w:r w:rsidRPr="00DE5C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eb app is deployed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functional</w:t>
            </w:r>
          </w:p>
        </w:tc>
        <w:tc>
          <w:tcPr>
            <w:tcW w:w="1570" w:type="dxa"/>
            <w:noWrap/>
            <w:vAlign w:val="center"/>
          </w:tcPr>
          <w:p w14:paraId="04395931" w14:textId="3CEE7016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</w:tcPr>
          <w:p w14:paraId="271F6932" w14:textId="130B767F" w:rsidR="00E3370B" w:rsidRPr="00390E48" w:rsidRDefault="00EA16B0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</w:t>
            </w:r>
            <w:r w:rsidR="00E3370B"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 w:rsidR="00390E48"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30</w:t>
            </w:r>
            <w:r w:rsidR="00E3370B" w:rsidRPr="00390E48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7B136612" w14:textId="3C18FDBD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659" w:type="dxa"/>
            <w:noWrap/>
            <w:vAlign w:val="center"/>
          </w:tcPr>
          <w:p w14:paraId="323FC89C" w14:textId="2DAC066F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6.4</w:t>
            </w:r>
          </w:p>
        </w:tc>
      </w:tr>
      <w:tr w:rsidR="00E3370B" w:rsidRPr="005816E3" w14:paraId="0C89D18F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1900E51F" w14:textId="00055D04" w:rsidR="00E3370B" w:rsidRPr="00157C8D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157C8D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7.0</w:t>
            </w:r>
          </w:p>
        </w:tc>
        <w:tc>
          <w:tcPr>
            <w:tcW w:w="3789" w:type="dxa"/>
            <w:noWrap/>
            <w:hideMark/>
          </w:tcPr>
          <w:p w14:paraId="52629222" w14:textId="10FF38AB" w:rsidR="00E3370B" w:rsidRPr="00157C8D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7C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Final Reporting &amp; Close-out </w:t>
            </w:r>
          </w:p>
        </w:tc>
        <w:tc>
          <w:tcPr>
            <w:tcW w:w="5197" w:type="dxa"/>
            <w:noWrap/>
            <w:hideMark/>
          </w:tcPr>
          <w:p w14:paraId="2A8CF1DA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validation, paper writing, presentation prep, and submission</w:t>
            </w:r>
          </w:p>
        </w:tc>
        <w:tc>
          <w:tcPr>
            <w:tcW w:w="1570" w:type="dxa"/>
            <w:noWrap/>
            <w:vAlign w:val="center"/>
            <w:hideMark/>
          </w:tcPr>
          <w:p w14:paraId="7C270751" w14:textId="15E22442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0050A770" w14:textId="035BF5E6" w:rsidR="00E3370B" w:rsidRPr="00E8733E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 w:rsid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24</w:t>
            </w: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313434A7" w14:textId="65BCF2E0" w:rsidR="00E3370B" w:rsidRPr="00E8733E" w:rsidRDefault="00E8733E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</w:t>
            </w:r>
            <w:r w:rsidR="00E3370B"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weeks</w:t>
            </w:r>
          </w:p>
        </w:tc>
        <w:tc>
          <w:tcPr>
            <w:tcW w:w="1659" w:type="dxa"/>
            <w:noWrap/>
            <w:vAlign w:val="center"/>
            <w:hideMark/>
          </w:tcPr>
          <w:p w14:paraId="3AD4B0A7" w14:textId="25D6CB30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</w:t>
            </w:r>
            <w:r w:rsidR="008D2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E3370B" w:rsidRPr="005816E3" w14:paraId="28EB275A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1E391B17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7.1</w:t>
            </w:r>
          </w:p>
        </w:tc>
        <w:tc>
          <w:tcPr>
            <w:tcW w:w="3789" w:type="dxa"/>
            <w:noWrap/>
            <w:hideMark/>
          </w:tcPr>
          <w:p w14:paraId="72DFF79C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System Validation &amp; User Testing</w:t>
            </w:r>
          </w:p>
          <w:p w14:paraId="4E85CE2E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FD1076B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611640FA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Run test cases, collect feedback, fix critical issues</w:t>
            </w:r>
          </w:p>
        </w:tc>
        <w:tc>
          <w:tcPr>
            <w:tcW w:w="1570" w:type="dxa"/>
            <w:noWrap/>
            <w:vAlign w:val="center"/>
            <w:hideMark/>
          </w:tcPr>
          <w:p w14:paraId="2DC79DFF" w14:textId="1F95AFA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Nicholas, Anika</w:t>
            </w:r>
          </w:p>
        </w:tc>
        <w:tc>
          <w:tcPr>
            <w:tcW w:w="1247" w:type="dxa"/>
            <w:noWrap/>
            <w:vAlign w:val="center"/>
            <w:hideMark/>
          </w:tcPr>
          <w:p w14:paraId="5E051E0B" w14:textId="2CA6BA5F" w:rsidR="00E3370B" w:rsidRPr="00E8733E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 w:rsid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24</w:t>
            </w: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055E871B" w14:textId="457285F8" w:rsidR="00E3370B" w:rsidRPr="00E8733E" w:rsidRDefault="002242E6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1671DAFF" w14:textId="2912DCA4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</w:t>
            </w:r>
            <w:r w:rsidR="008D278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E3370B" w:rsidRPr="005816E3" w14:paraId="19239057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605182CE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7.2</w:t>
            </w:r>
          </w:p>
        </w:tc>
        <w:tc>
          <w:tcPr>
            <w:tcW w:w="3789" w:type="dxa"/>
            <w:noWrap/>
            <w:hideMark/>
          </w:tcPr>
          <w:p w14:paraId="3214143E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Report Drafting</w:t>
            </w:r>
          </w:p>
        </w:tc>
        <w:tc>
          <w:tcPr>
            <w:tcW w:w="5197" w:type="dxa"/>
            <w:noWrap/>
            <w:hideMark/>
          </w:tcPr>
          <w:p w14:paraId="47596E95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main report, describe methods, results, interpretation, lessons</w:t>
            </w:r>
          </w:p>
        </w:tc>
        <w:tc>
          <w:tcPr>
            <w:tcW w:w="1570" w:type="dxa"/>
            <w:noWrap/>
            <w:vAlign w:val="center"/>
            <w:hideMark/>
          </w:tcPr>
          <w:p w14:paraId="4CF41EB9" w14:textId="4C804B92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4C4B7BD1" w14:textId="43C9B0ED" w:rsidR="00E3370B" w:rsidRPr="00E8733E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</w:t>
            </w:r>
            <w:r w:rsidR="0053129F"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24</w:t>
            </w: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06D9EE40" w14:textId="15CA5684" w:rsidR="00E3370B" w:rsidRPr="00E8733E" w:rsidRDefault="00FC2DC2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8733E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 week</w:t>
            </w:r>
          </w:p>
        </w:tc>
        <w:tc>
          <w:tcPr>
            <w:tcW w:w="1659" w:type="dxa"/>
            <w:noWrap/>
            <w:vAlign w:val="center"/>
            <w:hideMark/>
          </w:tcPr>
          <w:p w14:paraId="7195C13F" w14:textId="247AA94F" w:rsidR="00E3370B" w:rsidRPr="005816E3" w:rsidRDefault="008D2780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</w:tr>
      <w:tr w:rsidR="009A2B31" w:rsidRPr="005816E3" w14:paraId="123C23C0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0465163A" w14:textId="77777777" w:rsidR="009A2B31" w:rsidRPr="005816E3" w:rsidRDefault="009A2B31" w:rsidP="009A2B31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7.3</w:t>
            </w:r>
          </w:p>
        </w:tc>
        <w:tc>
          <w:tcPr>
            <w:tcW w:w="3789" w:type="dxa"/>
            <w:noWrap/>
            <w:hideMark/>
          </w:tcPr>
          <w:p w14:paraId="3010269C" w14:textId="77777777" w:rsidR="009A2B31" w:rsidRPr="005816E3" w:rsidRDefault="009A2B31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Presentation Preparation</w:t>
            </w:r>
          </w:p>
          <w:p w14:paraId="54688C4F" w14:textId="77777777" w:rsidR="009A2B31" w:rsidRPr="005816E3" w:rsidRDefault="009A2B31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5126086" w14:textId="77777777" w:rsidR="009A2B31" w:rsidRPr="005816E3" w:rsidRDefault="009A2B31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1D0DCA07" w14:textId="77777777" w:rsidR="009A2B31" w:rsidRPr="005816E3" w:rsidRDefault="009A2B31" w:rsidP="009A2B3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Build slide deck, rehearse delivery</w:t>
            </w:r>
          </w:p>
        </w:tc>
        <w:tc>
          <w:tcPr>
            <w:tcW w:w="1570" w:type="dxa"/>
            <w:noWrap/>
            <w:vAlign w:val="center"/>
            <w:hideMark/>
          </w:tcPr>
          <w:p w14:paraId="350C1DC0" w14:textId="70DFF8D4" w:rsidR="009A2B31" w:rsidRPr="005816E3" w:rsidRDefault="009A2B31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2CDE12DC" w14:textId="6BDE952A" w:rsidR="009A2B31" w:rsidRPr="002E563A" w:rsidRDefault="009A2B31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11/24/2025</w:t>
            </w:r>
          </w:p>
        </w:tc>
        <w:tc>
          <w:tcPr>
            <w:tcW w:w="1374" w:type="dxa"/>
            <w:noWrap/>
            <w:vAlign w:val="center"/>
            <w:hideMark/>
          </w:tcPr>
          <w:p w14:paraId="5E866008" w14:textId="31443780" w:rsidR="009A2B31" w:rsidRPr="002E563A" w:rsidRDefault="009A2B31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5 days</w:t>
            </w:r>
          </w:p>
        </w:tc>
        <w:tc>
          <w:tcPr>
            <w:tcW w:w="1659" w:type="dxa"/>
            <w:noWrap/>
            <w:vAlign w:val="center"/>
            <w:hideMark/>
          </w:tcPr>
          <w:p w14:paraId="641EF223" w14:textId="0A2DAC1A" w:rsidR="009A2B31" w:rsidRPr="005816E3" w:rsidRDefault="00B84D23" w:rsidP="009A2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</w:tr>
      <w:tr w:rsidR="00E3370B" w:rsidRPr="005816E3" w14:paraId="4CB0AF89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283439F8" w14:textId="77777777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7.4</w:t>
            </w:r>
          </w:p>
        </w:tc>
        <w:tc>
          <w:tcPr>
            <w:tcW w:w="3789" w:type="dxa"/>
            <w:noWrap/>
            <w:hideMark/>
          </w:tcPr>
          <w:p w14:paraId="5B05F6BC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Deliverables Submission</w:t>
            </w:r>
          </w:p>
          <w:p w14:paraId="3FA9F492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6A0A1ED" w14:textId="77777777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0B710234" w14:textId="77777777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Submit report, code, presentation</w:t>
            </w:r>
          </w:p>
        </w:tc>
        <w:tc>
          <w:tcPr>
            <w:tcW w:w="1570" w:type="dxa"/>
            <w:noWrap/>
            <w:vAlign w:val="center"/>
            <w:hideMark/>
          </w:tcPr>
          <w:p w14:paraId="096E372C" w14:textId="5B59C038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644741E3" w14:textId="796097D3" w:rsidR="00E3370B" w:rsidRPr="002E563A" w:rsidRDefault="009A2B31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12</w:t>
            </w:r>
            <w:r w:rsidR="00E3370B"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03</w:t>
            </w:r>
            <w:r w:rsidR="00E3370B"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CB7966E" w14:textId="3140430A" w:rsidR="00E3370B" w:rsidRPr="002E563A" w:rsidRDefault="0065659D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5</w:t>
            </w:r>
            <w:r w:rsidR="00E3370B"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 xml:space="preserve"> day</w:t>
            </w: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1659" w:type="dxa"/>
            <w:noWrap/>
            <w:vAlign w:val="center"/>
            <w:hideMark/>
          </w:tcPr>
          <w:p w14:paraId="4A12C231" w14:textId="131F8142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7.3</w:t>
            </w:r>
          </w:p>
        </w:tc>
      </w:tr>
      <w:tr w:rsidR="0065659D" w:rsidRPr="005816E3" w14:paraId="34DBC40E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  <w:hideMark/>
          </w:tcPr>
          <w:p w14:paraId="314AFD87" w14:textId="77777777" w:rsidR="0065659D" w:rsidRPr="005816E3" w:rsidRDefault="0065659D" w:rsidP="0065659D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</w:p>
        </w:tc>
        <w:tc>
          <w:tcPr>
            <w:tcW w:w="3789" w:type="dxa"/>
            <w:noWrap/>
            <w:hideMark/>
          </w:tcPr>
          <w:p w14:paraId="4925FB72" w14:textId="77777777" w:rsidR="0065659D" w:rsidRPr="005816E3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Project Reflection &amp; Lessons Learned</w:t>
            </w:r>
          </w:p>
          <w:p w14:paraId="185C9035" w14:textId="77777777" w:rsidR="0065659D" w:rsidRPr="005816E3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4ECE6F5" w14:textId="77777777" w:rsidR="0065659D" w:rsidRPr="005816E3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97" w:type="dxa"/>
            <w:noWrap/>
            <w:hideMark/>
          </w:tcPr>
          <w:p w14:paraId="2F650059" w14:textId="77777777" w:rsidR="0065659D" w:rsidRPr="005816E3" w:rsidRDefault="0065659D" w:rsidP="00656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Document reflections, unexpected issues, suggestions</w:t>
            </w:r>
          </w:p>
        </w:tc>
        <w:tc>
          <w:tcPr>
            <w:tcW w:w="1570" w:type="dxa"/>
            <w:noWrap/>
            <w:vAlign w:val="center"/>
            <w:hideMark/>
          </w:tcPr>
          <w:p w14:paraId="50CB2AC7" w14:textId="1D301111" w:rsidR="0065659D" w:rsidRPr="005816E3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  <w:hideMark/>
          </w:tcPr>
          <w:p w14:paraId="1D34E2F8" w14:textId="71FE00F5" w:rsidR="0065659D" w:rsidRPr="002E563A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12/03/2025</w:t>
            </w:r>
          </w:p>
        </w:tc>
        <w:tc>
          <w:tcPr>
            <w:tcW w:w="1374" w:type="dxa"/>
            <w:noWrap/>
            <w:vAlign w:val="center"/>
            <w:hideMark/>
          </w:tcPr>
          <w:p w14:paraId="10F4134C" w14:textId="59F89A31" w:rsidR="0065659D" w:rsidRPr="002E563A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5 days</w:t>
            </w:r>
          </w:p>
        </w:tc>
        <w:tc>
          <w:tcPr>
            <w:tcW w:w="1659" w:type="dxa"/>
            <w:noWrap/>
            <w:vAlign w:val="center"/>
            <w:hideMark/>
          </w:tcPr>
          <w:p w14:paraId="7E94FDDB" w14:textId="4D86EF14" w:rsidR="0065659D" w:rsidRPr="005816E3" w:rsidRDefault="0065659D" w:rsidP="00656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816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7.4</w:t>
            </w:r>
          </w:p>
        </w:tc>
      </w:tr>
      <w:tr w:rsidR="00E3370B" w:rsidRPr="005816E3" w14:paraId="68E6B58A" w14:textId="77777777" w:rsidTr="23227E0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noWrap/>
          </w:tcPr>
          <w:p w14:paraId="50F08346" w14:textId="31428FAD" w:rsidR="00E3370B" w:rsidRPr="005816E3" w:rsidRDefault="00E3370B" w:rsidP="00E3370B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M6</w:t>
            </w:r>
          </w:p>
        </w:tc>
        <w:tc>
          <w:tcPr>
            <w:tcW w:w="3789" w:type="dxa"/>
            <w:noWrap/>
          </w:tcPr>
          <w:p w14:paraId="35E8FA2F" w14:textId="129EC681" w:rsidR="00E3370B" w:rsidRPr="001B5E97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B5E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Deliverables Submitted</w:t>
            </w:r>
          </w:p>
        </w:tc>
        <w:tc>
          <w:tcPr>
            <w:tcW w:w="5197" w:type="dxa"/>
            <w:noWrap/>
          </w:tcPr>
          <w:p w14:paraId="45D2AA2D" w14:textId="1E3BBAC5" w:rsidR="00E3370B" w:rsidRPr="005816E3" w:rsidRDefault="00E3370B" w:rsidP="00E337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C35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system validated, report and presentation delivered, and reflection documented</w:t>
            </w:r>
          </w:p>
        </w:tc>
        <w:tc>
          <w:tcPr>
            <w:tcW w:w="1570" w:type="dxa"/>
            <w:noWrap/>
            <w:vAlign w:val="center"/>
          </w:tcPr>
          <w:p w14:paraId="3DD756AA" w14:textId="6F4FA941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</w:pPr>
            <w:r w:rsidRPr="005816E3">
              <w:rPr>
                <w:rFonts w:ascii="Aptos Narrow" w:eastAsia="Aptos Narrow" w:hAnsi="Aptos Narrow" w:cs="Aptos Narrow"/>
                <w:color w:val="000000"/>
                <w:sz w:val="22"/>
                <w:szCs w:val="22"/>
                <w:u w:color="000000"/>
              </w:rPr>
              <w:t>All Members</w:t>
            </w:r>
          </w:p>
        </w:tc>
        <w:tc>
          <w:tcPr>
            <w:tcW w:w="1247" w:type="dxa"/>
            <w:noWrap/>
            <w:vAlign w:val="center"/>
          </w:tcPr>
          <w:p w14:paraId="09249B31" w14:textId="000DB862" w:rsidR="00E3370B" w:rsidRPr="002E563A" w:rsidRDefault="00EB6548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12</w:t>
            </w:r>
            <w:r w:rsidR="00E3370B"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</w:t>
            </w: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07</w:t>
            </w:r>
            <w:r w:rsidR="00E3370B"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/2025</w:t>
            </w:r>
          </w:p>
        </w:tc>
        <w:tc>
          <w:tcPr>
            <w:tcW w:w="1374" w:type="dxa"/>
            <w:noWrap/>
            <w:vAlign w:val="center"/>
          </w:tcPr>
          <w:p w14:paraId="5C625BB3" w14:textId="3F1B28EA" w:rsidR="00E3370B" w:rsidRPr="002E563A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2E563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659" w:type="dxa"/>
            <w:noWrap/>
            <w:vAlign w:val="center"/>
          </w:tcPr>
          <w:p w14:paraId="4464C502" w14:textId="43B46BFE" w:rsidR="00E3370B" w:rsidRPr="005816E3" w:rsidRDefault="00E3370B" w:rsidP="00E33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</w:p>
        </w:tc>
      </w:tr>
    </w:tbl>
    <w:p w14:paraId="49338376" w14:textId="5617EDFE" w:rsidR="00C21064" w:rsidRPr="007802AA" w:rsidRDefault="00C21064" w:rsidP="00762A6A">
      <w:pPr>
        <w:tabs>
          <w:tab w:val="left" w:pos="9000"/>
        </w:tabs>
        <w:rPr>
          <w:rFonts w:ascii="Arial" w:hAnsi="Arial" w:cs="Arial"/>
        </w:rPr>
      </w:pPr>
    </w:p>
    <w:sectPr w:rsidR="00C21064" w:rsidRPr="007802AA" w:rsidSect="007904D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2C56D" w14:textId="77777777" w:rsidR="00AC705B" w:rsidRDefault="00AC705B" w:rsidP="007904DA">
      <w:pPr>
        <w:spacing w:after="0" w:line="240" w:lineRule="auto"/>
      </w:pPr>
      <w:r>
        <w:separator/>
      </w:r>
    </w:p>
  </w:endnote>
  <w:endnote w:type="continuationSeparator" w:id="0">
    <w:p w14:paraId="6B1069D2" w14:textId="77777777" w:rsidR="00AC705B" w:rsidRDefault="00AC705B" w:rsidP="00790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74CE" w14:textId="77777777" w:rsidR="00AC705B" w:rsidRDefault="00AC705B" w:rsidP="007904DA">
      <w:pPr>
        <w:spacing w:after="0" w:line="240" w:lineRule="auto"/>
      </w:pPr>
      <w:r>
        <w:separator/>
      </w:r>
    </w:p>
  </w:footnote>
  <w:footnote w:type="continuationSeparator" w:id="0">
    <w:p w14:paraId="19BB90BB" w14:textId="77777777" w:rsidR="00AC705B" w:rsidRDefault="00AC705B" w:rsidP="00790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33434"/>
    <w:multiLevelType w:val="multilevel"/>
    <w:tmpl w:val="B52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85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D4"/>
    <w:rsid w:val="00003394"/>
    <w:rsid w:val="00011BEA"/>
    <w:rsid w:val="00016F6B"/>
    <w:rsid w:val="0002218A"/>
    <w:rsid w:val="00041EC4"/>
    <w:rsid w:val="00054F3C"/>
    <w:rsid w:val="0006313F"/>
    <w:rsid w:val="00073356"/>
    <w:rsid w:val="00075B44"/>
    <w:rsid w:val="00076044"/>
    <w:rsid w:val="00081D82"/>
    <w:rsid w:val="00082B4B"/>
    <w:rsid w:val="00083785"/>
    <w:rsid w:val="000949A0"/>
    <w:rsid w:val="00094FCE"/>
    <w:rsid w:val="000A6DC6"/>
    <w:rsid w:val="000A774F"/>
    <w:rsid w:val="000B2735"/>
    <w:rsid w:val="000B50ED"/>
    <w:rsid w:val="000B7C35"/>
    <w:rsid w:val="000C0046"/>
    <w:rsid w:val="000C33F1"/>
    <w:rsid w:val="000D0427"/>
    <w:rsid w:val="000D6986"/>
    <w:rsid w:val="000E78C0"/>
    <w:rsid w:val="000F13EA"/>
    <w:rsid w:val="001020BA"/>
    <w:rsid w:val="001331DF"/>
    <w:rsid w:val="00133E14"/>
    <w:rsid w:val="00145A89"/>
    <w:rsid w:val="00154329"/>
    <w:rsid w:val="00157C8D"/>
    <w:rsid w:val="00172042"/>
    <w:rsid w:val="00182271"/>
    <w:rsid w:val="001B5E97"/>
    <w:rsid w:val="001C69AC"/>
    <w:rsid w:val="00216388"/>
    <w:rsid w:val="00217E53"/>
    <w:rsid w:val="002242E6"/>
    <w:rsid w:val="002606A5"/>
    <w:rsid w:val="00261817"/>
    <w:rsid w:val="00265DF8"/>
    <w:rsid w:val="002961E2"/>
    <w:rsid w:val="002B4927"/>
    <w:rsid w:val="002C2102"/>
    <w:rsid w:val="002C6A8B"/>
    <w:rsid w:val="002D5F3E"/>
    <w:rsid w:val="002E33A0"/>
    <w:rsid w:val="002E543B"/>
    <w:rsid w:val="002E563A"/>
    <w:rsid w:val="002F3D8E"/>
    <w:rsid w:val="00332709"/>
    <w:rsid w:val="00337107"/>
    <w:rsid w:val="00346593"/>
    <w:rsid w:val="0037532D"/>
    <w:rsid w:val="00377AE8"/>
    <w:rsid w:val="00390E48"/>
    <w:rsid w:val="003B7E85"/>
    <w:rsid w:val="003D5F90"/>
    <w:rsid w:val="003E3308"/>
    <w:rsid w:val="003E56D0"/>
    <w:rsid w:val="003F2452"/>
    <w:rsid w:val="0040162A"/>
    <w:rsid w:val="004016F1"/>
    <w:rsid w:val="0040219A"/>
    <w:rsid w:val="00402337"/>
    <w:rsid w:val="00416B4C"/>
    <w:rsid w:val="00416E14"/>
    <w:rsid w:val="00417725"/>
    <w:rsid w:val="00421A68"/>
    <w:rsid w:val="00424CA5"/>
    <w:rsid w:val="00425346"/>
    <w:rsid w:val="004320CF"/>
    <w:rsid w:val="004355DC"/>
    <w:rsid w:val="00444BFF"/>
    <w:rsid w:val="00461065"/>
    <w:rsid w:val="00483CDA"/>
    <w:rsid w:val="00487321"/>
    <w:rsid w:val="004A1F65"/>
    <w:rsid w:val="004A72F4"/>
    <w:rsid w:val="004B04AC"/>
    <w:rsid w:val="004D34A4"/>
    <w:rsid w:val="004E472A"/>
    <w:rsid w:val="00501BFF"/>
    <w:rsid w:val="0053129F"/>
    <w:rsid w:val="00531FBC"/>
    <w:rsid w:val="00544C54"/>
    <w:rsid w:val="00565DD3"/>
    <w:rsid w:val="005816E3"/>
    <w:rsid w:val="00582C26"/>
    <w:rsid w:val="005A3CA3"/>
    <w:rsid w:val="005A5C64"/>
    <w:rsid w:val="005B426C"/>
    <w:rsid w:val="005D1E64"/>
    <w:rsid w:val="005D1EA7"/>
    <w:rsid w:val="005E5405"/>
    <w:rsid w:val="006150D5"/>
    <w:rsid w:val="006311B6"/>
    <w:rsid w:val="0065659D"/>
    <w:rsid w:val="00661659"/>
    <w:rsid w:val="006621B2"/>
    <w:rsid w:val="006641B7"/>
    <w:rsid w:val="0066643C"/>
    <w:rsid w:val="00676C6C"/>
    <w:rsid w:val="00677066"/>
    <w:rsid w:val="00693EEF"/>
    <w:rsid w:val="00697088"/>
    <w:rsid w:val="006A057A"/>
    <w:rsid w:val="006A1DA3"/>
    <w:rsid w:val="006D49D5"/>
    <w:rsid w:val="006E02B2"/>
    <w:rsid w:val="006F74A5"/>
    <w:rsid w:val="0071061D"/>
    <w:rsid w:val="00711468"/>
    <w:rsid w:val="00726F45"/>
    <w:rsid w:val="0074342A"/>
    <w:rsid w:val="00743450"/>
    <w:rsid w:val="00751370"/>
    <w:rsid w:val="00762751"/>
    <w:rsid w:val="00762A6A"/>
    <w:rsid w:val="00763F06"/>
    <w:rsid w:val="00766D77"/>
    <w:rsid w:val="007802AA"/>
    <w:rsid w:val="007904DA"/>
    <w:rsid w:val="007962D7"/>
    <w:rsid w:val="007C378D"/>
    <w:rsid w:val="008144D1"/>
    <w:rsid w:val="00830319"/>
    <w:rsid w:val="00832978"/>
    <w:rsid w:val="00844965"/>
    <w:rsid w:val="0085799E"/>
    <w:rsid w:val="008623A3"/>
    <w:rsid w:val="00863786"/>
    <w:rsid w:val="008700D5"/>
    <w:rsid w:val="00875804"/>
    <w:rsid w:val="00880B4C"/>
    <w:rsid w:val="008826F0"/>
    <w:rsid w:val="00886440"/>
    <w:rsid w:val="00887596"/>
    <w:rsid w:val="00895816"/>
    <w:rsid w:val="008A02AE"/>
    <w:rsid w:val="008A5861"/>
    <w:rsid w:val="008B2A3B"/>
    <w:rsid w:val="008B7815"/>
    <w:rsid w:val="008C27BE"/>
    <w:rsid w:val="008D2780"/>
    <w:rsid w:val="008F48DF"/>
    <w:rsid w:val="00901525"/>
    <w:rsid w:val="00902BB8"/>
    <w:rsid w:val="009502F1"/>
    <w:rsid w:val="00957897"/>
    <w:rsid w:val="009667D0"/>
    <w:rsid w:val="0097387D"/>
    <w:rsid w:val="009A2B31"/>
    <w:rsid w:val="009B4D54"/>
    <w:rsid w:val="00A2513E"/>
    <w:rsid w:val="00A33F35"/>
    <w:rsid w:val="00A44AAC"/>
    <w:rsid w:val="00A55CA5"/>
    <w:rsid w:val="00A63152"/>
    <w:rsid w:val="00A72FFD"/>
    <w:rsid w:val="00A73127"/>
    <w:rsid w:val="00A8453E"/>
    <w:rsid w:val="00A97ECE"/>
    <w:rsid w:val="00AA3221"/>
    <w:rsid w:val="00AC352A"/>
    <w:rsid w:val="00AC705B"/>
    <w:rsid w:val="00AD23D9"/>
    <w:rsid w:val="00AF57A7"/>
    <w:rsid w:val="00AF7013"/>
    <w:rsid w:val="00B00D5E"/>
    <w:rsid w:val="00B10ECB"/>
    <w:rsid w:val="00B47FFD"/>
    <w:rsid w:val="00B55FA2"/>
    <w:rsid w:val="00B75140"/>
    <w:rsid w:val="00B76019"/>
    <w:rsid w:val="00B84D23"/>
    <w:rsid w:val="00B86271"/>
    <w:rsid w:val="00BB6A38"/>
    <w:rsid w:val="00BD29B8"/>
    <w:rsid w:val="00BE7BF2"/>
    <w:rsid w:val="00BF2CCC"/>
    <w:rsid w:val="00BF520F"/>
    <w:rsid w:val="00C02BD7"/>
    <w:rsid w:val="00C047AB"/>
    <w:rsid w:val="00C17D7E"/>
    <w:rsid w:val="00C21064"/>
    <w:rsid w:val="00C415E2"/>
    <w:rsid w:val="00C52617"/>
    <w:rsid w:val="00C52C5B"/>
    <w:rsid w:val="00C60D6A"/>
    <w:rsid w:val="00C642C0"/>
    <w:rsid w:val="00C71B8C"/>
    <w:rsid w:val="00C77538"/>
    <w:rsid w:val="00C80B00"/>
    <w:rsid w:val="00C821FB"/>
    <w:rsid w:val="00C90459"/>
    <w:rsid w:val="00CC3204"/>
    <w:rsid w:val="00CE20F8"/>
    <w:rsid w:val="00D006F8"/>
    <w:rsid w:val="00D07F48"/>
    <w:rsid w:val="00D16F10"/>
    <w:rsid w:val="00D315AE"/>
    <w:rsid w:val="00DB2BA7"/>
    <w:rsid w:val="00DD3B41"/>
    <w:rsid w:val="00DE5BA3"/>
    <w:rsid w:val="00DE5C55"/>
    <w:rsid w:val="00DF176D"/>
    <w:rsid w:val="00E02259"/>
    <w:rsid w:val="00E22975"/>
    <w:rsid w:val="00E24702"/>
    <w:rsid w:val="00E26519"/>
    <w:rsid w:val="00E30809"/>
    <w:rsid w:val="00E31A11"/>
    <w:rsid w:val="00E3370B"/>
    <w:rsid w:val="00E439BC"/>
    <w:rsid w:val="00E6264E"/>
    <w:rsid w:val="00E8733E"/>
    <w:rsid w:val="00E8761D"/>
    <w:rsid w:val="00E9691B"/>
    <w:rsid w:val="00EA16B0"/>
    <w:rsid w:val="00EB6548"/>
    <w:rsid w:val="00EC10D4"/>
    <w:rsid w:val="00ED76CB"/>
    <w:rsid w:val="00EF27EC"/>
    <w:rsid w:val="00EF4B83"/>
    <w:rsid w:val="00F119D6"/>
    <w:rsid w:val="00F2553B"/>
    <w:rsid w:val="00F36E05"/>
    <w:rsid w:val="00F44FE1"/>
    <w:rsid w:val="00F45CFD"/>
    <w:rsid w:val="00F550AD"/>
    <w:rsid w:val="00F6512E"/>
    <w:rsid w:val="00F66438"/>
    <w:rsid w:val="00F760DE"/>
    <w:rsid w:val="00F84565"/>
    <w:rsid w:val="00F959D1"/>
    <w:rsid w:val="00FA3B31"/>
    <w:rsid w:val="00FA5604"/>
    <w:rsid w:val="00FB2953"/>
    <w:rsid w:val="00FC2534"/>
    <w:rsid w:val="00FC2DC2"/>
    <w:rsid w:val="00FC4F7C"/>
    <w:rsid w:val="00FD0325"/>
    <w:rsid w:val="00FF4DD4"/>
    <w:rsid w:val="2322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8669"/>
  <w15:chartTrackingRefBased/>
  <w15:docId w15:val="{5F7C419E-07C4-40DB-B200-034FD6D3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D4"/>
  </w:style>
  <w:style w:type="paragraph" w:styleId="Heading1">
    <w:name w:val="heading 1"/>
    <w:basedOn w:val="Normal"/>
    <w:next w:val="Normal"/>
    <w:link w:val="Heading1Char"/>
    <w:uiPriority w:val="9"/>
    <w:qFormat/>
    <w:rsid w:val="00EC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D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D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D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0D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2961E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016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0162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726F45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A1F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90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4DA"/>
  </w:style>
  <w:style w:type="paragraph" w:styleId="Footer">
    <w:name w:val="footer"/>
    <w:basedOn w:val="Normal"/>
    <w:link w:val="FooterChar"/>
    <w:uiPriority w:val="99"/>
    <w:unhideWhenUsed/>
    <w:rsid w:val="00790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zhuang@fau.ed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ibrahim2014@fau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5e660-3154-479b-9d72-8fc522eb29fd">
      <Terms xmlns="http://schemas.microsoft.com/office/infopath/2007/PartnerControls"/>
    </lcf76f155ced4ddcb4097134ff3c332f>
    <TaxCatchAll xmlns="19bebb09-77ff-4d7e-bbb3-0e6a0d0ddf2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DFE83415AEC498AB6EC5120ABBD1F" ma:contentTypeVersion="12" ma:contentTypeDescription="Create a new document." ma:contentTypeScope="" ma:versionID="4db2129ca082d1d8b0624bb2755e8863">
  <xsd:schema xmlns:xsd="http://www.w3.org/2001/XMLSchema" xmlns:xs="http://www.w3.org/2001/XMLSchema" xmlns:p="http://schemas.microsoft.com/office/2006/metadata/properties" xmlns:ns2="a885e660-3154-479b-9d72-8fc522eb29fd" xmlns:ns3="19bebb09-77ff-4d7e-bbb3-0e6a0d0ddf26" targetNamespace="http://schemas.microsoft.com/office/2006/metadata/properties" ma:root="true" ma:fieldsID="feda021088d969ddb3b9b1a3a02dbc84" ns2:_="" ns3:_="">
    <xsd:import namespace="a885e660-3154-479b-9d72-8fc522eb29fd"/>
    <xsd:import namespace="19bebb09-77ff-4d7e-bbb3-0e6a0d0ddf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5e660-3154-479b-9d72-8fc522eb29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ebb09-77ff-4d7e-bbb3-0e6a0d0ddf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fd562ab-6fec-428b-a302-5f90242bb599}" ma:internalName="TaxCatchAll" ma:showField="CatchAllData" ma:web="19bebb09-77ff-4d7e-bbb3-0e6a0d0ddf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7C64B0-CB08-4DBE-9824-616AF7206B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846469-FCB0-4BAD-860F-0220E68876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A6E712-56D7-4850-BCF0-24462A9F3666}">
  <ds:schemaRefs>
    <ds:schemaRef ds:uri="http://schemas.microsoft.com/office/2006/metadata/properties"/>
    <ds:schemaRef ds:uri="http://schemas.microsoft.com/office/infopath/2007/PartnerControls"/>
    <ds:schemaRef ds:uri="a885e660-3154-479b-9d72-8fc522eb29fd"/>
  </ds:schemaRefs>
</ds:datastoreItem>
</file>

<file path=customXml/itemProps4.xml><?xml version="1.0" encoding="utf-8"?>
<ds:datastoreItem xmlns:ds="http://schemas.openxmlformats.org/officeDocument/2006/customXml" ds:itemID="{9A290E01-E7A8-4A9B-9F1B-70822A881C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Links>
    <vt:vector size="36" baseType="variant">
      <vt:variant>
        <vt:i4>6815826</vt:i4>
      </vt:variant>
      <vt:variant>
        <vt:i4>15</vt:i4>
      </vt:variant>
      <vt:variant>
        <vt:i4>0</vt:i4>
      </vt:variant>
      <vt:variant>
        <vt:i4>5</vt:i4>
      </vt:variant>
      <vt:variant>
        <vt:lpwstr>mailto:zhuang@fau.edu</vt:lpwstr>
      </vt:variant>
      <vt:variant>
        <vt:lpwstr/>
      </vt:variant>
      <vt:variant>
        <vt:i4>65574</vt:i4>
      </vt:variant>
      <vt:variant>
        <vt:i4>12</vt:i4>
      </vt:variant>
      <vt:variant>
        <vt:i4>0</vt:i4>
      </vt:variant>
      <vt:variant>
        <vt:i4>5</vt:i4>
      </vt:variant>
      <vt:variant>
        <vt:lpwstr>mailto:aibrahim2014@fau.edu</vt:lpwstr>
      </vt:variant>
      <vt:variant>
        <vt:lpwstr/>
      </vt:variant>
      <vt:variant>
        <vt:i4>7929925</vt:i4>
      </vt:variant>
      <vt:variant>
        <vt:i4>9</vt:i4>
      </vt:variant>
      <vt:variant>
        <vt:i4>0</vt:i4>
      </vt:variant>
      <vt:variant>
        <vt:i4>5</vt:i4>
      </vt:variant>
      <vt:variant>
        <vt:lpwstr>mailto:bparker2012@fau.edu</vt:lpwstr>
      </vt:variant>
      <vt:variant>
        <vt:lpwstr/>
      </vt:variant>
      <vt:variant>
        <vt:i4>7274560</vt:i4>
      </vt:variant>
      <vt:variant>
        <vt:i4>6</vt:i4>
      </vt:variant>
      <vt:variant>
        <vt:i4>0</vt:i4>
      </vt:variant>
      <vt:variant>
        <vt:i4>5</vt:i4>
      </vt:variant>
      <vt:variant>
        <vt:lpwstr>mailto:ncampos2022@fau.edu</vt:lpwstr>
      </vt:variant>
      <vt:variant>
        <vt:lpwstr/>
      </vt:variant>
      <vt:variant>
        <vt:i4>6488150</vt:i4>
      </vt:variant>
      <vt:variant>
        <vt:i4>3</vt:i4>
      </vt:variant>
      <vt:variant>
        <vt:i4>0</vt:i4>
      </vt:variant>
      <vt:variant>
        <vt:i4>5</vt:i4>
      </vt:variant>
      <vt:variant>
        <vt:lpwstr>mailto:abarovilla2021@fau.edu</vt:lpwstr>
      </vt:variant>
      <vt:variant>
        <vt:lpwstr/>
      </vt:variant>
      <vt:variant>
        <vt:i4>720958</vt:i4>
      </vt:variant>
      <vt:variant>
        <vt:i4>0</vt:i4>
      </vt:variant>
      <vt:variant>
        <vt:i4>0</vt:i4>
      </vt:variant>
      <vt:variant>
        <vt:i4>5</vt:i4>
      </vt:variant>
      <vt:variant>
        <vt:lpwstr>mailto:jadegboyo2023@fau.edu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Baro Villa</dc:creator>
  <cp:keywords/>
  <dc:description/>
  <cp:lastModifiedBy>Adegboyo, Joshua</cp:lastModifiedBy>
  <cp:revision>219</cp:revision>
  <cp:lastPrinted>2025-07-19T23:39:00Z</cp:lastPrinted>
  <dcterms:created xsi:type="dcterms:W3CDTF">2025-07-15T04:50:00Z</dcterms:created>
  <dcterms:modified xsi:type="dcterms:W3CDTF">2025-09-02T04:43:00Z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0x01010061ADFE83415AEC498AB6EC5120ABBD1F</vt:lpwstr>
  </property>
</Properties>
</file>