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6EA0B" w14:textId="6ABD3E99" w:rsidR="003D56D9" w:rsidRDefault="00EE483D">
      <w:r w:rsidRPr="00EE483D">
        <w:rPr>
          <w:lang w:val="en-US"/>
        </w:rPr>
        <w:t xml:space="preserve">Hand mesh reconstruction… </w:t>
      </w:r>
      <w:r>
        <w:t>Υπάρχει</w:t>
      </w:r>
      <w:r w:rsidRPr="00EE483D">
        <w:rPr>
          <w:lang w:val="en-US"/>
        </w:rPr>
        <w:t xml:space="preserve"> </w:t>
      </w:r>
      <w:r>
        <w:t>το</w:t>
      </w:r>
      <w:r w:rsidRPr="00EE483D">
        <w:rPr>
          <w:lang w:val="en-US"/>
        </w:rPr>
        <w:t xml:space="preserve"> </w:t>
      </w:r>
      <w:r>
        <w:rPr>
          <w:lang w:val="en-US"/>
        </w:rPr>
        <w:t>SMPL</w:t>
      </w:r>
      <w:r w:rsidRPr="00EE483D">
        <w:rPr>
          <w:lang w:val="en-US"/>
        </w:rPr>
        <w:t xml:space="preserve"> </w:t>
      </w:r>
      <w:r>
        <w:t>και</w:t>
      </w:r>
      <w:r w:rsidRPr="00EE483D">
        <w:rPr>
          <w:lang w:val="en-US"/>
        </w:rPr>
        <w:t xml:space="preserve"> </w:t>
      </w:r>
      <w:r>
        <w:rPr>
          <w:lang w:val="en-US"/>
        </w:rPr>
        <w:t>MANO</w:t>
      </w:r>
      <w:r w:rsidRPr="00EE483D">
        <w:rPr>
          <w:lang w:val="en-US"/>
        </w:rPr>
        <w:t xml:space="preserve"> (</w:t>
      </w:r>
      <w:r>
        <w:rPr>
          <w:lang w:val="en-US"/>
        </w:rPr>
        <w:t>pretrained</w:t>
      </w:r>
      <w:r w:rsidRPr="00EE483D">
        <w:rPr>
          <w:lang w:val="en-US"/>
        </w:rPr>
        <w:t xml:space="preserve"> </w:t>
      </w:r>
      <w:r>
        <w:rPr>
          <w:lang w:val="en-US"/>
        </w:rPr>
        <w:t>models</w:t>
      </w:r>
      <w:r w:rsidRPr="00EE483D">
        <w:rPr>
          <w:lang w:val="en-US"/>
        </w:rPr>
        <w:t xml:space="preserve">). </w:t>
      </w:r>
      <w:r>
        <w:t>Άρα, με κάποιον τρόπο (</w:t>
      </w:r>
      <w:r>
        <w:rPr>
          <w:lang w:val="en-US"/>
        </w:rPr>
        <w:t>AI</w:t>
      </w:r>
      <w:r>
        <w:t xml:space="preserve"> - μαύρο κουτί), θα πρέπει βάση του </w:t>
      </w:r>
      <w:r>
        <w:rPr>
          <w:lang w:val="en-US"/>
        </w:rPr>
        <w:t>real</w:t>
      </w:r>
      <w:r w:rsidRPr="00EE483D">
        <w:t xml:space="preserve"> </w:t>
      </w:r>
      <w:r>
        <w:rPr>
          <w:lang w:val="en-US"/>
        </w:rPr>
        <w:t>time</w:t>
      </w:r>
      <w:r w:rsidRPr="00EE483D">
        <w:t xml:space="preserve"> </w:t>
      </w:r>
      <w:r>
        <w:rPr>
          <w:lang w:val="en-US"/>
        </w:rPr>
        <w:t>feed</w:t>
      </w:r>
      <w:r>
        <w:t>, να προσαρμόζει τις παραμέτρους…</w:t>
      </w:r>
    </w:p>
    <w:p w14:paraId="158D4984" w14:textId="11BBCFBB" w:rsidR="00EE483D" w:rsidRDefault="00EE483D">
      <w:r>
        <w:t>Φυσικά, μπορείς να κάνεις κατευθείαν τις παραμέτρους;</w:t>
      </w:r>
    </w:p>
    <w:p w14:paraId="08CBD3A6" w14:textId="77777777" w:rsidR="00EE483D" w:rsidRDefault="00EE483D"/>
    <w:p w14:paraId="5C58D1FB" w14:textId="0C0F4C67" w:rsidR="00EE483D" w:rsidRPr="007F5641" w:rsidRDefault="00EE483D">
      <w:r>
        <w:t xml:space="preserve">Το πρόβλημα που πρέπει να αντιμετωπιστεί είναι το </w:t>
      </w:r>
      <w:r>
        <w:rPr>
          <w:lang w:val="en-US"/>
        </w:rPr>
        <w:t>trade</w:t>
      </w:r>
      <w:r w:rsidRPr="00EE483D">
        <w:t xml:space="preserve"> </w:t>
      </w:r>
      <w:r>
        <w:rPr>
          <w:lang w:val="en-US"/>
        </w:rPr>
        <w:t>off</w:t>
      </w:r>
      <w:r w:rsidRPr="00EE483D">
        <w:t xml:space="preserve"> </w:t>
      </w:r>
      <w:r>
        <w:t>μεταξύ ταχύτητας και ακρίβειας (ΟΠΩΣ ΠΑΝΤΑ)…</w:t>
      </w:r>
    </w:p>
    <w:p w14:paraId="1BB704A8" w14:textId="77777777" w:rsidR="00EE483D" w:rsidRPr="007F5641" w:rsidRDefault="00EE483D"/>
    <w:p w14:paraId="734496D8" w14:textId="6C1B0A49" w:rsidR="00EE483D" w:rsidRDefault="00EE483D">
      <w:r>
        <w:t>Λογικά, για να είναι διασκεδαστική η εφαρμογή που θέλω να φτιάξω, θα πρέπει το συγκεκριμένο τμήμα της εφαρμογής να είναι τουλάχιστον 100</w:t>
      </w:r>
      <w:r w:rsidRPr="00EE483D">
        <w:t xml:space="preserve">+ </w:t>
      </w:r>
      <w:r>
        <w:rPr>
          <w:lang w:val="en-US"/>
        </w:rPr>
        <w:t>fps</w:t>
      </w:r>
      <w:r>
        <w:t>…</w:t>
      </w:r>
    </w:p>
    <w:p w14:paraId="499128FF" w14:textId="77777777" w:rsidR="00EE483D" w:rsidRDefault="00EE483D"/>
    <w:p w14:paraId="1278E409" w14:textId="4BA23DC4" w:rsidR="00EE483D" w:rsidRDefault="00EE483D">
      <w:r>
        <w:t xml:space="preserve">Μέχρι στιγμής, από όσα έχω δει, έχω μία οκ κατανόηση για το τι προσπαθώ να καταφέρω με το θέμα της </w:t>
      </w:r>
      <w:r>
        <w:rPr>
          <w:lang w:val="en-US"/>
        </w:rPr>
        <w:t>HCI</w:t>
      </w:r>
      <w:r>
        <w:t xml:space="preserve">. Το </w:t>
      </w:r>
      <w:r>
        <w:rPr>
          <w:lang w:val="en-US"/>
        </w:rPr>
        <w:t>demo</w:t>
      </w:r>
      <w:r w:rsidRPr="00EE483D">
        <w:t>/</w:t>
      </w:r>
      <w:r>
        <w:t xml:space="preserve">παιχνίδι θα μπει σε δεύτερη μοίρα, όταν έχω ένα οκ </w:t>
      </w:r>
      <w:r>
        <w:rPr>
          <w:lang w:val="en-US"/>
        </w:rPr>
        <w:t>HMR</w:t>
      </w:r>
      <w:r w:rsidRPr="00EE483D">
        <w:t>.</w:t>
      </w:r>
    </w:p>
    <w:p w14:paraId="6AF849A6" w14:textId="77777777" w:rsidR="00EE483D" w:rsidRDefault="00EE483D"/>
    <w:p w14:paraId="551C2A76" w14:textId="64E75C5D" w:rsidR="00EE483D" w:rsidRPr="00EE483D" w:rsidRDefault="001D6E5E" w:rsidP="001D6E5E">
      <w:pPr>
        <w:jc w:val="center"/>
      </w:pPr>
      <w:r w:rsidRPr="001D6E5E">
        <w:rPr>
          <w:noProof/>
        </w:rPr>
        <w:drawing>
          <wp:inline distT="0" distB="0" distL="0" distR="0" wp14:anchorId="1ACF4523" wp14:editId="2A6C66DE">
            <wp:extent cx="3157200" cy="2340000"/>
            <wp:effectExtent l="0" t="0" r="5715" b="3175"/>
            <wp:docPr id="531595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958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57200" cy="23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02B09" w14:textId="71BCDA35" w:rsidR="003D56D9" w:rsidRPr="00FE6920" w:rsidRDefault="001D6E5E" w:rsidP="001D6E5E">
      <w:pPr>
        <w:jc w:val="center"/>
        <w:rPr>
          <w:lang w:val="en-US"/>
        </w:rPr>
      </w:pPr>
      <w:r w:rsidRPr="00FE6920">
        <w:rPr>
          <w:lang w:val="en-US"/>
        </w:rPr>
        <w:t>2312.05251v1.pdf</w:t>
      </w:r>
    </w:p>
    <w:p w14:paraId="3BE12FC9" w14:textId="77777777" w:rsidR="003D56D9" w:rsidRPr="00FE6920" w:rsidRDefault="003D56D9">
      <w:pPr>
        <w:rPr>
          <w:lang w:val="en-US"/>
        </w:rPr>
      </w:pPr>
    </w:p>
    <w:p w14:paraId="2CCD831B" w14:textId="4030D9F3" w:rsidR="003D56D9" w:rsidRPr="00FE6920" w:rsidRDefault="00FE6920">
      <w:pPr>
        <w:rPr>
          <w:lang w:val="en-US"/>
        </w:rPr>
      </w:pPr>
      <w:r w:rsidRPr="00FE6920">
        <w:rPr>
          <w:lang w:val="en-US"/>
        </w:rPr>
        <w:t>2008.03713v2.pdf</w:t>
      </w:r>
      <w:r>
        <w:rPr>
          <w:lang w:val="en-US"/>
        </w:rPr>
        <w:t xml:space="preserve"> -&gt; </w:t>
      </w:r>
      <w:r w:rsidRPr="00FE6920">
        <w:rPr>
          <w:lang w:val="en-US"/>
        </w:rPr>
        <w:t>I2L-MeshNet</w:t>
      </w:r>
    </w:p>
    <w:p w14:paraId="16681D55" w14:textId="77777777" w:rsidR="003D56D9" w:rsidRPr="00FE6920" w:rsidRDefault="003D56D9">
      <w:pPr>
        <w:rPr>
          <w:lang w:val="en-US"/>
        </w:rPr>
      </w:pPr>
    </w:p>
    <w:p w14:paraId="54B7EBDB" w14:textId="1126DA51" w:rsidR="003D56D9" w:rsidRPr="007805D1" w:rsidRDefault="007F5641">
      <w:pPr>
        <w:rPr>
          <w:lang w:val="en-US"/>
        </w:rPr>
      </w:pPr>
      <w:r w:rsidRPr="007F5641">
        <w:rPr>
          <w:lang w:val="en-US"/>
        </w:rPr>
        <w:t>1909.04349v3.pdf</w:t>
      </w:r>
      <w:r>
        <w:rPr>
          <w:lang w:val="en-US"/>
        </w:rPr>
        <w:t xml:space="preserve"> -&gt;</w:t>
      </w:r>
      <w:r w:rsidRPr="007805D1">
        <w:rPr>
          <w:lang w:val="en-US"/>
        </w:rPr>
        <w:t xml:space="preserve"> FreiHAND</w:t>
      </w:r>
      <w:r w:rsidR="007805D1">
        <w:rPr>
          <w:lang w:val="en-US"/>
        </w:rPr>
        <w:t xml:space="preserve"> + MVNet</w:t>
      </w:r>
    </w:p>
    <w:p w14:paraId="64FB9137" w14:textId="77777777" w:rsidR="003D56D9" w:rsidRPr="00FE6920" w:rsidRDefault="003D56D9">
      <w:pPr>
        <w:rPr>
          <w:lang w:val="en-US"/>
        </w:rPr>
      </w:pPr>
    </w:p>
    <w:p w14:paraId="484701A3" w14:textId="53660A99" w:rsidR="003D56D9" w:rsidRPr="00FE6920" w:rsidRDefault="007805D1">
      <w:pPr>
        <w:rPr>
          <w:lang w:val="en-US"/>
        </w:rPr>
      </w:pPr>
      <w:r w:rsidRPr="007805D1">
        <w:rPr>
          <w:lang w:val="en-US"/>
        </w:rPr>
        <w:t>2201.02610v1.pdf</w:t>
      </w:r>
      <w:r>
        <w:rPr>
          <w:lang w:val="en-US"/>
        </w:rPr>
        <w:t xml:space="preserve"> -&gt; MANO</w:t>
      </w:r>
    </w:p>
    <w:p w14:paraId="6D49C01B" w14:textId="77777777" w:rsidR="003D56D9" w:rsidRPr="00FE6920" w:rsidRDefault="003D56D9">
      <w:pPr>
        <w:pBdr>
          <w:bottom w:val="dotted" w:sz="24" w:space="1" w:color="auto"/>
        </w:pBdr>
        <w:rPr>
          <w:lang w:val="en-US"/>
        </w:rPr>
      </w:pPr>
    </w:p>
    <w:p w14:paraId="140D6EA5" w14:textId="77777777" w:rsidR="006430C2" w:rsidRDefault="006430C2">
      <w:pPr>
        <w:rPr>
          <w:lang w:val="en-US"/>
        </w:rPr>
      </w:pPr>
    </w:p>
    <w:p w14:paraId="445966DE" w14:textId="6D7ECE29" w:rsidR="006430C2" w:rsidRPr="006430C2" w:rsidRDefault="006430C2">
      <w:r>
        <w:t xml:space="preserve">Έχω μία βάση με την βοήθεια του </w:t>
      </w:r>
      <w:r>
        <w:rPr>
          <w:lang w:val="en-US"/>
        </w:rPr>
        <w:t>Google</w:t>
      </w:r>
      <w:r w:rsidRPr="006430C2">
        <w:t xml:space="preserve"> </w:t>
      </w:r>
      <w:r>
        <w:rPr>
          <w:lang w:val="en-US"/>
        </w:rPr>
        <w:t>mediapipe</w:t>
      </w:r>
      <w:r w:rsidRPr="006430C2">
        <w:t xml:space="preserve">. </w:t>
      </w:r>
      <w:r>
        <w:t xml:space="preserve">Συγκεκριμένα, μπορώ να κάνω </w:t>
      </w:r>
      <w:r>
        <w:rPr>
          <w:lang w:val="en-US"/>
        </w:rPr>
        <w:t>track</w:t>
      </w:r>
      <w:r w:rsidRPr="006430C2">
        <w:t xml:space="preserve"> </w:t>
      </w:r>
      <w:r>
        <w:t xml:space="preserve">τα χέρια μου μέσω της </w:t>
      </w:r>
      <w:r>
        <w:rPr>
          <w:lang w:val="en-US"/>
        </w:rPr>
        <w:t>webcam</w:t>
      </w:r>
      <w:r>
        <w:t xml:space="preserve"> (21 σημεία)</w:t>
      </w:r>
      <w:r w:rsidRPr="006430C2">
        <w:t>.</w:t>
      </w:r>
    </w:p>
    <w:p w14:paraId="6088E2B9" w14:textId="77777777" w:rsidR="003D56D9" w:rsidRPr="006430C2" w:rsidRDefault="003D56D9"/>
    <w:p w14:paraId="77BD8DD9" w14:textId="7B589FB4" w:rsidR="003D56D9" w:rsidRPr="006430C2" w:rsidRDefault="006430C2">
      <w:r>
        <w:t xml:space="preserve">Τώρα, θα πρέπει τώρα να προσαρμόσω τα σημεία αυτά σε ένα πραγματικό </w:t>
      </w:r>
      <w:r w:rsidRPr="006430C2">
        <w:t>3</w:t>
      </w:r>
      <w:r>
        <w:rPr>
          <w:lang w:val="en-US"/>
        </w:rPr>
        <w:t>D</w:t>
      </w:r>
      <w:r w:rsidRPr="006430C2">
        <w:t xml:space="preserve"> </w:t>
      </w:r>
      <w:r>
        <w:t xml:space="preserve">μοντέλο… </w:t>
      </w:r>
      <w:r>
        <w:rPr>
          <w:lang w:val="en-US"/>
        </w:rPr>
        <w:t>MANO</w:t>
      </w:r>
      <w:r>
        <w:t>;</w:t>
      </w:r>
    </w:p>
    <w:p w14:paraId="60991B2D" w14:textId="77777777" w:rsidR="003D56D9" w:rsidRPr="006430C2" w:rsidRDefault="003D56D9">
      <w:pPr>
        <w:pBdr>
          <w:bottom w:val="dotted" w:sz="24" w:space="1" w:color="auto"/>
        </w:pBdr>
      </w:pPr>
    </w:p>
    <w:p w14:paraId="229631AF" w14:textId="77777777" w:rsidR="006F1545" w:rsidRDefault="006F1545"/>
    <w:p w14:paraId="5B62D4E6" w14:textId="354E1CC3" w:rsidR="006F1545" w:rsidRPr="00026C71" w:rsidRDefault="006F1545">
      <w:pPr>
        <w:rPr>
          <w:b/>
          <w:bCs/>
        </w:rPr>
      </w:pPr>
      <w:r w:rsidRPr="006F1545">
        <w:rPr>
          <w:b/>
          <w:bCs/>
        </w:rPr>
        <w:t xml:space="preserve">Μην ξεχάσεις να αναφέρεις από που να βρούνε τα </w:t>
      </w:r>
      <w:proofErr w:type="spellStart"/>
      <w:r w:rsidRPr="006F1545">
        <w:rPr>
          <w:b/>
          <w:bCs/>
        </w:rPr>
        <w:t>hand_landmarker.task</w:t>
      </w:r>
      <w:proofErr w:type="spellEnd"/>
      <w:r w:rsidRPr="006F1545">
        <w:rPr>
          <w:b/>
          <w:bCs/>
        </w:rPr>
        <w:t xml:space="preserve"> και </w:t>
      </w:r>
      <w:proofErr w:type="spellStart"/>
      <w:r w:rsidRPr="006F1545">
        <w:rPr>
          <w:b/>
          <w:bCs/>
        </w:rPr>
        <w:t>MANO_LEFT.pkl</w:t>
      </w:r>
      <w:proofErr w:type="spellEnd"/>
      <w:r w:rsidRPr="006F1545">
        <w:rPr>
          <w:b/>
          <w:bCs/>
        </w:rPr>
        <w:t>, μαζί με ότι άλλο προκύψει!</w:t>
      </w:r>
      <w:r w:rsidR="00026C71" w:rsidRPr="00026C71">
        <w:rPr>
          <w:b/>
          <w:bCs/>
        </w:rPr>
        <w:t xml:space="preserve"> - </w:t>
      </w:r>
      <w:r w:rsidR="00026C71">
        <w:rPr>
          <w:b/>
          <w:bCs/>
          <w:lang w:val="en-US"/>
        </w:rPr>
        <w:t>DONE</w:t>
      </w:r>
    </w:p>
    <w:p w14:paraId="72CE0313" w14:textId="77777777" w:rsidR="003D56D9" w:rsidRPr="006430C2" w:rsidRDefault="003D56D9"/>
    <w:p w14:paraId="40D266A5" w14:textId="77777777" w:rsidR="003D56D9" w:rsidRPr="006430C2" w:rsidRDefault="003D56D9"/>
    <w:p w14:paraId="6031A6AE" w14:textId="77777777" w:rsidR="003D56D9" w:rsidRPr="006430C2" w:rsidRDefault="003D56D9"/>
    <w:p w14:paraId="4A823585" w14:textId="77777777" w:rsidR="003D56D9" w:rsidRPr="006430C2" w:rsidRDefault="003D56D9"/>
    <w:p w14:paraId="010AC991" w14:textId="77777777" w:rsidR="003D56D9" w:rsidRPr="006430C2" w:rsidRDefault="003D56D9"/>
    <w:p w14:paraId="539CEA01" w14:textId="77777777" w:rsidR="003D56D9" w:rsidRPr="006430C2" w:rsidRDefault="003D56D9"/>
    <w:p w14:paraId="1A39CD9F" w14:textId="77777777" w:rsidR="003D56D9" w:rsidRPr="00026C71" w:rsidRDefault="003D56D9"/>
    <w:p w14:paraId="3688BFD9" w14:textId="77777777" w:rsidR="00D55455" w:rsidRPr="00026C71" w:rsidRDefault="00D55455"/>
    <w:p w14:paraId="1BC962B2" w14:textId="77777777" w:rsidR="003D56D9" w:rsidRPr="006430C2" w:rsidRDefault="003D56D9"/>
    <w:p w14:paraId="6D9C42CC" w14:textId="77777777" w:rsidR="003D56D9" w:rsidRPr="006430C2" w:rsidRDefault="003D56D9"/>
    <w:p w14:paraId="1C47A7B5" w14:textId="3F35A24E" w:rsidR="003D56D9" w:rsidRDefault="00D55455" w:rsidP="00D55455">
      <w:pPr>
        <w:pStyle w:val="Heading1"/>
        <w:rPr>
          <w:lang w:val="en-US"/>
        </w:rPr>
      </w:pPr>
      <w:r>
        <w:rPr>
          <w:lang w:val="en-US"/>
        </w:rPr>
        <w:lastRenderedPageBreak/>
        <w:t>MANO in detail</w:t>
      </w:r>
    </w:p>
    <w:p w14:paraId="3057F6B3" w14:textId="77777777" w:rsidR="00D55455" w:rsidRDefault="00D55455">
      <w:pPr>
        <w:rPr>
          <w:lang w:val="en-US"/>
        </w:rPr>
      </w:pPr>
    </w:p>
    <w:p w14:paraId="4B5D9D5D" w14:textId="1D998ACE" w:rsidR="00D55455" w:rsidRPr="00D55455" w:rsidRDefault="00D55455" w:rsidP="00D55455">
      <w:pPr>
        <w:jc w:val="center"/>
        <w:rPr>
          <w:lang w:val="en-US"/>
        </w:rPr>
      </w:pPr>
      <w:r w:rsidRPr="00D55455">
        <w:rPr>
          <w:lang w:val="en-US"/>
        </w:rPr>
        <w:drawing>
          <wp:inline distT="0" distB="0" distL="0" distR="0" wp14:anchorId="266EB7D6" wp14:editId="546514E1">
            <wp:extent cx="5115600" cy="2350800"/>
            <wp:effectExtent l="0" t="0" r="8890" b="0"/>
            <wp:docPr id="5189227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922766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15600" cy="235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67EC" w14:textId="77777777" w:rsidR="003D56D9" w:rsidRPr="006430C2" w:rsidRDefault="003D56D9"/>
    <w:p w14:paraId="0A9EB832" w14:textId="1D4F7D42" w:rsidR="003D56D9" w:rsidRPr="006430C2" w:rsidRDefault="00D55455" w:rsidP="00D55455">
      <w:pPr>
        <w:jc w:val="center"/>
      </w:pPr>
      <w:r w:rsidRPr="00D55455">
        <w:drawing>
          <wp:inline distT="0" distB="0" distL="0" distR="0" wp14:anchorId="0D8507E0" wp14:editId="7992706B">
            <wp:extent cx="5126400" cy="2257200"/>
            <wp:effectExtent l="0" t="0" r="0" b="0"/>
            <wp:docPr id="355570474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70474" name="Picture 1" descr="A black screen with white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6400" cy="22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61C8" w14:textId="77777777" w:rsidR="003D56D9" w:rsidRPr="006430C2" w:rsidRDefault="003D56D9"/>
    <w:p w14:paraId="32A1E720" w14:textId="32117757" w:rsidR="003D56D9" w:rsidRPr="006430C2" w:rsidRDefault="00D55455" w:rsidP="00D55455">
      <w:pPr>
        <w:jc w:val="center"/>
      </w:pPr>
      <w:r w:rsidRPr="00D55455">
        <w:drawing>
          <wp:inline distT="0" distB="0" distL="0" distR="0" wp14:anchorId="631C17C6" wp14:editId="08CC41D3">
            <wp:extent cx="5108400" cy="1360800"/>
            <wp:effectExtent l="0" t="0" r="0" b="0"/>
            <wp:docPr id="123043767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437677" name="Picture 1" descr="A black background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8400" cy="13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1F1BB" w14:textId="77777777" w:rsidR="003D56D9" w:rsidRPr="006430C2" w:rsidRDefault="003D56D9"/>
    <w:p w14:paraId="79EA8E08" w14:textId="06F4541A" w:rsidR="003D56D9" w:rsidRPr="006430C2" w:rsidRDefault="00D55455" w:rsidP="00D55455">
      <w:pPr>
        <w:jc w:val="center"/>
      </w:pPr>
      <w:r w:rsidRPr="00D55455">
        <w:drawing>
          <wp:inline distT="0" distB="0" distL="0" distR="0" wp14:anchorId="664B198C" wp14:editId="5761EDD5">
            <wp:extent cx="5133600" cy="2152800"/>
            <wp:effectExtent l="0" t="0" r="0" b="0"/>
            <wp:docPr id="48782336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823365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33600" cy="21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8B81" w14:textId="77777777" w:rsidR="003D56D9" w:rsidRPr="006430C2" w:rsidRDefault="003D56D9"/>
    <w:p w14:paraId="39662EFC" w14:textId="77777777" w:rsidR="003D56D9" w:rsidRPr="006430C2" w:rsidRDefault="003D56D9"/>
    <w:p w14:paraId="4FFD512B" w14:textId="77777777" w:rsidR="003D56D9" w:rsidRPr="006430C2" w:rsidRDefault="003D56D9"/>
    <w:p w14:paraId="0E0E8E66" w14:textId="77777777" w:rsidR="003D56D9" w:rsidRPr="006430C2" w:rsidRDefault="003D56D9"/>
    <w:p w14:paraId="56C913A3" w14:textId="77777777" w:rsidR="003D56D9" w:rsidRPr="006430C2" w:rsidRDefault="003D56D9"/>
    <w:p w14:paraId="44E2370F" w14:textId="77777777" w:rsidR="003D56D9" w:rsidRPr="006430C2" w:rsidRDefault="003D56D9"/>
    <w:p w14:paraId="4E2070F4" w14:textId="77777777" w:rsidR="003D56D9" w:rsidRPr="006430C2" w:rsidRDefault="003D56D9"/>
    <w:p w14:paraId="29E5CA27" w14:textId="77777777" w:rsidR="003D56D9" w:rsidRPr="006430C2" w:rsidRDefault="003D56D9"/>
    <w:p w14:paraId="776732B1" w14:textId="77777777" w:rsidR="003D56D9" w:rsidRPr="006430C2" w:rsidRDefault="003D56D9"/>
    <w:p w14:paraId="1192B62B" w14:textId="77777777" w:rsidR="003D56D9" w:rsidRPr="006430C2" w:rsidRDefault="003D56D9"/>
    <w:p w14:paraId="31426E89" w14:textId="77777777" w:rsidR="003D56D9" w:rsidRPr="006430C2" w:rsidRDefault="003D56D9"/>
    <w:p w14:paraId="35452AA1" w14:textId="77777777" w:rsidR="003D56D9" w:rsidRPr="006430C2" w:rsidRDefault="003D56D9"/>
    <w:p w14:paraId="2C6A65E8" w14:textId="77777777" w:rsidR="003D56D9" w:rsidRPr="006430C2" w:rsidRDefault="003D56D9"/>
    <w:p w14:paraId="523A1D76" w14:textId="77777777" w:rsidR="003D56D9" w:rsidRPr="006430C2" w:rsidRDefault="003D56D9"/>
    <w:p w14:paraId="18ACB097" w14:textId="77777777" w:rsidR="003D56D9" w:rsidRPr="006430C2" w:rsidRDefault="003D56D9"/>
    <w:p w14:paraId="65C481D4" w14:textId="77777777" w:rsidR="003D56D9" w:rsidRPr="006430C2" w:rsidRDefault="003D56D9"/>
    <w:p w14:paraId="58063C8F" w14:textId="77777777" w:rsidR="003D56D9" w:rsidRPr="006430C2" w:rsidRDefault="003D56D9"/>
    <w:p w14:paraId="0AB2C307" w14:textId="77777777" w:rsidR="003D56D9" w:rsidRPr="006430C2" w:rsidRDefault="003D56D9"/>
    <w:p w14:paraId="59F4FFEA" w14:textId="77777777" w:rsidR="003D56D9" w:rsidRPr="006430C2" w:rsidRDefault="003D56D9"/>
    <w:p w14:paraId="5F9D6DAA" w14:textId="77777777" w:rsidR="003D56D9" w:rsidRPr="006430C2" w:rsidRDefault="003D56D9"/>
    <w:p w14:paraId="49164880" w14:textId="77777777" w:rsidR="003D56D9" w:rsidRPr="006430C2" w:rsidRDefault="003D56D9"/>
    <w:p w14:paraId="46F1CFFD" w14:textId="77777777" w:rsidR="003D56D9" w:rsidRPr="006430C2" w:rsidRDefault="003D56D9"/>
    <w:p w14:paraId="32181FF4" w14:textId="77777777" w:rsidR="003D56D9" w:rsidRPr="006430C2" w:rsidRDefault="003D56D9"/>
    <w:p w14:paraId="17880F03" w14:textId="77777777" w:rsidR="003D56D9" w:rsidRPr="006430C2" w:rsidRDefault="003D56D9"/>
    <w:p w14:paraId="02B8C73A" w14:textId="77777777" w:rsidR="003D56D9" w:rsidRPr="006430C2" w:rsidRDefault="003D56D9"/>
    <w:p w14:paraId="2767CC65" w14:textId="77777777" w:rsidR="003D56D9" w:rsidRPr="006430C2" w:rsidRDefault="003D56D9"/>
    <w:p w14:paraId="600583AA" w14:textId="77777777" w:rsidR="003D56D9" w:rsidRPr="006430C2" w:rsidRDefault="003D56D9"/>
    <w:p w14:paraId="5EE4F94A" w14:textId="77777777" w:rsidR="003D56D9" w:rsidRPr="006430C2" w:rsidRDefault="003D56D9"/>
    <w:p w14:paraId="59A9273E" w14:textId="77777777" w:rsidR="003D56D9" w:rsidRPr="006430C2" w:rsidRDefault="003D56D9"/>
    <w:p w14:paraId="1DA242BE" w14:textId="77777777" w:rsidR="003D56D9" w:rsidRPr="006430C2" w:rsidRDefault="003D56D9"/>
    <w:p w14:paraId="644C5C32" w14:textId="77777777" w:rsidR="003D56D9" w:rsidRPr="006430C2" w:rsidRDefault="003D56D9"/>
    <w:p w14:paraId="3AB76828" w14:textId="77777777" w:rsidR="003D56D9" w:rsidRPr="006430C2" w:rsidRDefault="003D56D9"/>
    <w:p w14:paraId="55733DB4" w14:textId="77777777" w:rsidR="003D56D9" w:rsidRPr="006430C2" w:rsidRDefault="003D56D9"/>
    <w:p w14:paraId="0FB0FD20" w14:textId="77777777" w:rsidR="003D56D9" w:rsidRPr="006430C2" w:rsidRDefault="003D56D9"/>
    <w:p w14:paraId="4CBFD42E" w14:textId="77777777" w:rsidR="003D56D9" w:rsidRPr="006430C2" w:rsidRDefault="003D56D9"/>
    <w:p w14:paraId="6F80976C" w14:textId="77777777" w:rsidR="003D56D9" w:rsidRPr="006430C2" w:rsidRDefault="003D56D9"/>
    <w:p w14:paraId="6F093216" w14:textId="77777777" w:rsidR="003D56D9" w:rsidRPr="006430C2" w:rsidRDefault="003D56D9"/>
    <w:p w14:paraId="1EFA6A0D" w14:textId="77777777" w:rsidR="003D56D9" w:rsidRPr="006430C2" w:rsidRDefault="003D56D9"/>
    <w:p w14:paraId="68B8725B" w14:textId="77777777" w:rsidR="003D56D9" w:rsidRPr="006430C2" w:rsidRDefault="003D56D9"/>
    <w:sectPr w:rsidR="003D56D9" w:rsidRPr="006430C2" w:rsidSect="003D56D9"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0AEA1" w14:textId="77777777" w:rsidR="00C763F5" w:rsidRDefault="00C763F5" w:rsidP="003D56D9">
      <w:r>
        <w:separator/>
      </w:r>
    </w:p>
  </w:endnote>
  <w:endnote w:type="continuationSeparator" w:id="0">
    <w:p w14:paraId="748B71A5" w14:textId="77777777" w:rsidR="00C763F5" w:rsidRDefault="00C763F5" w:rsidP="003D5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1670601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  <w:lang w:val="en-GB"/>
      </w:rPr>
    </w:sdtEndPr>
    <w:sdtContent>
      <w:p w14:paraId="32B32270" w14:textId="471B1F71" w:rsidR="003D56D9" w:rsidRDefault="003D56D9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n-GB"/>
          </w:rPr>
          <w:t>2</w:t>
        </w:r>
        <w:r>
          <w:fldChar w:fldCharType="end"/>
        </w:r>
        <w:r>
          <w:rPr>
            <w:lang w:val="en-GB"/>
          </w:rPr>
          <w:t xml:space="preserve"> | </w:t>
        </w:r>
        <w:r>
          <w:rPr>
            <w:color w:val="7F7F7F" w:themeColor="background1" w:themeShade="7F"/>
            <w:spacing w:val="60"/>
            <w:lang w:val="en-GB"/>
          </w:rPr>
          <w:t>Page</w:t>
        </w:r>
      </w:p>
    </w:sdtContent>
  </w:sdt>
  <w:p w14:paraId="76E0761A" w14:textId="77777777" w:rsidR="003D56D9" w:rsidRDefault="003D56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FCD90D" w14:textId="77777777" w:rsidR="00C763F5" w:rsidRDefault="00C763F5" w:rsidP="003D56D9">
      <w:r>
        <w:separator/>
      </w:r>
    </w:p>
  </w:footnote>
  <w:footnote w:type="continuationSeparator" w:id="0">
    <w:p w14:paraId="26E9A4FC" w14:textId="77777777" w:rsidR="00C763F5" w:rsidRDefault="00C763F5" w:rsidP="003D56D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1C1"/>
    <w:rsid w:val="00026C71"/>
    <w:rsid w:val="0009799F"/>
    <w:rsid w:val="001D6E5E"/>
    <w:rsid w:val="003B40FE"/>
    <w:rsid w:val="003D56D9"/>
    <w:rsid w:val="005042A3"/>
    <w:rsid w:val="00580DB4"/>
    <w:rsid w:val="0059643E"/>
    <w:rsid w:val="006430C2"/>
    <w:rsid w:val="006F1545"/>
    <w:rsid w:val="00772764"/>
    <w:rsid w:val="007805D1"/>
    <w:rsid w:val="007F5641"/>
    <w:rsid w:val="008B0BCE"/>
    <w:rsid w:val="008D11EF"/>
    <w:rsid w:val="00B36CE2"/>
    <w:rsid w:val="00B96685"/>
    <w:rsid w:val="00C2335D"/>
    <w:rsid w:val="00C763F5"/>
    <w:rsid w:val="00C871C1"/>
    <w:rsid w:val="00CB2D2B"/>
    <w:rsid w:val="00CD0294"/>
    <w:rsid w:val="00D320DE"/>
    <w:rsid w:val="00D55455"/>
    <w:rsid w:val="00DB3D49"/>
    <w:rsid w:val="00EE483D"/>
    <w:rsid w:val="00FE6920"/>
    <w:rsid w:val="00FF0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547C6C"/>
  <w14:discardImageEditingData/>
  <w14:defaultImageDpi w14:val="32767"/>
  <w15:chartTrackingRefBased/>
  <w15:docId w15:val="{DDE2CD64-EFAD-45DE-A230-9E433BA140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2764"/>
    <w:pPr>
      <w:spacing w:after="0" w:line="240" w:lineRule="auto"/>
      <w:jc w:val="both"/>
    </w:pPr>
    <w:rPr>
      <w:rFonts w:ascii="Calibri" w:hAnsi="Calibri"/>
      <w:color w:val="000000" w:themeColor="text1"/>
    </w:rPr>
  </w:style>
  <w:style w:type="paragraph" w:styleId="Heading1">
    <w:name w:val="heading 1"/>
    <w:next w:val="Normal"/>
    <w:link w:val="Heading1Char"/>
    <w:uiPriority w:val="9"/>
    <w:qFormat/>
    <w:rsid w:val="00772764"/>
    <w:pPr>
      <w:keepNext/>
      <w:keepLines/>
      <w:spacing w:before="120" w:after="0" w:line="240" w:lineRule="auto"/>
      <w:jc w:val="center"/>
      <w:outlineLvl w:val="0"/>
    </w:pPr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paragraph" w:styleId="Heading2">
    <w:name w:val="heading 2"/>
    <w:basedOn w:val="Heading1"/>
    <w:next w:val="Normal"/>
    <w:link w:val="Heading2Char"/>
    <w:uiPriority w:val="9"/>
    <w:semiHidden/>
    <w:unhideWhenUsed/>
    <w:qFormat/>
    <w:rsid w:val="00772764"/>
    <w:pPr>
      <w:spacing w:before="0"/>
      <w:jc w:val="left"/>
      <w:outlineLvl w:val="1"/>
    </w:pPr>
    <w:rPr>
      <w:color w:val="0F9ED5" w:themeColor="accent4"/>
      <w:szCs w:val="32"/>
      <w:lang w:val="en-US"/>
    </w:rPr>
  </w:style>
  <w:style w:type="paragraph" w:styleId="Heading3">
    <w:name w:val="heading 3"/>
    <w:basedOn w:val="Heading1"/>
    <w:next w:val="Normal"/>
    <w:link w:val="Heading3Char"/>
    <w:uiPriority w:val="9"/>
    <w:semiHidden/>
    <w:unhideWhenUsed/>
    <w:qFormat/>
    <w:rsid w:val="00B36CE2"/>
    <w:pPr>
      <w:spacing w:before="40"/>
      <w:jc w:val="both"/>
      <w:outlineLvl w:val="2"/>
    </w:pPr>
    <w:rPr>
      <w:color w:val="00B050"/>
      <w:sz w:val="28"/>
      <w:szCs w:val="28"/>
      <w:lang w:val="en-US"/>
    </w:rPr>
  </w:style>
  <w:style w:type="paragraph" w:styleId="Heading4">
    <w:name w:val="heading 4"/>
    <w:basedOn w:val="Heading1"/>
    <w:next w:val="Normal"/>
    <w:link w:val="Heading4Char"/>
    <w:uiPriority w:val="9"/>
    <w:semiHidden/>
    <w:unhideWhenUsed/>
    <w:qFormat/>
    <w:rsid w:val="00B36CE2"/>
    <w:pPr>
      <w:spacing w:before="0"/>
      <w:jc w:val="both"/>
      <w:outlineLvl w:val="3"/>
    </w:pPr>
    <w:rPr>
      <w:iCs/>
      <w:color w:val="EE0000"/>
      <w:sz w:val="28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1C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1C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1C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1C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1C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2764"/>
    <w:rPr>
      <w:rFonts w:ascii="Calibri" w:eastAsiaTheme="majorEastAsia" w:hAnsi="Calibri" w:cstheme="majorBidi"/>
      <w:b/>
      <w:color w:val="E97132" w:themeColor="accent2"/>
      <w:sz w:val="32"/>
      <w:szCs w:val="4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2764"/>
    <w:rPr>
      <w:rFonts w:ascii="Calibri" w:eastAsiaTheme="majorEastAsia" w:hAnsi="Calibri" w:cstheme="majorBidi"/>
      <w:b/>
      <w:color w:val="0F9ED5" w:themeColor="accent4"/>
      <w:sz w:val="32"/>
      <w:szCs w:val="32"/>
      <w:u w:val="single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6CE2"/>
    <w:rPr>
      <w:rFonts w:ascii="Calibri" w:eastAsiaTheme="majorEastAsia" w:hAnsi="Calibri" w:cstheme="majorBidi"/>
      <w:b/>
      <w:color w:val="00B050"/>
      <w:sz w:val="28"/>
      <w:szCs w:val="28"/>
      <w:u w:val="single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6CE2"/>
    <w:rPr>
      <w:rFonts w:ascii="Calibri" w:eastAsiaTheme="majorEastAsia" w:hAnsi="Calibri" w:cstheme="majorBidi"/>
      <w:b/>
      <w:iCs/>
      <w:color w:val="EE0000"/>
      <w:sz w:val="28"/>
      <w:szCs w:val="40"/>
      <w:u w:val="single"/>
      <w:lang w:val="en-US"/>
    </w:rPr>
  </w:style>
  <w:style w:type="paragraph" w:styleId="NoSpacing">
    <w:name w:val="No Spacing"/>
    <w:uiPriority w:val="1"/>
    <w:qFormat/>
    <w:rsid w:val="00B36CE2"/>
    <w:pPr>
      <w:spacing w:after="0" w:line="240" w:lineRule="auto"/>
      <w:jc w:val="both"/>
    </w:pPr>
    <w:rPr>
      <w:rFonts w:ascii="Consolas" w:hAnsi="Consolas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1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1C1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1C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1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1C1"/>
    <w:rPr>
      <w:rFonts w:ascii="Calibri" w:hAnsi="Calibri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1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1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1C1"/>
    <w:rPr>
      <w:rFonts w:ascii="Calibri" w:hAnsi="Calibri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1C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D56D9"/>
    <w:rPr>
      <w:rFonts w:ascii="Calibri" w:hAnsi="Calibri"/>
      <w:color w:val="000000" w:themeColor="text1"/>
    </w:rPr>
  </w:style>
  <w:style w:type="paragraph" w:styleId="Footer">
    <w:name w:val="footer"/>
    <w:basedOn w:val="Normal"/>
    <w:link w:val="FooterChar"/>
    <w:uiPriority w:val="99"/>
    <w:unhideWhenUsed/>
    <w:rsid w:val="003D56D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D56D9"/>
    <w:rPr>
      <w:rFonts w:ascii="Calibri" w:hAnsi="Calibri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689</TotalTime>
  <Pages>3</Pages>
  <Words>185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ΓΕΡΟΝΤΑΣ ΝΙΚΟΛΑΟΣ</dc:creator>
  <cp:keywords/>
  <dc:description/>
  <cp:lastModifiedBy>ΓΕΡΟΝΤΑΣ ΝΙΚΟΛΑΟΣ</cp:lastModifiedBy>
  <cp:revision>7</cp:revision>
  <dcterms:created xsi:type="dcterms:W3CDTF">2026-02-18T09:36:00Z</dcterms:created>
  <dcterms:modified xsi:type="dcterms:W3CDTF">2026-02-21T16:44:00Z</dcterms:modified>
</cp:coreProperties>
</file>