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F155" w14:textId="4222F688" w:rsidR="00BE709F" w:rsidRDefault="004F6710">
      <w:r>
        <w:t>Week 2 Day 1 Schedule</w:t>
      </w:r>
    </w:p>
    <w:p w14:paraId="5258A096" w14:textId="2D158AE3" w:rsidR="004F6710" w:rsidRDefault="004F6710"/>
    <w:p w14:paraId="61190C05" w14:textId="77777777" w:rsidR="004F6710" w:rsidRDefault="004F6710" w:rsidP="004F6710">
      <w:r>
        <w:t>9:00 – 9:15 Morning Check in, TGIF</w:t>
      </w:r>
    </w:p>
    <w:p w14:paraId="18EF035F" w14:textId="77777777" w:rsidR="004F6710" w:rsidRDefault="004F6710" w:rsidP="004F6710">
      <w:r>
        <w:t>9:15 – 9:30 Recap on yesterday</w:t>
      </w:r>
    </w:p>
    <w:p w14:paraId="2461080A" w14:textId="77777777" w:rsidR="004F6710" w:rsidRDefault="004F6710" w:rsidP="004F6710">
      <w:r>
        <w:t>9:30 – 9:50 Work through tasks below</w:t>
      </w:r>
    </w:p>
    <w:p w14:paraId="397E27C6" w14:textId="77777777" w:rsidR="004F6710" w:rsidRDefault="004F6710" w:rsidP="004F6710">
      <w:r>
        <w:t>9:50 – 10:00 BREAK</w:t>
      </w:r>
    </w:p>
    <w:p w14:paraId="37C89CFD" w14:textId="77777777" w:rsidR="004F6710" w:rsidRDefault="004F6710" w:rsidP="004F6710">
      <w:r>
        <w:t>10:00 – 10:50 Work through tasks below</w:t>
      </w:r>
    </w:p>
    <w:p w14:paraId="263B6962" w14:textId="77777777" w:rsidR="004F6710" w:rsidRDefault="004F6710" w:rsidP="004F6710">
      <w:r>
        <w:t>10:50 – 11:00 BREAK</w:t>
      </w:r>
    </w:p>
    <w:p w14:paraId="5046956A" w14:textId="77777777" w:rsidR="004F6710" w:rsidRDefault="004F6710" w:rsidP="004F6710">
      <w:r>
        <w:t>11:00 – 12:00 Work through tasks below</w:t>
      </w:r>
    </w:p>
    <w:p w14:paraId="3EDEE1EB" w14:textId="77777777" w:rsidR="004F6710" w:rsidRDefault="004F6710" w:rsidP="004F6710">
      <w:r>
        <w:t>12:00 – 1:00 LUNCH</w:t>
      </w:r>
    </w:p>
    <w:p w14:paraId="078DC91E" w14:textId="77777777" w:rsidR="004F6710" w:rsidRDefault="004F6710" w:rsidP="004F6710">
      <w:r>
        <w:t>1:00 – 1:15 Check in</w:t>
      </w:r>
    </w:p>
    <w:p w14:paraId="65694815" w14:textId="77777777" w:rsidR="004F6710" w:rsidRDefault="004F6710" w:rsidP="004F6710">
      <w:r>
        <w:t>1:15 – 1:50 Work through tasks below</w:t>
      </w:r>
    </w:p>
    <w:p w14:paraId="12FF32B6" w14:textId="77777777" w:rsidR="004F6710" w:rsidRDefault="004F6710" w:rsidP="004F6710">
      <w:r>
        <w:t>1:50 – 2:00 BREAK</w:t>
      </w:r>
    </w:p>
    <w:p w14:paraId="634924DD" w14:textId="77777777" w:rsidR="004F6710" w:rsidRDefault="004F6710" w:rsidP="004F6710">
      <w:r>
        <w:t>2:00 – 2:50 Work through tasks below</w:t>
      </w:r>
    </w:p>
    <w:p w14:paraId="08182DB2" w14:textId="77777777" w:rsidR="004F6710" w:rsidRDefault="004F6710" w:rsidP="004F6710">
      <w:r>
        <w:t>2:50 – 3:00 BREAK</w:t>
      </w:r>
    </w:p>
    <w:p w14:paraId="229DBF5C" w14:textId="77777777" w:rsidR="004F6710" w:rsidRDefault="004F6710" w:rsidP="004F6710">
      <w:r>
        <w:t>3:00 – 3:30 Work through tasks below</w:t>
      </w:r>
    </w:p>
    <w:p w14:paraId="18C30105" w14:textId="0C0AD311" w:rsidR="004F6710" w:rsidRDefault="004F6710" w:rsidP="004F6710">
      <w:r>
        <w:t>3:30 – 4:00 Check out</w:t>
      </w:r>
    </w:p>
    <w:p w14:paraId="164FFA23" w14:textId="153BC4B8" w:rsidR="004F6710" w:rsidRDefault="004F6710" w:rsidP="004F6710"/>
    <w:p w14:paraId="30F67C92" w14:textId="5A762A39" w:rsidR="004F6710" w:rsidRDefault="004F6710" w:rsidP="004F6710">
      <w:r>
        <w:t>Topics:</w:t>
      </w:r>
    </w:p>
    <w:p w14:paraId="023EAC78" w14:textId="758C4382" w:rsidR="009E639C" w:rsidRDefault="00C64AC0" w:rsidP="009E639C">
      <w:pPr>
        <w:pStyle w:val="ListParagraph"/>
        <w:numPr>
          <w:ilvl w:val="0"/>
          <w:numId w:val="3"/>
        </w:numPr>
      </w:pPr>
      <w:r>
        <w:t>Course Discussion</w:t>
      </w:r>
    </w:p>
    <w:p w14:paraId="2106D9D9" w14:textId="1A3FB0DE" w:rsidR="00C64AC0" w:rsidRDefault="00C64AC0" w:rsidP="009E639C">
      <w:pPr>
        <w:pStyle w:val="ListParagraph"/>
        <w:numPr>
          <w:ilvl w:val="0"/>
          <w:numId w:val="3"/>
        </w:numPr>
      </w:pPr>
      <w:r>
        <w:t>Round table discussion – what are your plans after this program?</w:t>
      </w:r>
    </w:p>
    <w:p w14:paraId="0826A397" w14:textId="34126560" w:rsidR="004F6710" w:rsidRDefault="004F6710" w:rsidP="004F6710"/>
    <w:p w14:paraId="1106CA5A" w14:textId="77777777" w:rsidR="00C64AC0" w:rsidRDefault="00C64AC0" w:rsidP="00C64AC0">
      <w:r>
        <w:t>Let’s back up a bit…</w:t>
      </w:r>
      <w:proofErr w:type="spellStart"/>
      <w:r>
        <w:t>sorry!</w:t>
      </w:r>
      <w:proofErr w:type="spellEnd"/>
    </w:p>
    <w:p w14:paraId="4C8DA32E" w14:textId="77777777" w:rsidR="00C64AC0" w:rsidRDefault="00C64AC0" w:rsidP="00C64AC0">
      <w:pPr>
        <w:pStyle w:val="ListParagraph"/>
      </w:pPr>
    </w:p>
    <w:p w14:paraId="2FE7D92E" w14:textId="5C21A012" w:rsidR="004F6710" w:rsidRDefault="004F6710" w:rsidP="00C64AC0">
      <w:pPr>
        <w:pStyle w:val="ListParagraph"/>
        <w:numPr>
          <w:ilvl w:val="0"/>
          <w:numId w:val="3"/>
        </w:numPr>
      </w:pPr>
      <w:proofErr w:type="spellStart"/>
      <w:r>
        <w:t>HTML</w:t>
      </w:r>
      <w:proofErr w:type="spellEnd"/>
      <w:r>
        <w:t>, CSS and JS</w:t>
      </w:r>
    </w:p>
    <w:p w14:paraId="6C8377D3" w14:textId="77777777" w:rsidR="004F6710" w:rsidRDefault="004F6710" w:rsidP="00C64AC0">
      <w:pPr>
        <w:pStyle w:val="ListParagraph"/>
        <w:numPr>
          <w:ilvl w:val="0"/>
          <w:numId w:val="1"/>
        </w:numPr>
      </w:pPr>
      <w:r>
        <w:t>HTML = structure</w:t>
      </w:r>
    </w:p>
    <w:p w14:paraId="0A98C9C0" w14:textId="77777777" w:rsidR="004F6710" w:rsidRDefault="004F6710" w:rsidP="00C64AC0">
      <w:pPr>
        <w:pStyle w:val="ListParagraph"/>
        <w:numPr>
          <w:ilvl w:val="0"/>
          <w:numId w:val="1"/>
        </w:numPr>
      </w:pPr>
      <w:r>
        <w:t>CSS = style</w:t>
      </w:r>
    </w:p>
    <w:p w14:paraId="2280740A" w14:textId="77777777" w:rsidR="004F6710" w:rsidRDefault="004F6710" w:rsidP="00C64AC0">
      <w:pPr>
        <w:pStyle w:val="ListParagraph"/>
        <w:numPr>
          <w:ilvl w:val="0"/>
          <w:numId w:val="1"/>
        </w:numPr>
      </w:pPr>
      <w:r>
        <w:t>JS = functionality (doing stuff)</w:t>
      </w:r>
    </w:p>
    <w:p w14:paraId="34F05A55" w14:textId="77777777" w:rsidR="004F6710" w:rsidRDefault="004F6710" w:rsidP="004F6710">
      <w:pPr>
        <w:pStyle w:val="ListParagraph"/>
        <w:ind w:left="1440"/>
      </w:pPr>
    </w:p>
    <w:p w14:paraId="03C63949" w14:textId="77777777" w:rsidR="004F6710" w:rsidRDefault="004F6710" w:rsidP="009E639C">
      <w:pPr>
        <w:pStyle w:val="ListParagraph"/>
        <w:numPr>
          <w:ilvl w:val="0"/>
          <w:numId w:val="3"/>
        </w:numPr>
      </w:pPr>
      <w:r>
        <w:t xml:space="preserve">What can JS do? </w:t>
      </w:r>
    </w:p>
    <w:p w14:paraId="66906728" w14:textId="77777777" w:rsidR="004F6710" w:rsidRDefault="004F6710" w:rsidP="004F6710">
      <w:pPr>
        <w:pStyle w:val="ListParagraph"/>
      </w:pPr>
    </w:p>
    <w:p w14:paraId="4CD247DE" w14:textId="77777777" w:rsidR="004F6710" w:rsidRDefault="004F6710" w:rsidP="004F6710">
      <w:pPr>
        <w:pStyle w:val="ListParagraph"/>
      </w:pPr>
      <w:r>
        <w:t>JS helps create functionality for websites or web apps. In general, websites are informative and web apps are interactive. In general, you can make a website without JS, but you can’t make a web app without JS (or some other back-end programming language). There are exceptions to this, but this is generally the case. JS can make websites interactive in two ways:</w:t>
      </w:r>
    </w:p>
    <w:p w14:paraId="5A0A66E7" w14:textId="7E2422D6" w:rsidR="004F6710" w:rsidRDefault="004F6710" w:rsidP="00703751">
      <w:pPr>
        <w:pStyle w:val="ListParagraph"/>
        <w:numPr>
          <w:ilvl w:val="1"/>
          <w:numId w:val="1"/>
        </w:numPr>
      </w:pPr>
      <w:r>
        <w:t>It can run a program/script in the background</w:t>
      </w:r>
    </w:p>
    <w:p w14:paraId="5C1A909F" w14:textId="77777777" w:rsidR="004F6710" w:rsidRDefault="004F6710" w:rsidP="004F6710">
      <w:pPr>
        <w:pStyle w:val="ListParagraph"/>
        <w:numPr>
          <w:ilvl w:val="1"/>
          <w:numId w:val="1"/>
        </w:numPr>
      </w:pPr>
      <w:r>
        <w:t>It can change HTML and CSS to create a “dynamic” webpage</w:t>
      </w:r>
    </w:p>
    <w:p w14:paraId="022B0266" w14:textId="2C84A656" w:rsidR="004F6710" w:rsidRDefault="004F6710" w:rsidP="004F6710">
      <w:pPr>
        <w:pStyle w:val="ListParagraph"/>
        <w:numPr>
          <w:ilvl w:val="2"/>
          <w:numId w:val="1"/>
        </w:numPr>
      </w:pPr>
      <w:hyperlink r:id="rId5" w:history="1">
        <w:r w:rsidRPr="00A84765">
          <w:rPr>
            <w:rStyle w:val="Hyperlink"/>
          </w:rPr>
          <w:t>https://www.w3schools.com/js/js</w:t>
        </w:r>
        <w:r w:rsidRPr="00A84765">
          <w:rPr>
            <w:rStyle w:val="Hyperlink"/>
          </w:rPr>
          <w:t>_</w:t>
        </w:r>
        <w:r w:rsidRPr="00A84765">
          <w:rPr>
            <w:rStyle w:val="Hyperlink"/>
          </w:rPr>
          <w:t>htmldom.asp</w:t>
        </w:r>
      </w:hyperlink>
    </w:p>
    <w:p w14:paraId="77EDFD71" w14:textId="77777777" w:rsidR="00C64AC0" w:rsidRDefault="00C64AC0" w:rsidP="00C64AC0">
      <w:pPr>
        <w:pStyle w:val="ListParagraph"/>
        <w:ind w:left="2700"/>
      </w:pPr>
    </w:p>
    <w:p w14:paraId="40E2C47A" w14:textId="02AFD4CB" w:rsidR="00703751" w:rsidRDefault="009E639C" w:rsidP="00C64AC0">
      <w:pPr>
        <w:pStyle w:val="ListParagraph"/>
        <w:numPr>
          <w:ilvl w:val="0"/>
          <w:numId w:val="3"/>
        </w:numPr>
      </w:pPr>
      <w:r>
        <w:t>Writing HTML Practice</w:t>
      </w:r>
      <w:r w:rsidR="00C64AC0">
        <w:t xml:space="preserve"> Problems</w:t>
      </w:r>
    </w:p>
    <w:p w14:paraId="3A09ED14" w14:textId="60648409" w:rsidR="00C64AC0" w:rsidRDefault="00C64AC0" w:rsidP="00C64AC0">
      <w:pPr>
        <w:pStyle w:val="ListParagraph"/>
        <w:numPr>
          <w:ilvl w:val="0"/>
          <w:numId w:val="3"/>
        </w:numPr>
      </w:pPr>
      <w:r>
        <w:t>Time for unit project</w:t>
      </w:r>
    </w:p>
    <w:p w14:paraId="44433DDA" w14:textId="77777777" w:rsidR="00C64AC0" w:rsidRDefault="00C64AC0" w:rsidP="00C64AC0">
      <w:pPr>
        <w:ind w:left="720"/>
      </w:pPr>
    </w:p>
    <w:p w14:paraId="2E7DEBA0" w14:textId="77777777" w:rsidR="004F6710" w:rsidRDefault="004F6710"/>
    <w:sectPr w:rsidR="004F6710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35CCB"/>
    <w:multiLevelType w:val="hybridMultilevel"/>
    <w:tmpl w:val="5D98F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8BC"/>
    <w:multiLevelType w:val="hybridMultilevel"/>
    <w:tmpl w:val="1C6009B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D251E9"/>
    <w:multiLevelType w:val="hybridMultilevel"/>
    <w:tmpl w:val="818E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0"/>
    <w:rsid w:val="004F6710"/>
    <w:rsid w:val="00703751"/>
    <w:rsid w:val="00754CED"/>
    <w:rsid w:val="007E155F"/>
    <w:rsid w:val="009E639C"/>
    <w:rsid w:val="00C64AC0"/>
    <w:rsid w:val="00E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69E0C"/>
  <w15:chartTrackingRefBased/>
  <w15:docId w15:val="{CD26EC34-023A-E74A-A767-DB0E8476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7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htmldo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3</cp:revision>
  <dcterms:created xsi:type="dcterms:W3CDTF">2020-09-28T12:59:00Z</dcterms:created>
  <dcterms:modified xsi:type="dcterms:W3CDTF">2020-09-28T15:47:00Z</dcterms:modified>
</cp:coreProperties>
</file>