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92CB2" w14:textId="0DDCC1A9" w:rsidR="00BB7E52" w:rsidRDefault="00BB7E52" w:rsidP="00BB7E52">
      <w:r>
        <w:t>Week 2 Day 2 Schedule/Topics</w:t>
      </w:r>
    </w:p>
    <w:p w14:paraId="68FE34E0" w14:textId="7B3F7653" w:rsidR="00BB7E52" w:rsidRDefault="00BB7E52" w:rsidP="00BB7E52"/>
    <w:p w14:paraId="4CAB3F25" w14:textId="35D93398" w:rsidR="00BB7E52" w:rsidRDefault="00BB7E52" w:rsidP="00BB7E52">
      <w:r>
        <w:t>I’m unsure exactly how long these will take, but here is what we are doing today:</w:t>
      </w:r>
    </w:p>
    <w:p w14:paraId="689D1B3E" w14:textId="6E2B1AB3" w:rsidR="00BB7E52" w:rsidRDefault="00BB7E52" w:rsidP="00BB7E52"/>
    <w:p w14:paraId="5CA5FD91" w14:textId="73E08C58" w:rsidR="00BB7E52" w:rsidRDefault="00BB7E52" w:rsidP="00BB7E52">
      <w:r>
        <w:t>HTML Forms</w:t>
      </w:r>
    </w:p>
    <w:p w14:paraId="2ED2E777" w14:textId="52FB659A" w:rsidR="00BB7E52" w:rsidRDefault="00BB7E52" w:rsidP="00BB7E52">
      <w:r>
        <w:t xml:space="preserve">Activity 1 </w:t>
      </w:r>
    </w:p>
    <w:p w14:paraId="11759619" w14:textId="4FDFE3FB" w:rsidR="00BB7E52" w:rsidRDefault="00BB7E52" w:rsidP="00BB7E52">
      <w:r>
        <w:t>Debug Activity 1 with partner</w:t>
      </w:r>
    </w:p>
    <w:p w14:paraId="1571A10E" w14:textId="35638318" w:rsidR="00BB7E52" w:rsidRDefault="00BB7E52" w:rsidP="00BB7E52">
      <w:r>
        <w:t>CSS Intro – classes and id’s</w:t>
      </w:r>
    </w:p>
    <w:p w14:paraId="45A8ED62" w14:textId="0CB10B69" w:rsidR="00BB7E52" w:rsidRDefault="00BB7E52" w:rsidP="00BB7E52">
      <w:r>
        <w:t xml:space="preserve">Activity 2 </w:t>
      </w:r>
    </w:p>
    <w:p w14:paraId="7F0F62A1" w14:textId="6F7B48C2" w:rsidR="00BB7E52" w:rsidRDefault="00BB7E52" w:rsidP="00BB7E52">
      <w:r>
        <w:t>Debug Activity 2</w:t>
      </w:r>
    </w:p>
    <w:p w14:paraId="67A32732" w14:textId="01D046CB" w:rsidR="00BB7E52" w:rsidRDefault="00BB7E52" w:rsidP="00BB7E52">
      <w:r>
        <w:t>Activity 3</w:t>
      </w:r>
    </w:p>
    <w:p w14:paraId="2E389D8F" w14:textId="52F35114" w:rsidR="00BB7E52" w:rsidRDefault="00BB7E52" w:rsidP="00BB7E52">
      <w:r>
        <w:t>Debug Activity 3</w:t>
      </w:r>
    </w:p>
    <w:p w14:paraId="6720C6E6" w14:textId="77777777" w:rsidR="00BB7E52" w:rsidRDefault="00BB7E52" w:rsidP="00BB7E52"/>
    <w:sectPr w:rsidR="00BB7E52" w:rsidSect="00E05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52"/>
    <w:rsid w:val="007E155F"/>
    <w:rsid w:val="00BB7E52"/>
    <w:rsid w:val="00E0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2F39"/>
  <w15:chartTrackingRefBased/>
  <w15:docId w15:val="{FBD89429-6FE5-2345-B599-33AC027F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Adamson</dc:creator>
  <cp:keywords/>
  <dc:description/>
  <cp:lastModifiedBy>Nick Adamson</cp:lastModifiedBy>
  <cp:revision>1</cp:revision>
  <dcterms:created xsi:type="dcterms:W3CDTF">2020-09-29T15:53:00Z</dcterms:created>
  <dcterms:modified xsi:type="dcterms:W3CDTF">2020-09-29T15:56:00Z</dcterms:modified>
</cp:coreProperties>
</file>