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AFBB2" w14:textId="6022F9E7" w:rsidR="00BE709F" w:rsidRDefault="00DB4D67">
      <w:r>
        <w:t>Week 2 Day 3 Schedule</w:t>
      </w:r>
    </w:p>
    <w:p w14:paraId="38DA0110" w14:textId="5FB809AD" w:rsidR="00DB4D67" w:rsidRDefault="00DB4D67">
      <w:r>
        <w:t>HTML and CSS practice – making a menu bar from scratch</w:t>
      </w:r>
    </w:p>
    <w:p w14:paraId="32580A44" w14:textId="0C70C083" w:rsidR="00DB4D67" w:rsidRDefault="00DB4D67">
      <w:r>
        <w:t>HTML and CSS practice – adding dropdown options on your menu bar</w:t>
      </w:r>
    </w:p>
    <w:p w14:paraId="5C962912" w14:textId="136CFFFA" w:rsidR="00FC15A2" w:rsidRDefault="00FC15A2">
      <w:r>
        <w:t>Unit 1 Project Time</w:t>
      </w:r>
    </w:p>
    <w:p w14:paraId="58CDC332" w14:textId="77777777" w:rsidR="00DB4D67" w:rsidRDefault="00DB4D67"/>
    <w:p w14:paraId="09010DAD" w14:textId="77777777" w:rsidR="00DB4D67" w:rsidRDefault="00DB4D67"/>
    <w:sectPr w:rsidR="00DB4D67" w:rsidSect="00E05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67"/>
    <w:rsid w:val="007E155F"/>
    <w:rsid w:val="00DB4D67"/>
    <w:rsid w:val="00E05D39"/>
    <w:rsid w:val="00FC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0435E"/>
  <w15:chartTrackingRefBased/>
  <w15:docId w15:val="{DA53C00C-DE79-5643-B375-BB3B50B5F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Adamson</dc:creator>
  <cp:keywords/>
  <dc:description/>
  <cp:lastModifiedBy>Nick Adamson</cp:lastModifiedBy>
  <cp:revision>2</cp:revision>
  <dcterms:created xsi:type="dcterms:W3CDTF">2020-09-30T15:44:00Z</dcterms:created>
  <dcterms:modified xsi:type="dcterms:W3CDTF">2020-09-30T15:45:00Z</dcterms:modified>
</cp:coreProperties>
</file>