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CER Portal Workshops-20260512_130425-Meeting Recording</w:t>
      </w:r>
    </w:p>
    <w:p>
      <w:pPr>
        <w:spacing w:after="100"/>
      </w:pPr>
      <w:r>
        <w:rPr>
          <w:color w:val="5A5A71"/>
          <w:sz w:val="3mm"/>
          <w:szCs w:val="3mm"/>
          <w:rFonts w:ascii="Segoe UI" w:cs="Segoe UI" w:eastAsia="Segoe UI" w:hAnsi="Segoe UI"/>
        </w:rPr>
        <w:t xml:space="preserve">May 12, 2026, 3:04AM</w:t>
      </w:r>
    </w:p>
    <w:p>
      <w:pPr>
        <w:spacing w:after="100"/>
      </w:pPr>
      <w:r>
        <w:rPr>
          <w:color w:val="5A5A71"/>
          <w:sz w:val="3mm"/>
          <w:szCs w:val="3mm"/>
          <w:rFonts w:ascii="Segoe UI" w:cs="Segoe UI" w:eastAsia="Segoe UI" w:hAnsi="Segoe UI"/>
        </w:rPr>
        <w:t xml:space="preserve">1h 13m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Today I brought my lovely team along as well. So most of you have met Rafa, who is our solution architect. We have Archana and Madurin joining us today. So they are two really, really good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people. So basically, yeah, they will take us through a lot of the requirements that you've hopefully provided. And then we also have Nic on the call. So he is a developer who is onshore. I know later on we'll be bringing some offshore developer as well. So we'll have a chance to meet them too.</w:t>
      </w:r>
      <w:r>
        <w:rPr>
          <w:color w:val="232330"/>
          <w:sz w:val="4.3mm"/>
          <w:szCs w:val="4.3mm"/>
          <w:rFonts w:ascii="Segoe UI" w:cs="Segoe UI" w:eastAsia="Segoe UI" w:hAnsi="Segoe UI"/>
        </w:rPr>
        <w:br/>
        <w:t xml:space="preserve">But for the purpose of this session, here the people from my team, and then QUT quick intro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Yes, thank you to everybody to meet KPMG's AT. We have Aimee Brutton, so from the HR side on the project, overviewing the whole project from the possible undertaking perspective, but the experts are to my left and on screen. Rachel, I'm one of the project officers working on the project. I'm primarily focused on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Side of things, so that's me. Cool, and I'm Project Officer as well, Katie, and I kind of I'm seeing the review mechanism and upload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Rochelle Speedy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And finally, I'm Rochelle. I'm the Data Analytics Project Officer, so working closely with other teams within KPMG to get the data to where we need it to be for now for the portals.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1:52</w:t>
      </w:r>
      <w:r>
        <w:rPr>
          <w:color w:val="232330"/>
          <w:sz w:val="4.3mm"/>
          <w:szCs w:val="4.3mm"/>
          <w:rFonts w:ascii="Segoe UI" w:cs="Segoe UI" w:eastAsia="Segoe UI" w:hAnsi="Segoe UI"/>
        </w:rPr>
        <w:br/>
        <w:t xml:space="preserve">Right, and the other parts of our team, we've got Kerry and Quinn and Brad, Brad.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Urbano Grajales, Rafa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Go on, Brad, you doing more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Bradley Cole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What do you want me to do to introduce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Introduce them all. Fantastic you. Quick game is a good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Kerry Clarkson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Who are you people? How do you speak my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Bradley Cole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All of them.</w:t>
      </w:r>
      <w:r>
        <w:rPr>
          <w:color w:val="232330"/>
          <w:sz w:val="4.3mm"/>
          <w:szCs w:val="4.3mm"/>
          <w:rFonts w:ascii="Segoe UI" w:cs="Segoe UI" w:eastAsia="Segoe UI" w:hAnsi="Segoe UI"/>
        </w:rPr>
        <w:br/>
        <w:t xml:space="preserve">Okay, so we've got Kerry who is our architect from our side from DBS. We have Quinn who is our BA, finance BA and also represents operations for DBS and myself is the project manager. And I think that's it from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Perfect. All right. And thank you, Cici, for starting the conversation. And thank you to everybody from QUT for all these documents together and KDMG who've reviewed it so far. We saw some questions in the documents that we've tried to answer as we go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Yeah, all good. And yeah, we'll keep going through that document. My PowerPoint's still not working, so I'm just going to start sharing from the web. Let me know if you can see it. Yeah, yeah, so thanks everyone for taking your time, all three hours today, three hours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That transferred.</w:t>
      </w:r>
      <w:r>
        <w:rPr>
          <w:color w:val="232330"/>
          <w:sz w:val="4.3mm"/>
          <w:szCs w:val="4.3mm"/>
          <w:rFonts w:ascii="Segoe UI" w:cs="Segoe UI" w:eastAsia="Segoe UI" w:hAnsi="Segoe UI"/>
        </w:rPr>
        <w:br/>
        <w:t xml:space="preserve">Oh,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Yeah, we can see our screen,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3:09</w:t>
      </w:r>
      <w:r>
        <w:rPr>
          <w:color w:val="232330"/>
          <w:sz w:val="4.3mm"/>
          <w:szCs w:val="4.3mm"/>
          <w:rFonts w:ascii="Segoe UI" w:cs="Segoe UI" w:eastAsia="Segoe UI" w:hAnsi="Segoe UI"/>
        </w:rPr>
        <w:br/>
        <w:t xml:space="preserve">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big chunk of our time. We'll try to give us a break today, probably in the midpoint mark or whenever there's a break and people are feeling like we need to get up. And so for today, I've sort of broken it down. We've done an introduction. I want to quickly run through ways of working just around</w:t>
      </w:r>
      <w:r>
        <w:rPr>
          <w:color w:val="232330"/>
          <w:sz w:val="4.3mm"/>
          <w:szCs w:val="4.3mm"/>
          <w:rFonts w:ascii="Segoe UI" w:cs="Segoe UI" w:eastAsia="Segoe UI" w:hAnsi="Segoe UI"/>
        </w:rPr>
        <w:br/>
        <w:t xml:space="preserve">how we can collaborate on the Word document and then later on in Jira as well. And then the different checkpoints where we can have, yeah, review and feedback. We put together a business process flow. I know you've put together a lot of really helpful state diagram already. So Madhuri just put together a process flow so that.</w:t>
      </w:r>
      <w:r>
        <w:rPr>
          <w:color w:val="232330"/>
          <w:sz w:val="4.3mm"/>
          <w:szCs w:val="4.3mm"/>
          <w:rFonts w:ascii="Segoe UI" w:cs="Segoe UI" w:eastAsia="Segoe UI" w:hAnsi="Segoe UI"/>
        </w:rPr>
        <w:br/>
        <w:t xml:space="preserve">And she's going to take us through that so that we can just have an overview and cheque that our understanding is actually matching your understanding from the get-go. And then today, then we'll do a deep dive into the review mechanism and comms and reporting. And then tomorrow's session,</w:t>
      </w:r>
      <w:r>
        <w:rPr>
          <w:color w:val="232330"/>
          <w:sz w:val="4.3mm"/>
          <w:szCs w:val="4.3mm"/>
          <w:rFonts w:ascii="Segoe UI" w:cs="Segoe UI" w:eastAsia="Segoe UI" w:hAnsi="Segoe UI"/>
        </w:rPr>
        <w:br/>
        <w:t xml:space="preserve">will then go through the landing and authentication, document upload, and the payment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and then probably some Q&amp;A attached to the end if we have time. No, I know Kerry has sent me an e-mail that I've responded to, so I'm wondering if it would be good to have another session with just the tech. So Kerry, myself, and maybe Rafa to talk through the environment and the tech requirements. So maybe we can take that out of this.</w:t>
      </w:r>
      <w:r>
        <w:rPr>
          <w:color w:val="232330"/>
          <w:sz w:val="4.3mm"/>
          <w:szCs w:val="4.3mm"/>
          <w:rFonts w:ascii="Segoe UI" w:cs="Segoe UI" w:eastAsia="Segoe UI" w:hAnsi="Segoe UI"/>
        </w:rPr>
        <w:br/>
        <w:t xml:space="preserve">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Yeah, that's a good idea,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4:50</w:t>
      </w:r>
      <w:r>
        <w:rPr>
          <w:color w:val="232330"/>
          <w:sz w:val="4.3mm"/>
          <w:szCs w:val="4.3mm"/>
          <w:rFonts w:ascii="Segoe UI" w:cs="Segoe UI" w:eastAsia="Segoe UI" w:hAnsi="Segoe UI"/>
        </w:rPr>
        <w:br/>
        <w:t xml:space="preserve">Yeah, yeah, sounds good. So a little bit in two ways of working. I know some of us have seen this a few times already. We are currently in the validate phase. So usually we do vision and validate, but you have really hopefully put together all the requirements. So we're just validating through the requirements.</w:t>
      </w:r>
      <w:r>
        <w:rPr>
          <w:color w:val="232330"/>
          <w:sz w:val="4.3mm"/>
          <w:szCs w:val="4.3mm"/>
          <w:rFonts w:ascii="Segoe UI" w:cs="Segoe UI" w:eastAsia="Segoe UI" w:hAnsi="Segoe UI"/>
        </w:rPr>
        <w:br/>
        <w:t xml:space="preserve">And after that, once we have the finalised requirements, we can go into construct. And then after the construct is finished, then we'll have the user acceptance testing. And then after the testing, then we'll have user training. So that's going to be for both what we call business users. So yourself,</w:t>
      </w:r>
      <w:r>
        <w:rPr>
          <w:color w:val="232330"/>
          <w:sz w:val="4.3mm"/>
          <w:szCs w:val="4.3mm"/>
          <w:rFonts w:ascii="Segoe UI" w:cs="Segoe UI" w:eastAsia="Segoe UI" w:hAnsi="Segoe UI"/>
        </w:rPr>
        <w:br/>
        <w:t xml:space="preserve">Amy, Rachel, Katie, and Rochelle will be using the system, maybe to log on checking different things, and then the tech support users as well. And then after the training, we'll have the, what we call the go live. So we'll turn on the system and then we'll start sending out the first round of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We're going to focus more on the validate and construct sections today in terms of the ways we would like to work. Now, some of you, I know Quinn is probably really familiar with this as well, but it'll be good to have everyone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For the product.</w:t>
      </w:r>
      <w:r>
        <w:rPr>
          <w:color w:val="232330"/>
          <w:sz w:val="4.3mm"/>
          <w:szCs w:val="4.3mm"/>
          <w:rFonts w:ascii="Segoe UI" w:cs="Segoe UI" w:eastAsia="Segoe UI" w:hAnsi="Segoe UI"/>
        </w:rPr>
        <w:br/>
        <w:t xml:space="preserve">backlog, I know a smaller project. I've seen that you've done, maybe instead of more epic, you've done a module and then the feature and the user stories, how you've structured the requirement. Is that right, Quinn?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Yes, great. So we'll go with that. And then usually when we get the user stories, we like to write tasks against it as well. So that's more just for our development team so that they know once they build something, they need to do the unit testing, they need to get a peer reviewed.</w:t>
      </w:r>
      <w:r>
        <w:rPr>
          <w:color w:val="232330"/>
          <w:sz w:val="4.3mm"/>
          <w:szCs w:val="4.3mm"/>
          <w:rFonts w:ascii="Segoe UI" w:cs="Segoe UI" w:eastAsia="Segoe UI" w:hAnsi="Segoe UI"/>
        </w:rPr>
        <w:br/>
        <w:t xml:space="preserve">And then we have something what we call the PO review, which is the product owner review. So the useful thing with this is sometimes when you write the requirements, you can't actually visualise what it will look like. So that as we build and the development team will definitely have questions to ask, like, Amy, when you say the payment needs to look like this,</w:t>
      </w:r>
      <w:r>
        <w:rPr>
          <w:color w:val="232330"/>
          <w:sz w:val="4.3mm"/>
          <w:szCs w:val="4.3mm"/>
          <w:rFonts w:ascii="Segoe UI" w:cs="Segoe UI" w:eastAsia="Segoe UI" w:hAnsi="Segoe UI"/>
        </w:rPr>
        <w:br/>
        <w:t xml:space="preserve">screenshot, is this what you were thinking? So it would be a really helpful way for us to collaborate across JIRA as we are working through the different stories. And then while this is happening, we actually bring on our system testers as well, who will be writing out the test plan, test suite and the test cases against each of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So the test cases will be written against the acceptance criteria that you have already written. And as we build each user story, our tester will be testing each user story as well. So that's more on the requirements level of testing. And these will be done before your user acceptance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So that once the system actually comes to user acceptance testing, it's more of a sanity cheque of, okay, this is actually what I wanted. And yeah, so that's how we normally do the product backlog structure. We normally like to use DevOps. Now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You have Jira in mind?</w:t>
      </w:r>
      <w:r>
        <w:rPr>
          <w:color w:val="232330"/>
          <w:sz w:val="4.3mm"/>
          <w:szCs w:val="4.3mm"/>
          <w:rFonts w:ascii="Segoe UI" w:cs="Segoe UI" w:eastAsia="Segoe UI" w:hAnsi="Segoe UI"/>
        </w:rPr>
        <w:br/>
        <w:t xml:space="preserve">That's cool as well. We'll put into JIRA after I think these sessions and it'll be helpful if you can then give us access. I'll send you through a list of people who need access to JIRA so that we can start creating these tasks and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This is an example of a user story. Everything we already have, the only thing I wanted to call out are design notes and assumptions. So this is something that we would write, and I understand that's not in the Word document yet. So my question is, would you like us to start writing this?</w:t>
      </w:r>
      <w:r>
        <w:rPr>
          <w:color w:val="232330"/>
          <w:sz w:val="4.3mm"/>
          <w:szCs w:val="4.3mm"/>
          <w:rFonts w:ascii="Segoe UI" w:cs="Segoe UI" w:eastAsia="Segoe UI" w:hAnsi="Segoe UI"/>
        </w:rPr>
        <w:br/>
        <w:t xml:space="preserve">on the Word document and when you put them into Jira, you also import it. Or yes, okay. We'll start writing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Yes, please.</w:t>
      </w:r>
      <w:r>
        <w:rPr>
          <w:color w:val="232330"/>
          <w:sz w:val="4.3mm"/>
          <w:szCs w:val="4.3mm"/>
          <w:rFonts w:ascii="Segoe UI" w:cs="Segoe UI" w:eastAsia="Segoe UI" w:hAnsi="Segoe UI"/>
        </w:rPr>
        <w:br/>
        <w:t xml:space="preserve">Yeah,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I can, if you put them in, I just have to make sure that those two actually import their standard, isn't it? There is the sign notes fail in Jira and assumptions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think you can also create a field if it's not standard or read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Yeah, I double checked. Yeah, you should put them there anyway. We're going to need them, but yeah, normally I just to what we have, it just comes in under the description, but we will put them in there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great, thanks. And we will probably create a few tech user stories as well, so Kerry and myself can track the progress on these, such as environment creation, security roles. But we'll have a chat later and let you know.</w:t>
      </w:r>
      <w:r>
        <w:rPr>
          <w:color w:val="232330"/>
          <w:sz w:val="4.3mm"/>
          <w:szCs w:val="4.3mm"/>
          <w:rFonts w:ascii="Segoe UI" w:cs="Segoe UI" w:eastAsia="Segoe UI" w:hAnsi="Segoe UI"/>
        </w:rPr>
        <w:br/>
        <w:t xml:space="preserve">And then, product owner.</w:t>
      </w:r>
      <w:r>
        <w:rPr>
          <w:color w:val="232330"/>
          <w:sz w:val="4.3mm"/>
          <w:szCs w:val="4.3mm"/>
          <w:rFonts w:ascii="Segoe UI" w:cs="Segoe UI" w:eastAsia="Segoe UI" w:hAnsi="Segoe UI"/>
        </w:rPr>
        <w:br/>
        <w:t xml:space="preserve">Can I assume Queen is the product owner or is everyone chipping to... So the role of the product owner is usually the point in contact that we can ask all the questions to and the product owner can be like, yes, that's right,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You want that to be me? I think it should be you. Yeah. I think everything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Yeah, it should be renae.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Yeah, great.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We will have a we will have a business analyst that will take over and he will be supporting Amy really closely,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You can treat the programmer as a technical person because Aimee will be fully supported. So even if it's a technical question that requires approval, she will have us and the BA to ensure that the question is in the correct context for when she makes it, gives an approval or provides any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Yeah, great. So direct all questions to Amy.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Yep. And then just a more detailed view of vision and validation. So we've done the vision. So I believe we're currently more in this phase of you have given us the requirements. We are reviewing it and we're going to refine it. And after we refine, we'll then hand it back to you for the final approval and say that's ready to go.</w:t>
      </w:r>
      <w:r>
        <w:rPr>
          <w:color w:val="232330"/>
          <w:sz w:val="4.3mm"/>
          <w:szCs w:val="4.3mm"/>
          <w:rFonts w:ascii="Segoe UI" w:cs="Segoe UI" w:eastAsia="Segoe UI" w:hAnsi="Segoe UI"/>
        </w:rPr>
        <w:br/>
        <w:t xml:space="preserve">and we can start building. Yeah. And part of what we do in this phase is also we do an estimation of the efforts. So this is the magical Fibonacci number estimation, where we look at a user story and just say, how much effort do we think this will take? And that's usually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the volume, so how much is there to build, the complexity of how difficult it is to build this, knowledge what we know and uncertainty what's not known yet. The hope is so that these two can be resolved as we refine it, so that it's just on the volume and the complexity and</w:t>
      </w:r>
      <w:r>
        <w:rPr>
          <w:color w:val="232330"/>
          <w:sz w:val="4.3mm"/>
          <w:szCs w:val="4.3mm"/>
          <w:rFonts w:ascii="Segoe UI" w:cs="Segoe UI" w:eastAsia="Segoe UI" w:hAnsi="Segoe UI"/>
        </w:rPr>
        <w:br/>
        <w:t xml:space="preserve">I've, my team and myself, we've gone through the requirements in a prelim way to come up with the estimate of efforts and therefore the build cost. So that cost is based on this. So I hope it's after this we can have a really refined.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12:17</w:t>
      </w:r>
      <w:r>
        <w:rPr>
          <w:color w:val="232330"/>
          <w:sz w:val="4.3mm"/>
          <w:szCs w:val="4.3mm"/>
          <w:rFonts w:ascii="Segoe UI" w:cs="Segoe UI" w:eastAsia="Segoe UI" w:hAnsi="Segoe UI"/>
        </w:rPr>
        <w:br/>
        <w:t xml:space="preserve">Yes, Brad has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Bradley Cole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I just wanted to check, is this a fixed price?</w:t>
      </w:r>
      <w:r>
        <w:rPr>
          <w:color w:val="232330"/>
          <w:sz w:val="4.3mm"/>
          <w:szCs w:val="4.3mm"/>
          <w:rFonts w:ascii="Segoe UI" w:cs="Segoe UI" w:eastAsia="Segoe UI" w:hAnsi="Segoe UI"/>
        </w:rPr>
        <w:br/>
        <w:t xml:space="preserve">Build or is it being run as time and materials?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The David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I believe it's time materials to give that flexibility, but we do have in mind what we previously quoted. So I think if it's very similar framework, we don't expect to exceed that estimate.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Dunn.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Bradley Cole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Aimee, is the intent when the contracts get put together that it would be a fixed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 think we were going the up to the time and resources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Bradley Cole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We can talk about that one, yeah, when we put the contract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Bradley Cole   </w:t>
      </w:r>
      <w:r>
        <w:rPr>
          <w:color w:val="a19f9d"/>
          <w:sz w:val="4.3mm"/>
          <w:szCs w:val="4.3mm"/>
          <w:rFonts w:ascii="Segoe UI" w:cs="Segoe UI" w:eastAsia="Segoe UI" w:hAnsi="Segoe UI"/>
        </w:rPr>
        <w:t xml:space="preserve">13:02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Yeah, thanks, Brennan, for the question. Yeah, so that we can give a more definitive guideline on the cost of the next phase, which is the construct. Next one. So the actual construct phase, we'll run this through again when we get to construct.</w:t>
      </w:r>
      <w:r>
        <w:rPr>
          <w:color w:val="232330"/>
          <w:sz w:val="4.3mm"/>
          <w:szCs w:val="4.3mm"/>
          <w:rFonts w:ascii="Segoe UI" w:cs="Segoe UI" w:eastAsia="Segoe UI" w:hAnsi="Segoe UI"/>
        </w:rPr>
        <w:br/>
        <w:t xml:space="preserve">But for our responsibility, we are going to do the design, the development and the system testing, and then we'll hand it over to QUT to conduct the user acceptance testing. And anything we find out in the user acceptance testing,</w:t>
      </w:r>
      <w:r>
        <w:rPr>
          <w:color w:val="232330"/>
          <w:sz w:val="4.3mm"/>
          <w:szCs w:val="4.3mm"/>
          <w:rFonts w:ascii="Segoe UI" w:cs="Segoe UI" w:eastAsia="Segoe UI" w:hAnsi="Segoe UI"/>
        </w:rPr>
        <w:br/>
        <w:t xml:space="preserve">KPMG will be there to triage the findings. So is it a critical first level, second level bug, or is it cosmetic? Is it a spelling mistake? The hope is we can resolve all the bugs before the release. But if there are more bugs than anticipated and the release is coming up, we can then</w:t>
      </w:r>
      <w:r>
        <w:rPr>
          <w:color w:val="232330"/>
          <w:sz w:val="4.3mm"/>
          <w:szCs w:val="4.3mm"/>
          <w:rFonts w:ascii="Segoe UI" w:cs="Segoe UI" w:eastAsia="Segoe UI" w:hAnsi="Segoe UI"/>
        </w:rPr>
        <w:br/>
        <w:t xml:space="preserve">prioritise what needs to be fixed definitely before go live and what can be waited or what are some workarounds.</w:t>
      </w:r>
      <w:r>
        <w:rPr>
          <w:color w:val="232330"/>
          <w:sz w:val="4.3mm"/>
          <w:szCs w:val="4.3mm"/>
          <w:rFonts w:ascii="Segoe UI" w:cs="Segoe UI" w:eastAsia="Segoe UI" w:hAnsi="Segoe UI"/>
        </w:rPr>
        <w:br/>
        <w:t xml:space="preserve">We can have this discussion when we get to UAT. What I want to call out just right now is we probably will need to know who, when UAT is and</w:t>
      </w:r>
      <w:r>
        <w:rPr>
          <w:color w:val="232330"/>
          <w:sz w:val="4.3mm"/>
          <w:szCs w:val="4.3mm"/>
          <w:rFonts w:ascii="Segoe UI" w:cs="Segoe UI" w:eastAsia="Segoe UI" w:hAnsi="Segoe UI"/>
        </w:rPr>
        <w:br/>
        <w:t xml:space="preserve">how many people will be available for the time that needs to execute those test cases during those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I think as soon as we've got the contract fully ironed out, Cici, we absolutely put that timeline together and have a strong idea of when UAT will be and who the different resources are. But from our team's perspective, yeah, then we've got we've got our team is available to do all of that, so be working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How many other people are needed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Awesome. And then from our team, Madura, Nic and myself, so the onshore people will be support from here onwards. So the offshore resources will mostly be in the development and test phase.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Now moving on to the next bit, the second last slide of my section, this is something what we call the entry and exit criteria. So I just want to bring our attention to here. So we are probably in these, in the refine and approve state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I think once we commit everything into Jira, we'll say it's ready to go. Maduri, something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No, I think Quinn has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Quinn has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I know. Just waving your hands a little bit Quinn.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Wise.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It's a real hand, not a digital hand. Crazy. They really didn't do that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No, I'm fine. No question. No, I have no question. Sorry. I was just sitting like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Quinn found I am your buddy.</w:t>
      </w:r>
      <w:r>
        <w:rPr>
          <w:color w:val="2323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Thank you, Marija.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A real hand. Yeah. So what KPMG will do is at the end of this, once we've taken all the notes and asked all the questions, we'll add these onto the word with tracking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and tag Aimee.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Yep, and once all of these can be resolved, and then we've written our design notes and everything against the requirements in Word, and everything's approved, then Quinn will put everything into Jira and give us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16:59</w:t>
      </w:r>
      <w:r>
        <w:rPr>
          <w:color w:val="232330"/>
          <w:sz w:val="4.3mm"/>
          <w:szCs w:val="4.3mm"/>
          <w:rFonts w:ascii="Segoe UI" w:cs="Segoe UI" w:eastAsia="Segoe UI" w:hAnsi="Segoe UI"/>
        </w:rPr>
        <w:br/>
        <w:t xml:space="preserve">Awesome. Cool. We need access to Word document from Maduri and 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17:01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we'll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great.</w:t>
      </w:r>
      <w:r>
        <w:rPr>
          <w:color w:val="232330"/>
          <w:sz w:val="4.3mm"/>
          <w:szCs w:val="4.3mm"/>
          <w:rFonts w:ascii="Segoe UI" w:cs="Segoe UI" w:eastAsia="Segoe UI" w:hAnsi="Segoe UI"/>
        </w:rPr>
        <w:br/>
        <w:t xml:space="preserve">And then in terms of the environment, I think that was to answer one of Kerry's questions. So in the KPMG tenant, we have what we call the base product. So that's the payment form that we've already demonstrated to you. We'll bring that into the QUT tenant once you have the development environment set up.</w:t>
      </w:r>
      <w:r>
        <w:rPr>
          <w:color w:val="232330"/>
          <w:sz w:val="4.3mm"/>
          <w:szCs w:val="4.3mm"/>
          <w:rFonts w:ascii="Segoe UI" w:cs="Segoe UI" w:eastAsia="Segoe UI" w:hAnsi="Segoe UI"/>
        </w:rPr>
        <w:br/>
        <w:t xml:space="preserve">and then we'll do our construct in the development environment.</w:t>
      </w:r>
      <w:r>
        <w:rPr>
          <w:color w:val="232330"/>
          <w:sz w:val="4.3mm"/>
          <w:szCs w:val="4.3mm"/>
          <w:rFonts w:ascii="Segoe UI" w:cs="Segoe UI" w:eastAsia="Segoe UI" w:hAnsi="Segoe UI"/>
        </w:rPr>
        <w:br/>
        <w:t xml:space="preserve">And since it's a short project and only one sprint, we will only have one test environment. So how it's going to work is we'll do our development, we'll bring to test, our tester will test. Once that's all completed, we will then bring you into test environment to do the user acceptance testing. And then once that's all completed, it then goes to production.</w:t>
      </w:r>
      <w:r>
        <w:rPr>
          <w:color w:val="232330"/>
          <w:sz w:val="4.3mm"/>
          <w:szCs w:val="4.3mm"/>
          <w:rFonts w:ascii="Segoe UI" w:cs="Segoe UI" w:eastAsia="Segoe UI" w:hAnsi="Segoe UI"/>
        </w:rPr>
        <w:br/>
        <w:t xml:space="preserve">Normally we have test and UAT separate, but mindful of the cost and also mindful that it's only one sprint, we can probably do it in the same environment. Are we all happy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I think so, for DPS.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Please go question,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No, come again. So, you're saying everything in one environment? The which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The test, so we'll do our testing and then because there's only one sprint, so we're not going to push anything through after we've done our testing. We'll bring you in for UAT in the same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 yes, so you're doing unit testing and UIT on the same sort of, yeah, that should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Yeah, correct.</w:t>
      </w:r>
      <w:r>
        <w:rPr>
          <w:color w:val="232330"/>
          <w:sz w:val="4.3mm"/>
          <w:szCs w:val="4.3mm"/>
          <w:rFonts w:ascii="Segoe UI" w:cs="Segoe UI" w:eastAsia="Segoe UI" w:hAnsi="Segoe UI"/>
        </w:rPr>
        <w:br/>
        <w:t xml:space="preserve">Yeah, should be fine there. Yeah, otherwise it will, you will need to create another environment.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What are the risks? Is there any risks with that, Cici? Like, is that something, like you say, it's not something that's typically done. Is it just because of a workload management thing?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Yeah, that's my...</w:t>
      </w:r>
      <w:r>
        <w:rPr>
          <w:color w:val="232330"/>
          <w:sz w:val="4.3mm"/>
          <w:szCs w:val="4.3mm"/>
          <w:rFonts w:ascii="Segoe UI" w:cs="Segoe UI" w:eastAsia="Segoe UI" w:hAnsi="Segoe UI"/>
        </w:rPr>
        <w:br/>
        <w:t xml:space="preserve">So usually we have like multiple sprints, so we'll build, let's say, the review mechanism, pushing to test, our test is testing, and then that's done, then that goes into UAT. And then the next one, then we build, go into test. So there is an overlapping test, whereas this time, because we're building everything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Ben.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So there is an overlap of work in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But if you have a column in Jira, in Jira you should have a column that's unit test and another one for UIT. So the transition is still clear,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The transition is still clear,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Yeah,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Basically, so a card can be in unit testing and then pushing to UIT and it can be sent back from UIT to unit testing or to whatever they need to. That way, that way we know where we are, even though we're all using the same environment, we're tracking them in intermediate pools.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Awesome. I will hand over to Madura then and she's going to take us through the process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Thank you, Cici. Hello, everyone. So, first of all, thank you for making the time today. So, my aim is to aim of this session is to sanity cheque the review mechanism and admin user user stories to make sure that they're genuinely reflecting how things need to work in real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We won't be discussing any redesigning aspect or detailed solution in this session. Instead, we will walk through the stories and will all of us collectively ask questions like, is the intention of the user story correct? Are there any missing scenarios or edge cases we need to account for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As well as, is the user story reflecting the day-to-day workable operations and audit perspectives as well? Is it covering all that aspects?</w:t>
      </w:r>
      <w:r>
        <w:rPr>
          <w:color w:val="232330"/>
          <w:sz w:val="4.3mm"/>
          <w:szCs w:val="4.3mm"/>
          <w:rFonts w:ascii="Segoe UI" w:cs="Segoe UI" w:eastAsia="Segoe UI" w:hAnsi="Segoe UI"/>
        </w:rPr>
        <w:br/>
        <w:t xml:space="preserve">Now, if while we go through the user story, if something feels something feels unclear, we will capture it and move on to the next user story instead of resolving those questions live, because we will have enough time to, you know, do a follow up and think through the.</w:t>
      </w:r>
      <w:r>
        <w:rPr>
          <w:color w:val="232330"/>
          <w:sz w:val="4.3mm"/>
          <w:szCs w:val="4.3mm"/>
          <w:rFonts w:ascii="Segoe UI" w:cs="Segoe UI" w:eastAsia="Segoe UI" w:hAnsi="Segoe UI"/>
        </w:rPr>
        <w:br/>
        <w:t xml:space="preserve">Questions that came up in the session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Lauri.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No, that's good. Oh, just agreeing.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Okay, yeah. So the ultimate goal here is to confidently move on with the user story and see that if this user story is fit for build, as well as is it clear enough as well for the developers to understand and build the user stories. So that's about how we're going to run the session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Quinn.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21:46</w:t>
      </w:r>
      <w:r>
        <w:rPr>
          <w:color w:val="232330"/>
          <w:sz w:val="4.3mm"/>
          <w:szCs w:val="4.3mm"/>
          <w:rFonts w:ascii="Segoe UI" w:cs="Segoe UI" w:eastAsia="Segoe UI" w:hAnsi="Segoe UI"/>
        </w:rPr>
        <w:br/>
        <w:t xml:space="preserve">But before I jump into the user story, I also want to walk you through the business process flow that I've developed, just to do the level set, so that our KPMG's understanding.</w:t>
      </w:r>
      <w:r>
        <w:rPr>
          <w:color w:val="232330"/>
          <w:sz w:val="4.3mm"/>
          <w:szCs w:val="4.3mm"/>
          <w:rFonts w:ascii="Segoe UI" w:cs="Segoe UI" w:eastAsia="Segoe UI" w:hAnsi="Segoe UI"/>
        </w:rPr>
        <w:br/>
        <w:t xml:space="preserve">entire end-to-end process. So that's the process you see here on the screen. So what I have done is I have gone through all the requirement that's been provided by QUT and I have divided those user stories into 3 sub-processes. First process is staff intake and document submission.</w:t>
      </w:r>
      <w:r>
        <w:rPr>
          <w:color w:val="232330"/>
          <w:sz w:val="4.3mm"/>
          <w:szCs w:val="4.3mm"/>
          <w:rFonts w:ascii="Segoe UI" w:cs="Segoe UI" w:eastAsia="Segoe UI" w:hAnsi="Segoe UI"/>
        </w:rPr>
        <w:br/>
        <w:t xml:space="preserve">The second one is review mechanism. Obviously, review mechanism is an exhaustive process. It's a big process. So that in itself can be an independent sub-process. And the last one is payment execution and reporting, which is nothing but the payment detail process or the</w:t>
      </w:r>
      <w:r>
        <w:rPr>
          <w:color w:val="232330"/>
          <w:sz w:val="4.3mm"/>
          <w:szCs w:val="4.3mm"/>
          <w:rFonts w:ascii="Segoe UI" w:cs="Segoe UI" w:eastAsia="Segoe UI" w:hAnsi="Segoe UI"/>
        </w:rPr>
        <w:br/>
        <w:t xml:space="preserve">user story or epic that you've provided. So let's start with the first process that is staff intake and document submission. I hope all of you can see my screen at this point of time.</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Just the first process that staff intake and document submission at a high level. This is really about giving staff a secure, structured way to enter CER programme and provide the evidence needed for the initial assessment.</w:t>
      </w:r>
      <w:r>
        <w:rPr>
          <w:color w:val="232330"/>
          <w:sz w:val="4.3mm"/>
          <w:szCs w:val="4.3mm"/>
          <w:rFonts w:ascii="Segoe UI" w:cs="Segoe UI" w:eastAsia="Segoe UI" w:hAnsi="Segoe UI"/>
        </w:rPr>
        <w:br/>
        <w:t xml:space="preserve">purpose point of view, it combines authentication, eligibility, document submission into a single intake experience. It is obviously staff initiated, as you can see from the screen, and cohort based as well, and there is a time bound aspect embedded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And once the document is submitted, the window will get closed and information is locked for future assessment. So that's the high level summary of this process. And also from a process wise, it's a front loaded one and controlled by the system. The goal is not to make a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in this stage. It's making sure that we are collecting all the right information so that the right people at the right time can review it and also the information that's captured here is auditable as well. So that's the process wise, that's the understanding of the process. That's what we want this process to be.</w:t>
      </w:r>
      <w:r>
        <w:rPr>
          <w:color w:val="232330"/>
          <w:sz w:val="4.3mm"/>
          <w:szCs w:val="4.3mm"/>
          <w:rFonts w:ascii="Segoe UI" w:cs="Segoe UI" w:eastAsia="Segoe UI" w:hAnsi="Segoe UI"/>
        </w:rPr>
        <w:br/>
        <w:t xml:space="preserve">reflect. So now, according to the user story that's provided, we have 3 personas interacting in this process, former or current staff member, system and KPMG SSL. Now, the process begins with the</w:t>
      </w:r>
      <w:r>
        <w:rPr>
          <w:color w:val="232330"/>
          <w:sz w:val="4.3mm"/>
          <w:szCs w:val="4.3mm"/>
          <w:rFonts w:ascii="Segoe UI" w:cs="Segoe UI" w:eastAsia="Segoe UI" w:hAnsi="Segoe UI"/>
        </w:rPr>
        <w:br/>
        <w:t xml:space="preserve">staff member who's going to initiate the CER and then that person is going to access portal, enter the e-mail, date of birth, and request for authentication. So once the authentication request is submitted, system will then come into picture, which then validates the e-mail and date of birth.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validates the verification code as well. And once the authentication is successful, then it resolves the staff associated cohort, as well as resolves the CER stage as well as per the cohort. If the authentication is unsuccessful, then I think the staff has to re-authenticate themselves, which is going to be the same set of three steps.</w:t>
      </w:r>
      <w:r>
        <w:rPr>
          <w:color w:val="232330"/>
          <w:sz w:val="4.3mm"/>
          <w:szCs w:val="4.3mm"/>
          <w:rFonts w:ascii="Segoe UI" w:cs="Segoe UI" w:eastAsia="Segoe UI" w:hAnsi="Segoe UI"/>
        </w:rPr>
        <w:br/>
        <w:t xml:space="preserve">Process now, once the...</w:t>
      </w:r>
      <w:r>
        <w:rPr>
          <w:color w:val="232330"/>
          <w:sz w:val="4.3mm"/>
          <w:szCs w:val="4.3mm"/>
          <w:rFonts w:ascii="Segoe UI" w:cs="Segoe UI" w:eastAsia="Segoe UI" w:hAnsi="Segoe UI"/>
        </w:rPr>
        <w:br/>
        <w:t xml:space="preserve">Module is enabled and determined, then the staff will be able to view the authorised model. They will be able to select the cohort context, upload the necessary supporting document, and submit the documentation. Then, once the documentation is submitted, system will be able to...</w:t>
      </w:r>
      <w:r>
        <w:rPr>
          <w:color w:val="232330"/>
          <w:sz w:val="4.3mm"/>
          <w:szCs w:val="4.3mm"/>
          <w:rFonts w:ascii="Segoe UI" w:cs="Segoe UI" w:eastAsia="Segoe UI" w:hAnsi="Segoe UI"/>
        </w:rPr>
        <w:br/>
        <w:t xml:space="preserve">validate those documents. Well, when I say validate, there are three different things that happens, even though I've encapsulated everything into one box. So they do the check, the type of the document, size of the document. Also, there will be a virus cheque as well. Once all of this gets passed, then the system will store and link the document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26:01</w:t>
      </w:r>
      <w:r>
        <w:rPr>
          <w:color w:val="232330"/>
          <w:sz w:val="4.3mm"/>
          <w:szCs w:val="4.3mm"/>
          <w:rFonts w:ascii="Segoe UI" w:cs="Segoe UI" w:eastAsia="Segoe UI" w:hAnsi="Segoe UI"/>
        </w:rPr>
        <w:br/>
        <w:t xml:space="preserve">a particular staff cohort which is identified in the previous step. Then it also does the time stamping as well as it marks the status as not retrieved. That's because the next SSL is going to retrieve the file until it's retrieved. It will be it will stay in that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Once that's done, yes,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Maduri, Maduri, can I just stop you right there? I noticed this morning we were reading through one of Cici's notes and she's just updated, which I actually think is better, where the status at that stage is submitted, not, and then it changes to exported.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26:24</w:t>
      </w:r>
      <w:r>
        <w:rPr>
          <w:color w:val="232330"/>
          <w:sz w:val="4.3mm"/>
          <w:szCs w:val="4.3mm"/>
          <w:rFonts w:ascii="Segoe UI" w:cs="Segoe UI" w:eastAsia="Segoe UI" w:hAnsi="Segoe UI"/>
        </w:rPr>
        <w:br/>
        <w:t xml:space="preserve">Yeah, Rachel.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Wonderful. So, uh, what do you want me to call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Just as submitted, so not not it's submitted and then it changes to exported,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Submitted.</w:t>
      </w:r>
      <w:r>
        <w:rPr>
          <w:color w:val="2323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I just think it's a bit clearer.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Correct, yeah, yeah. So when you said not retrieved, it raises questions as to who is retrieving it, etc. But submitted is pretty clear that it's been submitted by the member. Yeah, that's a good caller.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27:01</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Now, once it's submitted, KPMG SSR will be able to retrieve the supporting document, review it, and perform the CER assessment. Now, once that's done, they also do a cheque called is under payment identified. And I think Amy and Rachel, this is where I might need your input. So</w:t>
      </w:r>
      <w:r>
        <w:rPr>
          <w:color w:val="232330"/>
          <w:sz w:val="4.3mm"/>
          <w:szCs w:val="4.3mm"/>
          <w:rFonts w:ascii="Segoe UI" w:cs="Segoe UI" w:eastAsia="Segoe UI" w:hAnsi="Segoe UI"/>
        </w:rPr>
        <w:br/>
        <w:t xml:space="preserve">If in both cases, either it's yes or no, underpayment is identified or not identified, it still leads to the record initial CER outcome, right? So what's the, once they make this decision, what should be the outcome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So what if it is under payment is not identified? What if it's 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So if there's no, the terminology we're using at the moment is telling people that if a underpayment is identified, then we would send them an outcome. So there's no underpayment identified, we were not going to send them any outcome. So for the system purpose, they do need an outcome recorded in the system. It doesn't translate into a communication. That's something that Amy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necessarily brought into, but we acknowledged from a system perspective that there needed to be a decision made. It's just if the decision is unfortunately no outcome, there's no correspondence. Yeah, but they would still be able to access that review mechanism later. So if they're included in the CER, whether or not an outcome was identified, whether or not an underpayment was identified, they still have access to that review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So it just has to be at the point where their cohort has been reviewed and we know that there is, yeah, sorry Quinn.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So, what we're capturing here is that that...</w:t>
      </w:r>
      <w:r>
        <w:rPr>
          <w:color w:val="232330"/>
          <w:sz w:val="4.3mm"/>
          <w:szCs w:val="4.3mm"/>
          <w:rFonts w:ascii="Segoe UI" w:cs="Segoe UI" w:eastAsia="Segoe UI" w:hAnsi="Segoe UI"/>
        </w:rPr>
        <w:br/>
        <w:t xml:space="preserve">Current, so...</w:t>
      </w:r>
      <w:r>
        <w:rPr>
          <w:color w:val="232330"/>
          <w:sz w:val="4.3mm"/>
          <w:szCs w:val="4.3mm"/>
          <w:rFonts w:ascii="Segoe UI" w:cs="Segoe UI" w:eastAsia="Segoe UI" w:hAnsi="Segoe UI"/>
        </w:rPr>
        <w:br/>
        <w:t xml:space="preserve">Sorry, Ania, what you're trying to capture here is like, yes or no underpayment as an attribute does not determine whether or not you go into the review mechanism. You go into the review mechanism whether you are positive or negative.</w:t>
      </w:r>
      <w:r>
        <w:rPr>
          <w:color w:val="232330"/>
          <w:sz w:val="4.3mm"/>
          <w:szCs w:val="4.3mm"/>
          <w:rFonts w:ascii="Segoe UI" w:cs="Segoe UI" w:eastAsia="Segoe UI" w:hAnsi="Segoe UI"/>
        </w:rPr>
        <w:br/>
        <w:t xml:space="preserve">All right, what we're capturing is the fact that you were assessed.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you were assessed, positive or negative, you will go into the next step and we need to capture that you were assessed. Whether or not it was positive or negative has other rules, but for the purposes of what you are capturing here is yes, you are recording the initial outcome, whichever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Okay, then I think the process flow is accurate, right? So irrespective of what's the outcome is, it goes to the system where it records the initial CER outcome and it also issues the correspondence. So in this case, even if it's no, does it issue a correspondence that it's a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29:23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I think you've done it. I think I like how you've written records initial outcome, because that's important from a system perspective. But then I think perhaps the adjoining line is its own, like it only happens if there is a underpayment. So if underpayment, then issue outcome correspondence, then resolve.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When you're saying that the issue outcome correspondence, according to your diagram here, you're assuming that that's going to happen by this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30:22</w:t>
      </w:r>
      <w:r>
        <w:rPr>
          <w:color w:val="232330"/>
          <w:sz w:val="4.3mm"/>
          <w:szCs w:val="4.3mm"/>
          <w:rFonts w:ascii="Segoe UI" w:cs="Segoe UI" w:eastAsia="Segoe UI" w:hAnsi="Segoe UI"/>
        </w:rPr>
        <w:br/>
        <w:t xml:space="preserve">Yeah, I think we had initially planned for it to come out of the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Yeah, so if we're doing that, the requirements at the moment as we have them, they don't have that in there. We have to ask KPMG does the assessment and since the outcome from wherever they have it. If we're going to bring it into the portal, Cici, just think about it from that point of view, if we're going to get the outcome from the</w:t>
      </w:r>
      <w:r>
        <w:rPr>
          <w:color w:val="232330"/>
          <w:sz w:val="4.3mm"/>
          <w:szCs w:val="4.3mm"/>
          <w:rFonts w:ascii="Segoe UI" w:cs="Segoe UI" w:eastAsia="Segoe UI" w:hAnsi="Segoe UI"/>
        </w:rPr>
        <w:br/>
        <w:t xml:space="preserve">for the SER assessment that KPMG found, if we're going to send that outcome to each individual person from the portal, we're going to have to have an attachment, I think with David we discussed perhaps, that has all the detail personalised for that staff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30:48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that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Yeah, I haven't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and send the e-mail that's generic. So for that, I must see what you're going to have to build something to hold all those attachments, hold the emails, and manage them. That's why we left them out to be sent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Yeah, I have put the...</w:t>
      </w:r>
      <w:r>
        <w:rPr>
          <w:color w:val="232330"/>
          <w:sz w:val="4.3mm"/>
          <w:szCs w:val="4.3mm"/>
          <w:rFonts w:ascii="Segoe UI" w:cs="Segoe UI" w:eastAsia="Segoe UI" w:hAnsi="Segoe UI"/>
        </w:rPr>
        <w:br/>
        <w:t xml:space="preserve">The requirements for that are in document 5, I think, for in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Oh, in the columns, is that the same communication as what they would receive to start the payment and review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Oh, well, yeah, it will be attached in there. Sorry, it will be if you start the review mechanism, we'll have it there. But my specific idea is to make sure that we take into account that we, if we're sending the outcome of your review to staff members, each outcome will have different fields, different criteria that you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generated the payment. So in the past, we said that that becomes really complex to have to have that such level of customization for each e-mail, depending on the outcome that you found. We said at the time that perhaps we could put that in an attachment that goes with the e-mail. So the e-mail says, yeah, you got your outcome positive, attached are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32:09</w:t>
      </w:r>
      <w:r>
        <w:rPr>
          <w:color w:val="232330"/>
          <w:sz w:val="4.3mm"/>
          <w:szCs w:val="4.3mm"/>
          <w:rFonts w:ascii="Segoe UI" w:cs="Segoe UI" w:eastAsia="Segoe UI" w:hAnsi="Segoe UI"/>
        </w:rPr>
        <w:br/>
        <w:t xml:space="preserve">Still to do that, you're going to have to save those attachments in the portal that we just created. You're going to have to save all that stuff. So in my initial proposal, I was saying, if you already have that outcome, if you already did it in another system and it's easier for you to shoot directly from there the outcome, all we need in this system is to acknowledge that you did it. So</w:t>
      </w:r>
      <w:r>
        <w:rPr>
          <w:color w:val="232330"/>
          <w:sz w:val="4.3mm"/>
          <w:szCs w:val="4.3mm"/>
          <w:rFonts w:ascii="Segoe UI" w:cs="Segoe UI" w:eastAsia="Segoe UI" w:hAnsi="Segoe UI"/>
        </w:rPr>
        <w:br/>
        <w:t xml:space="preserve">You send the outcome correspondence and you just need to tell the system that you did that. But again, that can be evaluated by you, depends on effort and what do you feel is going to be more complex and more visible to QUT, because if HR can see that outcome in your other system, I think it could be a fair bit of effort for you to create the structure to hold the outcomes.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The attachments and to identify who who goes with with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Yeah, yeah. A few questions. So firstly, is that different for prelim outcomes and outcome outcomes? Or are we not doing prelim outcomes?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They will be, we're still working that out, aren't we Amy? Oh, we are still considering that as a possibility. It won't be quite a preliminary outcome. I think we've got different wording around it. It would be an initial findings and it's just for some of the cohorts. So it would just be the professional ongoing and fixed term cohort. So I think that's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No, there's a preliminary open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Initial findings.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Four and two, four and five. Three, 4 and five. Yeah, we're just trying to work, then we, yeah. But it would be a similar correspondence. Yeah, there would be some some differences though, and then that correspondence again will be similar if people go through the review mechanism and then they have an outcome again through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Yeah, so when do they receive the initial outcome, initial findings? Is that before they upload documents?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Des.</w:t>
      </w:r>
      <w:r>
        <w:rPr>
          <w:color w:val="232330"/>
          <w:sz w:val="4.3mm"/>
          <w:szCs w:val="4.3mm"/>
          <w:rFonts w:ascii="Segoe UI" w:cs="Segoe UI" w:eastAsia="Segoe UI" w:hAnsi="Segoe UI"/>
        </w:rPr>
        <w:br/>
        <w:t xml:space="preserve">Sonali.</w:t>
      </w:r>
      <w:r>
        <w:rPr>
          <w:color w:val="232330"/>
          <w:sz w:val="4.3mm"/>
          <w:szCs w:val="4.3mm"/>
          <w:rFonts w:ascii="Segoe UI" w:cs="Segoe UI" w:eastAsia="Segoe UI" w:hAnsi="Segoe UI"/>
        </w:rPr>
        <w:br/>
        <w:t xml:space="preserve">So that...</w:t>
      </w:r>
      <w:r>
        <w:rPr>
          <w:color w:val="232330"/>
          <w:sz w:val="4.3mm"/>
          <w:szCs w:val="4.3mm"/>
          <w:rFonts w:ascii="Segoe UI" w:cs="Segoe UI" w:eastAsia="Segoe UI" w:hAnsi="Segoe UI"/>
        </w:rPr>
        <w:br/>
        <w:t xml:space="preserve">It would be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No, no, no. The initial outcome is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33:56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It goes to the KPMG SSR and they perform the assessment. And then also they identify whether the underpayment is identified or not. And that's the initial outcome that is logged into the system. And then if there is an underpayment identified, then only they send the outcome correspondence to the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Kurt.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Otherwise, there won't be any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Yes, Majuri, I really like how you've done that, the diamond in the middle. That makes really, that's good,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Yeah, and that's the same e-mail they will receive to say you need to come to here to fill out your payment details or raise a review mechanism. Is that correct? Yes. Oh, okay. Then we've already considered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34:52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as part of the efforts in the payment details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So, yeah. Okay. Are there two for those who have an initial outcome and the final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I love how switched on you are, Cici. Can we park that one for now? Let's focus on just the straight outcome. Yeah, because we're not sure if that's going to happen. Yeah. Yeah. Yeah. And it's also not needed for cohort one. So the process is trying to build at least to get out to current and former staff through cohort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Okay, all right, easy part. Let's do the easy part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It's just to cheque the details of the outcome. Is that being assembled by the portal or is it an attachment that needs to be picked up? I think that was Quinn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35:29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35:38</w:t>
      </w:r>
      <w:r>
        <w:rPr>
          <w:color w:val="232330"/>
          <w:sz w:val="4.3mm"/>
          <w:szCs w:val="4.3mm"/>
          <w:rFonts w:ascii="Segoe UI" w:cs="Segoe UI" w:eastAsia="Segoe UI" w:hAnsi="Segoe UI"/>
        </w:rPr>
        <w:br/>
        <w:t xml:space="preserve">That depends on you guys and what would be the best approach really. So if it can be in an e-mail grant, it's just that it's quite complex in the, because it will have to have the different. That's one of the things we talked about. Yeah, the different entitlements relevant to that particular staff member and they will be different per cohort.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35:41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and then the outcome amount. There will just be some personalised information. So it might be quite complicated to put it in an e-mail. It might need to be an attachment. So we're happy to take advice from you on what would be best.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and if that's sort of a slab of text, standard text for a particular entitlement, and then the number beneath the text. So the text itself could potentially be static, and then there will be a table of the number, something like that design that you're thinking.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36:10</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36:20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 yeah. Yeah, we've got some, we've got a standard template letter. Prenesh was just showing us a table that he'd done for another review that they'd done as an attachment versus I think we had, we were considering if you can put it all into the just the one letter. So we were open to options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36:31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Who's preparing this letter if we are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We will draught the letter, but we need input from, well, Prenesh team has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PDF.</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36:55</w:t>
      </w:r>
      <w:r>
        <w:rPr>
          <w:color w:val="232330"/>
          <w:sz w:val="4.3mm"/>
          <w:szCs w:val="4.3mm"/>
          <w:rFonts w:ascii="Segoe UI" w:cs="Segoe UI" w:eastAsia="Segoe UI" w:hAnsi="Segoe UI"/>
        </w:rPr>
        <w:br/>
        <w:t xml:space="preserve">Okay, do we have any further question on this process? To me, it's pretty clear. If not, then I'll move on to the next second process. Are we good with it? Yes, yeah, yeah, of course. When we go to the user story, the level, we'll definitely do a deep dive, but this is the high level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We'll do a deep dive of this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Yes, I think.</w:t>
      </w:r>
      <w:r>
        <w:rPr>
          <w:color w:val="232330"/>
          <w:sz w:val="4.3mm"/>
          <w:szCs w:val="4.3mm"/>
          <w:rFonts w:ascii="Segoe UI" w:cs="Segoe UI" w:eastAsia="Segoe UI" w:hAnsi="Segoe UI"/>
        </w:rPr>
        <w:br/>
        <w:t xml:space="preserve">I think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All good. If we are good with it, let's move on to the next process. That's review mechanism. That's the second process. So obviously this review mechanism only comes into play after an initial CER outcome has been issued and only when the staff member is dissatisfied with that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37:17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So the intent here is to provide a formal, auditable, case-based way for staff to challenge the outcome. Obviously, it's not an informal process. It's not an automatically triggered process. It is a thoroughly, clearly defined review process. And each review request is treated as its own case with a definitive end state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mechanism itself doesn't handle the payment, so it simply determines whether the outcome stands or whether an underpayment is confirmed and payment can be processed. So that's the end objective of this review mechanism, if I have summarised it correctly.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38:17</w:t>
      </w:r>
      <w:r>
        <w:rPr>
          <w:color w:val="232330"/>
          <w:sz w:val="4.3mm"/>
          <w:szCs w:val="4.3mm"/>
          <w:rFonts w:ascii="Segoe UI" w:cs="Segoe UI" w:eastAsia="Segoe UI" w:hAnsi="Segoe UI"/>
        </w:rPr>
        <w:br/>
        <w:t xml:space="preserve">Cool. Now, let's have a look at the actors first. So we have 4 actors performing this, interacting in this particular process. Obviously, the former or current staff member system, KPMG SSR, as well as the QUT HR as well. 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starting point is always through the former or current staff member who is going to first of all authenticate himself or herself and then do the review of the CER outcome that happened in the previous process. If they're dissatisfied with the process, then they will do the, they will select a review mechanism.</w:t>
      </w:r>
      <w:r>
        <w:rPr>
          <w:color w:val="232330"/>
          <w:sz w:val="4.3mm"/>
          <w:szCs w:val="4.3mm"/>
          <w:rFonts w:ascii="Segoe UI" w:cs="Segoe UI" w:eastAsia="Segoe UI" w:hAnsi="Segoe UI"/>
        </w:rPr>
        <w:br/>
        <w:t xml:space="preserve">they enter the review justification and then they will upload the evidence and then they submit the review. What if it's a no? If they're not satisfied, that means they have accepted the outcome and then irrespective of what happens, it has to proceed to the payment process because that's where everything gets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If they're not dissatisfied, that means they're satisfied. Still, the end state comes in the payment process. That's why I have added that subprocess here before the end state. Now let's look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I, sorry, can I pause there? I don't think. And we sort of said that once there's an outcome, we need to pay that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And then if they wish to review, we would review and that could mean another payment. So there's still that payment process. Yeah, so we would still want their payment details and it's only for former staff that we need the payment details. I'm just thinking, see that the no, and then it says payment process.</w:t>
      </w:r>
      <w:r>
        <w:rPr>
          <w:color w:val="232330"/>
          <w:sz w:val="4.3mm"/>
          <w:szCs w:val="4.3mm"/>
          <w:rFonts w:ascii="Segoe UI" w:cs="Segoe UI" w:eastAsia="Segoe UI" w:hAnsi="Segoe UI"/>
        </w:rPr>
        <w:br/>
        <w:t xml:space="preserve">Yeah, yeah, so we'd want the payment details regardless of whether or not they submit a review. I mean, I think I think Maduri is just explaining that if they don't want to review, yeah, it just goes to payment at the end. It just goes straight into five. Does it pay automatically even if they do hit review? Yeah, so we still want it to go through.</w:t>
      </w:r>
      <w:r>
        <w:rPr>
          <w:color w:val="232330"/>
          <w:sz w:val="4.3mm"/>
          <w:szCs w:val="4.3mm"/>
          <w:rFonts w:ascii="Segoe UI" w:cs="Segoe UI" w:eastAsia="Segoe UI" w:hAnsi="Segoe UI"/>
        </w:rPr>
        <w:br/>
        <w:t xml:space="preserve">through to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So,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We don't want it to be separate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Yes, that's the reason in the state diagram we have a straight line. So I didn't capture that variation because we will pay you what we think we owe you. We're not waiting for you to accept it before you go into review mechanism. We pay you what we think we owe you and if on the top of that you want to dispute it, you start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40:31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So it's just one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So they would get two payments effectively if and if a further underpayment was identified. Yeah, that's good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Okay, so we are happy with the way it's represented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40:56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40:57</w:t>
      </w:r>
      <w:r>
        <w:rPr>
          <w:color w:val="232330"/>
          <w:sz w:val="4.3mm"/>
          <w:szCs w:val="4.3mm"/>
          <w:rFonts w:ascii="Segoe UI" w:cs="Segoe UI" w:eastAsia="Segoe UI" w:hAnsi="Segoe UI"/>
        </w:rPr>
        <w:br/>
        <w:t xml:space="preserve">We just need like an extra line. So if it's yes, it needs to go to the review mechanism and the payment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So, that, or she just asked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So everyone will need to fill out the payment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41:09</w:t>
      </w:r>
      <w:r>
        <w:rPr>
          <w:color w:val="232330"/>
          <w:sz w:val="4.3mm"/>
          <w:szCs w:val="4.3mm"/>
          <w:rFonts w:ascii="Segoe UI" w:cs="Segoe UI" w:eastAsia="Segoe UI" w:hAnsi="Segoe UI"/>
        </w:rPr>
        <w:br/>
        <w:t xml:space="preserve">All former staff will need to fill out the payment. So anyone identified with an underpayment who is a former staff member will need to fill out their payment details. And then if they would like to submit a review mechanism request, they would do that afterwards. So maybe it's actually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41:14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41:28</w:t>
      </w:r>
      <w:r>
        <w:rPr>
          <w:color w:val="232330"/>
          <w:sz w:val="4.3mm"/>
          <w:szCs w:val="4.3mm"/>
          <w:rFonts w:ascii="Segoe UI" w:cs="Segoe UI" w:eastAsia="Segoe UI" w:hAnsi="Segoe UI"/>
        </w:rPr>
        <w:br/>
        <w:t xml:space="preserve">The flow goes from authenticate and review goes straight through to outcome, to the payment process, and then from there they have a after that they have dissatisfied with outcome, and if yes, then it goes to review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41:42</w:t>
      </w:r>
      <w:r>
        <w:rPr>
          <w:color w:val="232330"/>
          <w:sz w:val="4.3mm"/>
          <w:szCs w:val="4.3mm"/>
          <w:rFonts w:ascii="Segoe UI" w:cs="Segoe UI" w:eastAsia="Segoe UI" w:hAnsi="Segoe UI"/>
        </w:rPr>
        <w:br/>
        <w:t xml:space="preserve">Oh, okay, okay, okay. So this payment process should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41:43</w:t>
      </w:r>
      <w:r>
        <w:rPr>
          <w:color w:val="232330"/>
          <w:sz w:val="4.3mm"/>
          <w:szCs w:val="4.3mm"/>
          <w:rFonts w:ascii="Segoe UI" w:cs="Segoe UI" w:eastAsia="Segoe UI" w:hAnsi="Segoe UI"/>
        </w:rPr>
        <w:br/>
        <w:t xml:space="preserve">Okay, 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Pay.</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Yes, yes, 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41:50</w:t>
      </w:r>
      <w:r>
        <w:rPr>
          <w:color w:val="232330"/>
          <w:sz w:val="4.3mm"/>
          <w:szCs w:val="4.3mm"/>
          <w:rFonts w:ascii="Segoe UI" w:cs="Segoe UI" w:eastAsia="Segoe UI" w:hAnsi="Segoe UI"/>
        </w:rPr>
        <w:br/>
        <w:t xml:space="preserve">OK, cool, good. OK, that's a good caller. Let me just move that. And then in that case, what happens if they're satisfied with the outcome? They're accepting it. It's just end end there.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It's just end. Yeah, and they just don't need to take any further action. But the review mechanism will remain open for them if they come back later during the CER and decide that they do have more information they want to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Perfect, 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Kurt.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So, question, more on the UI, UX side of things, do you want to automatically let everyone go through payment process 1st and then only enable the review module after they filled out their payment details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I hadn't thought of it like that, but that could work. What are your thoughts on that, Amy? I think when I thought of it, I thought there would just be two kind of almost boxes that they select from and they select payment details and review mechanism, but perhaps we do have it so they submit their details first. Again, this would only be former staff. So if it's a current staff member, they wouldn't have that payment information. They would just have a review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because I'm just thinking you want to avoid where a person is not happy with the outcome, so they just submit a review mechanism and you're like, oh, we still need to pay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Jake.</w:t>
      </w:r>
      <w:r>
        <w:rPr>
          <w:color w:val="232330"/>
          <w:sz w:val="4.3mm"/>
          <w:szCs w:val="4.3mm"/>
          <w:rFonts w:ascii="Segoe UI" w:cs="Segoe UI" w:eastAsia="Segoe UI" w:hAnsi="Segoe UI"/>
        </w:rPr>
        <w:br/>
        <w:t xml:space="preserve">Yeah, yeah, so maybe after. Yeah, it's a good idea. Because that also starts the timer. Yeah.</w:t>
      </w:r>
      <w:r>
        <w:rPr>
          <w:color w:val="232330"/>
          <w:sz w:val="4.3mm"/>
          <w:szCs w:val="4.3mm"/>
          <w:rFonts w:ascii="Segoe UI" w:cs="Segoe UI" w:eastAsia="Segoe UI" w:hAnsi="Segoe UI"/>
        </w:rPr>
        <w:br/>
        <w:t xml:space="preserve">Which one, the review mechanism? Yeah, so as soon as I do it, but we...</w:t>
      </w:r>
      <w:r>
        <w:rPr>
          <w:color w:val="232330"/>
          <w:sz w:val="4.3mm"/>
          <w:szCs w:val="4.3mm"/>
          <w:rFonts w:ascii="Segoe UI" w:cs="Segoe UI" w:eastAsia="Segoe UI" w:hAnsi="Segoe UI"/>
        </w:rPr>
        <w:br/>
        <w:t xml:space="preserve">I'm just trying to think the way that the EU is written. Everybody should have access to the review mechanism and everybody has to be paid within X number of days once we've identified the payment. So not sure we can delay access to the review mechanism if they know they've got an outcome, but they want to somehow challenge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43:57</w:t>
      </w:r>
      <w:r>
        <w:rPr>
          <w:color w:val="232330"/>
          <w:sz w:val="4.3mm"/>
          <w:szCs w:val="4.3mm"/>
          <w:rFonts w:ascii="Segoe UI" w:cs="Segoe UI" w:eastAsia="Segoe UI" w:hAnsi="Segoe UI"/>
        </w:rPr>
        <w:br/>
        <w:t xml:space="preserve">Also, they still need access to it.</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do we need a text then to inform them that you should also fill out a payment details so that we can pay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The other one just...</w:t>
      </w:r>
      <w:r>
        <w:rPr>
          <w:color w:val="232330"/>
          <w:sz w:val="4.3mm"/>
          <w:szCs w:val="4.3mm"/>
          <w:rFonts w:ascii="Segoe UI" w:cs="Segoe UI" w:eastAsia="Segoe UI" w:hAnsi="Segoe UI"/>
        </w:rPr>
        <w:br/>
        <w:t xml:space="preserve">The letter, yes, the letter will say, please now fill out your payment details so we can make this payment. I don't think there's a harm in putting it in the form as well. Is that what you're saying, Cici?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Yeah, yeah, yeah, just to make it clear that they need to fill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44:28</w:t>
      </w:r>
      <w:r>
        <w:rPr>
          <w:color w:val="232330"/>
          <w:sz w:val="4.3mm"/>
          <w:szCs w:val="4.3mm"/>
          <w:rFonts w:ascii="Segoe UI" w:cs="Segoe UI" w:eastAsia="Segoe UI" w:hAnsi="Segoe UI"/>
        </w:rPr>
        <w:br/>
        <w:t xml:space="preserve">Yeah, I think, yeah, yeah, I think that's good, yeah, and then we still have it as two different options to select from,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Yeah, because there's a timer between them receiving it to when you have to pay it and then review mechanism will start a different timer for the next pay. Yeah, because we don't want to be following them up that they haven't filled out their details for the first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44:42</w:t>
      </w:r>
      <w:r>
        <w:rPr>
          <w:color w:val="232330"/>
          <w:sz w:val="4.3mm"/>
          <w:szCs w:val="4.3mm"/>
          <w:rFonts w:ascii="Segoe UI" w:cs="Segoe UI" w:eastAsia="Segoe UI" w:hAnsi="Segoe UI"/>
        </w:rPr>
        <w:br/>
        <w:t xml:space="preserve">Yeah, correct. Yeah.</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44:52</w:t>
      </w:r>
      <w:r>
        <w:rPr>
          <w:color w:val="232330"/>
          <w:sz w:val="4.3mm"/>
          <w:szCs w:val="4.3mm"/>
          <w:rFonts w:ascii="Segoe UI" w:cs="Segoe UI" w:eastAsia="Segoe UI" w:hAnsi="Segoe UI"/>
        </w:rPr>
        <w:br/>
        <w:t xml:space="preserve">Okay, thanks, Cici. So I have moved this process here. So once they authenticate and they review the CER outcome, then they have to transition into payment process wherein they provide their payment details, tax details, superannuation detail, etc. We'll get into that process later. That's the third process that I'm going to walk you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45:14</w:t>
      </w:r>
      <w:r>
        <w:rPr>
          <w:color w:val="232330"/>
          <w:sz w:val="4.3mm"/>
          <w:szCs w:val="4.3mm"/>
          <w:rFonts w:ascii="Segoe UI" w:cs="Segoe UI" w:eastAsia="Segoe UI" w:hAnsi="Segoe UI"/>
        </w:rPr>
        <w:br/>
        <w:t xml:space="preserve">So then they obviously they're gonna if they're dissatisfied, they're gonna say yes, and then they will enter all the details like upload evidence, enter justification, etc., and then they submit the review request. Once it's submitted, system's gonna create a review request case, generate a review reference number.</w:t>
      </w:r>
      <w:r>
        <w:rPr>
          <w:color w:val="232330"/>
          <w:sz w:val="4.3mm"/>
          <w:szCs w:val="4.3mm"/>
          <w:rFonts w:ascii="Segoe UI" w:cs="Segoe UI" w:eastAsia="Segoe UI" w:hAnsi="Segoe UI"/>
        </w:rPr>
        <w:br/>
        <w:t xml:space="preserve">link the review case to the original CER outcome. Is it too small? Let me just make it a bit bigger. Yeah, okay. Then once it's linked to the original CER outcome, system will automatically set the review status as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Oh yeah, that's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Then it assigns it to the KPMG SSR to review and send a notification to the SSR as well. Then comes the SSR's process or swim lane wherein SSR will review the original CER outcome. He will also review, he or she will also review the staff justification.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Additional evidences will be reviewed by the KPMG SSL, and then if the information is insufficient, SSL is going to request for additional information, which then which will then system will trigger a notification that it required they required some additional information.</w:t>
      </w:r>
      <w:r>
        <w:rPr>
          <w:color w:val="232330"/>
          <w:sz w:val="4.3mm"/>
          <w:szCs w:val="4.3mm"/>
          <w:rFonts w:ascii="Segoe UI" w:cs="Segoe UI" w:eastAsia="Segoe UI" w:hAnsi="Segoe UI"/>
        </w:rPr>
        <w:br/>
        <w:t xml:space="preserve">Then the staff member will view the information request, upload the required information or documents, and again, resubmit the request. Now that, okay, here is where I want your input. Let me finish the two more boxes, and then I'll ask my question. So what if there is sufficient information provided in the original case?</w:t>
      </w:r>
      <w:r>
        <w:rPr>
          <w:color w:val="232330"/>
          <w:sz w:val="4.3mm"/>
          <w:szCs w:val="4.3mm"/>
          <w:rFonts w:ascii="Segoe UI" w:cs="Segoe UI" w:eastAsia="Segoe UI" w:hAnsi="Segoe UI"/>
        </w:rPr>
        <w:br/>
        <w:t xml:space="preserve">then it immediately goes to the HR advisor required. And if yes, it goes to the QUT HR.</w:t>
      </w:r>
      <w:r>
        <w:rPr>
          <w:color w:val="232330"/>
          <w:sz w:val="4.3mm"/>
          <w:szCs w:val="4.3mm"/>
          <w:rFonts w:ascii="Segoe UI" w:cs="Segoe UI" w:eastAsia="Segoe UI" w:hAnsi="Segoe UI"/>
        </w:rPr>
        <w:br/>
        <w:t xml:space="preserve">No, the question is, if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No,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47:16</w:t>
      </w:r>
      <w:r>
        <w:rPr>
          <w:color w:val="232330"/>
          <w:sz w:val="4.3mm"/>
          <w:szCs w:val="4.3mm"/>
          <w:rFonts w:ascii="Segoe UI" w:cs="Segoe UI" w:eastAsia="Segoe UI" w:hAnsi="Segoe UI"/>
        </w:rPr>
        <w:br/>
        <w:t xml:space="preserve">Right, we'll just like finish first, finish first, we'll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47:16</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Yep,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Okay, so the question is here, after providing additional information and submitting the request, does it directly go to the HR, QUT HR, or it should go, it will go to the KPMG SSL to decide whether the HR advice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Yeah, so the KPMG assessor.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Yeah, okay. And what happens if the HR advice is not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The Design service required, yeah.</w:t>
      </w:r>
      <w:r>
        <w:rPr>
          <w:color w:val="232330"/>
          <w:sz w:val="4.3mm"/>
          <w:szCs w:val="4.3mm"/>
          <w:rFonts w:ascii="Segoe UI" w:cs="Segoe UI" w:eastAsia="Segoe UI" w:hAnsi="Segoe UI"/>
        </w:rPr>
        <w:br/>
        <w:t xml:space="preserve">Wonderful. Then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47:51</w:t>
      </w:r>
      <w:r>
        <w:rPr>
          <w:color w:val="232330"/>
          <w:sz w:val="4.3mm"/>
          <w:szCs w:val="4.3mm"/>
          <w:rFonts w:ascii="Segoe UI" w:cs="Segoe UI" w:eastAsia="Segoe UI" w:hAnsi="Segoe UI"/>
        </w:rPr>
        <w:br/>
        <w:t xml:space="preserve">Oh, it always leads HR advice,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Yeah, the outcome is determined by the assessor.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So, it would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So there is no decision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48:00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The question is, can KPMG resolve the question? We're wondering if the initial part is mostly about the calculation and maybe, yeah, the KPMG can work with the next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Maybe the decisions is around whether or not it can be determined. So can it be determined? So and if it can, I think a lot of them could potentially be determined because the nature of the review is outside of the scope of what I imagine a lot of the queries are people raising concerns about things that are not part of the CER or part of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Cohort in the CEI, in which case a standard response can be provided and it can be determined without escalation,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So that's how we had it in the state diagram for that reason. The decision point in the state diagram is QUT HR advise required? Yes or no? If it's no, that means that you complete the assessment.</w:t>
      </w:r>
      <w:r>
        <w:rPr>
          <w:color w:val="232330"/>
          <w:sz w:val="4.3mm"/>
          <w:szCs w:val="4.3mm"/>
          <w:rFonts w:ascii="Segoe UI" w:cs="Segoe UI" w:eastAsia="Segoe UI" w:hAnsi="Segoe UI"/>
        </w:rPr>
        <w:br/>
        <w:t xml:space="preserve">With K.P. and the completes the assessment and this determines what everyone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Yeah, I think so.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Okay, so if it's a no, it directly goes to the record final review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If it's in if no additional revise advice is required, it goes to where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Record final review outcome to the system wherein it records a final review outcome and then it sends a notification to the staff member. Updates the status, notify,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But I think that's a very edge case. It usually goes through the QUT HR. That's what I sensed with the reaction I got with that question.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I'll just put that line then and.</w:t>
      </w:r>
      <w:r>
        <w:rPr>
          <w:color w:val="232330"/>
          <w:sz w:val="4.3mm"/>
          <w:szCs w:val="4.3mm"/>
          <w:rFonts w:ascii="Segoe UI" w:cs="Segoe UI" w:eastAsia="Segoe UI" w:hAnsi="Segoe UI"/>
        </w:rPr>
        <w:br/>
        <w:t xml:space="preserve">Okay, so if the HR advice is not required, it goes to the system wherein a system will record the final review outcome, updates the status and then notifies the staff about the final outcome, which then will be received by the staff and that's the end of process. What if there is a HR advice required? In that case, QUT HR will review the escalated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50:20</w:t>
      </w:r>
      <w:r>
        <w:rPr>
          <w:color w:val="232330"/>
          <w:sz w:val="4.3mm"/>
          <w:szCs w:val="4.3mm"/>
          <w:rFonts w:ascii="Segoe UI" w:cs="Segoe UI" w:eastAsia="Segoe UI" w:hAnsi="Segoe UI"/>
        </w:rPr>
        <w:br/>
        <w:t xml:space="preserv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50:38</w:t>
      </w:r>
      <w:r>
        <w:rPr>
          <w:color w:val="232330"/>
          <w:sz w:val="4.3mm"/>
          <w:szCs w:val="4.3mm"/>
          <w:rFonts w:ascii="Segoe UI" w:cs="Segoe UI" w:eastAsia="Segoe UI" w:hAnsi="Segoe UI"/>
        </w:rPr>
        <w:br/>
        <w:t xml:space="preserve">conducts the HR investigation, provides the advice, then system will record the final outcome, updates the review status, notify the staff of final outcome.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I think it will go back to KPMG. So it will go back to that review additional evidence box in KPMG. Because they would still need to review the information we've provided and then work out the calculations based on that. Yes, so it doesn't come from us. So yeah, we won't send. So none of the communications come directly from HR.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50:56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51:00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51:07</w:t>
      </w:r>
      <w:r>
        <w:rPr>
          <w:color w:val="232330"/>
          <w:sz w:val="4.3mm"/>
          <w:szCs w:val="4.3mm"/>
          <w:rFonts w:ascii="Segoe UI" w:cs="Segoe UI" w:eastAsia="Segoe UI" w:hAnsi="Segoe UI"/>
        </w:rPr>
        <w:br/>
        <w:t xml:space="preserve">We're just providing advice to KPMG.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51:11</w:t>
      </w:r>
      <w:r>
        <w:rPr>
          <w:color w:val="232330"/>
          <w:sz w:val="4.3mm"/>
          <w:szCs w:val="4.3mm"/>
          <w:rFonts w:ascii="Segoe UI" w:cs="Segoe UI" w:eastAsia="Segoe UI" w:hAnsi="Segoe UI"/>
        </w:rPr>
        <w:br/>
        <w:t xml:space="preserve">So it will go to the additional review, additional evidence box from 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Oh no, sorry. So it goes from HR advice, yes, and then that arrow follows around, and then the one that goes from provide HR advice, that arrow will then go to the review additional evidence, which is just before the sufficient information question mark box, the diamond. Oh, okay. Yeah, where Raf is pointing.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51:37</w:t>
      </w:r>
      <w:r>
        <w:rPr>
          <w:color w:val="232330"/>
          <w:sz w:val="4.3mm"/>
          <w:szCs w:val="4.3mm"/>
          <w:rFonts w:ascii="Segoe UI" w:cs="Segoe UI" w:eastAsia="Segoe UI" w:hAnsi="Segoe UI"/>
        </w:rPr>
        <w:br/>
        <w:t xml:space="preserve">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51:40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OK, it should go here. The HR advice should go to the OK, OK,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51:42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Mr. Sonali.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Yeah. Thanks, 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Yeah, that.</w:t>
      </w:r>
      <w:r>
        <w:rPr>
          <w:color w:val="232330"/>
          <w:sz w:val="4.3mm"/>
          <w:szCs w:val="4.3mm"/>
          <w:rFonts w:ascii="Segoe UI" w:cs="Segoe UI" w:eastAsia="Segoe UI" w:hAnsi="Segoe UI"/>
        </w:rPr>
        <w:br/>
        <w:t xml:space="preserve">Thanks so far.</w:t>
      </w:r>
      <w:r>
        <w:rPr>
          <w:color w:val="232330"/>
          <w:sz w:val="4.3mm"/>
          <w:szCs w:val="4.3mm"/>
          <w:rFonts w:ascii="Segoe UI" w:cs="Segoe UI" w:eastAsia="Segoe UI" w:hAnsi="Segoe UI"/>
        </w:rPr>
        <w:br/>
        <w:t xml:space="preserve">Uh, yeah.</w:t>
      </w:r>
      <w:r>
        <w:rPr>
          <w:color w:val="232330"/>
          <w:sz w:val="4.3mm"/>
          <w:szCs w:val="4.3mm"/>
          <w:rFonts w:ascii="Segoe UI" w:cs="Segoe UI" w:eastAsia="Segoe UI" w:hAnsi="Segoe UI"/>
        </w:rPr>
        <w:br/>
        <w:t xml:space="preserve">I think this is pretty clear now. Shall I do another quick walkthrough of the whole process because it shuffled a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52:04</w:t>
      </w:r>
      <w:r>
        <w:rPr>
          <w:color w:val="232330"/>
          <w:sz w:val="4.3mm"/>
          <w:szCs w:val="4.3mm"/>
          <w:rFonts w:ascii="Segoe UI" w:cs="Segoe UI" w:eastAsia="Segoe UI" w:hAnsi="Segoe UI"/>
        </w:rPr>
        <w:br/>
        <w:t xml:space="preserve">Sure, yeah, yeah, that's Brennan.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52:12</w:t>
      </w:r>
      <w:r>
        <w:rPr>
          <w:color w:val="232330"/>
          <w:sz w:val="4.3mm"/>
          <w:szCs w:val="4.3mm"/>
          <w:rFonts w:ascii="Segoe UI" w:cs="Segoe UI" w:eastAsia="Segoe UI" w:hAnsi="Segoe UI"/>
        </w:rPr>
        <w:br/>
        <w:t xml:space="preserve">So the starting point is where staff is going to authenticate and review the CER outcome. They go through the payment process, then they'll say, I'm dissatisfied with the outcome. If they are satisfied, that's the end of the process. Let's go through the path where they are dissatisfied, deselect the review mechanism, enter the review justification, upload additional evidence, submit the request.</w:t>
      </w:r>
      <w:r>
        <w:rPr>
          <w:color w:val="232330"/>
          <w:sz w:val="4.3mm"/>
          <w:szCs w:val="4.3mm"/>
          <w:rFonts w:ascii="Segoe UI" w:cs="Segoe UI" w:eastAsia="Segoe UI" w:hAnsi="Segoe UI"/>
        </w:rPr>
        <w:br/>
        <w:t xml:space="preserve">Then system is going to create a new case request, generate review reference, link to the original CER outcome.</w:t>
      </w:r>
      <w:r>
        <w:rPr>
          <w:color w:val="232330"/>
          <w:sz w:val="4.3mm"/>
          <w:szCs w:val="4.3mm"/>
          <w:rFonts w:ascii="Segoe UI" w:cs="Segoe UI" w:eastAsia="Segoe UI" w:hAnsi="Segoe UI"/>
        </w:rPr>
        <w:br/>
        <w:t xml:space="preserve">And it sets the status as in progress, assigns it to the KPMG SSR for review and also sends a notification. Now the KPMG SSR is going to review the original CER outcome, review staff justification, additional evidence as well. And then if this information is insufficient, they're going to request the additional information.</w:t>
      </w:r>
      <w:r>
        <w:rPr>
          <w:color w:val="232330"/>
          <w:sz w:val="4.3mm"/>
          <w:szCs w:val="4.3mm"/>
          <w:rFonts w:ascii="Segoe UI" w:cs="Segoe UI" w:eastAsia="Segoe UI" w:hAnsi="Segoe UI"/>
        </w:rPr>
        <w:br/>
        <w:t xml:space="preserve">wherein staff is going to view information requested, upload and submit. Once they submit, again it goes back to the SSL where they're going to review the additional evidence provided. Then if it is sufficient, they also assess whether the HR advisor is required. If yes, then HR is going to, it goes to the HR.</w:t>
      </w:r>
      <w:r>
        <w:rPr>
          <w:color w:val="232330"/>
          <w:sz w:val="4.3mm"/>
          <w:szCs w:val="4.3mm"/>
          <w:rFonts w:ascii="Segoe UI" w:cs="Segoe UI" w:eastAsia="Segoe UI" w:hAnsi="Segoe UI"/>
        </w:rPr>
        <w:br/>
        <w:t xml:space="preserve">QUT HR is going to review the escalated case, conduct HR investigation, provide HR advice, and then again, it goes back to the KPMDSSL, where they're going to review the information provided by the or assessment provided by the QUT HR. Then.</w:t>
      </w:r>
      <w:r>
        <w:rPr>
          <w:color w:val="232330"/>
          <w:sz w:val="4.3mm"/>
          <w:szCs w:val="4.3mm"/>
          <w:rFonts w:ascii="Segoe UI" w:cs="Segoe UI" w:eastAsia="Segoe UI" w:hAnsi="Segoe UI"/>
        </w:rPr>
        <w:br/>
        <w:t xml:space="preserve">There is no sufficient, they have sufficient information, they don't need any further HR advice. Then that goes to the original record final review outcome. Update the status system is going to update the review status. It also sends a notification about the final outcome to the staff member, wherein they're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review the final outcome. That's the end of the review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54:02</w:t>
      </w:r>
      <w:r>
        <w:rPr>
          <w:color w:val="232330"/>
          <w:sz w:val="4.3mm"/>
          <w:szCs w:val="4.3mm"/>
          <w:rFonts w:ascii="Segoe UI" w:cs="Segoe UI" w:eastAsia="Segoe UI" w:hAnsi="Segoe UI"/>
        </w:rPr>
        <w:br/>
        <w:t xml:space="preserve">Beautiful.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54:04</w:t>
      </w:r>
      <w:r>
        <w:rPr>
          <w:color w:val="232330"/>
          <w:sz w:val="4.3mm"/>
          <w:szCs w:val="4.3mm"/>
          <w:rFonts w:ascii="Segoe UI" w:cs="Segoe UI" w:eastAsia="Segoe UI" w:hAnsi="Segoe UI"/>
        </w:rPr>
        <w:br/>
        <w:t xml:space="preserve">Wonderful. Okay. Yes,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54:04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Question. Yes, after they receive the final review outcome, are they going to submit their payment details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Yes, if a payment has been identified,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Yeah,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Yeah, yeah, so I need to loop back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54:24</w:t>
      </w:r>
      <w:r>
        <w:rPr>
          <w:color w:val="232330"/>
          <w:sz w:val="4.3mm"/>
          <w:szCs w:val="4.3mm"/>
          <w:rFonts w:ascii="Segoe UI" w:cs="Segoe UI" w:eastAsia="Segoe UI" w:hAnsi="Segoe UI"/>
        </w:rPr>
        <w:br/>
        <w:t xml:space="preserve">We can't use the payment detail they already submitted the first time? Or is this just more of a confirmation that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54:32</w:t>
      </w:r>
      <w:r>
        <w:rPr>
          <w:color w:val="232330"/>
          <w:sz w:val="4.3mm"/>
          <w:szCs w:val="4.3mm"/>
          <w:rFonts w:ascii="Segoe UI" w:cs="Segoe UI" w:eastAsia="Segoe UI" w:hAnsi="Segoe UI"/>
        </w:rPr>
        <w:br/>
        <w:t xml:space="preserve">We wanted to avoid having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Great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having to keep those records and refer back to them. So for an ease of reference and because the data in the payment details portal is not persistent, we didn't want to, we just want to make them do it every time. Although that was clearer. I don't know if that's changed now that we're using QUT authentication. I don't know if it's saying that for us to keep or not.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54:40</w:t>
      </w:r>
      <w:r>
        <w:rPr>
          <w:color w:val="232330"/>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Yeah, they said that they had changed, but Cici, that could be up to you. If you think that is not too much technical debt for you to keep record, if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Come,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I think we can keep the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55:09</w:t>
      </w:r>
      <w:r>
        <w:rPr>
          <w:color w:val="232330"/>
          <w:sz w:val="4.3mm"/>
          <w:szCs w:val="4.3mm"/>
          <w:rFonts w:ascii="Segoe UI" w:cs="Segoe UI" w:eastAsia="Segoe UI" w:hAnsi="Segoe UI"/>
        </w:rPr>
        <w:br/>
        <w:t xml:space="preserve">So, you will have to you will have to keep the record and put a rule in there that identifies they already in the system they need to be passed on, so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55:09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So what if there's a situation, because say this review mechanism takes 30 days, there's a situation where somebody's details have changed and they want to do it at different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Yeah, so it's easier to just ask them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I mean, from a whatever is cheaper and quicker, but I do think from a cleanliness perspective, it's better just to ask them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55:42</w:t>
      </w:r>
      <w:r>
        <w:rPr>
          <w:color w:val="232330"/>
          <w:sz w:val="4.3mm"/>
          <w:szCs w:val="4.3mm"/>
          <w:rFonts w:ascii="Segoe UI" w:cs="Segoe UI" w:eastAsia="Segoe UI" w:hAnsi="Segoe UI"/>
        </w:rPr>
        <w:br/>
        <w:t xml:space="preserve">Yeah, and then we will just have to add a field to define if the payment process or the payment detail is attached to the first outcome or the second review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 other thing is, if we don't ask for it every time, you've got a situation where someone can't remember what they put in, and then you've got to say, oh, was this the correct one? And they go, well, it's heavily redacted. I can't really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so we'll just make them go through it every time.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56:13</w:t>
      </w:r>
      <w:r>
        <w:rPr>
          <w:color w:val="232330"/>
          <w:sz w:val="4.3mm"/>
          <w:szCs w:val="4.3mm"/>
          <w:rFonts w:ascii="Segoe UI" w:cs="Segoe UI" w:eastAsia="Segoe UI" w:hAnsi="Segoe UI"/>
        </w:rPr>
        <w:br/>
        <w:t xml:space="preserve">So I'll add this payment process at the end as well, just to be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56:16</w:t>
      </w:r>
      <w:r>
        <w:rPr>
          <w:color w:val="232330"/>
          <w:sz w:val="4.3mm"/>
          <w:szCs w:val="4.3mm"/>
          <w:rFonts w:ascii="Segoe UI" w:cs="Segoe UI" w:eastAsia="Segoe UI" w:hAnsi="Segoe UI"/>
        </w:rPr>
        <w:br/>
        <w:t xml:space="preserve">Yeah. And again, only for former staff. Well, only former staff need to access that. We'll still need to pay current staff.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We just won't need to collect their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So when the current staff goes through the review mechanism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How do you get them to acknowledge they agree with the final review outcome? Or is it just they've received this and that's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56:44</w:t>
      </w:r>
      <w:r>
        <w:rPr>
          <w:color w:val="232330"/>
          <w:sz w:val="4.3mm"/>
          <w:szCs w:val="4.3mm"/>
          <w:rFonts w:ascii="Segoe UI" w:cs="Segoe UI" w:eastAsia="Segoe UI" w:hAnsi="Segoe UI"/>
        </w:rPr>
        <w:br/>
        <w:t xml:space="preserve">Pay.</w:t>
      </w:r>
      <w:r>
        <w:rPr>
          <w:color w:val="232330"/>
          <w:sz w:val="4.3mm"/>
          <w:szCs w:val="4.3mm"/>
          <w:rFonts w:ascii="Segoe UI" w:cs="Segoe UI" w:eastAsia="Segoe UI" w:hAnsi="Segoe UI"/>
        </w:rPr>
        <w:br/>
        <w:t xml:space="preserve">Unless they query it, it's good enough. Yeah, we just pay them and if they submit a review mechanism request, that's them saying that they're unhappy with it. Otherwise, we issue it's they're happy and we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Yeah, okay, so for the formal staff, we'll ask them to go through a payment process again and then current staff will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And that's their acceptance. Turns off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Yeah,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Some of these reviews may have no payment process. Is that right? So it's either is there a payment due or not? Yes. No. Oh, good point. Good point. Sorry,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Yeah, sorry.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No, so similar to before, if there's some of them might not have an outcome that requires payment, so that would just go to end. But if they did require payment, they would go through the payment process and then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So you want me to put a decision box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57:41</w:t>
      </w:r>
      <w:r>
        <w:rPr>
          <w:color w:val="232330"/>
          <w:sz w:val="4.3mm"/>
          <w:szCs w:val="4.3mm"/>
          <w:rFonts w:ascii="Segoe UI" w:cs="Segoe UI" w:eastAsia="Segoe UI" w:hAnsi="Segoe UI"/>
        </w:rPr>
        <w:br/>
        <w:t xml:space="preserve">Yes, please. Yes, please.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what's the decision? Is payment detail update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So, if...</w:t>
      </w:r>
      <w:r>
        <w:rPr>
          <w:color w:val="232330"/>
          <w:sz w:val="4.3mm"/>
          <w:szCs w:val="4.3mm"/>
          <w:rFonts w:ascii="Segoe UI" w:cs="Segoe UI" w:eastAsia="Segoe UI" w:hAnsi="Segoe UI"/>
        </w:rPr>
        <w:br/>
        <w:t xml:space="preserve">If a if a further underpayment is identified.</w:t>
      </w:r>
      <w:r>
        <w:rPr>
          <w:color w:val="232330"/>
          <w:sz w:val="4.3mm"/>
          <w:szCs w:val="4.3mm"/>
          <w:rFonts w:ascii="Segoe UI" w:cs="Segoe UI" w:eastAsia="Segoe UI" w:hAnsi="Segoe UI"/>
        </w:rPr>
        <w:br/>
        <w:t xml:space="preserve">So some people might go through the review mechanism and no further underpayments identified. I would just change it to further underpayment identified and then that can be a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So if no, go straight through to the end and if yes, go to the payment process.</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59:08</w:t>
      </w:r>
      <w:r>
        <w:rPr>
          <w:color w:val="232330"/>
          <w:sz w:val="4.3mm"/>
          <w:szCs w:val="4.3mm"/>
          <w:rFonts w:ascii="Segoe UI" w:cs="Segoe UI" w:eastAsia="Segoe UI" w:hAnsi="Segoe UI"/>
        </w:rPr>
        <w:br/>
        <w:t xml:space="preserve">Not actually beautiful, but I'm just trying to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Hey, it's beautiful for now, it's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All right, so yeah, so I think that's a decision box we needed. That's fine. So if it's if further further underpayment is identified, then it goes to the payment process. If no, then directly goes to the end. Perfect. OK, I think Rafa, I'll give you the edit link.</w:t>
      </w:r>
      <w:r>
        <w:rPr>
          <w:color w:val="232330"/>
          <w:sz w:val="4.3mm"/>
          <w:szCs w:val="4.3mm"/>
          <w:rFonts w:ascii="Segoe UI" w:cs="Segoe UI" w:eastAsia="Segoe UI" w:hAnsi="Segoe UI"/>
        </w:rPr>
        <w:br/>
        <w:t xml:space="preserve">Sorry about that. I'll just put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Urbano Grajales, Rafa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All good, that can happen later,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59:40</w:t>
      </w:r>
      <w:r>
        <w:rPr>
          <w:color w:val="232330"/>
          <w:sz w:val="4.3mm"/>
          <w:szCs w:val="4.3mm"/>
          <w:rFonts w:ascii="Segoe UI" w:cs="Segoe UI" w:eastAsia="Segoe UI" w:hAnsi="Segoe UI"/>
        </w:rPr>
        <w:br/>
        <w:t xml:space="preserve">Yeah, I just saw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59:40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Yeah, the link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Urbano Grajales, Rafa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In case I can help while you're doing this interactively,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That's so sweet. Okay, so if we don't have any questions related to the review mechanism, I'm happy to move on to the payment execution and reporting process. Okay, cool, cool. So the last process is payment detail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1:00:07</w:t>
      </w:r>
      <w:r>
        <w:rPr>
          <w:color w:val="232330"/>
          <w:sz w:val="4.3mm"/>
          <w:szCs w:val="4.3mm"/>
          <w:rFonts w:ascii="Segoe UI" w:cs="Segoe UI" w:eastAsia="Segoe UI" w:hAnsi="Segoe UI"/>
        </w:rPr>
        <w:br/>
        <w:t xml:space="preserve">Okay, so we only have two actors in this process, former staff and system. So this is the third process in the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1:00:15</w:t>
      </w:r>
      <w:r>
        <w:rPr>
          <w:color w:val="232330"/>
          <w:sz w:val="4.3mm"/>
          <w:szCs w:val="4.3mm"/>
          <w:rFonts w:ascii="Segoe UI" w:cs="Segoe UI" w:eastAsia="Segoe UI" w:hAnsi="Segoe UI"/>
        </w:rPr>
        <w:br/>
        <w:t xml:space="preserve">Sorry, sorry, I'll just stop you there, Maduri. We'll just change that to former staff, not current and former is the actor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1:00:20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Oop, yeah.</w:t>
      </w:r>
      <w:r>
        <w:rPr>
          <w:color w:val="232330"/>
          <w:sz w:val="4.3mm"/>
          <w:szCs w:val="4.3mm"/>
          <w:rFonts w:ascii="Segoe UI" w:cs="Segoe UI" w:eastAsia="Segoe UI" w:hAnsi="Segoe UI"/>
        </w:rPr>
        <w:br/>
        <w:t xml:space="preserve">It's only for my stuff, right? So do I have to change it in any other process which we have discussed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in all the user stories, it says former.</w:t>
      </w:r>
      <w:r>
        <w:rPr>
          <w:color w:val="232330"/>
          <w:sz w:val="4.3mm"/>
          <w:szCs w:val="4.3mm"/>
          <w:rFonts w:ascii="Segoe UI" w:cs="Segoe UI" w:eastAsia="Segoe UI" w:hAnsi="Segoe UI"/>
        </w:rPr>
        <w:br/>
        <w:t xml:space="preserve">Yeah, is that what you mean? Just in the payment stuff is former, otherwise in the other process is current,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Just for the 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Just for the payment. Okay. So the payment process kicks in only once the outcome is final, either because the review has completed or because no review was raised. So the purpose of this process is execution and closure. If an underpayment is confirmed, it securely collects the payment detail, processes the payment, and then applies the necessary governance controls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1:01:04</w:t>
      </w:r>
      <w:r>
        <w:rPr>
          <w:color w:val="232330"/>
          <w:sz w:val="4.3mm"/>
          <w:szCs w:val="4.3mm"/>
          <w:rFonts w:ascii="Segoe UI" w:cs="Segoe UI" w:eastAsia="Segoe UI" w:hAnsi="Segoe UI"/>
        </w:rPr>
        <w:br/>
        <w:t xml:space="preserve">notification, audit trails and record locking and retention, etc. The process is largely system driven because you can see there are only two actors here and it's a terminal in nature. There are no further decision making here. The focus is on accuracy, compliance, ensuring each case is properly closed and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reportable once the remediation has been completed and ruled out. So that's the outcome that we are seeking in this process. Now, quickly walking you through the process. So former staff is going to authenticate and review the final outcome that happened previously, and if the underpayment is confirmed.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The staff is going to select the payment detail, enter the banking details, enter tax details and superannuation details as well, and then they submit the payment details. They review their detail and then submit the payment detail. Then the system is going to validate their payment detail, store the payment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1:02:03</w:t>
      </w:r>
      <w:r>
        <w:rPr>
          <w:color w:val="232330"/>
          <w:sz w:val="4.3mm"/>
          <w:szCs w:val="4.3mm"/>
          <w:rFonts w:ascii="Segoe UI" w:cs="Segoe UI" w:eastAsia="Segoe UI" w:hAnsi="Segoe UI"/>
        </w:rPr>
        <w:br/>
        <w:t xml:space="preserve">It also generates the payment file, sends the payment file, receives the payment outcome, and if the payment is successful, then obviously the audit trail is going to update it. It locks the entire case and the record, and it also applies the retention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When we say send payment file and receive payment outcome, is it an integration in place there?</w:t>
      </w:r>
      <w:r>
        <w:rPr>
          <w:color w:val="232330"/>
          <w:sz w:val="4.3mm"/>
          <w:szCs w:val="4.3mm"/>
          <w:rFonts w:ascii="Segoe UI" w:cs="Segoe UI" w:eastAsia="Segoe UI" w:hAnsi="Segoe UI"/>
        </w:rPr>
        <w:br/>
        <w:t xml:space="preserve">So, where are, where is it 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We left that up to you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Alright,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So, when we when we discussed with you guys at the beginning, just sent us a few details telling us about cost and that, so we were deciding whether or not is that going to be something that happens automatically or somebody comes in here, downloads the file, and uploads it into KPMG. So, it's for KPMG, basically, for whatever system we're going to be using for the payment.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think the requirements were written in a 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1:03:11</w:t>
      </w:r>
      <w:r>
        <w:rPr>
          <w:color w:val="232330"/>
          <w:sz w:val="4.3mm"/>
          <w:szCs w:val="4.3mm"/>
          <w:rFonts w:ascii="Segoe UI" w:cs="Segoe UI" w:eastAsia="Segoe UI" w:hAnsi="Segoe UI"/>
        </w:rPr>
        <w:br/>
        <w:t xml:space="preserve">It's probably also we haven't.</w:t>
      </w:r>
      <w:r>
        <w:rPr>
          <w:color w:val="232330"/>
          <w:sz w:val="4.3mm"/>
          <w:szCs w:val="4.3mm"/>
          <w:rFonts w:ascii="Segoe UI" w:cs="Segoe UI" w:eastAsia="Segoe UI" w:hAnsi="Segoe UI"/>
        </w:rPr>
        <w:br/>
        <w:t xml:space="preserve">Yeah, we haven't landed on which payment system we are going to use yet. So that is probably why we can't bottom out exactly what the best approach is there. The one thing I will say, Madura, is that the intention is to have it automated. If possible. If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1:03:33</w:t>
      </w:r>
      <w:r>
        <w:rPr>
          <w:color w:val="232330"/>
          <w:sz w:val="4.3mm"/>
          <w:szCs w:val="4.3mm"/>
          <w:rFonts w:ascii="Segoe UI" w:cs="Segoe UI" w:eastAsia="Segoe UI" w:hAnsi="Segoe UI"/>
        </w:rPr>
        <w:br/>
        <w:t xml:space="preserve">The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1:03:33</w:t>
      </w:r>
      <w:r>
        <w:rPr>
          <w:color w:val="232330"/>
          <w:sz w:val="4.3mm"/>
          <w:szCs w:val="4.3mm"/>
          <w:rFonts w:ascii="Segoe UI" w:cs="Segoe UI" w:eastAsia="Segoe UI" w:hAnsi="Segoe UI"/>
        </w:rPr>
        <w:br/>
        <w:t xml:space="preserve">Andrew.</w:t>
      </w:r>
      <w:r>
        <w:rPr>
          <w:color w:val="232330"/>
          <w:sz w:val="4.3mm"/>
          <w:szCs w:val="4.3mm"/>
          <w:rFonts w:ascii="Segoe UI" w:cs="Segoe UI" w:eastAsia="Segoe UI" w:hAnsi="Segoe UI"/>
        </w:rPr>
        <w:br/>
        <w:t xml:space="preserve">What about these retention rules? What do we actually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Education.</w:t>
      </w:r>
      <w:r>
        <w:rPr>
          <w:color w:val="232330"/>
          <w:sz w:val="4.3mm"/>
          <w:szCs w:val="4.3mm"/>
          <w:rFonts w:ascii="Segoe UI" w:cs="Segoe UI" w:eastAsia="Segoe UI" w:hAnsi="Segoe UI"/>
        </w:rPr>
        <w:br/>
        <w:t xml:space="preserve">Is that how long we keep the? I think that's our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Yeah, that's what we were saying that we didn't want to keep payment details loading in the system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1:03:55</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1:03:55</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1:03:56</w:t>
      </w:r>
      <w:r>
        <w:rPr>
          <w:color w:val="232330"/>
          <w:sz w:val="4.3mm"/>
          <w:szCs w:val="4.3mm"/>
          <w:rFonts w:ascii="Segoe UI" w:cs="Segoe UI" w:eastAsia="Segoe UI" w:hAnsi="Segoe UI"/>
        </w:rPr>
        <w:br/>
        <w:t xml:space="preserve">In periods of time, so it was all just privacy and taking that off when it was no longer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1:04:01</w:t>
      </w:r>
      <w:r>
        <w:rPr>
          <w:color w:val="232330"/>
          <w:sz w:val="4.3mm"/>
          <w:szCs w:val="4.3mm"/>
          <w:rFonts w:ascii="Segoe UI" w:cs="Segoe UI" w:eastAsia="Segoe UI" w:hAnsi="Segoe UI"/>
        </w:rPr>
        <w:br/>
        <w:t xml:space="preserve">Oh, okay.</w:t>
      </w:r>
      <w:r>
        <w:rPr>
          <w:color w:val="232330"/>
          <w:sz w:val="4.3mm"/>
          <w:szCs w:val="4.3mm"/>
          <w:rFonts w:ascii="Segoe UI" w:cs="Segoe UI" w:eastAsia="Segoe UI" w:hAnsi="Segoe UI"/>
        </w:rPr>
        <w:br/>
        <w:t xml:space="preserve">We need to say payment has been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With the logs already captured that, Cici, could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Yeah, do you need to take an export of that for auditing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1:04:14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I think we did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Or is it already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1:04:22</w:t>
      </w:r>
      <w:r>
        <w:rPr>
          <w:color w:val="232330"/>
          <w:sz w:val="4.3mm"/>
          <w:szCs w:val="4.3mm"/>
          <w:rFonts w:ascii="Segoe UI" w:cs="Segoe UI" w:eastAsia="Segoe UI" w:hAnsi="Segoe UI"/>
        </w:rPr>
        <w:br/>
        <w:t xml:space="preserve">Is that they retain the audit trail? Is that that's the audit part?</w:t>
      </w:r>
      <w:r>
        <w:rPr>
          <w:color w:val="232330"/>
          <w:sz w:val="4.3mm"/>
          <w:szCs w:val="4.3mm"/>
          <w:rFonts w:ascii="Segoe UI" w:cs="Segoe UI" w:eastAsia="Segoe UI" w:hAnsi="Segoe UI"/>
        </w:rPr>
        <w:br/>
        <w:t xml:space="preserve">Potential rules. We can take that offline and have a look at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1:04:31</w:t>
      </w:r>
      <w:r>
        <w:rPr>
          <w:color w:val="232330"/>
          <w:sz w:val="4.3mm"/>
          <w:szCs w:val="4.3mm"/>
          <w:rFonts w:ascii="Segoe UI" w:cs="Segoe UI" w:eastAsia="Segoe UI" w:hAnsi="Segoe UI"/>
        </w:rPr>
        <w:br/>
        <w:t xml:space="preserve">But what I've done in the past is basically log in the system a record to say that we've attempted to make a payment to the details received and whether or not you want to retain part of that, those details in that log. Because you won't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1:04:32</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1:04:40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1:04:46</w:t>
      </w:r>
      <w:r>
        <w:rPr>
          <w:color w:val="232330"/>
          <w:sz w:val="4.3mm"/>
          <w:szCs w:val="4.3mm"/>
          <w:rFonts w:ascii="Segoe UI" w:cs="Segoe UI" w:eastAsia="Segoe UI" w:hAnsi="Segoe UI"/>
        </w:rPr>
        <w:br/>
        <w:t xml:space="preserve">I think we do want to keep a record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Yeah, yeah. So on a particular day, you've tried to make a payment to these details and maybe that could just be a log. You won't know whether or not it's successful for some time. You might never know. It's sort of an assumption that it's successful if it hasn't come back. So, but I think you'll need something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FS.</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to mark when it comes back. So if we're helping you to do the payments, we'll work out in maybe a week to allow for overseas payments if you're doing any of those for all the bounce backs to be processed and then we can feed back to you which ones have bounced. And those are the records that probably needs to be marked for the payment. Was unsuccessful, you need to use this again to update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believe we captured that in the record views and in the reporting views that we want the timestamp of what the attempt was happened, what was taking place. So we can double check, but I'm pretty sure we put it there, Rachel, we did put in the requirements that we have the reporting of the timestamp of when the payment was successful and when it was unsuccessful.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1:05:35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1:05:35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We can double cheque anyway, but yeah, we definitely want the timestamp that the event took place. One question there too, we have the payment successful decision point. When you say no, it wasn't successful, the person is sent to the select payment details model. In the past, we discussed that you were able to identify what of the three things were not successful and therefore send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Yeah, 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back to the specific form, where I don't know if bank details, tax or super instead of sending them to the entire thing again. Is that still the case? Well, the state diagram is like that and the requirements are like that, but you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1:06:12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yeah, we'll still do that. I think it was just a bit hard to write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No, that's fine. You just just group them as a big process, open subprocess, and then you just control like I did in the state there, but this is the same thing, so just if you leave it there, it is assumed when he's explaining the requirements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Yeah, so basically when the payment is not successful, it will identify if it's the banking, the tax or the superannuation that needs to be redone. So to represent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also don't know whether you want to capture that at this level, Maduri, is the banking tax and super, not every underpayment will have a super contribution. So that's not necessarily, I don't know whether there's a certain way, if you do want to capture that, but it doesn't necessarily have to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Gu.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So, I'll say optional.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Yeah, we'll still call it super details as the page, but on it they just select that. They will use the uni's default super. And that's the, was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1:07:21</w:t>
      </w:r>
      <w:r>
        <w:rPr>
          <w:color w:val="232330"/>
          <w:sz w:val="4.3mm"/>
          <w:szCs w:val="4.3mm"/>
          <w:rFonts w:ascii="Segoe UI" w:cs="Segoe UI" w:eastAsia="Segoe UI" w:hAnsi="Segoe UI"/>
        </w:rPr>
        <w:br/>
        <w:t xml:space="preserve">No, no, no, this is for some payments themselves won't have a super contribution.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1:07:22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Oh, okay, so we're not asking for super for those payments.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1:07:26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So I'll, we will provide those fields for them to enter, but it won't be mandatory. Remaining ones will be mandatory. So that's why I've captured it as optional.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1:07:40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1:07:42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1:07:44</w:t>
      </w:r>
      <w:r>
        <w:rPr>
          <w:color w:val="232330"/>
          <w:sz w:val="4.3mm"/>
          <w:szCs w:val="4.3mm"/>
          <w:rFonts w:ascii="Segoe UI" w:cs="Segoe UI" w:eastAsia="Segoe UI" w:hAnsi="Segoe UI"/>
        </w:rPr>
        <w:br/>
        <w:t xml:space="preserve">Yep,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1:07:44</w:t>
      </w:r>
      <w:r>
        <w:rPr>
          <w:color w:val="232330"/>
          <w:sz w:val="4.3mm"/>
          <w:szCs w:val="4.3mm"/>
          <w:rFonts w:ascii="Segoe UI" w:cs="Segoe UI" w:eastAsia="Segoe UI" w:hAnsi="Segoe UI"/>
        </w:rPr>
        <w:br/>
        <w:t xml:space="preserve">Might be better if we can to hide the super lines if there is no super that's payable.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1:07:49</w:t>
      </w:r>
      <w:r>
        <w:rPr>
          <w:color w:val="232330"/>
          <w:sz w:val="4.3mm"/>
          <w:szCs w:val="4.3mm"/>
          <w:rFonts w:ascii="Segoe UI" w:cs="Segoe UI" w:eastAsia="Segoe UI" w:hAnsi="Segoe UI"/>
        </w:rPr>
        <w:br/>
        <w:t xml:space="preserve">So, some 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Because yeah, because there's certain requirements around collecting tax details.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Yeah, we don't want to collect it unless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People see it and fill it in, even if they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 this is...</w:t>
      </w:r>
      <w:r>
        <w:rPr>
          <w:color w:val="232330"/>
          <w:sz w:val="4.3mm"/>
          <w:szCs w:val="4.3mm"/>
          <w:rFonts w:ascii="Segoe UI" w:cs="Segoe UI" w:eastAsia="Segoe UI" w:hAnsi="Segoe UI"/>
        </w:rPr>
        <w:br/>
        <w:t xml:space="preserve">Case by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1:08:11</w:t>
      </w:r>
      <w:r>
        <w:rPr>
          <w:color w:val="232330"/>
          <w:sz w:val="4.3mm"/>
          <w:szCs w:val="4.3mm"/>
          <w:rFonts w:ascii="Segoe UI" w:cs="Segoe UI" w:eastAsia="Segoe UI" w:hAnsi="Segoe UI"/>
        </w:rPr>
        <w:br/>
        <w:t xml:space="preserve">Yes,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Yeah, that's okay. We can deal with that. So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1:08:20</w:t>
      </w:r>
      <w:r>
        <w:rPr>
          <w:color w:val="232330"/>
          <w:sz w:val="4.3mm"/>
          <w:szCs w:val="4.3mm"/>
          <w:rFonts w:ascii="Segoe UI" w:cs="Segoe UI" w:eastAsia="Segoe UI" w:hAnsi="Segoe UI"/>
        </w:rPr>
        <w:br/>
        <w:t xml:space="preserve">I think we'll capture that in the user story,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1:08:22</w:t>
      </w:r>
      <w:r>
        <w:rPr>
          <w:color w:val="232330"/>
          <w:sz w:val="4.3mm"/>
          <w:szCs w:val="4.3mm"/>
          <w:rFonts w:ascii="Segoe UI" w:cs="Segoe UI" w:eastAsia="Segoe UI" w:hAnsi="Segoe UI"/>
        </w:rPr>
        <w:br/>
        <w:t xml:space="preserve">Yeah,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Any other questions before I start discussing the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 think that's good. I think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Cici, Nic, are you guys okay if I move on to the user story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Barbour, Nick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1:08:49</w:t>
      </w:r>
      <w:r>
        <w:rPr>
          <w:color w:val="232330"/>
          <w:sz w:val="4.3mm"/>
          <w:szCs w:val="4.3mm"/>
          <w:rFonts w:ascii="Segoe UI" w:cs="Segoe UI" w:eastAsia="Segoe UI" w:hAnsi="Segoe UI"/>
        </w:rPr>
        <w:br/>
        <w:t xml:space="preserve">Cool, so.</w:t>
      </w:r>
      <w:r>
        <w:rPr>
          <w:color w:val="232330"/>
          <w:sz w:val="4.3mm"/>
          <w:szCs w:val="4.3mm"/>
          <w:rFonts w:ascii="Segoe UI" w:cs="Segoe UI" w:eastAsia="Segoe UI" w:hAnsi="Segoe UI"/>
        </w:rPr>
        <w:br/>
        <w:t xml:space="preserve">I think we've already discussed and summarised what review mechanism process is. So right now what we're going to do is we're going to validate this user story. Mainly we're going to validate how this review mechanism process is captured as case based. There is a controlled rework loop and there is a clear boundary between when the...</w:t>
      </w:r>
      <w:r>
        <w:rPr>
          <w:color w:val="232330"/>
          <w:sz w:val="4.3mm"/>
          <w:szCs w:val="4.3mm"/>
          <w:rFonts w:ascii="Segoe UI" w:cs="Segoe UI" w:eastAsia="Segoe UI" w:hAnsi="Segoe UI"/>
        </w:rPr>
        <w:br/>
        <w:t xml:space="preserve">payment is needed and when not. And also, user story should capture all the reporting and auditing obligations as well. And if something is very ambiguous, we'll just pause and just tell us to update or change, we should be able to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Did you want to do it in the Word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1:09:38</w:t>
      </w:r>
      <w:r>
        <w:rPr>
          <w:color w:val="232330"/>
          <w:sz w:val="4.3mm"/>
          <w:szCs w:val="4.3mm"/>
          <w:rFonts w:ascii="Segoe UI" w:cs="Segoe UI" w:eastAsia="Segoe UI" w:hAnsi="Segoe UI"/>
        </w:rPr>
        <w:br/>
        <w:t xml:space="preserve">Majority still doesn't have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Is that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Well, I don't have access to the Word document. That's why I started using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1:09:42</w:t>
      </w:r>
      <w:r>
        <w:rPr>
          <w:color w:val="232330"/>
          <w:sz w:val="4.3mm"/>
          <w:szCs w:val="4.3mm"/>
          <w:rFonts w:ascii="Segoe UI" w:cs="Segoe UI" w:eastAsia="Segoe UI" w:hAnsi="Segoe UI"/>
        </w:rPr>
        <w:br/>
        <w:t xml:space="preserve">Haigh.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1:09:43</w:t>
      </w:r>
      <w:r>
        <w:rPr>
          <w:color w:val="232330"/>
          <w:sz w:val="4.3mm"/>
          <w:szCs w:val="4.3mm"/>
          <w:rFonts w:ascii="Segoe UI" w:cs="Segoe UI" w:eastAsia="Segoe UI" w:hAnsi="Segoe UI"/>
        </w:rPr>
        <w:br/>
        <w:t xml:space="preserve">I'll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Yeah, so I had to take an export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I'm just.</w:t>
      </w:r>
      <w:r>
        <w:rPr>
          <w:color w:val="232330"/>
          <w:sz w:val="4.3mm"/>
          <w:szCs w:val="4.3mm"/>
          <w:rFonts w:ascii="Segoe UI" w:cs="Segoe UI" w:eastAsia="Segoe UI" w:hAnsi="Segoe UI"/>
        </w:rPr>
        <w:br/>
        <w:t xml:space="preserve">Oh no, have you made notes in the imagery or did you want to have you made notes in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I have my questions in the in a Excel sheet written in a another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Okay, let me send you the worst. Oh, yeah, Kate is all over it, because that way you can just make your notes straight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If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Yeah, sure.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Cici, can you send me the link of that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1:10:36</w:t>
      </w:r>
      <w:r>
        <w:rPr>
          <w:color w:val="232330"/>
          <w:sz w:val="4.3mm"/>
          <w:szCs w:val="4.3mm"/>
          <w:rFonts w:ascii="Segoe UI" w:cs="Segoe UI" w:eastAsia="Segoe UI" w:hAnsi="Segoe UI"/>
        </w:rPr>
        <w:br/>
        <w:t xml:space="preserve">Yeah, I'll send that link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You should hopefully have access to those documents now. There should be five of them.</w:t>
      </w:r>
      <w:r>
        <w:rPr>
          <w:color w:val="232330"/>
          <w:sz w:val="4.3mm"/>
          <w:szCs w:val="4.3mm"/>
          <w:rFonts w:ascii="Segoe UI" w:cs="Segoe UI" w:eastAsia="Segoe UI" w:hAnsi="Segoe UI"/>
        </w:rPr>
        <w:br/>
        <w:t xml:space="preserve">e-mail the link to the document.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Yeah, I have to received an e-mail just now from Katie. Let me try accessing.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Yeah, can we add Nic to it as well? Where are you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1:11:39</w:t>
      </w:r>
      <w:r>
        <w:rPr>
          <w:color w:val="232330"/>
          <w:sz w:val="4.3mm"/>
          <w:szCs w:val="4.3mm"/>
          <w:rFonts w:ascii="Segoe UI" w:cs="Segoe UI" w:eastAsia="Segoe UI" w:hAnsi="Segoe UI"/>
        </w:rPr>
        <w:br/>
        <w:t xml:space="preserve">Yeah, do you mind putting Nic e-mail in the chat? Sorry, I can't find it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Second.</w:t>
      </w:r>
      <w:r>
        <w:rPr>
          <w:color w:val="232330"/>
          <w:sz w:val="4.3mm"/>
          <w:szCs w:val="4.3mm"/>
          <w:rFonts w:ascii="Segoe UI" w:cs="Segoe UI" w:eastAsia="Segoe UI" w:hAnsi="Segoe UI"/>
        </w:rPr>
        <w:br/>
        <w:t xml:space="preserve">Yeah, all good. Nic, can you just send an e-mail through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It's asking me to enter a code. Where can I find that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That's a good question. Well, which document are you trying to access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1:12:21</w:t>
      </w:r>
      <w:r>
        <w:rPr>
          <w:color w:val="232330"/>
          <w:sz w:val="4.3mm"/>
          <w:szCs w:val="4.3mm"/>
          <w:rFonts w:ascii="Segoe UI" w:cs="Segoe UI" w:eastAsia="Segoe UI" w:hAnsi="Segoe UI"/>
        </w:rPr>
        <w:br/>
        <w:t xml:space="preserve">Review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Perhaps we'll take a 10 minute, 15 minute break while Katie and Maduri work this out and then we'll come back at 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Yeah, we can start at 2:30.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Yeah, we'll start back at 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Should we pause the? Yeah, OK. Thank you. Trying to pause it. Is that what I need to do?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Pause the recording.</w:t>
      </w:r>
      <w:r>
        <w:rPr>
          <w:color w:val="232330"/>
          <w:sz w:val="4.3mm"/>
          <w:szCs w:val="4.3mm"/>
          <w:rFonts w:ascii="Segoe UI" w:cs="Segoe UI" w:eastAsia="Segoe UI" w:hAnsi="Segoe UI"/>
        </w:rPr>
        <w:br/>
        <w:t xml:space="preserve">We can just turn off our cameras and mics.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1:12:57</w:t>
      </w:r>
      <w:r>
        <w:rPr>
          <w:color w:val="232330"/>
          <w:sz w:val="4.3mm"/>
          <w:szCs w:val="4.3mm"/>
          <w:rFonts w:ascii="Segoe UI" w:cs="Segoe UI" w:eastAsia="Segoe UI" w:hAnsi="Segoe UI"/>
        </w:rPr>
        <w:br/>
        <w:t xml:space="preserve">Yeah, let's just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Urbano Grajales, Rafa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What time did you say we will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Enough.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Katie O'Keefe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wcbvag6wvmyw7njl6osd.png"/><Relationship Id="rId7" Type="http://schemas.openxmlformats.org/officeDocument/2006/relationships/image" Target="media/_cawo8abtojqyenz7jbyg.png"/><Relationship Id="rId8" Type="http://schemas.openxmlformats.org/officeDocument/2006/relationships/image" Target="media/-z2rmmemq82yki1td_7lv.png"/><Relationship Id="rId9" Type="http://schemas.openxmlformats.org/officeDocument/2006/relationships/image" Target="media/0uyk6xblc7ewua8c7md8u.png"/><Relationship Id="rId10" Type="http://schemas.openxmlformats.org/officeDocument/2006/relationships/image" Target="media/bxljs-xzyh5vicrxjkd56.png"/><Relationship Id="rId11" Type="http://schemas.openxmlformats.org/officeDocument/2006/relationships/image" Target="media/lznsyfnyecwauqxhv-knm.png"/><Relationship Id="rId12" Type="http://schemas.openxmlformats.org/officeDocument/2006/relationships/image" Target="media/vcf7opoalgh985z-xryjv.png"/><Relationship Id="rId13" Type="http://schemas.openxmlformats.org/officeDocument/2006/relationships/image" Target="media/z0-w83vhcsak1s4uy0apb.png"/><Relationship Id="rId14" Type="http://schemas.openxmlformats.org/officeDocument/2006/relationships/image" Target="media/vnstnifn2grwpdafpx9t_.png"/><Relationship Id="rId15" Type="http://schemas.openxmlformats.org/officeDocument/2006/relationships/image" Target="media/ayvqcvdsuu4ykfniq67a7.png"/><Relationship Id="rId16" Type="http://schemas.openxmlformats.org/officeDocument/2006/relationships/image" Target="media/sb2sffweeapvsbohpvgom.png"/><Relationship Id="rId17" Type="http://schemas.openxmlformats.org/officeDocument/2006/relationships/image" Target="media/aglb1n4lhv7lh0n71ixlr.png"/><Relationship Id="rId18" Type="http://schemas.openxmlformats.org/officeDocument/2006/relationships/image" Target="media/xb4e9scxh-_qltfsocwam.png"/><Relationship Id="rId19" Type="http://schemas.openxmlformats.org/officeDocument/2006/relationships/image" Target="media/n_e2nossefzuwc2vagbtx.png"/><Relationship Id="rId20" Type="http://schemas.openxmlformats.org/officeDocument/2006/relationships/image" Target="media/8fayqui3w_chu1f0qcwh5.png"/><Relationship Id="rId21" Type="http://schemas.openxmlformats.org/officeDocument/2006/relationships/image" Target="media/qnyux6whaitd0grcsvkef.png"/><Relationship Id="rId22" Type="http://schemas.openxmlformats.org/officeDocument/2006/relationships/image" Target="media/264za3irgmpkgzdoozgjl.png"/><Relationship Id="rId23" Type="http://schemas.openxmlformats.org/officeDocument/2006/relationships/image" Target="media/jerdykdnglaqpzhbglkd7.png"/><Relationship Id="rId24" Type="http://schemas.openxmlformats.org/officeDocument/2006/relationships/image" Target="media/4wzwlg4czoyqvxsd_bmoo.png"/><Relationship Id="rId25" Type="http://schemas.openxmlformats.org/officeDocument/2006/relationships/image" Target="media/rm-i2uiiqgklieojozbnm.png"/><Relationship Id="rId26" Type="http://schemas.openxmlformats.org/officeDocument/2006/relationships/image" Target="media/q1nudnwqaccalo_iedi7i.png"/><Relationship Id="rId27" Type="http://schemas.openxmlformats.org/officeDocument/2006/relationships/image" Target="media/ozwmsxgyi16vww9pdl3bs.png"/><Relationship Id="rId28" Type="http://schemas.openxmlformats.org/officeDocument/2006/relationships/image" Target="media/lb1j73i53jvzr0jmbmux9.png"/><Relationship Id="rId29" Type="http://schemas.openxmlformats.org/officeDocument/2006/relationships/image" Target="media/g_phanh2lv_466xqx4jds.png"/><Relationship Id="rId30" Type="http://schemas.openxmlformats.org/officeDocument/2006/relationships/image" Target="media/atd-z_vxmahj0jjcn4uir.png"/><Relationship Id="rId31" Type="http://schemas.openxmlformats.org/officeDocument/2006/relationships/image" Target="media/xr2hgaciuegyf_svm4w5x.png"/><Relationship Id="rId32" Type="http://schemas.openxmlformats.org/officeDocument/2006/relationships/image" Target="media/fix520eucm5tx3b0uoe7p.png"/><Relationship Id="rId33" Type="http://schemas.openxmlformats.org/officeDocument/2006/relationships/image" Target="media/nmyswq6v8lqq5p91rryqw.png"/><Relationship Id="rId34" Type="http://schemas.openxmlformats.org/officeDocument/2006/relationships/image" Target="media/bzyaq_xfzs9s59mmcopss.png"/><Relationship Id="rId35" Type="http://schemas.openxmlformats.org/officeDocument/2006/relationships/image" Target="media/7_jg2uhjm_mu5i3hkncep.png"/><Relationship Id="rId36" Type="http://schemas.openxmlformats.org/officeDocument/2006/relationships/image" Target="media/rpuif4dn6zhdtayos_uoj.png"/><Relationship Id="rId37" Type="http://schemas.openxmlformats.org/officeDocument/2006/relationships/image" Target="media/s98edcpj4dngod2cdcwmd.png"/><Relationship Id="rId38" Type="http://schemas.openxmlformats.org/officeDocument/2006/relationships/image" Target="media/z_qpqzjstudgt61e_q7tm.png"/><Relationship Id="rId39" Type="http://schemas.openxmlformats.org/officeDocument/2006/relationships/image" Target="media/2vfoechtuwo8sumlvkrma.png"/><Relationship Id="rId40" Type="http://schemas.openxmlformats.org/officeDocument/2006/relationships/image" Target="media/lnq9lnof24dibcmnutdlz.png"/><Relationship Id="rId41" Type="http://schemas.openxmlformats.org/officeDocument/2006/relationships/image" Target="media/v4uab54xxlf3ngr-0yosf.png"/><Relationship Id="rId42" Type="http://schemas.openxmlformats.org/officeDocument/2006/relationships/image" Target="media/w_f4lkftyw5mb-vol6xjo.png"/><Relationship Id="rId43" Type="http://schemas.openxmlformats.org/officeDocument/2006/relationships/image" Target="media/i5u6bzq2yxcji3posxcc9.png"/><Relationship Id="rId44" Type="http://schemas.openxmlformats.org/officeDocument/2006/relationships/image" Target="media/teupc9-77a7bblil-psmy.png"/><Relationship Id="rId45" Type="http://schemas.openxmlformats.org/officeDocument/2006/relationships/image" Target="media/miqgckuys8cjdsbcxxaen.png"/><Relationship Id="rId46" Type="http://schemas.openxmlformats.org/officeDocument/2006/relationships/image" Target="media/ayf9wtyuages8jdj6deot.png"/><Relationship Id="rId47" Type="http://schemas.openxmlformats.org/officeDocument/2006/relationships/image" Target="media/xndab8v2rhtyg6gruvz7n.png"/><Relationship Id="rId48" Type="http://schemas.openxmlformats.org/officeDocument/2006/relationships/image" Target="media/hwtbgsy3gckwzirr7inqw.png"/><Relationship Id="rId49" Type="http://schemas.openxmlformats.org/officeDocument/2006/relationships/image" Target="media/e6ld2hiqykihae8g-gpmz.png"/><Relationship Id="rId50" Type="http://schemas.openxmlformats.org/officeDocument/2006/relationships/image" Target="media/0hejfg1aqvvvmdji3ol1b.png"/><Relationship Id="rId51" Type="http://schemas.openxmlformats.org/officeDocument/2006/relationships/image" Target="media/qmqnr7htg_hx2u0qublws.png"/><Relationship Id="rId52" Type="http://schemas.openxmlformats.org/officeDocument/2006/relationships/image" Target="media/dpkqqf-3dhv33dzvqjxmg.png"/><Relationship Id="rId53" Type="http://schemas.openxmlformats.org/officeDocument/2006/relationships/image" Target="media/d45qgoub4ajf8q802cneh.png"/><Relationship Id="rId54" Type="http://schemas.openxmlformats.org/officeDocument/2006/relationships/image" Target="media/eplt_hqlwvuizb4lxdove.png"/><Relationship Id="rId55" Type="http://schemas.openxmlformats.org/officeDocument/2006/relationships/image" Target="media/4jpgdlrwyr-uzuhkesmum.png"/><Relationship Id="rId56" Type="http://schemas.openxmlformats.org/officeDocument/2006/relationships/image" Target="media/jwekqao5akendybsogjre.png"/><Relationship Id="rId57" Type="http://schemas.openxmlformats.org/officeDocument/2006/relationships/image" Target="media/26oyt2vbhxusilcuhanfr.png"/><Relationship Id="rId58" Type="http://schemas.openxmlformats.org/officeDocument/2006/relationships/image" Target="media/rvbz_vhok1x97to-syjzu.png"/><Relationship Id="rId59" Type="http://schemas.openxmlformats.org/officeDocument/2006/relationships/image" Target="media/dn61hvf_eaz5g3vsmfza8.png"/><Relationship Id="rId60" Type="http://schemas.openxmlformats.org/officeDocument/2006/relationships/image" Target="media/fkzy7hhys8rzcg5zdxrd-.png"/><Relationship Id="rId61" Type="http://schemas.openxmlformats.org/officeDocument/2006/relationships/image" Target="media/invhzlds7xxmjzdxaswn4.png"/><Relationship Id="rId62" Type="http://schemas.openxmlformats.org/officeDocument/2006/relationships/image" Target="media/s_o83vgqoqf4lojqmv3r2.png"/><Relationship Id="rId63" Type="http://schemas.openxmlformats.org/officeDocument/2006/relationships/image" Target="media/cjtncuipnovub0ef11ns1.png"/><Relationship Id="rId64" Type="http://schemas.openxmlformats.org/officeDocument/2006/relationships/image" Target="media/f_z8x32r20iaqiyxu3rgy.png"/><Relationship Id="rId65" Type="http://schemas.openxmlformats.org/officeDocument/2006/relationships/image" Target="media/8r5chbwwiy4wv9m3rbyxb.png"/><Relationship Id="rId66" Type="http://schemas.openxmlformats.org/officeDocument/2006/relationships/image" Target="media/6r6noa-gvyk9himadnsas.png"/><Relationship Id="rId67" Type="http://schemas.openxmlformats.org/officeDocument/2006/relationships/image" Target="media/7vpjw23nbhbn3rekn4yew.png"/><Relationship Id="rId68" Type="http://schemas.openxmlformats.org/officeDocument/2006/relationships/image" Target="media/3ridpsgcgjqenjnduodok.png"/><Relationship Id="rId69" Type="http://schemas.openxmlformats.org/officeDocument/2006/relationships/image" Target="media/tdd9gwlzjhucykuaquvut.png"/><Relationship Id="rId70" Type="http://schemas.openxmlformats.org/officeDocument/2006/relationships/image" Target="media/aiay7x0tiix3wk1wnle3z.png"/><Relationship Id="rId71" Type="http://schemas.openxmlformats.org/officeDocument/2006/relationships/image" Target="media/-b70-dolnjpfqal-lm1sq.png"/><Relationship Id="rId72" Type="http://schemas.openxmlformats.org/officeDocument/2006/relationships/image" Target="media/wgnudxodajk6ywh8veunp.png"/><Relationship Id="rId73" Type="http://schemas.openxmlformats.org/officeDocument/2006/relationships/image" Target="media/jyfvk95c3lwyrsrl4zhl2.png"/><Relationship Id="rId74" Type="http://schemas.openxmlformats.org/officeDocument/2006/relationships/image" Target="media/vurer5qqn5fwbbfphvpuo.png"/><Relationship Id="rId75" Type="http://schemas.openxmlformats.org/officeDocument/2006/relationships/image" Target="media/srsywfgmabe-7gkcx5i6x.png"/><Relationship Id="rId76" Type="http://schemas.openxmlformats.org/officeDocument/2006/relationships/image" Target="media/y9edj-3vw1sobwuydvkaq.png"/><Relationship Id="rId77" Type="http://schemas.openxmlformats.org/officeDocument/2006/relationships/image" Target="media/ciqs8tazmmgsrfrefnckl.png"/><Relationship Id="rId78" Type="http://schemas.openxmlformats.org/officeDocument/2006/relationships/image" Target="media/3r4wccxuwrqvoqygpaazn.png"/><Relationship Id="rId79" Type="http://schemas.openxmlformats.org/officeDocument/2006/relationships/image" Target="media/dznu09a3vb1whjmyfe2dg.png"/><Relationship Id="rId80" Type="http://schemas.openxmlformats.org/officeDocument/2006/relationships/image" Target="media/oa4smb6f3mwonhx3x8dbi.png"/><Relationship Id="rId81" Type="http://schemas.openxmlformats.org/officeDocument/2006/relationships/image" Target="media/uajctqew2ng15rjlfdlwc.png"/><Relationship Id="rId82" Type="http://schemas.openxmlformats.org/officeDocument/2006/relationships/image" Target="media/ax2rnw4dxbircqung9gfw.png"/><Relationship Id="rId83" Type="http://schemas.openxmlformats.org/officeDocument/2006/relationships/image" Target="media/ozqilmzoyejoyztwn36y-.png"/><Relationship Id="rId84" Type="http://schemas.openxmlformats.org/officeDocument/2006/relationships/image" Target="media/gionz3uk_uyocr5c6o9mn.png"/><Relationship Id="rId85" Type="http://schemas.openxmlformats.org/officeDocument/2006/relationships/image" Target="media/raukzutitjchwqp8dnvsq.png"/><Relationship Id="rId86" Type="http://schemas.openxmlformats.org/officeDocument/2006/relationships/image" Target="media/2pylnnyqrthj8lvtzuqdf.png"/><Relationship Id="rId87" Type="http://schemas.openxmlformats.org/officeDocument/2006/relationships/image" Target="media/oelawsiz1osyeym-euakf.png"/><Relationship Id="rId88" Type="http://schemas.openxmlformats.org/officeDocument/2006/relationships/image" Target="media/a0edcssmcyfcvikjf7rih.png"/><Relationship Id="rId89" Type="http://schemas.openxmlformats.org/officeDocument/2006/relationships/image" Target="media/hdnenmipahzr28u93vnsh.png"/><Relationship Id="rId90" Type="http://schemas.openxmlformats.org/officeDocument/2006/relationships/image" Target="media/k8smbwmkktribczud8lal.png"/><Relationship Id="rId91" Type="http://schemas.openxmlformats.org/officeDocument/2006/relationships/image" Target="media/9c8ht90om5pi69-7ih4nq.png"/><Relationship Id="rId92" Type="http://schemas.openxmlformats.org/officeDocument/2006/relationships/image" Target="media/yceileg2bpbttys5jmxzr.png"/><Relationship Id="rId93" Type="http://schemas.openxmlformats.org/officeDocument/2006/relationships/image" Target="media/fl1h8-rgsdjnikgyzn9xu.png"/><Relationship Id="rId94" Type="http://schemas.openxmlformats.org/officeDocument/2006/relationships/image" Target="media/0oqmxa3o2ikxotsevefba.png"/><Relationship Id="rId95" Type="http://schemas.openxmlformats.org/officeDocument/2006/relationships/image" Target="media/rbcnahawnd4fyxzxtmrzv.png"/><Relationship Id="rId96" Type="http://schemas.openxmlformats.org/officeDocument/2006/relationships/image" Target="media/hgp4vrl-fzjcr60ifxvct.png"/><Relationship Id="rId97" Type="http://schemas.openxmlformats.org/officeDocument/2006/relationships/image" Target="media/xlvtfwmfmws-zxac5etzg.png"/><Relationship Id="rId98" Type="http://schemas.openxmlformats.org/officeDocument/2006/relationships/image" Target="media/5fkqkrbsbjb-k3yvrgtwo.png"/><Relationship Id="rId99" Type="http://schemas.openxmlformats.org/officeDocument/2006/relationships/image" Target="media/ahly38twckditqh97f2y5.png"/><Relationship Id="rId100" Type="http://schemas.openxmlformats.org/officeDocument/2006/relationships/image" Target="media/ysvrsjzq4l8rlnpj64zue.png"/><Relationship Id="rId101" Type="http://schemas.openxmlformats.org/officeDocument/2006/relationships/image" Target="media/idnf-itakl45b_nxbwtmm.png"/><Relationship Id="rId102" Type="http://schemas.openxmlformats.org/officeDocument/2006/relationships/image" Target="media/btwz6sdr1kqjv8yxy2noe.png"/><Relationship Id="rId103" Type="http://schemas.openxmlformats.org/officeDocument/2006/relationships/image" Target="media/zgdfx2vpfejvhj0pn-0n5.png"/><Relationship Id="rId104" Type="http://schemas.openxmlformats.org/officeDocument/2006/relationships/image" Target="media/kumhyynplmocubqd4fkr7.png"/><Relationship Id="rId105" Type="http://schemas.openxmlformats.org/officeDocument/2006/relationships/image" Target="media/slpkk4f0uk1xrc8avz0hl.png"/><Relationship Id="rId106" Type="http://schemas.openxmlformats.org/officeDocument/2006/relationships/image" Target="media/teyhviak-g4oiomx8enqx.png"/><Relationship Id="rId107" Type="http://schemas.openxmlformats.org/officeDocument/2006/relationships/image" Target="media/rerrufqwcoqszx3v3qi4x.png"/><Relationship Id="rId108" Type="http://schemas.openxmlformats.org/officeDocument/2006/relationships/image" Target="media/mij3vs5bc1fsc9gp3dugw.png"/><Relationship Id="rId109" Type="http://schemas.openxmlformats.org/officeDocument/2006/relationships/image" Target="media/7-6xpblvczbvtrivpz72l.png"/><Relationship Id="rId110" Type="http://schemas.openxmlformats.org/officeDocument/2006/relationships/image" Target="media/-zvudvqyml9sfgmqyrtzn.png"/><Relationship Id="rId111" Type="http://schemas.openxmlformats.org/officeDocument/2006/relationships/image" Target="media/ryyl7wg56yfcb4juaeqpx.png"/><Relationship Id="rId112" Type="http://schemas.openxmlformats.org/officeDocument/2006/relationships/image" Target="media/dbdm9b6ccuquhjheo_t4m.png"/><Relationship Id="rId113" Type="http://schemas.openxmlformats.org/officeDocument/2006/relationships/image" Target="media/7mzxn4puccvmmaoohbsf8.png"/><Relationship Id="rId114" Type="http://schemas.openxmlformats.org/officeDocument/2006/relationships/image" Target="media/yosavgwqco7h0vahajd6l.png"/><Relationship Id="rId115" Type="http://schemas.openxmlformats.org/officeDocument/2006/relationships/image" Target="media/kpdb683fqcywjni-asome.png"/><Relationship Id="rId116" Type="http://schemas.openxmlformats.org/officeDocument/2006/relationships/image" Target="media/4bu2yvzokvvvh4gqmofm_.png"/><Relationship Id="rId117" Type="http://schemas.openxmlformats.org/officeDocument/2006/relationships/image" Target="media/2bsdlq21ejjijqu3qxk_m.png"/><Relationship Id="rId118" Type="http://schemas.openxmlformats.org/officeDocument/2006/relationships/image" Target="media/1ekajgctqqr9zu2ivzdph.png"/><Relationship Id="rId119" Type="http://schemas.openxmlformats.org/officeDocument/2006/relationships/image" Target="media/vci2ksuw-i_csxb6op9aw.png"/><Relationship Id="rId120" Type="http://schemas.openxmlformats.org/officeDocument/2006/relationships/image" Target="media/skmrwn0iyggpju2y6zo9_.png"/><Relationship Id="rId121" Type="http://schemas.openxmlformats.org/officeDocument/2006/relationships/image" Target="media/xsldo0gn3rpsmqx6ga_ns.png"/><Relationship Id="rId122" Type="http://schemas.openxmlformats.org/officeDocument/2006/relationships/image" Target="media/6o5ykt4zg8cs9a53qumab.png"/><Relationship Id="rId123" Type="http://schemas.openxmlformats.org/officeDocument/2006/relationships/image" Target="media/rr4fs0lxcmugkwnziqvfp.png"/><Relationship Id="rId124" Type="http://schemas.openxmlformats.org/officeDocument/2006/relationships/image" Target="media/lbqcxmu2vuz3v3hv3hegs.png"/><Relationship Id="rId125" Type="http://schemas.openxmlformats.org/officeDocument/2006/relationships/image" Target="media/hoadzbeprwoi5sdverdbf.png"/><Relationship Id="rId126" Type="http://schemas.openxmlformats.org/officeDocument/2006/relationships/image" Target="media/rmfynmhycd3o1s3yzea0s.png"/><Relationship Id="rId127" Type="http://schemas.openxmlformats.org/officeDocument/2006/relationships/image" Target="media/2_chgy-msib-n-gj3pxgi.png"/><Relationship Id="rId128" Type="http://schemas.openxmlformats.org/officeDocument/2006/relationships/image" Target="media/kl-awwxlyfhihhwmc4nqt.png"/><Relationship Id="rId129" Type="http://schemas.openxmlformats.org/officeDocument/2006/relationships/image" Target="media/tk852te2cbzeccgu0spco.png"/><Relationship Id="rId130" Type="http://schemas.openxmlformats.org/officeDocument/2006/relationships/image" Target="media/3miename3ft4rkuvtzo6e.png"/><Relationship Id="rId131" Type="http://schemas.openxmlformats.org/officeDocument/2006/relationships/image" Target="media/o2gszsq4naxdlra3zdwpv.png"/><Relationship Id="rId132" Type="http://schemas.openxmlformats.org/officeDocument/2006/relationships/image" Target="media/hlknr--knbe5umy-ezurv.png"/><Relationship Id="rId133" Type="http://schemas.openxmlformats.org/officeDocument/2006/relationships/image" Target="media/hhm_oxf10j3ykw9szkhy4.png"/><Relationship Id="rId134" Type="http://schemas.openxmlformats.org/officeDocument/2006/relationships/image" Target="media/jbqfz7xsewib3mawq98yn.png"/><Relationship Id="rId135" Type="http://schemas.openxmlformats.org/officeDocument/2006/relationships/image" Target="media/rgntmp8xs-3ljqwghrgzr.png"/><Relationship Id="rId136" Type="http://schemas.openxmlformats.org/officeDocument/2006/relationships/image" Target="media/lv3h8m6mcf7jilxzdls5j.png"/><Relationship Id="rId137" Type="http://schemas.openxmlformats.org/officeDocument/2006/relationships/image" Target="media/t8usf9xxvhxwfuzppzpl4.png"/><Relationship Id="rId138" Type="http://schemas.openxmlformats.org/officeDocument/2006/relationships/image" Target="media/jzc_mnyq4ahssum_l9tz6.png"/><Relationship Id="rId139" Type="http://schemas.openxmlformats.org/officeDocument/2006/relationships/image" Target="media/zgostabee89bvsh0qn1w0.png"/><Relationship Id="rId140" Type="http://schemas.openxmlformats.org/officeDocument/2006/relationships/image" Target="media/zesgeijzkfxpxwq-slbgh.png"/><Relationship Id="rId141" Type="http://schemas.openxmlformats.org/officeDocument/2006/relationships/image" Target="media/txwlump7zttmqq-r3w1da.png"/><Relationship Id="rId142" Type="http://schemas.openxmlformats.org/officeDocument/2006/relationships/image" Target="media/xvigpy7vczerx_o5oy6mz.png"/><Relationship Id="rId143" Type="http://schemas.openxmlformats.org/officeDocument/2006/relationships/image" Target="media/qref0bjl93sjtlpyiz7s4.png"/><Relationship Id="rId144" Type="http://schemas.openxmlformats.org/officeDocument/2006/relationships/image" Target="media/sbx8hldqi03zfr7fcskcq.png"/><Relationship Id="rId145" Type="http://schemas.openxmlformats.org/officeDocument/2006/relationships/image" Target="media/ghvdgimysdjshkrqa5lf-.png"/><Relationship Id="rId146" Type="http://schemas.openxmlformats.org/officeDocument/2006/relationships/image" Target="media/zyds355o0qfpmlxx6x9ej.png"/><Relationship Id="rId147" Type="http://schemas.openxmlformats.org/officeDocument/2006/relationships/image" Target="media/uhcxpzjrrc90esz36wvtf.png"/><Relationship Id="rId148" Type="http://schemas.openxmlformats.org/officeDocument/2006/relationships/image" Target="media/ocvqipyskfvq52icgx0r5.png"/><Relationship Id="rId149" Type="http://schemas.openxmlformats.org/officeDocument/2006/relationships/image" Target="media/p_7ztdpry2f9lbmp1wnqr.png"/><Relationship Id="rId150" Type="http://schemas.openxmlformats.org/officeDocument/2006/relationships/image" Target="media/hm4chlvoe6ob6rsijpync.png"/><Relationship Id="rId151" Type="http://schemas.openxmlformats.org/officeDocument/2006/relationships/image" Target="media/a3sk7sj24zxnir7e1xloe.png"/><Relationship Id="rId152" Type="http://schemas.openxmlformats.org/officeDocument/2006/relationships/image" Target="media/shyaubn9unzhbgymkiece.png"/><Relationship Id="rId153" Type="http://schemas.openxmlformats.org/officeDocument/2006/relationships/image" Target="media/0x_dopn_b7hiv29v8eymo.png"/><Relationship Id="rId154" Type="http://schemas.openxmlformats.org/officeDocument/2006/relationships/image" Target="media/ypkr2pao5cxwo-w06p---.png"/><Relationship Id="rId155" Type="http://schemas.openxmlformats.org/officeDocument/2006/relationships/image" Target="media/f3crrvp_9rzbjde1eqdjo.png"/><Relationship Id="rId156" Type="http://schemas.openxmlformats.org/officeDocument/2006/relationships/image" Target="media/ioa94nibxnpjsr_klowqd.png"/><Relationship Id="rId157" Type="http://schemas.openxmlformats.org/officeDocument/2006/relationships/image" Target="media/dml1psjuxekv8bfgtwuvd.png"/><Relationship Id="rId158" Type="http://schemas.openxmlformats.org/officeDocument/2006/relationships/image" Target="media/wzsvosqdzourfmpfwo8oj.png"/><Relationship Id="rId159" Type="http://schemas.openxmlformats.org/officeDocument/2006/relationships/image" Target="media/gwbhqx1p0tirgckpgir53.png"/><Relationship Id="rId160" Type="http://schemas.openxmlformats.org/officeDocument/2006/relationships/image" Target="media/8l-3npxltimie10i5ybej.png"/><Relationship Id="rId161" Type="http://schemas.openxmlformats.org/officeDocument/2006/relationships/image" Target="media/nb0r5uxvkyxv3ju0qfd1f.png"/><Relationship Id="rId162" Type="http://schemas.openxmlformats.org/officeDocument/2006/relationships/image" Target="media/kmohtttsmi_1d7rltiyoq.png"/><Relationship Id="rId163" Type="http://schemas.openxmlformats.org/officeDocument/2006/relationships/image" Target="media/1acjdyclvyfrbudtfym1o.png"/><Relationship Id="rId164" Type="http://schemas.openxmlformats.org/officeDocument/2006/relationships/image" Target="media/oy20rxr_yag2sqpue2hw-.png"/><Relationship Id="rId165" Type="http://schemas.openxmlformats.org/officeDocument/2006/relationships/image" Target="media/xx7_pzukrfpluj4pyboh3.png"/><Relationship Id="rId166" Type="http://schemas.openxmlformats.org/officeDocument/2006/relationships/image" Target="media/wmoz2cagr3f4y5evwb-ye.png"/><Relationship Id="rId167" Type="http://schemas.openxmlformats.org/officeDocument/2006/relationships/image" Target="media/p8igij1cxpc03toikibvx.png"/><Relationship Id="rId168" Type="http://schemas.openxmlformats.org/officeDocument/2006/relationships/image" Target="media/4l60msdtygrdyqz3awsum.png"/><Relationship Id="rId169" Type="http://schemas.openxmlformats.org/officeDocument/2006/relationships/image" Target="media/g512kqpvdej5oubijyusj.png"/><Relationship Id="rId170" Type="http://schemas.openxmlformats.org/officeDocument/2006/relationships/image" Target="media/bbjqib4rm7lxhvra63ac6.png"/><Relationship Id="rId171" Type="http://schemas.openxmlformats.org/officeDocument/2006/relationships/image" Target="media/xhebgtvmgfgi0vnt13b41.png"/><Relationship Id="rId172" Type="http://schemas.openxmlformats.org/officeDocument/2006/relationships/image" Target="media/8wriazabqrlqficfml_fa.png"/><Relationship Id="rId173" Type="http://schemas.openxmlformats.org/officeDocument/2006/relationships/image" Target="media/zsmnc64k4zrpsa5i5ao1i.png"/><Relationship Id="rId174" Type="http://schemas.openxmlformats.org/officeDocument/2006/relationships/image" Target="media/ijvtrf71-6gamwoadxbvk.png"/><Relationship Id="rId175" Type="http://schemas.openxmlformats.org/officeDocument/2006/relationships/image" Target="media/psevho3em488i-ghofz1j.png"/><Relationship Id="rId176" Type="http://schemas.openxmlformats.org/officeDocument/2006/relationships/image" Target="media/ubz7onot1oxxetwehrumd.png"/><Relationship Id="rId177" Type="http://schemas.openxmlformats.org/officeDocument/2006/relationships/image" Target="media/5nask-yyqcjqify2zbtea.png"/><Relationship Id="rId178" Type="http://schemas.openxmlformats.org/officeDocument/2006/relationships/image" Target="media/mzkb4dodds0zwgdpoeldv.png"/><Relationship Id="rId179" Type="http://schemas.openxmlformats.org/officeDocument/2006/relationships/image" Target="media/88gpron4qgzpq0snwpxke.png"/><Relationship Id="rId180" Type="http://schemas.openxmlformats.org/officeDocument/2006/relationships/image" Target="media/dw4mskzvocixbdjonrnlh.png"/><Relationship Id="rId181" Type="http://schemas.openxmlformats.org/officeDocument/2006/relationships/image" Target="media/jqdxag8qcakj-nksr2wwc.png"/><Relationship Id="rId182" Type="http://schemas.openxmlformats.org/officeDocument/2006/relationships/image" Target="media/ci1qdstxbvha0itpfuvnj.png"/><Relationship Id="rId183" Type="http://schemas.openxmlformats.org/officeDocument/2006/relationships/image" Target="media/pmnifslqbsjoy6i83dkj4.png"/><Relationship Id="rId184" Type="http://schemas.openxmlformats.org/officeDocument/2006/relationships/image" Target="media/f358kgxi1bjz7kfb5olpt.png"/><Relationship Id="rId185" Type="http://schemas.openxmlformats.org/officeDocument/2006/relationships/image" Target="media/cruiy7bba2ggkpbte1fax.png"/><Relationship Id="rId186" Type="http://schemas.openxmlformats.org/officeDocument/2006/relationships/image" Target="media/u9qtg9w48slk1oh-t1d7x.png"/><Relationship Id="rId187" Type="http://schemas.openxmlformats.org/officeDocument/2006/relationships/image" Target="media/pvzmx6zcngtk4lhr7nfh7.png"/><Relationship Id="rId188" Type="http://schemas.openxmlformats.org/officeDocument/2006/relationships/image" Target="media/olfzmimhbcpyx9kwwojtt.png"/><Relationship Id="rId189" Type="http://schemas.openxmlformats.org/officeDocument/2006/relationships/image" Target="media/_rfjnzk4eddmuaconxbtt.png"/><Relationship Id="rId190" Type="http://schemas.openxmlformats.org/officeDocument/2006/relationships/image" Target="media/j3mb6vrhwievdmoyfqqhw.png"/><Relationship Id="rId191" Type="http://schemas.openxmlformats.org/officeDocument/2006/relationships/image" Target="media/eclmn5kwung6rzbp-m_f1.png"/><Relationship Id="rId192" Type="http://schemas.openxmlformats.org/officeDocument/2006/relationships/image" Target="media/k8o0-dg5de8ippcy4exyw.png"/><Relationship Id="rId193" Type="http://schemas.openxmlformats.org/officeDocument/2006/relationships/image" Target="media/lthjusl_rfn6ma1oeg_8y.png"/><Relationship Id="rId194" Type="http://schemas.openxmlformats.org/officeDocument/2006/relationships/image" Target="media/eycftsc0pku1efwa6cv0d.png"/><Relationship Id="rId195" Type="http://schemas.openxmlformats.org/officeDocument/2006/relationships/image" Target="media/gxzal5fjwfjbsw_eeroyv.png"/><Relationship Id="rId196" Type="http://schemas.openxmlformats.org/officeDocument/2006/relationships/image" Target="media/mg3iiklsw70pjdcgoq9v0.png"/><Relationship Id="rId197" Type="http://schemas.openxmlformats.org/officeDocument/2006/relationships/image" Target="media/1ewukceghxxl3qug7hotz.png"/><Relationship Id="rId198" Type="http://schemas.openxmlformats.org/officeDocument/2006/relationships/image" Target="media/q1tipsjr91l4gds_gobmi.png"/><Relationship Id="rId199" Type="http://schemas.openxmlformats.org/officeDocument/2006/relationships/image" Target="media/s5_xhevrirgdcb_ulcech.png"/><Relationship Id="rId200" Type="http://schemas.openxmlformats.org/officeDocument/2006/relationships/image" Target="media/pocq7en7m9_lrxjarsq5f.png"/><Relationship Id="rId201" Type="http://schemas.openxmlformats.org/officeDocument/2006/relationships/image" Target="media/s6muziemelm1zlbz8or3k.png"/><Relationship Id="rId202" Type="http://schemas.openxmlformats.org/officeDocument/2006/relationships/image" Target="media/xxpycu7fklxvyvd8je-o2.png"/><Relationship Id="rId203" Type="http://schemas.openxmlformats.org/officeDocument/2006/relationships/image" Target="media/osfbiruo9snfwwtduc6o-.png"/><Relationship Id="rId204" Type="http://schemas.openxmlformats.org/officeDocument/2006/relationships/image" Target="media/yutfmcyjoycm6k0_5cspe.png"/><Relationship Id="rId205" Type="http://schemas.openxmlformats.org/officeDocument/2006/relationships/image" Target="media/gvt8u0tiexlshbyw1qqx8.png"/><Relationship Id="rId206" Type="http://schemas.openxmlformats.org/officeDocument/2006/relationships/image" Target="media/ageub2utsi9ndhwz1pwov.png"/><Relationship Id="rId207" Type="http://schemas.openxmlformats.org/officeDocument/2006/relationships/image" Target="media/docywze8wwdzitpc8rafl.png"/><Relationship Id="rId208" Type="http://schemas.openxmlformats.org/officeDocument/2006/relationships/image" Target="media/dg8x8aceryakhhanr34oc.png"/><Relationship Id="rId209" Type="http://schemas.openxmlformats.org/officeDocument/2006/relationships/image" Target="media/t2t9tpqkrv7puszbi12s8.png"/><Relationship Id="rId210" Type="http://schemas.openxmlformats.org/officeDocument/2006/relationships/image" Target="media/smw6ymypdb2auj-chozrs.png"/><Relationship Id="rId211" Type="http://schemas.openxmlformats.org/officeDocument/2006/relationships/image" Target="media/pwlyzxtswdjyep5bnn5mn.png"/><Relationship Id="rId212" Type="http://schemas.openxmlformats.org/officeDocument/2006/relationships/image" Target="media/3f-yeaob8fqywcy3ux8bw.png"/><Relationship Id="rId213" Type="http://schemas.openxmlformats.org/officeDocument/2006/relationships/image" Target="media/56znnnje0ht2spolnrnxe.png"/><Relationship Id="rId214" Type="http://schemas.openxmlformats.org/officeDocument/2006/relationships/image" Target="media/8kqfmrdt05cmunbzcpb6o.png"/><Relationship Id="rId215" Type="http://schemas.openxmlformats.org/officeDocument/2006/relationships/image" Target="media/enkmhtpc7-p1ljohi7b4i.png"/><Relationship Id="rId216" Type="http://schemas.openxmlformats.org/officeDocument/2006/relationships/image" Target="media/ag0okfcy7oen-w1cuqwlc.png"/><Relationship Id="rId217" Type="http://schemas.openxmlformats.org/officeDocument/2006/relationships/image" Target="media/j1ddjd8belkei7survw0h.png"/><Relationship Id="rId218" Type="http://schemas.openxmlformats.org/officeDocument/2006/relationships/image" Target="media/9f764fwgxnfuoszr_i_d6.png"/><Relationship Id="rId219" Type="http://schemas.openxmlformats.org/officeDocument/2006/relationships/image" Target="media/sv5l46zc8uv2h6cq4ga_y.png"/><Relationship Id="rId220" Type="http://schemas.openxmlformats.org/officeDocument/2006/relationships/image" Target="media/lzwfua_e2poyhqrvrzmpt.png"/><Relationship Id="rId221" Type="http://schemas.openxmlformats.org/officeDocument/2006/relationships/image" Target="media/dlxnhalghrmjermddtgb_.png"/><Relationship Id="rId222" Type="http://schemas.openxmlformats.org/officeDocument/2006/relationships/image" Target="media/ibxmxi9fcjzovrw3lgbom.png"/><Relationship Id="rId223" Type="http://schemas.openxmlformats.org/officeDocument/2006/relationships/image" Target="media/a_oiblfe9yoviep8xcyor.png"/><Relationship Id="rId224" Type="http://schemas.openxmlformats.org/officeDocument/2006/relationships/image" Target="media/5tvjs8tft_te-gpvw2own.png"/><Relationship Id="rId225" Type="http://schemas.openxmlformats.org/officeDocument/2006/relationships/image" Target="media/we_qgomy4q_7uzfsngbfy.png"/><Relationship Id="rId226" Type="http://schemas.openxmlformats.org/officeDocument/2006/relationships/image" Target="media/8aoxdogeluseb9jhqb5fa.png"/><Relationship Id="rId227" Type="http://schemas.openxmlformats.org/officeDocument/2006/relationships/image" Target="media/9eeylxtlkzgemfy-kddyx.png"/><Relationship Id="rId228" Type="http://schemas.openxmlformats.org/officeDocument/2006/relationships/image" Target="media/swrnax6tefrbi0kod7bht.png"/><Relationship Id="rId229" Type="http://schemas.openxmlformats.org/officeDocument/2006/relationships/image" Target="media/rq961r2yognwimsripwvi.png"/><Relationship Id="rId230" Type="http://schemas.openxmlformats.org/officeDocument/2006/relationships/image" Target="media/b-0geckcjhfnoio8c-axg.png"/><Relationship Id="rId231" Type="http://schemas.openxmlformats.org/officeDocument/2006/relationships/image" Target="media/tdxstg451d54f28wgfixc.png"/><Relationship Id="rId232" Type="http://schemas.openxmlformats.org/officeDocument/2006/relationships/image" Target="media/afbpm8-kxik5nnrau-x93.png"/><Relationship Id="rId233" Type="http://schemas.openxmlformats.org/officeDocument/2006/relationships/image" Target="media/523xdgieehochc5pgjmth.png"/><Relationship Id="rId234" Type="http://schemas.openxmlformats.org/officeDocument/2006/relationships/image" Target="media/_vtto9pnpovgg5uw-cu55.png"/><Relationship Id="rId235" Type="http://schemas.openxmlformats.org/officeDocument/2006/relationships/image" Target="media/zw5h89l8fih2xgv1_0pwn.png"/><Relationship Id="rId236" Type="http://schemas.openxmlformats.org/officeDocument/2006/relationships/image" Target="media/lzi344z8-nvdnwhlzvskb.png"/><Relationship Id="rId237" Type="http://schemas.openxmlformats.org/officeDocument/2006/relationships/image" Target="media/78bqsa7c6pkok58unpffv.png"/><Relationship Id="rId238" Type="http://schemas.openxmlformats.org/officeDocument/2006/relationships/image" Target="media/v2kaokauxjepxcifi8yir.png"/><Relationship Id="rId239" Type="http://schemas.openxmlformats.org/officeDocument/2006/relationships/image" Target="media/s8fcsprzwvo-smrcgbdit.png"/><Relationship Id="rId240" Type="http://schemas.openxmlformats.org/officeDocument/2006/relationships/image" Target="media/s4jyv87_0cc_hx-55cskv.png"/><Relationship Id="rId241" Type="http://schemas.openxmlformats.org/officeDocument/2006/relationships/image" Target="media/da01rrqlozjeenu57kkfp.png"/><Relationship Id="rId242" Type="http://schemas.openxmlformats.org/officeDocument/2006/relationships/image" Target="media/ivsnhbihjqgsexqf5gflm.png"/><Relationship Id="rId243" Type="http://schemas.openxmlformats.org/officeDocument/2006/relationships/image" Target="media/jdc_ncohev8ewndacx2ft.png"/><Relationship Id="rId244" Type="http://schemas.openxmlformats.org/officeDocument/2006/relationships/image" Target="media/64nyzwgqitn4ziltrnv5-.png"/><Relationship Id="rId245" Type="http://schemas.openxmlformats.org/officeDocument/2006/relationships/image" Target="media/ukm-yngaivurasqwct5-s.png"/><Relationship Id="rId246" Type="http://schemas.openxmlformats.org/officeDocument/2006/relationships/image" Target="media/bzcx81ih2hteavhp_udci.png"/><Relationship Id="rId247" Type="http://schemas.openxmlformats.org/officeDocument/2006/relationships/image" Target="media/5fz0do6ayoroh7nhjuz67.png"/><Relationship Id="rId248" Type="http://schemas.openxmlformats.org/officeDocument/2006/relationships/image" Target="media/wjm6m-mqmvxblohtryfly.png"/><Relationship Id="rId249" Type="http://schemas.openxmlformats.org/officeDocument/2006/relationships/image" Target="media/xeyipkoc0c6akk52gucd2.png"/><Relationship Id="rId250" Type="http://schemas.openxmlformats.org/officeDocument/2006/relationships/image" Target="media/cu0cja_87-vc_pexfj4ba.png"/><Relationship Id="rId251" Type="http://schemas.openxmlformats.org/officeDocument/2006/relationships/image" Target="media/9fvcfsvnfykaptwh2epca.png"/><Relationship Id="rId252" Type="http://schemas.openxmlformats.org/officeDocument/2006/relationships/image" Target="media/tni1mauhm9mwulmtanirp.png"/><Relationship Id="rId253" Type="http://schemas.openxmlformats.org/officeDocument/2006/relationships/image" Target="media/fdon6eyo9kbhimjuuuj4r.png"/><Relationship Id="rId254" Type="http://schemas.openxmlformats.org/officeDocument/2006/relationships/image" Target="media/wdpo0qvoh9xkztv4cr_vr.png"/><Relationship Id="rId255" Type="http://schemas.openxmlformats.org/officeDocument/2006/relationships/image" Target="media/azn0eswve011klvfyofyx.png"/><Relationship Id="rId256" Type="http://schemas.openxmlformats.org/officeDocument/2006/relationships/image" Target="media/chnqvslujvwntts98wisi.png"/><Relationship Id="rId257" Type="http://schemas.openxmlformats.org/officeDocument/2006/relationships/image" Target="media/n8lib33-p2ytxmfkinkwf.png"/><Relationship Id="rId258" Type="http://schemas.openxmlformats.org/officeDocument/2006/relationships/image" Target="media/uvsbfksqdbya2rp_bp1fb.png"/><Relationship Id="rId259" Type="http://schemas.openxmlformats.org/officeDocument/2006/relationships/image" Target="media/qw5vuqgzkpf8nnc2szj74.png"/><Relationship Id="rId260" Type="http://schemas.openxmlformats.org/officeDocument/2006/relationships/image" Target="media/yt-xxjdcq_lldbv21cb6p.png"/><Relationship Id="rId261" Type="http://schemas.openxmlformats.org/officeDocument/2006/relationships/image" Target="media/uvnvt2yxzdrsyl0quhvl7.png"/><Relationship Id="rId262" Type="http://schemas.openxmlformats.org/officeDocument/2006/relationships/image" Target="media/peiqyjkn2oakke7vesfva.png"/><Relationship Id="rId263" Type="http://schemas.openxmlformats.org/officeDocument/2006/relationships/image" Target="media/samwwmsyhlq8fegnsytfp.png"/><Relationship Id="rId264" Type="http://schemas.openxmlformats.org/officeDocument/2006/relationships/image" Target="media/gp165slr80sreh63saoct.png"/><Relationship Id="rId265" Type="http://schemas.openxmlformats.org/officeDocument/2006/relationships/image" Target="media/anzzzan4xwrmznpsko1zj.png"/><Relationship Id="rId266" Type="http://schemas.openxmlformats.org/officeDocument/2006/relationships/image" Target="media/9mi3k7lvagtdnjgzrladd.png"/><Relationship Id="rId267" Type="http://schemas.openxmlformats.org/officeDocument/2006/relationships/image" Target="media/vv--g7wipg2dg3wdkcpkd.png"/><Relationship Id="rId268" Type="http://schemas.openxmlformats.org/officeDocument/2006/relationships/image" Target="media/bdkf087wxpztg3injuzgs.png"/><Relationship Id="rId269" Type="http://schemas.openxmlformats.org/officeDocument/2006/relationships/image" Target="media/qegqgwlvdvxdi1cqsdvwj.png"/><Relationship Id="rId270" Type="http://schemas.openxmlformats.org/officeDocument/2006/relationships/image" Target="media/tjhakckm9d53id0mr4m3l.png"/><Relationship Id="rId271" Type="http://schemas.openxmlformats.org/officeDocument/2006/relationships/image" Target="media/mg-j8cfnyx3hwqsfiz9iq.png"/><Relationship Id="rId272" Type="http://schemas.openxmlformats.org/officeDocument/2006/relationships/image" Target="media/thrnrtavscojizg-3otsj.png"/><Relationship Id="rId273" Type="http://schemas.openxmlformats.org/officeDocument/2006/relationships/image" Target="media/uywv27fm8c7uwdjplyg21.png"/><Relationship Id="rId274" Type="http://schemas.openxmlformats.org/officeDocument/2006/relationships/image" Target="media/dly0plcu44uwhgfzlkxfv.png"/><Relationship Id="rId275" Type="http://schemas.openxmlformats.org/officeDocument/2006/relationships/image" Target="media/rxxre5kfz2dz3oh1skuet.png"/><Relationship Id="rId276" Type="http://schemas.openxmlformats.org/officeDocument/2006/relationships/image" Target="media/t2ut3b6yoby-1w-8tl9ve.png"/><Relationship Id="rId277" Type="http://schemas.openxmlformats.org/officeDocument/2006/relationships/image" Target="media/baf8ide6nehyu1ya36qvg.png"/><Relationship Id="rId278" Type="http://schemas.openxmlformats.org/officeDocument/2006/relationships/image" Target="media/8fcr04aug2up4qn4zposo.png"/><Relationship Id="rId279" Type="http://schemas.openxmlformats.org/officeDocument/2006/relationships/image" Target="media/nab3hlehxzayieypszodp.png"/><Relationship Id="rId280" Type="http://schemas.openxmlformats.org/officeDocument/2006/relationships/image" Target="media/stsntg_7xn8yzgfntn_cu.png"/><Relationship Id="rId281" Type="http://schemas.openxmlformats.org/officeDocument/2006/relationships/image" Target="media/qxtoyeq3oxpqbxho8fwdv.png"/><Relationship Id="rId282" Type="http://schemas.openxmlformats.org/officeDocument/2006/relationships/image" Target="media/epampd7mcxd-pbob6eesg.png"/><Relationship Id="rId283" Type="http://schemas.openxmlformats.org/officeDocument/2006/relationships/image" Target="media/xf1u2pdvcad3hjux1k3wa.png"/><Relationship Id="rId284" Type="http://schemas.openxmlformats.org/officeDocument/2006/relationships/image" Target="media/jmovsjxfrjjtfptkas0dl.png"/><Relationship Id="rId285" Type="http://schemas.openxmlformats.org/officeDocument/2006/relationships/image" Target="media/fbh8ws-de4t4min0eyw4p.png"/><Relationship Id="rId286" Type="http://schemas.openxmlformats.org/officeDocument/2006/relationships/image" Target="media/_80kisvxnxtdeeyhkfht1.png"/><Relationship Id="rId287" Type="http://schemas.openxmlformats.org/officeDocument/2006/relationships/image" Target="media/bfekhzbyzp4js8lckjto5.png"/><Relationship Id="rId288" Type="http://schemas.openxmlformats.org/officeDocument/2006/relationships/image" Target="media/ik-d6wxw7d5ynw26fle8f.png"/><Relationship Id="rId289" Type="http://schemas.openxmlformats.org/officeDocument/2006/relationships/image" Target="media/kuwq3tn-awxz70engojve.png"/><Relationship Id="rId290" Type="http://schemas.openxmlformats.org/officeDocument/2006/relationships/image" Target="media/uj4wbtzsbdk5t9vdatsqx.png"/><Relationship Id="rId291" Type="http://schemas.openxmlformats.org/officeDocument/2006/relationships/image" Target="media/mruagxo45dwcutqjtnteg.png"/><Relationship Id="rId292" Type="http://schemas.openxmlformats.org/officeDocument/2006/relationships/image" Target="media/lgfxvf5womtti1zrofcef.png"/><Relationship Id="rId293" Type="http://schemas.openxmlformats.org/officeDocument/2006/relationships/image" Target="media/_2xrsdvgtgvqe0cg0niqx.png"/><Relationship Id="rId294" Type="http://schemas.openxmlformats.org/officeDocument/2006/relationships/image" Target="media/qp2ckmgb32eyrokkjf44j.png"/><Relationship Id="rId295" Type="http://schemas.openxmlformats.org/officeDocument/2006/relationships/image" Target="media/xao7sbi__d0gridimeb6v.png"/><Relationship Id="rId296" Type="http://schemas.openxmlformats.org/officeDocument/2006/relationships/image" Target="media/fzozvf6rdllrfr_8ep5pm.png"/><Relationship Id="rId297" Type="http://schemas.openxmlformats.org/officeDocument/2006/relationships/image" Target="media/9knqscjubetmrvyskzqw0.png"/><Relationship Id="rId298" Type="http://schemas.openxmlformats.org/officeDocument/2006/relationships/image" Target="media/utrtwwus0tibts3d-qtz9.png"/><Relationship Id="rId299" Type="http://schemas.openxmlformats.org/officeDocument/2006/relationships/image" Target="media/edde5-v8auvufsrrv6wor.png"/><Relationship Id="rId300" Type="http://schemas.openxmlformats.org/officeDocument/2006/relationships/image" Target="media/zbgyhvcswj3h7si44_bah.png"/><Relationship Id="rId301" Type="http://schemas.openxmlformats.org/officeDocument/2006/relationships/image" Target="media/l7_uzpzkqn19si8i4bnhw.png"/><Relationship Id="rId302" Type="http://schemas.openxmlformats.org/officeDocument/2006/relationships/image" Target="media/bbmqt2vfiu4vnjluahetf.png"/><Relationship Id="rId303" Type="http://schemas.openxmlformats.org/officeDocument/2006/relationships/image" Target="media/z5t-qmy9haahq8xdg9poh.png"/><Relationship Id="rId304" Type="http://schemas.openxmlformats.org/officeDocument/2006/relationships/image" Target="media/bnsd9zvwhyipmqaemegyr.png"/><Relationship Id="rId305" Type="http://schemas.openxmlformats.org/officeDocument/2006/relationships/image" Target="media/jinjrz5max5rlyblvhktd.png"/><Relationship Id="rId306" Type="http://schemas.openxmlformats.org/officeDocument/2006/relationships/image" Target="media/fjdkjuyjep4hwijf8bong.png"/><Relationship Id="rId307" Type="http://schemas.openxmlformats.org/officeDocument/2006/relationships/image" Target="media/6mxjsjlklpcw0gtizzvyw.png"/><Relationship Id="rId308" Type="http://schemas.openxmlformats.org/officeDocument/2006/relationships/image" Target="media/ekuvefcn6g3jje43x4421.png"/><Relationship Id="rId309" Type="http://schemas.openxmlformats.org/officeDocument/2006/relationships/image" Target="media/mtfgxh0kweog8dfv44vvu.png"/><Relationship Id="rId310" Type="http://schemas.openxmlformats.org/officeDocument/2006/relationships/image" Target="media/4cda__ighpjj9eoibcuhx.png"/><Relationship Id="rId311" Type="http://schemas.openxmlformats.org/officeDocument/2006/relationships/image" Target="media/rdflx6dpobcgk15bhayek.png"/><Relationship Id="rId312" Type="http://schemas.openxmlformats.org/officeDocument/2006/relationships/image" Target="media/jteyriad3nua-gtdr7uqw.png"/><Relationship Id="rId313" Type="http://schemas.openxmlformats.org/officeDocument/2006/relationships/image" Target="media/csp2zgad8qhlgjwrwuhby.png"/><Relationship Id="rId314" Type="http://schemas.openxmlformats.org/officeDocument/2006/relationships/image" Target="media/9_jnzwqlcmjuun2iybogw.png"/><Relationship Id="rId315" Type="http://schemas.openxmlformats.org/officeDocument/2006/relationships/image" Target="media/x-t53gnxzxgs5qejyrcr9.png"/><Relationship Id="rId316" Type="http://schemas.openxmlformats.org/officeDocument/2006/relationships/image" Target="media/dlaqla5yf5-jukvhjvy3l.png"/><Relationship Id="rId317" Type="http://schemas.openxmlformats.org/officeDocument/2006/relationships/image" Target="media/tz4b-es7npmjwda8-xnej.png"/><Relationship Id="rId318" Type="http://schemas.openxmlformats.org/officeDocument/2006/relationships/image" Target="media/ntkk1u0ibyw3gkrpdpdhp.png"/><Relationship Id="rId319" Type="http://schemas.openxmlformats.org/officeDocument/2006/relationships/image" Target="media/yacx2goocd55keuoncoar.png"/><Relationship Id="rId320" Type="http://schemas.openxmlformats.org/officeDocument/2006/relationships/image" Target="media/5fpwur_q8dfyhbtd5vy9p.png"/><Relationship Id="rId321" Type="http://schemas.openxmlformats.org/officeDocument/2006/relationships/image" Target="media/yajbeifu1m7ymnqpyrixx.png"/><Relationship Id="rId322" Type="http://schemas.openxmlformats.org/officeDocument/2006/relationships/image" Target="media/uchfuzdaem9n6n8gp4ibp.png"/><Relationship Id="rId323" Type="http://schemas.openxmlformats.org/officeDocument/2006/relationships/image" Target="media/x2t-nlv7pfgjvcsknzbli.png"/><Relationship Id="rId324" Type="http://schemas.openxmlformats.org/officeDocument/2006/relationships/image" Target="media/qsziioqd_d7o5xjdytre4.png"/><Relationship Id="rId325" Type="http://schemas.openxmlformats.org/officeDocument/2006/relationships/image" Target="media/lfzkd1t4rbe8z8m4cpbch.png"/><Relationship Id="rId326" Type="http://schemas.openxmlformats.org/officeDocument/2006/relationships/image" Target="media/inroqotg0egrz6r5yfszg.png"/><Relationship Id="rId327" Type="http://schemas.openxmlformats.org/officeDocument/2006/relationships/image" Target="media/kroizch3ssmj8mideyl61.png"/><Relationship Id="rId328" Type="http://schemas.openxmlformats.org/officeDocument/2006/relationships/image" Target="media/sfyu5zbqg5yncrp4nrbx2.png"/><Relationship Id="rId329" Type="http://schemas.openxmlformats.org/officeDocument/2006/relationships/image" Target="media/6u5cel9sapjdl7xcnqcxu.png"/><Relationship Id="rId330" Type="http://schemas.openxmlformats.org/officeDocument/2006/relationships/image" Target="media/07wby0lcvkb_f2fw2c7mf.png"/><Relationship Id="rId331" Type="http://schemas.openxmlformats.org/officeDocument/2006/relationships/image" Target="media/x-7ncrgqyhdda_o1u2pca.png"/><Relationship Id="rId332" Type="http://schemas.openxmlformats.org/officeDocument/2006/relationships/image" Target="media/ivkt0ufoluwvath6jouna.png"/><Relationship Id="rId333" Type="http://schemas.openxmlformats.org/officeDocument/2006/relationships/image" Target="media/hj7jh-tzdalqbo2rnzqyt.png"/><Relationship Id="rId334" Type="http://schemas.openxmlformats.org/officeDocument/2006/relationships/image" Target="media/tccaptzo__pzstnebz-wu.png"/><Relationship Id="rId335" Type="http://schemas.openxmlformats.org/officeDocument/2006/relationships/image" Target="media/plgqnxavfemexrnpk-gbv.png"/><Relationship Id="rId336" Type="http://schemas.openxmlformats.org/officeDocument/2006/relationships/image" Target="media/dyp9alsj91lp55vef-cog.png"/><Relationship Id="rId337" Type="http://schemas.openxmlformats.org/officeDocument/2006/relationships/image" Target="media/as63oxf4j_jfg59cyexkw.png"/><Relationship Id="rId338" Type="http://schemas.openxmlformats.org/officeDocument/2006/relationships/image" Target="media/c-0juc88_3s8-yhqy6cix.png"/><Relationship Id="rId339" Type="http://schemas.openxmlformats.org/officeDocument/2006/relationships/image" Target="media/aickf1afppm7ytynge5um.png"/><Relationship Id="rId340" Type="http://schemas.openxmlformats.org/officeDocument/2006/relationships/image" Target="media/cwpwscuagi2ns4iihovvd.png"/><Relationship Id="rId341" Type="http://schemas.openxmlformats.org/officeDocument/2006/relationships/image" Target="media/qibhocepzzwywmv9ksmfp.png"/><Relationship Id="rId342" Type="http://schemas.openxmlformats.org/officeDocument/2006/relationships/image" Target="media/jrwlbar_nssfgoc57s2og.png"/><Relationship Id="rId343" Type="http://schemas.openxmlformats.org/officeDocument/2006/relationships/image" Target="media/yxv3pxhofcgbmh3xuhekx.png"/><Relationship Id="rId344" Type="http://schemas.openxmlformats.org/officeDocument/2006/relationships/image" Target="media/hhtgo4vdktxab2izw-r_7.png"/><Relationship Id="rId345" Type="http://schemas.openxmlformats.org/officeDocument/2006/relationships/image" Target="media/xfd-hinu4qnsccru8zhg6.png"/><Relationship Id="rId346" Type="http://schemas.openxmlformats.org/officeDocument/2006/relationships/image" Target="media/5n8ahihpnvji8bhf874yc.png"/><Relationship Id="rId347" Type="http://schemas.openxmlformats.org/officeDocument/2006/relationships/image" Target="media/yz085ucjig3jqy4z42iaj.png"/><Relationship Id="rId348" Type="http://schemas.openxmlformats.org/officeDocument/2006/relationships/image" Target="media/ev7sitvjadnixwqnil09s.png"/><Relationship Id="rId349" Type="http://schemas.openxmlformats.org/officeDocument/2006/relationships/image" Target="media/yoqj30xxqnsjhz9-tzcgm.png"/><Relationship Id="rId350" Type="http://schemas.openxmlformats.org/officeDocument/2006/relationships/image" Target="media/epdkhx_jlpbopzp5mwthe.png"/><Relationship Id="rId351" Type="http://schemas.openxmlformats.org/officeDocument/2006/relationships/image" Target="media/aeqootb9fgidmh_oop-_w.png"/><Relationship Id="rId352" Type="http://schemas.openxmlformats.org/officeDocument/2006/relationships/image" Target="media/c6lapurdzyghidkn_wa9v.png"/><Relationship Id="rId353" Type="http://schemas.openxmlformats.org/officeDocument/2006/relationships/image" Target="media/vqn9uctjhnu5ypjyhmouo.png"/><Relationship Id="rId354" Type="http://schemas.openxmlformats.org/officeDocument/2006/relationships/image" Target="media/ndck0qnhoz5segnwoxoy9.png"/><Relationship Id="rId355" Type="http://schemas.openxmlformats.org/officeDocument/2006/relationships/image" Target="media/x8s6etjiy5v01qgg46vmw.png"/><Relationship Id="rId356" Type="http://schemas.openxmlformats.org/officeDocument/2006/relationships/image" Target="media/hmyyol0dyw6bb2f-ctzwq.png"/><Relationship Id="rId357" Type="http://schemas.openxmlformats.org/officeDocument/2006/relationships/image" Target="media/uu8gj_zr5liegwzeq1dg1.png"/><Relationship Id="rId358" Type="http://schemas.openxmlformats.org/officeDocument/2006/relationships/image" Target="media/pszbaxr7jyveyeny24spf.png"/><Relationship Id="rId359" Type="http://schemas.openxmlformats.org/officeDocument/2006/relationships/image" Target="media/ir1aeyaz3fv1kaeeg9kid.png"/><Relationship Id="rId360" Type="http://schemas.openxmlformats.org/officeDocument/2006/relationships/image" Target="media/5y7xjsstrgsukquq_dns0.png"/><Relationship Id="rId361" Type="http://schemas.openxmlformats.org/officeDocument/2006/relationships/image" Target="media/mqzxinmgtyalzf_uszik4.png"/><Relationship Id="rId362" Type="http://schemas.openxmlformats.org/officeDocument/2006/relationships/image" Target="media/bk6ctdrx93mjcydagihc5.png"/><Relationship Id="rId363" Type="http://schemas.openxmlformats.org/officeDocument/2006/relationships/image" Target="media/bcj6smpchfq3ocsivigb_.png"/><Relationship Id="rId364" Type="http://schemas.openxmlformats.org/officeDocument/2006/relationships/image" Target="media/elonftn7bd0qcqrfvbh7c.png"/><Relationship Id="rId365" Type="http://schemas.openxmlformats.org/officeDocument/2006/relationships/image" Target="media/wc2mncirwz4fo9pcpwcbk.png"/><Relationship Id="rId366" Type="http://schemas.openxmlformats.org/officeDocument/2006/relationships/image" Target="media/51r2zd58mm7hmj43ukj-y.png"/><Relationship Id="rId367" Type="http://schemas.openxmlformats.org/officeDocument/2006/relationships/image" Target="media/_dhbzlonjgd9x4uf-l0og.png"/><Relationship Id="rId368" Type="http://schemas.openxmlformats.org/officeDocument/2006/relationships/image" Target="media/nxelqzwdy0epvsvgtorxn.png"/><Relationship Id="rId369" Type="http://schemas.openxmlformats.org/officeDocument/2006/relationships/image" Target="media/4lc0wln944ohdjuzzorme.png"/><Relationship Id="rId370" Type="http://schemas.openxmlformats.org/officeDocument/2006/relationships/image" Target="media/xuctvziu9_lzoglcpqei0.png"/><Relationship Id="rId371" Type="http://schemas.openxmlformats.org/officeDocument/2006/relationships/image" Target="media/b0gq32yclmwu2ex6pl8z5.png"/><Relationship Id="rId372" Type="http://schemas.openxmlformats.org/officeDocument/2006/relationships/image" Target="media/f4qslnzjtgtrvyqv9cye_.png"/><Relationship Id="rId373" Type="http://schemas.openxmlformats.org/officeDocument/2006/relationships/image" Target="media/bh4cyftxxgz7u6gx9obnw.png"/><Relationship Id="rId374" Type="http://schemas.openxmlformats.org/officeDocument/2006/relationships/image" Target="media/imomdl7gu46o7-xqsm5ln.png"/><Relationship Id="rId375" Type="http://schemas.openxmlformats.org/officeDocument/2006/relationships/image" Target="media/mc859vl7vfle4rf59dkum.png"/><Relationship Id="rId376" Type="http://schemas.openxmlformats.org/officeDocument/2006/relationships/image" Target="media/bmpv-ebyj_zuy1kxfffep.png"/><Relationship Id="rId377" Type="http://schemas.openxmlformats.org/officeDocument/2006/relationships/image" Target="media/l85gt0ld4euujvxwldwxy.png"/><Relationship Id="rId378" Type="http://schemas.openxmlformats.org/officeDocument/2006/relationships/image" Target="media/6q9mkj8ofvuermx6m09fg.png"/><Relationship Id="rId379" Type="http://schemas.openxmlformats.org/officeDocument/2006/relationships/image" Target="media/scm7ujlrlvxibvsa5g_lj.png"/><Relationship Id="rId380" Type="http://schemas.openxmlformats.org/officeDocument/2006/relationships/image" Target="media/v5n5d_miegzf9jbw8jkbl.png"/><Relationship Id="rId381" Type="http://schemas.openxmlformats.org/officeDocument/2006/relationships/image" Target="media/damaxokyd0ujvhfoaus5a.png"/><Relationship Id="rId382" Type="http://schemas.openxmlformats.org/officeDocument/2006/relationships/image" Target="media/p6ywoqnulq3ibagdaarqn.png"/><Relationship Id="rId383" Type="http://schemas.openxmlformats.org/officeDocument/2006/relationships/image" Target="media/cckbwxdgmih8sf10irdcl.png"/><Relationship Id="rId384" Type="http://schemas.openxmlformats.org/officeDocument/2006/relationships/image" Target="media/-g0lkd0iwjt_rehk3ktzo.png"/><Relationship Id="rId385" Type="http://schemas.openxmlformats.org/officeDocument/2006/relationships/image" Target="media/9muw62ug0o6zlflbcmyiw.png"/><Relationship Id="rId386" Type="http://schemas.openxmlformats.org/officeDocument/2006/relationships/image" Target="media/ts1kygaplsjdfnmkwzdvm.png"/><Relationship Id="rId387" Type="http://schemas.openxmlformats.org/officeDocument/2006/relationships/image" Target="media/5bvboygrwkyhgjxbh4byu.png"/><Relationship Id="rId388" Type="http://schemas.openxmlformats.org/officeDocument/2006/relationships/image" Target="media/siv_rivmonr-gw9ixuapv.png"/><Relationship Id="rId389" Type="http://schemas.openxmlformats.org/officeDocument/2006/relationships/image" Target="media/oqyf0ejkzaxmrgx8klkg-.png"/><Relationship Id="rId390" Type="http://schemas.openxmlformats.org/officeDocument/2006/relationships/image" Target="media/ci89lvhexb1kqh4elymog.png"/><Relationship Id="rId391" Type="http://schemas.openxmlformats.org/officeDocument/2006/relationships/image" Target="media/xesgmnfugud-ie8tqabub.png"/><Relationship Id="rId392" Type="http://schemas.openxmlformats.org/officeDocument/2006/relationships/image" Target="media/muieysbjctjt1jo5xr0_f.png"/><Relationship Id="rId393" Type="http://schemas.openxmlformats.org/officeDocument/2006/relationships/image" Target="media/fvoegeqd-iie601j8le9x.png"/><Relationship Id="rId394" Type="http://schemas.openxmlformats.org/officeDocument/2006/relationships/image" Target="media/gyw_kdfyxvscwo8ehl3do.png"/><Relationship Id="rId395" Type="http://schemas.openxmlformats.org/officeDocument/2006/relationships/image" Target="media/vgv_nyzuqwd1yop2v_9jp.png"/><Relationship Id="rId396" Type="http://schemas.openxmlformats.org/officeDocument/2006/relationships/image" Target="media/miquodez84wdrs-sjjo8-.png"/><Relationship Id="rId397" Type="http://schemas.openxmlformats.org/officeDocument/2006/relationships/image" Target="media/yuzbojcdx1huvvabuu4ib.png"/><Relationship Id="rId398" Type="http://schemas.openxmlformats.org/officeDocument/2006/relationships/image" Target="media/05nf1iring5_mepn_bs-j.png"/><Relationship Id="rId399" Type="http://schemas.openxmlformats.org/officeDocument/2006/relationships/image" Target="media/javmejfysqmnzs4tld7vt.png"/><Relationship Id="rId400" Type="http://schemas.openxmlformats.org/officeDocument/2006/relationships/image" Target="media/zflsmebmbopu22vyr6pml.png"/><Relationship Id="rId401" Type="http://schemas.openxmlformats.org/officeDocument/2006/relationships/image" Target="media/o5ejmmoam49tx15knazvl.png"/><Relationship Id="rId402" Type="http://schemas.openxmlformats.org/officeDocument/2006/relationships/image" Target="media/wu3urxnix0n-icjrpuoiy.png"/><Relationship Id="rId403" Type="http://schemas.openxmlformats.org/officeDocument/2006/relationships/image" Target="media/9wuw0oehn1q2532i5rfir.png"/><Relationship Id="rId404" Type="http://schemas.openxmlformats.org/officeDocument/2006/relationships/image" Target="media/acxqg_ptimfiuglxhnj_p.png"/><Relationship Id="rId405" Type="http://schemas.openxmlformats.org/officeDocument/2006/relationships/image" Target="media/likt9ttvnwxi2cofmucsr.png"/><Relationship Id="rId406" Type="http://schemas.openxmlformats.org/officeDocument/2006/relationships/image" Target="media/blkecur0cuqlkjqpy2hoq.png"/><Relationship Id="rId407" Type="http://schemas.openxmlformats.org/officeDocument/2006/relationships/image" Target="media/1s4ki2qovwulnmuedoesp.png"/><Relationship Id="rId408" Type="http://schemas.openxmlformats.org/officeDocument/2006/relationships/image" Target="media/qn4s1nafam1npmsily9a3.png"/><Relationship Id="rId409" Type="http://schemas.openxmlformats.org/officeDocument/2006/relationships/image" Target="media/jayvz_wo86kc1nkpj3aon.png"/><Relationship Id="rId410" Type="http://schemas.openxmlformats.org/officeDocument/2006/relationships/image" Target="media/bxytlekj689rzcja2prnu.png"/><Relationship Id="rId411" Type="http://schemas.openxmlformats.org/officeDocument/2006/relationships/image" Target="media/dcienqlkrcpazhwgr0lyf.png"/><Relationship Id="rId412" Type="http://schemas.openxmlformats.org/officeDocument/2006/relationships/image" Target="media/fbnd9lusiol0egfm34g7a.png"/><Relationship Id="rId413" Type="http://schemas.openxmlformats.org/officeDocument/2006/relationships/image" Target="media/wcrjzlt99in8btzcwxwnk.png"/><Relationship Id="rId414" Type="http://schemas.openxmlformats.org/officeDocument/2006/relationships/image" Target="media/shgcke-k8h-n1jdlrxjxd.png"/><Relationship Id="rId415" Type="http://schemas.openxmlformats.org/officeDocument/2006/relationships/image" Target="media/3n6yv9igllxagrgpmmyep.png"/><Relationship Id="rId416" Type="http://schemas.openxmlformats.org/officeDocument/2006/relationships/image" Target="media/1wzgscamg0akihhzl_qzf.png"/><Relationship Id="rId417" Type="http://schemas.openxmlformats.org/officeDocument/2006/relationships/image" Target="media/wrk7yxl_godzcabq_jw8y.png"/><Relationship Id="rId418" Type="http://schemas.openxmlformats.org/officeDocument/2006/relationships/image" Target="media/dl6kiw4gphfazqqd2xzil.png"/><Relationship Id="rId419" Type="http://schemas.openxmlformats.org/officeDocument/2006/relationships/image" Target="media/qkpzxdhmphguzr64ywciq.png"/><Relationship Id="rId420" Type="http://schemas.openxmlformats.org/officeDocument/2006/relationships/image" Target="media/kc2uikkcb7byuynix8jkh.png"/><Relationship Id="rId421" Type="http://schemas.openxmlformats.org/officeDocument/2006/relationships/image" Target="media/-jbbdgqsm_nkghzzhbmsx.png"/><Relationship Id="rId422" Type="http://schemas.openxmlformats.org/officeDocument/2006/relationships/image" Target="media/bbezulfcmwoa-hvm-gofh.png"/><Relationship Id="rId423" Type="http://schemas.openxmlformats.org/officeDocument/2006/relationships/image" Target="media/g40doqmgjzh7spqe5eluc.png"/><Relationship Id="rId424" Type="http://schemas.openxmlformats.org/officeDocument/2006/relationships/image" Target="media/ic8v9t5fv0649hecg_ybs.png"/><Relationship Id="rId425" Type="http://schemas.openxmlformats.org/officeDocument/2006/relationships/image" Target="media/thzdblfg6wdnejpqn1sch.png"/><Relationship Id="rId426" Type="http://schemas.openxmlformats.org/officeDocument/2006/relationships/image" Target="media/xdm4sym92xypvh-iigzup.png"/><Relationship Id="rId427" Type="http://schemas.openxmlformats.org/officeDocument/2006/relationships/image" Target="media/3p8ctgkcj6abuiyekcgos.png"/><Relationship Id="rId428" Type="http://schemas.openxmlformats.org/officeDocument/2006/relationships/image" Target="media/-ihtjp5eegyqinebyrtje.png"/><Relationship Id="rId429" Type="http://schemas.openxmlformats.org/officeDocument/2006/relationships/image" Target="media/bi9o_hsaz25f5tugwov_t.png"/><Relationship Id="rId430" Type="http://schemas.openxmlformats.org/officeDocument/2006/relationships/image" Target="media/fgevvqwsusxzxe2irnrnu.png"/><Relationship Id="rId431" Type="http://schemas.openxmlformats.org/officeDocument/2006/relationships/image" Target="media/8amdca-hf59cjsvkujiek.png"/><Relationship Id="rId432" Type="http://schemas.openxmlformats.org/officeDocument/2006/relationships/image" Target="media/4r9dw-fs949btxazwbs8w.png"/><Relationship Id="rId433" Type="http://schemas.openxmlformats.org/officeDocument/2006/relationships/image" Target="media/iscrfdbubjl4h37iqe1vo.png"/><Relationship Id="rId434" Type="http://schemas.openxmlformats.org/officeDocument/2006/relationships/image" Target="media/4ox4es-psumfn9js49gou.png"/><Relationship Id="rId435" Type="http://schemas.openxmlformats.org/officeDocument/2006/relationships/image" Target="media/ulxugdvetatwtyf-mfbar.png"/><Relationship Id="rId436" Type="http://schemas.openxmlformats.org/officeDocument/2006/relationships/image" Target="media/rmzierq0c7aomlhns09b5.png"/><Relationship Id="rId437" Type="http://schemas.openxmlformats.org/officeDocument/2006/relationships/image" Target="media/ixb8gcbixi6rkuns5lttc.png"/><Relationship Id="rId438" Type="http://schemas.openxmlformats.org/officeDocument/2006/relationships/image" Target="media/oxxs9h2lkwcipvpdmairq.png"/><Relationship Id="rId439" Type="http://schemas.openxmlformats.org/officeDocument/2006/relationships/image" Target="media/svcako8lckhb1quf9eurk.png"/><Relationship Id="rId440" Type="http://schemas.openxmlformats.org/officeDocument/2006/relationships/image" Target="media/df0mdvuenbcqq5g2zxyb5.png"/><Relationship Id="rId441" Type="http://schemas.openxmlformats.org/officeDocument/2006/relationships/image" Target="media/jqufcelce7qxuku03krd9.png"/><Relationship Id="rId442" Type="http://schemas.openxmlformats.org/officeDocument/2006/relationships/image" Target="media/hrx4volgyhigycu5us7q8.png"/><Relationship Id="rId443" Type="http://schemas.openxmlformats.org/officeDocument/2006/relationships/image" Target="media/-apf5sjtc1r2xpjunjrmq.png"/><Relationship Id="rId444" Type="http://schemas.openxmlformats.org/officeDocument/2006/relationships/image" Target="media/bqlismyzjlcytv_h23i4b.png"/><Relationship Id="rId445" Type="http://schemas.openxmlformats.org/officeDocument/2006/relationships/image" Target="media/nqxz1ilxkykzgyvtichan.png"/><Relationship Id="rId446" Type="http://schemas.openxmlformats.org/officeDocument/2006/relationships/image" Target="media/3je35kfue0cpcegbu6mwa.png"/><Relationship Id="rId447" Type="http://schemas.openxmlformats.org/officeDocument/2006/relationships/image" Target="media/xryi-ah5t2-kelddw935-.png"/><Relationship Id="rId448" Type="http://schemas.openxmlformats.org/officeDocument/2006/relationships/image" Target="media/gqsfjlj8y1cjt9uj7eh-x.png"/><Relationship Id="rId449" Type="http://schemas.openxmlformats.org/officeDocument/2006/relationships/image" Target="media/81wwde598vjtdoenuckgd.png"/><Relationship Id="rId450" Type="http://schemas.openxmlformats.org/officeDocument/2006/relationships/image" Target="media/ge4w2l5kf7zgqfrsm5qn4.png"/><Relationship Id="rId451" Type="http://schemas.openxmlformats.org/officeDocument/2006/relationships/image" Target="media/fyhihlma-qibyi6er2n8m.png"/><Relationship Id="rId452" Type="http://schemas.openxmlformats.org/officeDocument/2006/relationships/image" Target="media/j-enmb-i8fvib1mlp9s5s.png"/><Relationship Id="rId453" Type="http://schemas.openxmlformats.org/officeDocument/2006/relationships/image" Target="media/mhtto2em9xmgv5gl4xwqo.png"/><Relationship Id="rId454" Type="http://schemas.openxmlformats.org/officeDocument/2006/relationships/image" Target="media/kxsuohwh1xoonid0zdqty.png"/><Relationship Id="rId455" Type="http://schemas.openxmlformats.org/officeDocument/2006/relationships/image" Target="media/ikpyacjdl1rcdkp3josee.png"/><Relationship Id="rId456" Type="http://schemas.openxmlformats.org/officeDocument/2006/relationships/image" Target="media/ml8-9bdgcka3vnednx_dt.png"/><Relationship Id="rId457" Type="http://schemas.openxmlformats.org/officeDocument/2006/relationships/image" Target="media/x7lws3po9z7sii-hl2ke4.png"/><Relationship Id="rId458" Type="http://schemas.openxmlformats.org/officeDocument/2006/relationships/image" Target="media/h3odxviptye7qvhekx68j.png"/><Relationship Id="rId459" Type="http://schemas.openxmlformats.org/officeDocument/2006/relationships/image" Target="media/od7soiglhatwahxhsxsyi.png"/><Relationship Id="rId460" Type="http://schemas.openxmlformats.org/officeDocument/2006/relationships/image" Target="media/rs8thameotb3xcgwkmzf9.png"/><Relationship Id="rId461" Type="http://schemas.openxmlformats.org/officeDocument/2006/relationships/image" Target="media/i9bnzejwlkm23lnisttam.png"/><Relationship Id="rId462" Type="http://schemas.openxmlformats.org/officeDocument/2006/relationships/image" Target="media/uv2yancktxcasiwbgpbm6.png"/><Relationship Id="rId463" Type="http://schemas.openxmlformats.org/officeDocument/2006/relationships/image" Target="media/i-ebsxm2iwvm4w7mnall5.png"/><Relationship Id="rId464" Type="http://schemas.openxmlformats.org/officeDocument/2006/relationships/image" Target="media/ack4xf8fto57kmcy-hw4g.png"/><Relationship Id="rId465" Type="http://schemas.openxmlformats.org/officeDocument/2006/relationships/image" Target="media/3g4v-to2qzzf6ghfuilzt.png"/><Relationship Id="rId466" Type="http://schemas.openxmlformats.org/officeDocument/2006/relationships/image" Target="media/61oa5nimzlwu-jkapy7ua.png"/><Relationship Id="rId467" Type="http://schemas.openxmlformats.org/officeDocument/2006/relationships/image" Target="media/r_kecbiymwcunuccnmnpm.png"/><Relationship Id="rId468" Type="http://schemas.openxmlformats.org/officeDocument/2006/relationships/image" Target="media/idityhxa1upyb761yoott.png"/><Relationship Id="rId469" Type="http://schemas.openxmlformats.org/officeDocument/2006/relationships/image" Target="media/rtaly_oqjlzhr2fdymaby.png"/><Relationship Id="rId470" Type="http://schemas.openxmlformats.org/officeDocument/2006/relationships/image" Target="media/3xsp2rsncfqvhf5nkb80m.png"/><Relationship Id="rId471" Type="http://schemas.openxmlformats.org/officeDocument/2006/relationships/image" Target="media/9xbbdjf6qy006l5ig_ybe.png"/><Relationship Id="rId472" Type="http://schemas.openxmlformats.org/officeDocument/2006/relationships/image" Target="media/iplgzas6xf2m2puluisd0.png"/><Relationship Id="rId473" Type="http://schemas.openxmlformats.org/officeDocument/2006/relationships/image" Target="media/qvlycqxh7iitkdkvk_zcx.png"/><Relationship Id="rId474" Type="http://schemas.openxmlformats.org/officeDocument/2006/relationships/image" Target="media/pmbweo_bm-xaonuf9ooj8.png"/><Relationship Id="rId475" Type="http://schemas.openxmlformats.org/officeDocument/2006/relationships/image" Target="media/ixegcokbikzhxjpapb16q.png"/><Relationship Id="rId476" Type="http://schemas.openxmlformats.org/officeDocument/2006/relationships/image" Target="media/-z8t99hmzcozv5k6ssmpo.png"/><Relationship Id="rId477" Type="http://schemas.openxmlformats.org/officeDocument/2006/relationships/image" Target="media/ipbibgggomdxcquxxhr6n.png"/><Relationship Id="rId478" Type="http://schemas.openxmlformats.org/officeDocument/2006/relationships/image" Target="media/n0l-dngddw-sjhob2oorv.png"/><Relationship Id="rId479" Type="http://schemas.openxmlformats.org/officeDocument/2006/relationships/image" Target="media/-0gn0skjy6wbcpzmmkpaq.png"/><Relationship Id="rId480" Type="http://schemas.openxmlformats.org/officeDocument/2006/relationships/image" Target="media/unduu4bleqek3rxvjkg09.png"/><Relationship Id="rId481" Type="http://schemas.openxmlformats.org/officeDocument/2006/relationships/image" Target="media/f2a5qm2gesrtazfypucyc.png"/><Relationship Id="rId482" Type="http://schemas.openxmlformats.org/officeDocument/2006/relationships/image" Target="media/z6o1fqtjaa_flpptlwo84.png"/><Relationship Id="rId483" Type="http://schemas.openxmlformats.org/officeDocument/2006/relationships/image" Target="media/xtwq_mve9y4kdqsychvwp.png"/><Relationship Id="rId484" Type="http://schemas.openxmlformats.org/officeDocument/2006/relationships/image" Target="media/jsudgvza2sc6h77mazar_.png"/><Relationship Id="rId485" Type="http://schemas.openxmlformats.org/officeDocument/2006/relationships/image" Target="media/9c4i64wrf9d2rdwsi_r6x.png"/><Relationship Id="rId486" Type="http://schemas.openxmlformats.org/officeDocument/2006/relationships/image" Target="media/lll53wrpfgdup7x3mu6m6.png"/><Relationship Id="rId487" Type="http://schemas.openxmlformats.org/officeDocument/2006/relationships/image" Target="media/nobzvpekuv5uuvyq8pt6t.png"/><Relationship Id="rId488" Type="http://schemas.openxmlformats.org/officeDocument/2006/relationships/image" Target="media/ahhjyliupjs6qids-_dx2.png"/><Relationship Id="rId489" Type="http://schemas.openxmlformats.org/officeDocument/2006/relationships/image" Target="media/ifxk3cvn4zrya2rl-ifne.png"/><Relationship Id="rId490" Type="http://schemas.openxmlformats.org/officeDocument/2006/relationships/image" Target="media/wdkzywmoegulhtvqums1d.png"/><Relationship Id="rId491" Type="http://schemas.openxmlformats.org/officeDocument/2006/relationships/image" Target="media/uuh-obpb-rps5jet7rwyd.png"/><Relationship Id="rId492" Type="http://schemas.openxmlformats.org/officeDocument/2006/relationships/image" Target="media/isba5esjscc8lx43egmge.png"/><Relationship Id="rId493" Type="http://schemas.openxmlformats.org/officeDocument/2006/relationships/image" Target="media/xmxys6ew2kebhrnyxuklj.png"/><Relationship Id="rId494" Type="http://schemas.openxmlformats.org/officeDocument/2006/relationships/image" Target="media/ov2axlru-uewwhtkzmyjl.png"/><Relationship Id="rId495" Type="http://schemas.openxmlformats.org/officeDocument/2006/relationships/image" Target="media/9uo8nxseioh4o3ikgizyg.png"/><Relationship Id="rId496" Type="http://schemas.openxmlformats.org/officeDocument/2006/relationships/image" Target="media/ydduq45ka0dz02wm-kc1e.png"/><Relationship Id="rId497" Type="http://schemas.openxmlformats.org/officeDocument/2006/relationships/image" Target="media/mgptqonmwxjedpakly0np.png"/><Relationship Id="rId498" Type="http://schemas.openxmlformats.org/officeDocument/2006/relationships/image" Target="media/joxlxnxgr_dwrmqasqbd6.png"/><Relationship Id="rId499" Type="http://schemas.openxmlformats.org/officeDocument/2006/relationships/image" Target="media/dbmsfhtowj-dordv8smlv.png"/><Relationship Id="rId500" Type="http://schemas.openxmlformats.org/officeDocument/2006/relationships/image" Target="media/fkuntafydvjdxznthn8ux.png"/><Relationship Id="rId501" Type="http://schemas.openxmlformats.org/officeDocument/2006/relationships/image" Target="media/desztoyplfyowqvuajnh6.png"/><Relationship Id="rId502" Type="http://schemas.openxmlformats.org/officeDocument/2006/relationships/image" Target="media/maeic1ahu3sb9bw-9v5_t.png"/><Relationship Id="rId503" Type="http://schemas.openxmlformats.org/officeDocument/2006/relationships/image" Target="media/qjmsquiobsdnj-5l9hgfs.png"/><Relationship Id="rId504" Type="http://schemas.openxmlformats.org/officeDocument/2006/relationships/image" Target="media/lkttzdncpc2p5t0tzhhhh.png"/><Relationship Id="rId505" Type="http://schemas.openxmlformats.org/officeDocument/2006/relationships/image" Target="media/09uaepsb3-ge0p7ai_20m.png"/><Relationship Id="rId506" Type="http://schemas.openxmlformats.org/officeDocument/2006/relationships/image" Target="media/ue7jgc2swcrsxwllssfa7.png"/><Relationship Id="rId507" Type="http://schemas.openxmlformats.org/officeDocument/2006/relationships/image" Target="media/-dtuyqe0xrkp1swfo8f_w.png"/><Relationship Id="rId508" Type="http://schemas.openxmlformats.org/officeDocument/2006/relationships/image" Target="media/plijnjbxxu2-xrnf47ye9.png"/><Relationship Id="rId509" Type="http://schemas.openxmlformats.org/officeDocument/2006/relationships/image" Target="media/ksbz5-iyuxjto_skwgimz.png"/><Relationship Id="rId510" Type="http://schemas.openxmlformats.org/officeDocument/2006/relationships/image" Target="media/0ambsslpkghmwh2qzyqua.png"/><Relationship Id="rId511" Type="http://schemas.openxmlformats.org/officeDocument/2006/relationships/image" Target="media/wjahhr8wqwkz6hvtc2sr5.png"/><Relationship Id="rId512" Type="http://schemas.openxmlformats.org/officeDocument/2006/relationships/image" Target="media/zkreknfo0_yxypbxdd2xu.png"/><Relationship Id="rId513" Type="http://schemas.openxmlformats.org/officeDocument/2006/relationships/image" Target="media/7urx6juhwfyyheahhdjed.png"/><Relationship Id="rId514" Type="http://schemas.openxmlformats.org/officeDocument/2006/relationships/image" Target="media/zroxavjm7h6jxfnoolfon.png"/><Relationship Id="rId515" Type="http://schemas.openxmlformats.org/officeDocument/2006/relationships/image" Target="media/d0fifpynnywfmhxd95hyu.png"/><Relationship Id="rId516" Type="http://schemas.openxmlformats.org/officeDocument/2006/relationships/image" Target="media/vwpoo4pgv7fg5dhd4gxch.png"/><Relationship Id="rId517" Type="http://schemas.openxmlformats.org/officeDocument/2006/relationships/image" Target="media/0gugjig3iioxa2nzu8mnv.png"/><Relationship Id="rId518" Type="http://schemas.openxmlformats.org/officeDocument/2006/relationships/image" Target="media/5ivlbjyjk7bjlocdh0kqx.png"/><Relationship Id="rId519" Type="http://schemas.openxmlformats.org/officeDocument/2006/relationships/image" Target="media/7fxgpu2yqtqnrq31ypaqw.png"/><Relationship Id="rId520" Type="http://schemas.openxmlformats.org/officeDocument/2006/relationships/image" Target="media/srzjffdoozh6zhiuvxt2d.png"/><Relationship Id="rId521" Type="http://schemas.openxmlformats.org/officeDocument/2006/relationships/image" Target="media/6vuy6fq5o0kn9t_klednf.png"/><Relationship Id="rId522" Type="http://schemas.openxmlformats.org/officeDocument/2006/relationships/image" Target="media/qbsdphh9-fp46zlfg7ig7.png"/><Relationship Id="rId523" Type="http://schemas.openxmlformats.org/officeDocument/2006/relationships/image" Target="media/pwvgjo3qlfxomv4x_hclg.png"/><Relationship Id="rId524" Type="http://schemas.openxmlformats.org/officeDocument/2006/relationships/image" Target="media/r6potd7cpwgyqdj2lndvf.png"/><Relationship Id="rId525" Type="http://schemas.openxmlformats.org/officeDocument/2006/relationships/image" Target="media/fzz0m7-ku97evrmnprrsq.png"/><Relationship Id="rId526" Type="http://schemas.openxmlformats.org/officeDocument/2006/relationships/image" Target="media/jntvnqhhxzs9ppafjcyhu.png"/><Relationship Id="rId527" Type="http://schemas.openxmlformats.org/officeDocument/2006/relationships/image" Target="media/78dnlwcxdvvxkwgdarvtc.png"/><Relationship Id="rId528" Type="http://schemas.openxmlformats.org/officeDocument/2006/relationships/image" Target="media/n5guwffoh4z9vuf-qow1p.png"/><Relationship Id="rId529" Type="http://schemas.openxmlformats.org/officeDocument/2006/relationships/image" Target="media/_zmmzln5mxxc6bsflgcbu.png"/><Relationship Id="rId530" Type="http://schemas.openxmlformats.org/officeDocument/2006/relationships/image" Target="media/3fehxxxgij_dpgfmd5iop.png"/><Relationship Id="rId531" Type="http://schemas.openxmlformats.org/officeDocument/2006/relationships/image" Target="media/yhxvtuzxs0uzfqn-muxm1.png"/><Relationship Id="rId532" Type="http://schemas.openxmlformats.org/officeDocument/2006/relationships/image" Target="media/etc9y4rjb28k1onu49dh5.png"/><Relationship Id="rId533" Type="http://schemas.openxmlformats.org/officeDocument/2006/relationships/image" Target="media/3rigtfavw_p6obax-hltx.png"/><Relationship Id="rId534" Type="http://schemas.openxmlformats.org/officeDocument/2006/relationships/image" Target="media/nkc9hphfiwlxwnhstucke.png"/><Relationship Id="rId535" Type="http://schemas.openxmlformats.org/officeDocument/2006/relationships/image" Target="media/oj-ci8lopw8k29nnxj5l7.png"/><Relationship Id="rId536" Type="http://schemas.openxmlformats.org/officeDocument/2006/relationships/image" Target="media/3vrvsjliewa-wpovxnbsn.png"/><Relationship Id="rId537" Type="http://schemas.openxmlformats.org/officeDocument/2006/relationships/image" Target="media/dlf7md0zgrjcsibcwzby0.png"/><Relationship Id="rId538" Type="http://schemas.openxmlformats.org/officeDocument/2006/relationships/image" Target="media/k0ypj0hwh45ckenokgjao.png"/><Relationship Id="rId539" Type="http://schemas.openxmlformats.org/officeDocument/2006/relationships/image" Target="media/r4wikyetmsng3mu03_n52.png"/><Relationship Id="rId540" Type="http://schemas.openxmlformats.org/officeDocument/2006/relationships/image" Target="media/hizckkd6kyoii2wmsfgi0.png"/><Relationship Id="rId541" Type="http://schemas.openxmlformats.org/officeDocument/2006/relationships/image" Target="media/qtib8b25sqxqthie38ek-.png"/><Relationship Id="rId542" Type="http://schemas.openxmlformats.org/officeDocument/2006/relationships/image" Target="media/juvi0gxwlh7c17nulbtgn.png"/><Relationship Id="rId543" Type="http://schemas.openxmlformats.org/officeDocument/2006/relationships/image" Target="media/sxvqyfcgrldun8qvp3ttp.png"/><Relationship Id="rId544" Type="http://schemas.openxmlformats.org/officeDocument/2006/relationships/image" Target="media/c2g42lhcdpmce56z3mhgu.png"/><Relationship Id="rId545" Type="http://schemas.openxmlformats.org/officeDocument/2006/relationships/image" Target="media/d5wtbu8ikpoh3btd3xpd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2026-05-13T01:56:07.589Z</dcterms:created>
  <dcterms:modified xsi:type="dcterms:W3CDTF">2026-05-13T01:56:07.589Z</dcterms:modified>
</cp:coreProperties>
</file>

<file path=docProps/custom.xml><?xml version="1.0" encoding="utf-8"?>
<Properties xmlns="http://schemas.openxmlformats.org/officeDocument/2006/custom-properties" xmlns:vt="http://schemas.openxmlformats.org/officeDocument/2006/docPropsVTypes"/>
</file>