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0ED26E9" w:rsidP="2449C82F" w:rsidRDefault="20ED26E9" w14:paraId="585F34D6" w14:textId="12DCC143">
      <w:pPr>
        <w:pStyle w:val="Heading1"/>
        <w:rPr>
          <w:rFonts w:ascii="Aptos" w:hAnsi="Aptos" w:eastAsia="Aptos" w:cs="Aptos" w:asciiTheme="minorAscii" w:hAnsiTheme="minorAscii" w:eastAsiaTheme="minorAscii" w:cstheme="minorAscii"/>
        </w:rPr>
      </w:pPr>
      <w:r w:rsidRPr="2449C82F" w:rsidR="360FF6FD">
        <w:rPr>
          <w:rFonts w:ascii="Aptos" w:hAnsi="Aptos" w:eastAsia="Aptos" w:cs="Aptos" w:asciiTheme="minorAscii" w:hAnsiTheme="minorAscii" w:eastAsiaTheme="minorAscii" w:cstheme="minorAscii"/>
        </w:rPr>
        <w:t xml:space="preserve">CER Portal Workshop </w:t>
      </w:r>
      <w:r w:rsidRPr="2449C82F" w:rsidR="125B3ABD">
        <w:rPr>
          <w:rFonts w:ascii="Aptos" w:hAnsi="Aptos" w:eastAsia="Aptos" w:cs="Aptos" w:asciiTheme="minorAscii" w:hAnsiTheme="minorAscii" w:eastAsiaTheme="minorAscii" w:cstheme="minorAscii"/>
        </w:rPr>
        <w:t>Meeting Transcript</w:t>
      </w:r>
    </w:p>
    <w:p w:rsidR="1BE2250C" w:rsidP="1335F4A9" w:rsidRDefault="1BE2250C" w14:paraId="1D1918FD" w14:textId="5B672AD2">
      <w:pPr>
        <w:pStyle w:val="Heading4"/>
        <w:ind w:left="0"/>
        <w:jc w:val="left"/>
        <w:rPr>
          <w:rFonts w:ascii="Aptos" w:hAnsi="Aptos" w:eastAsia="Aptos" w:cs="Aptos" w:asciiTheme="minorAscii" w:hAnsiTheme="minorAscii" w:eastAsiaTheme="minorAscii" w:cstheme="minorAscii"/>
          <w:b w:val="1"/>
          <w:bCs w:val="1"/>
          <w:color w:val="000000" w:themeColor="text1" w:themeTint="FF" w:themeShade="FF"/>
        </w:rPr>
      </w:pPr>
      <w:r w:rsidRPr="1335F4A9" w:rsidR="164AD1EC">
        <w:rPr>
          <w:rFonts w:ascii="Aptos" w:hAnsi="Aptos" w:eastAsia="Aptos" w:cs="Aptos" w:asciiTheme="minorAscii" w:hAnsiTheme="minorAscii" w:eastAsiaTheme="minorAscii" w:cstheme="minorAscii"/>
          <w:b w:val="1"/>
          <w:bCs w:val="1"/>
          <w:color w:val="000000" w:themeColor="text1" w:themeTint="FF" w:themeShade="FF"/>
        </w:rPr>
        <w:t xml:space="preserve">Meeting </w:t>
      </w:r>
      <w:r w:rsidRPr="1335F4A9" w:rsidR="2465BE30">
        <w:rPr>
          <w:rFonts w:ascii="Aptos" w:hAnsi="Aptos" w:eastAsia="Aptos" w:cs="Aptos" w:asciiTheme="minorAscii" w:hAnsiTheme="minorAscii" w:eastAsiaTheme="minorAscii" w:cstheme="minorAscii"/>
          <w:b w:val="1"/>
          <w:bCs w:val="1"/>
          <w:color w:val="000000" w:themeColor="text1" w:themeTint="FF" w:themeShade="FF"/>
        </w:rPr>
        <w:t>2</w:t>
      </w:r>
      <w:r w:rsidRPr="1335F4A9" w:rsidR="164AD1EC">
        <w:rPr>
          <w:rFonts w:ascii="Aptos" w:hAnsi="Aptos" w:eastAsia="Aptos" w:cs="Aptos" w:asciiTheme="minorAscii" w:hAnsiTheme="minorAscii" w:eastAsiaTheme="minorAscii" w:cstheme="minorAscii"/>
          <w:b w:val="1"/>
          <w:bCs w:val="1"/>
          <w:color w:val="000000" w:themeColor="text1" w:themeTint="FF" w:themeShade="FF"/>
        </w:rPr>
        <w:t xml:space="preserve"> of 2 on 13 May 2026</w:t>
      </w:r>
    </w:p>
    <w:p w:rsidR="2449C82F" w:rsidP="2449C82F" w:rsidRDefault="2449C82F" w14:paraId="45977945" w14:textId="58FC52E0">
      <w:pPr>
        <w:pStyle w:val="Normal"/>
      </w:pPr>
    </w:p>
    <w:p w:rsidR="2449C82F" w:rsidP="1335F4A9" w:rsidRDefault="2449C82F" w14:paraId="2BFD7AEB" w14:textId="7150651C">
      <w:pPr>
        <w:pStyle w:val="Heading2"/>
      </w:pPr>
      <w:r w:rsidRPr="1335F4A9" w:rsidR="30AA25C2">
        <w:rPr>
          <w:noProof w:val="0"/>
          <w:lang w:val="en-NZ"/>
        </w:rPr>
        <w:t>CER Portal Workshops-20260513_Meeting Recording_Part1</w:t>
      </w:r>
    </w:p>
    <w:p w:rsidR="2449C82F" w:rsidP="1335F4A9" w:rsidRDefault="2449C82F" w14:paraId="6C470B01" w14:textId="7E22EC13">
      <w:pPr>
        <w:spacing w:before="0" w:beforeAutospacing="off" w:after="100" w:afterAutospacing="off"/>
      </w:pPr>
      <w:r w:rsidRPr="1335F4A9" w:rsidR="30AA25C2">
        <w:rPr>
          <w:rFonts w:ascii="Segoe UI" w:hAnsi="Segoe UI" w:eastAsia="Segoe UI" w:cs="Segoe UI"/>
          <w:noProof w:val="0"/>
          <w:color w:val="5A5A71"/>
          <w:sz w:val="17"/>
          <w:szCs w:val="17"/>
          <w:lang w:val="en-NZ"/>
        </w:rPr>
        <w:t>May 13, 2026, 3:00AM</w:t>
      </w:r>
    </w:p>
    <w:p w:rsidR="2449C82F" w:rsidP="1335F4A9" w:rsidRDefault="2449C82F" w14:paraId="20406D8D" w14:textId="10D5F58C">
      <w:pPr>
        <w:spacing w:before="0" w:beforeAutospacing="off" w:after="100" w:afterAutospacing="off"/>
      </w:pPr>
      <w:r w:rsidRPr="1335F4A9" w:rsidR="30AA25C2">
        <w:rPr>
          <w:rFonts w:ascii="Segoe UI" w:hAnsi="Segoe UI" w:eastAsia="Segoe UI" w:cs="Segoe UI"/>
          <w:noProof w:val="0"/>
          <w:color w:val="5A5A71"/>
          <w:sz w:val="17"/>
          <w:szCs w:val="17"/>
          <w:lang w:val="en-NZ"/>
        </w:rPr>
        <w:t>56m 16s</w:t>
      </w:r>
    </w:p>
    <w:p w:rsidR="2449C82F" w:rsidP="1335F4A9" w:rsidRDefault="2449C82F" w14:paraId="780235D3" w14:textId="72BF1FA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F379AC6" w14:textId="7BE2474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Champine, Marchelle   </w:t>
      </w:r>
      <w:r w:rsidRPr="1335F4A9" w:rsidR="30AA25C2">
        <w:rPr>
          <w:rFonts w:ascii="Aptos" w:hAnsi="Aptos" w:eastAsia="Aptos" w:cs="Aptos" w:asciiTheme="minorAscii" w:hAnsiTheme="minorAscii" w:eastAsiaTheme="minorAscii" w:cstheme="minorAscii"/>
          <w:noProof w:val="0"/>
          <w:color w:val="A19F9D"/>
          <w:sz w:val="21"/>
          <w:szCs w:val="21"/>
          <w:lang w:val="en-NZ"/>
        </w:rPr>
        <w:t>0:14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Hi.</w:t>
      </w:r>
    </w:p>
    <w:p w:rsidR="2449C82F" w:rsidP="1335F4A9" w:rsidRDefault="2449C82F" w14:paraId="69CF0066" w14:textId="16C09A4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573DE9A" w14:textId="16F91E6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0:15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Buddy.</w:t>
      </w:r>
    </w:p>
    <w:p w:rsidR="2449C82F" w:rsidP="1335F4A9" w:rsidRDefault="2449C82F" w14:paraId="5921CEE2" w14:textId="569E7C3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B22DD54" w14:textId="3AECB62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0:15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Hello, everyone.</w:t>
      </w:r>
    </w:p>
    <w:p w:rsidR="2449C82F" w:rsidP="1335F4A9" w:rsidRDefault="2449C82F" w14:paraId="7683201E" w14:textId="241B256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C851FE6" w14:textId="6E06F25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30AA25C2">
        <w:rPr>
          <w:rFonts w:ascii="Aptos" w:hAnsi="Aptos" w:eastAsia="Aptos" w:cs="Aptos" w:asciiTheme="minorAscii" w:hAnsiTheme="minorAscii" w:eastAsiaTheme="minorAscii" w:cstheme="minorAscii"/>
          <w:noProof w:val="0"/>
          <w:color w:val="A19F9D"/>
          <w:sz w:val="21"/>
          <w:szCs w:val="21"/>
          <w:lang w:val="en-NZ"/>
        </w:rPr>
        <w:t>0:16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Haigh.</w:t>
      </w:r>
    </w:p>
    <w:p w:rsidR="2449C82F" w:rsidP="1335F4A9" w:rsidRDefault="2449C82F" w14:paraId="4E0365F0" w14:textId="56F3F32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76E1F00" w14:textId="4D322A4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Champine, Marchelle   </w:t>
      </w:r>
      <w:r w:rsidRPr="1335F4A9" w:rsidR="30AA25C2">
        <w:rPr>
          <w:rFonts w:ascii="Aptos" w:hAnsi="Aptos" w:eastAsia="Aptos" w:cs="Aptos" w:asciiTheme="minorAscii" w:hAnsiTheme="minorAscii" w:eastAsiaTheme="minorAscii" w:cstheme="minorAscii"/>
          <w:noProof w:val="0"/>
          <w:color w:val="A19F9D"/>
          <w:sz w:val="21"/>
          <w:szCs w:val="21"/>
          <w:lang w:val="en-NZ"/>
        </w:rPr>
        <w:t>0:18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How is everyone?</w:t>
      </w:r>
    </w:p>
    <w:p w:rsidR="2449C82F" w:rsidP="1335F4A9" w:rsidRDefault="2449C82F" w14:paraId="3DCC51E2" w14:textId="62313BC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49A948B" w14:textId="6D4F564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0:18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It says facilitator is on already. Hi, Lauri.</w:t>
      </w:r>
    </w:p>
    <w:p w:rsidR="2449C82F" w:rsidP="1335F4A9" w:rsidRDefault="2449C82F" w14:paraId="6F0B8DE2" w14:textId="37D44D5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85B83A1" w14:textId="0F562F0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0:21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Paull.</w:t>
      </w:r>
    </w:p>
    <w:p w:rsidR="2449C82F" w:rsidP="1335F4A9" w:rsidRDefault="2449C82F" w14:paraId="7C17DCF8" w14:textId="0E7C1DC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C734A6D" w14:textId="58F3BC3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0:22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Hey, Cici.</w:t>
      </w:r>
    </w:p>
    <w:p w:rsidR="2449C82F" w:rsidP="1335F4A9" w:rsidRDefault="2449C82F" w14:paraId="58CBF2F0" w14:textId="35069D4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D2FDF91" w14:textId="35C39A9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0:24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Pay.</w:t>
      </w:r>
    </w:p>
    <w:p w:rsidR="2449C82F" w:rsidP="1335F4A9" w:rsidRDefault="2449C82F" w14:paraId="2AA6B5B7" w14:textId="4714995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672D398" w14:textId="0465667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Champine, Marchelle   </w:t>
      </w:r>
      <w:r w:rsidRPr="1335F4A9" w:rsidR="30AA25C2">
        <w:rPr>
          <w:rFonts w:ascii="Aptos" w:hAnsi="Aptos" w:eastAsia="Aptos" w:cs="Aptos" w:asciiTheme="minorAscii" w:hAnsiTheme="minorAscii" w:eastAsiaTheme="minorAscii" w:cstheme="minorAscii"/>
          <w:noProof w:val="0"/>
          <w:color w:val="A19F9D"/>
          <w:sz w:val="21"/>
          <w:szCs w:val="21"/>
          <w:lang w:val="en-NZ"/>
        </w:rPr>
        <w:t>0:24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Amy, maybe it's because this was set up as a series and so when it was turned on yesterday, it's turned on automatically for today. Yeah.</w:t>
      </w:r>
    </w:p>
    <w:p w:rsidR="2449C82F" w:rsidP="1335F4A9" w:rsidRDefault="2449C82F" w14:paraId="00158EE9" w14:textId="086523C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EF8C803" w14:textId="7BD3A3D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0:25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Tell David.</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68769237" w14:textId="221C012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3D4B763" w14:textId="4650E54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30AA25C2">
        <w:rPr>
          <w:rFonts w:ascii="Aptos" w:hAnsi="Aptos" w:eastAsia="Aptos" w:cs="Aptos" w:asciiTheme="minorAscii" w:hAnsiTheme="minorAscii" w:eastAsiaTheme="minorAscii" w:cstheme="minorAscii"/>
          <w:noProof w:val="0"/>
          <w:color w:val="A19F9D"/>
          <w:sz w:val="21"/>
          <w:szCs w:val="21"/>
          <w:lang w:val="en-NZ"/>
        </w:rPr>
        <w:t>0:28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507301AE" w14:textId="15578D4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AB07D71" w14:textId="021BF94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0:32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the </w:t>
      </w:r>
      <w:r w:rsidRPr="1335F4A9" w:rsidR="30AA25C2">
        <w:rPr>
          <w:rFonts w:ascii="Aptos" w:hAnsi="Aptos" w:eastAsia="Aptos" w:cs="Aptos" w:asciiTheme="minorAscii" w:hAnsiTheme="minorAscii" w:eastAsiaTheme="minorAscii" w:cstheme="minorAscii"/>
          <w:noProof w:val="0"/>
          <w:color w:val="232330"/>
          <w:sz w:val="21"/>
          <w:szCs w:val="21"/>
          <w:lang w:val="en-NZ"/>
        </w:rPr>
        <w:t>full service</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KPMG. Love it. So much skill.</w:t>
      </w:r>
    </w:p>
    <w:p w:rsidR="2449C82F" w:rsidP="1335F4A9" w:rsidRDefault="2449C82F" w14:paraId="6E74F429" w14:textId="3915622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B4E228B" w14:textId="558A0B9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Champine, Marchelle   </w:t>
      </w:r>
      <w:r w:rsidRPr="1335F4A9" w:rsidR="30AA25C2">
        <w:rPr>
          <w:rFonts w:ascii="Aptos" w:hAnsi="Aptos" w:eastAsia="Aptos" w:cs="Aptos" w:asciiTheme="minorAscii" w:hAnsiTheme="minorAscii" w:eastAsiaTheme="minorAscii" w:cstheme="minorAscii"/>
          <w:noProof w:val="0"/>
          <w:color w:val="A19F9D"/>
          <w:sz w:val="21"/>
          <w:szCs w:val="21"/>
          <w:lang w:val="en-NZ"/>
        </w:rPr>
        <w:t>0:40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won't, that was an anomaly. So next question, I'm unlikely to answer.</w:t>
      </w:r>
    </w:p>
    <w:p w:rsidR="2449C82F" w:rsidP="1335F4A9" w:rsidRDefault="2449C82F" w14:paraId="05E39DE4" w14:textId="3376413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27FC0A6" w14:textId="6181BD4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0:44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Please </w:t>
      </w:r>
      <w:r w:rsidRPr="1335F4A9" w:rsidR="30AA25C2">
        <w:rPr>
          <w:rFonts w:ascii="Aptos" w:hAnsi="Aptos" w:eastAsia="Aptos" w:cs="Aptos" w:asciiTheme="minorAscii" w:hAnsiTheme="minorAscii" w:eastAsiaTheme="minorAscii" w:cstheme="minorAscii"/>
          <w:noProof w:val="0"/>
          <w:color w:val="232330"/>
          <w:sz w:val="21"/>
          <w:szCs w:val="21"/>
          <w:lang w:val="en-NZ"/>
        </w:rPr>
        <w:t>don't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hold this to me.</w:t>
      </w:r>
    </w:p>
    <w:p w:rsidR="2449C82F" w:rsidP="1335F4A9" w:rsidRDefault="2449C82F" w14:paraId="49CD3289" w14:textId="51DFB8A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03BB808" w14:textId="2CE3A44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0:47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The.</w:t>
      </w:r>
    </w:p>
    <w:p w:rsidR="2449C82F" w:rsidP="1335F4A9" w:rsidRDefault="2449C82F" w14:paraId="42957F35" w14:textId="5FCC41E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C75A981" w14:textId="06905A3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0:49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Did you get what you needed, Cici and Team, from in terms of meeting notes and recordings and all of that? Thank you. Good. </w:t>
      </w:r>
      <w:r w:rsidRPr="1335F4A9" w:rsidR="30AA25C2">
        <w:rPr>
          <w:rFonts w:ascii="Aptos" w:hAnsi="Aptos" w:eastAsia="Aptos" w:cs="Aptos" w:asciiTheme="minorAscii" w:hAnsiTheme="minorAscii" w:eastAsiaTheme="minorAscii" w:cstheme="minorAscii"/>
          <w:noProof w:val="0"/>
          <w:color w:val="232330"/>
          <w:sz w:val="21"/>
          <w:szCs w:val="21"/>
          <w:lang w:val="en-NZ"/>
        </w:rPr>
        <w:t>We're</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on track then.</w:t>
      </w:r>
    </w:p>
    <w:p w:rsidR="2449C82F" w:rsidP="1335F4A9" w:rsidRDefault="2449C82F" w14:paraId="47A29E8D" w14:textId="0114A7B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B3D6264" w14:textId="0D1BE31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0:52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 thank you.</w:t>
      </w:r>
    </w:p>
    <w:p w:rsidR="2449C82F" w:rsidP="1335F4A9" w:rsidRDefault="2449C82F" w14:paraId="007EB21F" w14:textId="5743B71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07FEA41" w14:textId="47F63EC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1:00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We did, we have lost a friend. Bradley is not going to be joining us today. And I do need to drop off it.</w:t>
      </w:r>
    </w:p>
    <w:p w:rsidR="2449C82F" w:rsidP="1335F4A9" w:rsidRDefault="2449C82F" w14:paraId="529617FC" w14:textId="090A191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3C47BD8" w14:textId="11AFDD6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1:00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232EF82A" w14:textId="59F320C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C0F4F41" w14:textId="6BF2A4C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1:11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Three o'clock, we got a sell in two hours, Terry. You all got a sell in three </w:t>
      </w:r>
      <w:r w:rsidRPr="1335F4A9" w:rsidR="30AA25C2">
        <w:rPr>
          <w:rFonts w:ascii="Aptos" w:hAnsi="Aptos" w:eastAsia="Aptos" w:cs="Aptos" w:asciiTheme="minorAscii" w:hAnsiTheme="minorAscii" w:eastAsiaTheme="minorAscii" w:cstheme="minorAscii"/>
          <w:noProof w:val="0"/>
          <w:color w:val="232330"/>
          <w:sz w:val="21"/>
          <w:szCs w:val="21"/>
          <w:lang w:val="en-NZ"/>
        </w:rPr>
        <w:t>hours,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got a sell in two hours.</w:t>
      </w:r>
    </w:p>
    <w:p w:rsidR="2449C82F" w:rsidP="1335F4A9" w:rsidRDefault="2449C82F" w14:paraId="6D32DA6D" w14:textId="6C5EEEE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951FCDC" w14:textId="62F7161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1:12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The record, okay.</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Laugher.</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36A809D7" w14:textId="5CF098C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DBC31BF" w14:textId="62C2D77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1:19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but yesterday went very smoothly, and I get very, </w:t>
      </w:r>
      <w:r w:rsidRPr="1335F4A9" w:rsidR="30AA25C2">
        <w:rPr>
          <w:rFonts w:ascii="Aptos" w:hAnsi="Aptos" w:eastAsia="Aptos" w:cs="Aptos" w:asciiTheme="minorAscii" w:hAnsiTheme="minorAscii" w:eastAsiaTheme="minorAscii" w:cstheme="minorAscii"/>
          <w:noProof w:val="0"/>
          <w:color w:val="232330"/>
          <w:sz w:val="21"/>
          <w:szCs w:val="21"/>
          <w:lang w:val="en-NZ"/>
        </w:rPr>
        <w:t>ohh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cute. Oh my gosh, those eyes. </w:t>
      </w:r>
      <w:r w:rsidRPr="1335F4A9" w:rsidR="30AA25C2">
        <w:rPr>
          <w:rFonts w:ascii="Aptos" w:hAnsi="Aptos" w:eastAsia="Aptos" w:cs="Aptos" w:asciiTheme="minorAscii" w:hAnsiTheme="minorAscii" w:eastAsiaTheme="minorAscii" w:cstheme="minorAscii"/>
          <w:noProof w:val="0"/>
          <w:color w:val="232330"/>
          <w:sz w:val="21"/>
          <w:szCs w:val="21"/>
          <w:lang w:val="en-NZ"/>
        </w:rPr>
        <w:t>It's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the ears for me. So cute.</w:t>
      </w:r>
    </w:p>
    <w:p w:rsidR="2449C82F" w:rsidP="1335F4A9" w:rsidRDefault="2449C82F" w14:paraId="639836BD" w14:textId="061449C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CADEEA9" w14:textId="36E43B4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1:20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Oh, oh.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Yay.</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It can be on the recording.</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4F5EB65F" w14:textId="35E9A78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1672B7B" w14:textId="0A225ED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1:35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Thank you, Cici. Hi, Nic.</w:t>
      </w:r>
    </w:p>
    <w:p w:rsidR="2449C82F" w:rsidP="1335F4A9" w:rsidRDefault="2449C82F" w14:paraId="3FE25CC8" w14:textId="53D0C18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263A94B" w14:textId="572800F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Champine, Marchelle   </w:t>
      </w:r>
      <w:r w:rsidRPr="1335F4A9" w:rsidR="30AA25C2">
        <w:rPr>
          <w:rFonts w:ascii="Aptos" w:hAnsi="Aptos" w:eastAsia="Aptos" w:cs="Aptos" w:asciiTheme="minorAscii" w:hAnsiTheme="minorAscii" w:eastAsiaTheme="minorAscii" w:cstheme="minorAscii"/>
          <w:noProof w:val="0"/>
          <w:color w:val="A19F9D"/>
          <w:sz w:val="21"/>
          <w:szCs w:val="21"/>
          <w:lang w:val="en-NZ"/>
        </w:rPr>
        <w:t>1:37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Cici, what's his name?</w:t>
      </w:r>
    </w:p>
    <w:p w:rsidR="2449C82F" w:rsidP="1335F4A9" w:rsidRDefault="2449C82F" w14:paraId="62AB8846" w14:textId="796D832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E9EE715" w14:textId="634560C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1:39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Bruno.</w:t>
      </w:r>
    </w:p>
    <w:p w:rsidR="2449C82F" w:rsidP="1335F4A9" w:rsidRDefault="2449C82F" w14:paraId="1189DC4F" w14:textId="272CB2D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6048BDE" w14:textId="384305C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Champine, Marchelle   </w:t>
      </w:r>
      <w:r w:rsidRPr="1335F4A9" w:rsidR="30AA25C2">
        <w:rPr>
          <w:rFonts w:ascii="Aptos" w:hAnsi="Aptos" w:eastAsia="Aptos" w:cs="Aptos" w:asciiTheme="minorAscii" w:hAnsiTheme="minorAscii" w:eastAsiaTheme="minorAscii" w:cstheme="minorAscii"/>
          <w:noProof w:val="0"/>
          <w:color w:val="A19F9D"/>
          <w:sz w:val="21"/>
          <w:szCs w:val="21"/>
          <w:lang w:val="en-NZ"/>
        </w:rPr>
        <w:t>1:40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Ohh, Bruno.</w:t>
      </w:r>
    </w:p>
    <w:p w:rsidR="2449C82F" w:rsidP="1335F4A9" w:rsidRDefault="2449C82F" w14:paraId="38B32515" w14:textId="48A3FD1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2B739F4" w14:textId="7DF84D1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1:41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Who is that?</w:t>
      </w:r>
    </w:p>
    <w:p w:rsidR="2449C82F" w:rsidP="1335F4A9" w:rsidRDefault="2449C82F" w14:paraId="4CD0C1BB" w14:textId="4D15FE7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C1CDFF5" w14:textId="5ED8A47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1:42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45FEF4DE" w14:textId="6D4D72F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65E051A" w14:textId="17EC138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1:43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 says hi, and </w:t>
      </w:r>
      <w:r w:rsidRPr="1335F4A9" w:rsidR="30AA25C2">
        <w:rPr>
          <w:rFonts w:ascii="Aptos" w:hAnsi="Aptos" w:eastAsia="Aptos" w:cs="Aptos" w:asciiTheme="minorAscii" w:hAnsiTheme="minorAscii" w:eastAsiaTheme="minorAscii" w:cstheme="minorAscii"/>
          <w:noProof w:val="0"/>
          <w:color w:val="232330"/>
          <w:sz w:val="21"/>
          <w:szCs w:val="21"/>
          <w:lang w:val="en-NZ"/>
        </w:rPr>
        <w:t>we're</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all accounted for then, Bruno is here too.</w:t>
      </w:r>
    </w:p>
    <w:p w:rsidR="2449C82F" w:rsidP="1335F4A9" w:rsidRDefault="2449C82F" w14:paraId="2351702D" w14:textId="781AA2A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5E756F2" w14:textId="7D8B827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1:47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w:t>
      </w:r>
    </w:p>
    <w:p w:rsidR="2449C82F" w:rsidP="1335F4A9" w:rsidRDefault="2449C82F" w14:paraId="5BE10E79" w14:textId="500AE0D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BA4753B" w14:textId="278C82C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1:51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My bank all accounted for.</w:t>
      </w:r>
    </w:p>
    <w:p w:rsidR="2449C82F" w:rsidP="1335F4A9" w:rsidRDefault="2449C82F" w14:paraId="506976FD" w14:textId="1A2C0BC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5D45A11" w14:textId="6D0427D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1:54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my husband's working from home today as well and we both try to steal the dog for our work and I'm like, no, I have client meeting. They love our dog. He has to be in my room.</w:t>
      </w:r>
    </w:p>
    <w:p w:rsidR="2449C82F" w:rsidP="1335F4A9" w:rsidRDefault="2449C82F" w14:paraId="73CF5581" w14:textId="27E43EA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C5B957A" w14:textId="3149173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1:55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Management.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Are you in the same room?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In your room. Are you in the same room when you do? Oh, that's,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 the same. </w:t>
      </w:r>
      <w:r w:rsidRPr="1335F4A9" w:rsidR="30AA25C2">
        <w:rPr>
          <w:rFonts w:ascii="Aptos" w:hAnsi="Aptos" w:eastAsia="Aptos" w:cs="Aptos" w:asciiTheme="minorAscii" w:hAnsiTheme="minorAscii" w:eastAsiaTheme="minorAscii" w:cstheme="minorAscii"/>
          <w:noProof w:val="0"/>
          <w:color w:val="232330"/>
          <w:sz w:val="21"/>
          <w:szCs w:val="21"/>
          <w:lang w:val="en-NZ"/>
        </w:rPr>
        <w:t>That's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the same. I was like, no, you can go to the lounge room. See you later.</w:t>
      </w:r>
    </w:p>
    <w:p w:rsidR="2449C82F" w:rsidP="1335F4A9" w:rsidRDefault="2449C82F" w14:paraId="6EECA732" w14:textId="568DD37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24BD77A" w14:textId="1747B5A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2:06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 I kicked him out.</w:t>
      </w:r>
    </w:p>
    <w:p w:rsidR="2449C82F" w:rsidP="1335F4A9" w:rsidRDefault="2449C82F" w14:paraId="492E2523" w14:textId="75DAC2F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3821F92" w14:textId="200BC54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2:22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Pay.</w:t>
      </w:r>
    </w:p>
    <w:p w:rsidR="2449C82F" w:rsidP="1335F4A9" w:rsidRDefault="2449C82F" w14:paraId="658CC40F" w14:textId="53A112C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3A46FAD" w14:textId="3C04AE8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2:24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Nic, were you able to access the recording? Just to check.</w:t>
      </w:r>
    </w:p>
    <w:p w:rsidR="2449C82F" w:rsidP="1335F4A9" w:rsidRDefault="2449C82F" w14:paraId="2177A71F" w14:textId="73DDB73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C33E3C4" w14:textId="511BF2B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2:24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Let's just start.</w:t>
      </w:r>
    </w:p>
    <w:p w:rsidR="2449C82F" w:rsidP="1335F4A9" w:rsidRDefault="2449C82F" w14:paraId="59FF60D6" w14:textId="79E42CB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ADF28F9" w14:textId="28AB9CF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Barbour, Nick   </w:t>
      </w:r>
      <w:r w:rsidRPr="1335F4A9" w:rsidR="30AA25C2">
        <w:rPr>
          <w:rFonts w:ascii="Aptos" w:hAnsi="Aptos" w:eastAsia="Aptos" w:cs="Aptos" w:asciiTheme="minorAscii" w:hAnsiTheme="minorAscii" w:eastAsiaTheme="minorAscii" w:cstheme="minorAscii"/>
          <w:noProof w:val="0"/>
          <w:color w:val="A19F9D"/>
          <w:sz w:val="21"/>
          <w:szCs w:val="21"/>
          <w:lang w:val="en-NZ"/>
        </w:rPr>
        <w:t>2:29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 I was. I just was after some of the edit permissions just to grab the transcript from the second recording.</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649A5D7F" w14:textId="36E16F5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A951DD7" w14:textId="6313635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2:40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 thank you. Yes, we can.</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Well, I did put a document in there as well in the chat that has the transcripts in Word documents, if </w:t>
      </w:r>
      <w:r w:rsidRPr="1335F4A9" w:rsidR="30AA25C2">
        <w:rPr>
          <w:rFonts w:ascii="Aptos" w:hAnsi="Aptos" w:eastAsia="Aptos" w:cs="Aptos" w:asciiTheme="minorAscii" w:hAnsiTheme="minorAscii" w:eastAsiaTheme="minorAscii" w:cstheme="minorAscii"/>
          <w:noProof w:val="0"/>
          <w:color w:val="232330"/>
          <w:sz w:val="21"/>
          <w:szCs w:val="21"/>
          <w:lang w:val="en-NZ"/>
        </w:rPr>
        <w:t>that's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easier.</w:t>
      </w:r>
    </w:p>
    <w:p w:rsidR="2449C82F" w:rsidP="1335F4A9" w:rsidRDefault="2449C82F" w14:paraId="10FFF146" w14:textId="3760084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837A7A1" w14:textId="285BD15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Barbour, Nick   </w:t>
      </w:r>
      <w:r w:rsidRPr="1335F4A9" w:rsidR="30AA25C2">
        <w:rPr>
          <w:rFonts w:ascii="Aptos" w:hAnsi="Aptos" w:eastAsia="Aptos" w:cs="Aptos" w:asciiTheme="minorAscii" w:hAnsiTheme="minorAscii" w:eastAsiaTheme="minorAscii" w:cstheme="minorAscii"/>
          <w:noProof w:val="0"/>
          <w:color w:val="A19F9D"/>
          <w:sz w:val="21"/>
          <w:szCs w:val="21"/>
          <w:lang w:val="en-NZ"/>
        </w:rPr>
        <w:t>2:45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love it.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Oh, yeah, that'd be good. I'll cheque later. Thank you.</w:t>
      </w:r>
    </w:p>
    <w:p w:rsidR="2449C82F" w:rsidP="1335F4A9" w:rsidRDefault="2449C82F" w14:paraId="0B119ECF" w14:textId="6B7204F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28AD6BF" w14:textId="5BA5BB9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2:54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thanks.</w:t>
      </w:r>
    </w:p>
    <w:p w:rsidR="2449C82F" w:rsidP="1335F4A9" w:rsidRDefault="2449C82F" w14:paraId="75C53EEF" w14:textId="6933204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5105F8D" w14:textId="2F2A6D3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2:55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You should hopefully have access to those because </w:t>
      </w:r>
      <w:r w:rsidRPr="1335F4A9" w:rsidR="30AA25C2">
        <w:rPr>
          <w:rFonts w:ascii="Aptos" w:hAnsi="Aptos" w:eastAsia="Aptos" w:cs="Aptos" w:asciiTheme="minorAscii" w:hAnsiTheme="minorAscii" w:eastAsiaTheme="minorAscii" w:cstheme="minorAscii"/>
          <w:noProof w:val="0"/>
          <w:color w:val="232330"/>
          <w:sz w:val="21"/>
          <w:szCs w:val="21"/>
          <w:lang w:val="en-NZ"/>
        </w:rPr>
        <w:t>I've</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added you to the Team site.</w:t>
      </w:r>
    </w:p>
    <w:p w:rsidR="2449C82F" w:rsidP="1335F4A9" w:rsidRDefault="2449C82F" w14:paraId="2F0CB675" w14:textId="0608473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21C27B7" w14:textId="3BB2321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3:02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thanks for that, Katie. So after these two workshops, Nic, myself and Maduri will be doing some more hard work going through all the transcript and recordings. Yeah, and then we'll e-mail you once we have our notes in the design documents. And I'll also create a separate Excel document with just a lot of field lists.</w:t>
      </w:r>
    </w:p>
    <w:p w:rsidR="2449C82F" w:rsidP="1335F4A9" w:rsidRDefault="2449C82F" w14:paraId="46023FA9" w14:textId="0E0EC75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807F449" w14:textId="7148753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3:11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Hello.</w:t>
      </w:r>
    </w:p>
    <w:p w:rsidR="2449C82F" w:rsidP="1335F4A9" w:rsidRDefault="2449C82F" w14:paraId="565A00E9" w14:textId="117DA07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FA594ED" w14:textId="4128755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3:26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we can confirm which ones are mandatory. Yeah, and a list of status as well. Just so we have everything on the master document. I know it's returning every requirement, but it would be, I think it would just be a nice way to have it all in one view.</w:t>
      </w:r>
    </w:p>
    <w:p w:rsidR="2449C82F" w:rsidP="1335F4A9" w:rsidRDefault="2449C82F" w14:paraId="38F2E25B" w14:textId="36B5234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E170691" w14:textId="78AF636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3:27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Sure.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Bing.</w:t>
      </w:r>
    </w:p>
    <w:p w:rsidR="2449C82F" w:rsidP="1335F4A9" w:rsidRDefault="2449C82F" w14:paraId="1883788E" w14:textId="3741F4C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2EF770C" w14:textId="1193431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3:44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I'll hand over to Midori then.</w:t>
      </w:r>
    </w:p>
    <w:p w:rsidR="2449C82F" w:rsidP="1335F4A9" w:rsidRDefault="2449C82F" w14:paraId="7AD745DD" w14:textId="3024DC6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9587ACD" w14:textId="565C6FC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3:47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Thanks, Cici. Good afternoon, everyone. Thank you for making the time. So yesterday, I think we have covered the topic related to whatever was covered before the operational module. So we have covered till that, and then I think today we have to focus on operational.</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operational model, task management via record view, as well as I will be covering comps and reporting as well. Once I finish all the user stories related to this, then I'll hand it over to Cici. She is going to walk everyone through or probably do further validation on.</w:t>
      </w:r>
    </w:p>
    <w:p w:rsidR="2449C82F" w:rsidP="1335F4A9" w:rsidRDefault="2449C82F" w14:paraId="7D85EE14" w14:textId="3B3835B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84325E6" w14:textId="63DD03C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4:15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68DE15B1" w14:textId="19B62D3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692B8D0" w14:textId="3D7FC7B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4:26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login, landing page, as well as the payment details. So that's the idea for today's session. So it will be more Cici who will be talking than me because I'm trying to finish it as soon as possible. I don't want to take up more time off her session. Okay, so let's start with the with.</w:t>
      </w:r>
    </w:p>
    <w:p w:rsidR="2449C82F" w:rsidP="1335F4A9" w:rsidRDefault="2449C82F" w14:paraId="26C83BDB" w14:textId="5242E8C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2AF4AEF" w14:textId="47F6C6B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4:31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Mhm</w:t>
      </w:r>
      <w:r w:rsidRPr="1335F4A9" w:rsidR="30AA25C2">
        <w:rPr>
          <w:rFonts w:ascii="Aptos" w:hAnsi="Aptos" w:eastAsia="Aptos" w:cs="Aptos" w:asciiTheme="minorAscii" w:hAnsiTheme="minorAscii" w:eastAsiaTheme="minorAscii" w:cstheme="minorAscii"/>
          <w:noProof w:val="0"/>
          <w:color w:val="232330"/>
          <w:sz w:val="21"/>
          <w:szCs w:val="21"/>
          <w:lang w:val="en-NZ"/>
        </w:rPr>
        <w: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You.</w:t>
      </w:r>
    </w:p>
    <w:p w:rsidR="2449C82F" w:rsidP="1335F4A9" w:rsidRDefault="2449C82F" w14:paraId="20670D25" w14:textId="61703C9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B560017" w14:textId="5B237FC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4:46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where we left yesterday. So let's start with operational model. And I really like how the document is structured, wherein you're giving us a high level idea, design assumptions, et cetera, on the top before directly jumping into the user story, which is really good. And it actually solidifies the.</w:t>
      </w:r>
    </w:p>
    <w:p w:rsidR="2449C82F" w:rsidP="1335F4A9" w:rsidRDefault="2449C82F" w14:paraId="5B2125B3" w14:textId="38CA935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4C89ACE" w14:textId="26A0347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4:47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Thank you.</w:t>
      </w:r>
    </w:p>
    <w:p w:rsidR="2449C82F" w:rsidP="1335F4A9" w:rsidRDefault="2449C82F" w14:paraId="10EEE838" w14:textId="052D92D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DC586CC" w14:textId="56F542A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5:06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basic assumption about the platform, how we are doing the, how we are modelling the security, etc. So the design intent clearly says the review mechanism operational model is deliberately designed to remain within the standard Power Platform data versus capability, which is very clear when I read the user story as well.</w:t>
      </w:r>
    </w:p>
    <w:p w:rsidR="2449C82F" w:rsidP="1335F4A9" w:rsidRDefault="2449C82F" w14:paraId="31FC0B41" w14:textId="437263D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6B85BDF" w14:textId="4779D8D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5:13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Thank you.</w:t>
      </w:r>
    </w:p>
    <w:p w:rsidR="2449C82F" w:rsidP="1335F4A9" w:rsidRDefault="2449C82F" w14:paraId="76E23E14" w14:textId="2F7CBF4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67AA960" w14:textId="33943EA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5:28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and avoid custom task engine queues and assignment logic, obviously, which will reduce the overhead of additional development. Use record state view and security training as the primary work management mechanism, reduce build complexity, cost, and long-term maintenance overhead.</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That's good, and the approach is fully supported by Dataverse, auditable, scalable, as well as, which is non-functional requirement, which is really good as well, which we will be documenting in the JIRA, as well as what are the non-functional requirement, because once we develop everything end to end.</w:t>
      </w:r>
    </w:p>
    <w:p w:rsidR="2449C82F" w:rsidP="1335F4A9" w:rsidRDefault="2449C82F" w14:paraId="3E38886C" w14:textId="11C2AB0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49B7CA2" w14:textId="06036CD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5:47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789B2D8F" w14:textId="472A47B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4CC8DE3" w14:textId="75ABFBB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6:06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Along with the functionally doing the functional testing, we also want architect to do the non-functional testing as well, which is nothing but these for requirement. Then operational model, how work is managed, assumptions, KPMG and QUT team would be are authorised to.</w:t>
      </w:r>
    </w:p>
    <w:p w:rsidR="2449C82F" w:rsidP="1335F4A9" w:rsidRDefault="2449C82F" w14:paraId="7F2F07F6" w14:textId="2E2EC5B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AD0E12C" w14:textId="7561287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6:14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1ACD2CD6" w14:textId="623E1B8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B686F19" w14:textId="5E42C85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6:26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Authorised administrator in the portal, routinely monitor the review mechanism, record view as part of BOU operation. Emails or system notifications are nice to have, but not required if subject to increase cost and build time for new available or task assigned to you. That's a really good.</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thought process state because usually whenever we do a implementation of dynamic CE, we would always recommend going away from e-mail notification. A, it is very high maintenance and also it actually burdens the user as well where they're always bombarded with lot of notification.</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We will always try to stick with the dashboards and views, wherein we advise the user to, on first day in the morning, first thing in the morning when you wake up and start your work, have a look at the dashboard and see what's the priority task for you. So you get a full snapshot of what's happening in your world and what action need to be taken.</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that's a really good assumption there. KPMG operational behavior, access the review mechanism, admin record view, can see all review requests, manage work by filtering record state. Again, this is pretty standard. And it also clearly states what's the QUT HR operational behaviour as well.</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And staff, what can they view? How can they restrict their access to the data that they should be seeing? All of these can be definitely met with the dynamic configuration. So now let's move on with the user story. The first Jira epic that we're going to discuss today is review mechanism.</w:t>
      </w:r>
    </w:p>
    <w:p w:rsidR="2449C82F" w:rsidP="1335F4A9" w:rsidRDefault="2449C82F" w14:paraId="5DADAD29" w14:textId="1E8073A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BF89C65" w14:textId="23686CA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8:03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Thank you.</w:t>
      </w:r>
    </w:p>
    <w:p w:rsidR="2449C82F" w:rsidP="1335F4A9" w:rsidRDefault="2449C82F" w14:paraId="3CD6D7DA" w14:textId="50FA762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E25003D" w14:textId="6204EEE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8:09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Mechanism operational management model. Enable KPMG and QUT HR team to manage review workload using record view and state-based filtering without task assignment queue and workflow orchestration. Provide unified view mechanism admin record view. As a system, I must provide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 unified administrative record view for review mechanism so that the KPMG QUT HR team can manage review request using state based filtering.</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Acceptance criteria says record view displays all review request. Each record shows request ID, staff identifier, cohorts, current state derived awaiting action from value related inquiry by same CP or affected staff member record all read only at.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List level, so I don't have any question on this user story because it talks about the view. I think we are discussing the awaiting action from value in detail, probably in the next user story. I...</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do remember documenting that question, but I'm happy to ask it right away. So awaiting action from this field is actually an owner field, like whoever owns that particular task, whoever has to action it. So that should be triggered as soon as we assign the task or.</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The case has been assigned to one person to another, right? So that's the trigger log we need to write there on that field.</w:t>
      </w:r>
    </w:p>
    <w:p w:rsidR="2449C82F" w:rsidP="1335F4A9" w:rsidRDefault="2449C82F" w14:paraId="154AD3D6" w14:textId="380737A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78A1245" w14:textId="761141E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9:49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that sounds good.</w:t>
      </w:r>
    </w:p>
    <w:p w:rsidR="2449C82F" w:rsidP="1335F4A9" w:rsidRDefault="2449C82F" w14:paraId="55F92EE9" w14:textId="23FD7D8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234332F" w14:textId="679D773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9:49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so another question related to that field is, is there ever a possibility of a group of people or a team owning that or it's always a single user?</w:t>
      </w:r>
    </w:p>
    <w:p w:rsidR="2449C82F" w:rsidP="1335F4A9" w:rsidRDefault="2449C82F" w14:paraId="6F703ADE" w14:textId="00CF8E0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9E57C3C" w14:textId="3F98185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10:03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And.</w:t>
      </w:r>
    </w:p>
    <w:p w:rsidR="2449C82F" w:rsidP="1335F4A9" w:rsidRDefault="2449C82F" w14:paraId="6F94CB2E" w14:textId="3CD6E96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3FB98D3" w14:textId="1E38F28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10:03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We view it as a single, but if you want to put it as a group, I do believe that adds complexity. As I said, when we say the HR team, is anybody that Aimee nominates, could be any of the three or the three of you or four, but you are acting as HR team. So KPMG is hundreds of you, so it could be someone there, but we are acting as KPMG. So</w:t>
      </w:r>
    </w:p>
    <w:p w:rsidR="2449C82F" w:rsidP="1335F4A9" w:rsidRDefault="2449C82F" w14:paraId="0242EDA6" w14:textId="27F026A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6B9B12B" w14:textId="7B4478A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10:12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3E120441" w14:textId="16B25D1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AE26971" w14:textId="1BDAB1B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10:25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If, Aimee, if you have a preference that you want to identify individuals every single time, that can be expressed, but I do believe that the reason we did this way was to avoid extra complexity.</w:t>
      </w:r>
    </w:p>
    <w:p w:rsidR="2449C82F" w:rsidP="1335F4A9" w:rsidRDefault="2449C82F" w14:paraId="7A2D3195" w14:textId="7A962D9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6F7A925" w14:textId="3EF3A61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10:37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we're</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trying to avoid the complexity, but if </w:t>
      </w:r>
      <w:r w:rsidRPr="1335F4A9" w:rsidR="30AA25C2">
        <w:rPr>
          <w:rFonts w:ascii="Aptos" w:hAnsi="Aptos" w:eastAsia="Aptos" w:cs="Aptos" w:asciiTheme="minorAscii" w:hAnsiTheme="minorAscii" w:eastAsiaTheme="minorAscii" w:cstheme="minorAscii"/>
          <w:noProof w:val="0"/>
          <w:color w:val="232330"/>
          <w:sz w:val="21"/>
          <w:szCs w:val="21"/>
          <w:lang w:val="en-NZ"/>
        </w:rPr>
        <w:t>it's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possible, then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 </w:t>
      </w:r>
      <w:r w:rsidRPr="1335F4A9" w:rsidR="30AA25C2">
        <w:rPr>
          <w:rFonts w:ascii="Aptos" w:hAnsi="Aptos" w:eastAsia="Aptos" w:cs="Aptos" w:asciiTheme="minorAscii" w:hAnsiTheme="minorAscii" w:eastAsiaTheme="minorAscii" w:cstheme="minorAscii"/>
          <w:noProof w:val="0"/>
          <w:color w:val="232330"/>
          <w:sz w:val="21"/>
          <w:szCs w:val="21"/>
          <w:lang w:val="en-NZ"/>
        </w:rPr>
        <w:t>it's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nice to have going down to an individual person.</w:t>
      </w:r>
    </w:p>
    <w:p w:rsidR="2449C82F" w:rsidP="1335F4A9" w:rsidRDefault="2449C82F" w14:paraId="3E228A0E" w14:textId="4C004B3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5F01E5E" w14:textId="4D9BBE1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10:44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p>
    <w:p w:rsidR="2449C82F" w:rsidP="1335F4A9" w:rsidRDefault="2449C82F" w14:paraId="5C08C105" w14:textId="215C61C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BE6F509" w14:textId="1CF02FC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10:46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I wonder if like when it first comes into the queue, if it could.</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be unassigned or something and then once somebody has actioned it, like within KPMG, then it gets an assignee, but then I </w:t>
      </w:r>
      <w:r w:rsidRPr="1335F4A9" w:rsidR="30AA25C2">
        <w:rPr>
          <w:rFonts w:ascii="Aptos" w:hAnsi="Aptos" w:eastAsia="Aptos" w:cs="Aptos" w:asciiTheme="minorAscii" w:hAnsiTheme="minorAscii" w:eastAsiaTheme="minorAscii" w:cstheme="minorAscii"/>
          <w:noProof w:val="0"/>
          <w:color w:val="232330"/>
          <w:sz w:val="21"/>
          <w:szCs w:val="21"/>
          <w:lang w:val="en-NZ"/>
        </w:rPr>
        <w:t>don't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know how that works when it comes to HR. I think it would go to, or if it goes to one of us to </w:t>
      </w:r>
      <w:r w:rsidRPr="1335F4A9" w:rsidR="30AA25C2">
        <w:rPr>
          <w:rFonts w:ascii="Aptos" w:hAnsi="Aptos" w:eastAsia="Aptos" w:cs="Aptos" w:asciiTheme="minorAscii" w:hAnsiTheme="minorAscii" w:eastAsiaTheme="minorAscii" w:cstheme="minorAscii"/>
          <w:noProof w:val="0"/>
          <w:color w:val="232330"/>
          <w:sz w:val="21"/>
          <w:szCs w:val="21"/>
          <w:lang w:val="en-NZ"/>
        </w:rPr>
        <w:t>kind of like</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cover it and then we.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Share, </w:t>
      </w:r>
      <w:r w:rsidRPr="1335F4A9" w:rsidR="30AA25C2">
        <w:rPr>
          <w:rFonts w:ascii="Aptos" w:hAnsi="Aptos" w:eastAsia="Aptos" w:cs="Aptos" w:asciiTheme="minorAscii" w:hAnsiTheme="minorAscii" w:eastAsiaTheme="minorAscii" w:cstheme="minorAscii"/>
          <w:noProof w:val="0"/>
          <w:color w:val="232330"/>
          <w:sz w:val="21"/>
          <w:szCs w:val="21"/>
          <w:lang w:val="en-NZ"/>
        </w:rPr>
        <w:t>what's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this list?</w:t>
      </w:r>
    </w:p>
    <w:p w:rsidR="2449C82F" w:rsidP="1335F4A9" w:rsidRDefault="2449C82F" w14:paraId="1447A062" w14:textId="0ABE225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60100B8" w14:textId="56D643B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11:12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the simplest is assigning it to a particular user. Obviously, it reduces the complexity and its owner. You pick a person in from your Active Directory and then assign it to that person, whoever is part of Dynamic C system there. But there are some currently...</w:t>
      </w:r>
    </w:p>
    <w:p w:rsidR="2449C82F" w:rsidP="1335F4A9" w:rsidRDefault="2449C82F" w14:paraId="1C739168" w14:textId="5546D03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A2BF7EC" w14:textId="40030BC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11:17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p>
    <w:p w:rsidR="2449C82F" w:rsidP="1335F4A9" w:rsidRDefault="2449C82F" w14:paraId="235B5F97" w14:textId="604BE4E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9B5DA23" w14:textId="741248F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11:35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what do you call that situation wherein imagine I all obviously Amy, Rachel and Katie, all three of you are dealing with these kind of cases. Amy goes on leave. So then before she leaves, she has to assign it to Katie so that the ownership is consistent. Otherwise you have that 30 days SLA, right?</w:t>
      </w:r>
    </w:p>
    <w:p w:rsidR="2449C82F" w:rsidP="1335F4A9" w:rsidRDefault="2449C82F" w14:paraId="4AF00C6E" w14:textId="2D5C58D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3392191" w14:textId="67A3BA7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11:36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Ohh</w:t>
      </w:r>
      <w:r w:rsidRPr="1335F4A9" w:rsidR="30AA25C2">
        <w:rPr>
          <w:rFonts w:ascii="Aptos" w:hAnsi="Aptos" w:eastAsia="Aptos" w:cs="Aptos" w:asciiTheme="minorAscii" w:hAnsiTheme="minorAscii" w:eastAsiaTheme="minorAscii" w:cstheme="minorAscii"/>
          <w:noProof w:val="0"/>
          <w:color w:val="232330"/>
          <w:sz w:val="21"/>
          <w:szCs w:val="21"/>
          <w:lang w:val="en-NZ"/>
        </w:rPr>
        <w: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You.</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5A45BF76" w14:textId="00DED6F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EA679B2" w14:textId="487333A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11:57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miss out on that. But if it's a group assignment, if Rachel knows that Aimee is away, she can immediately pick it up. No assignment, reassignment issues there.</w:t>
      </w:r>
    </w:p>
    <w:p w:rsidR="2449C82F" w:rsidP="1335F4A9" w:rsidRDefault="2449C82F" w14:paraId="33726A23" w14:textId="067FDB8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B88A2DF" w14:textId="4FAC0D1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11:59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So</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think </w:t>
      </w:r>
      <w:r w:rsidRPr="1335F4A9" w:rsidR="30AA25C2">
        <w:rPr>
          <w:rFonts w:ascii="Aptos" w:hAnsi="Aptos" w:eastAsia="Aptos" w:cs="Aptos" w:asciiTheme="minorAscii" w:hAnsiTheme="minorAscii" w:eastAsiaTheme="minorAscii" w:cstheme="minorAscii"/>
          <w:noProof w:val="0"/>
          <w:color w:val="232330"/>
          <w:sz w:val="21"/>
          <w:szCs w:val="21"/>
          <w:lang w:val="en-NZ"/>
        </w:rPr>
        <w:t>maybe just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sticking with groups then would be safest for us. I feel it.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if we use group, then to sorry group.</w:t>
      </w:r>
    </w:p>
    <w:p w:rsidR="2449C82F" w:rsidP="1335F4A9" w:rsidRDefault="2449C82F" w14:paraId="26D90874" w14:textId="493A2A7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47159B7" w14:textId="38B9954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12:18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so we...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Cate.</w:t>
      </w:r>
    </w:p>
    <w:p w:rsidR="2449C82F" w:rsidP="1335F4A9" w:rsidRDefault="2449C82F" w14:paraId="24050450" w14:textId="3ED7636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B8D27FC" w14:textId="1B3595B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12:23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it should be okay. It shouldn't add extra complexity, so we'll have the team and then the users under the team, and the because we'll have to create a teams anyway to configure the user security role and access, so we'll just allow both assignments.</w:t>
      </w:r>
    </w:p>
    <w:p w:rsidR="2449C82F" w:rsidP="1335F4A9" w:rsidRDefault="2449C82F" w14:paraId="0C48944F" w14:textId="6084E3D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8B366E9" w14:textId="6DDC48F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12:40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If.</w:t>
      </w:r>
    </w:p>
    <w:p w:rsidR="2449C82F" w:rsidP="1335F4A9" w:rsidRDefault="2449C82F" w14:paraId="25EA5D10" w14:textId="4163CD7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9A8274D" w14:textId="52FB176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12:41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basically you will have HR team, sorry, you will have a column that says currently awaiting action from HR team and then another column will have Katie, which obviously is part of within the HR team. And that's part of that change. So you will technically have two defining fields for it.</w:t>
      </w:r>
    </w:p>
    <w:p w:rsidR="2449C82F" w:rsidP="1335F4A9" w:rsidRDefault="2449C82F" w14:paraId="2D5FAE47" w14:textId="0ADA7DA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1912132" w14:textId="14B945D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12:41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If it was to an individual.</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Not you.</w:t>
      </w:r>
    </w:p>
    <w:p w:rsidR="2449C82F" w:rsidP="1335F4A9" w:rsidRDefault="2449C82F" w14:paraId="1BE30819" w14:textId="498DEFD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65CE856" w14:textId="4579583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12:53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53C8408D" w14:textId="59D7F7E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92D6FFE" w14:textId="0F9CF77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12:59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so if it said, if it was assigned to me, for example, would Rachel still be able to go in and action things if she needed to, say I was away, would we still have access to be able to action any of them or would we only be able to action ones that were assigned to? So ideally, </w:t>
      </w:r>
      <w:r w:rsidRPr="1335F4A9" w:rsidR="30AA25C2">
        <w:rPr>
          <w:rFonts w:ascii="Aptos" w:hAnsi="Aptos" w:eastAsia="Aptos" w:cs="Aptos" w:asciiTheme="minorAscii" w:hAnsiTheme="minorAscii" w:eastAsiaTheme="minorAscii" w:cstheme="minorAscii"/>
          <w:noProof w:val="0"/>
          <w:color w:val="232330"/>
          <w:sz w:val="21"/>
          <w:szCs w:val="21"/>
          <w:lang w:val="en-NZ"/>
        </w:rPr>
        <w:t>we'd</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like to all be able to jump in and if we need to.</w:t>
      </w:r>
    </w:p>
    <w:p w:rsidR="2449C82F" w:rsidP="1335F4A9" w:rsidRDefault="2449C82F" w14:paraId="4E27E580" w14:textId="47F25A3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F97C039" w14:textId="1944135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13:12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Ohh.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we can still do that because you're in the same team.</w:t>
      </w:r>
    </w:p>
    <w:p w:rsidR="2449C82F" w:rsidP="1335F4A9" w:rsidRDefault="2449C82F" w14:paraId="528BD495" w14:textId="324CCAE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0141D69" w14:textId="0AD1486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13:16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 yes. Because, correct, the requirement hasn't been related to security roles. If I think about that, I'm sure everybody part of the team will be able to update it, but the ownership still lies with that one person.</w:t>
      </w:r>
    </w:p>
    <w:p w:rsidR="2449C82F" w:rsidP="1335F4A9" w:rsidRDefault="2449C82F" w14:paraId="22600626" w14:textId="0AAEC82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FC04A66" w14:textId="275E7ED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13:19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I think it would be fine then if it </w:t>
      </w:r>
      <w:r w:rsidRPr="1335F4A9" w:rsidR="30AA25C2">
        <w:rPr>
          <w:rFonts w:ascii="Aptos" w:hAnsi="Aptos" w:eastAsia="Aptos" w:cs="Aptos" w:asciiTheme="minorAscii" w:hAnsiTheme="minorAscii" w:eastAsiaTheme="minorAscii" w:cstheme="minorAscii"/>
          <w:noProof w:val="0"/>
          <w:color w:val="232330"/>
          <w:sz w:val="21"/>
          <w:szCs w:val="21"/>
          <w:lang w:val="en-NZ"/>
        </w:rPr>
        <w:t>was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owned just by a single person </w:t>
      </w:r>
      <w:r w:rsidRPr="1335F4A9" w:rsidR="30AA25C2">
        <w:rPr>
          <w:rFonts w:ascii="Aptos" w:hAnsi="Aptos" w:eastAsia="Aptos" w:cs="Aptos" w:asciiTheme="minorAscii" w:hAnsiTheme="minorAscii" w:eastAsiaTheme="minorAscii" w:cstheme="minorAscii"/>
          <w:noProof w:val="0"/>
          <w:color w:val="232330"/>
          <w:sz w:val="21"/>
          <w:szCs w:val="21"/>
          <w:lang w:val="en-NZ"/>
        </w:rPr>
        <w:t>as long as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we can access each other's and we just have you to be able to see each other's.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particularly if say you do go away and I do need to take over, I just assign it to myself.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you can just jump in.</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think for us to be able to assign it to a single user would be useful, just to be able to,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especially if we've lots coming in, and then we can </w:t>
      </w:r>
      <w:r w:rsidRPr="1335F4A9" w:rsidR="30AA25C2">
        <w:rPr>
          <w:rFonts w:ascii="Aptos" w:hAnsi="Aptos" w:eastAsia="Aptos" w:cs="Aptos" w:asciiTheme="minorAscii" w:hAnsiTheme="minorAscii" w:eastAsiaTheme="minorAscii" w:cstheme="minorAscii"/>
          <w:noProof w:val="0"/>
          <w:color w:val="232330"/>
          <w:sz w:val="21"/>
          <w:szCs w:val="21"/>
          <w:lang w:val="en-NZ"/>
        </w:rPr>
        <w:t>kind of distinguish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them.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3964B8F4" w14:textId="7B72212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1EC4B07" w14:textId="05CA43E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14:00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68E48E2D" w14:textId="2563AB5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105ACEA" w14:textId="36AAB69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14:01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Cici, Nic, do you guys have any questions related to this user story? If not, I will move on to the next one.</w:t>
      </w:r>
    </w:p>
    <w:p w:rsidR="2449C82F" w:rsidP="1335F4A9" w:rsidRDefault="2449C82F" w14:paraId="3FD833A2" w14:textId="73D22E0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C993B7C" w14:textId="2CDFE8E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14:06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Thank you.</w:t>
      </w:r>
    </w:p>
    <w:p w:rsidR="2449C82F" w:rsidP="1335F4A9" w:rsidRDefault="2449C82F" w14:paraId="00F1C58E" w14:textId="551BFA2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DBE1BF9" w14:textId="3855BE7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14:16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Yep, all good.</w:t>
      </w:r>
    </w:p>
    <w:p w:rsidR="2449C82F" w:rsidP="1335F4A9" w:rsidRDefault="2449C82F" w14:paraId="4AA45517" w14:textId="4411E41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F220A7B" w14:textId="36BF047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14:17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so the next one I do have a question on that. So let's read the user story first. Support.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State-based filtering for operational cost management system. As a system, I must allow administrator to philtre view, philtre review request by state so that each team can identify request everything their action. Filtering by state is supported. Example, reassessment, pending KPMG, HR, advice pending, QUT, HR.</w:t>
      </w:r>
    </w:p>
    <w:p w:rsidR="2449C82F" w:rsidP="1335F4A9" w:rsidRDefault="2449C82F" w14:paraId="18079DD4" w14:textId="7A0A216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77F3F17" w14:textId="43DA8DF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14:31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You.</w:t>
      </w:r>
    </w:p>
    <w:p w:rsidR="2449C82F" w:rsidP="1335F4A9" w:rsidRDefault="2449C82F" w14:paraId="1F17BC9F" w14:textId="7951B22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E45AE55" w14:textId="0A2438C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14:47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be combined with data and cohort philtres as well. So this view, is it only meant for KPMG and QUT HR?</w:t>
      </w:r>
    </w:p>
    <w:p w:rsidR="2449C82F" w:rsidP="1335F4A9" w:rsidRDefault="2449C82F" w14:paraId="7B566D3C" w14:textId="4CA093F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E744EC8" w14:textId="489EBBA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15:02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 yes,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it would just be for, yes, just from KPMG and HR, not for the user, not for the staff member.</w:t>
      </w:r>
    </w:p>
    <w:p w:rsidR="2449C82F" w:rsidP="1335F4A9" w:rsidRDefault="2449C82F" w14:paraId="4FFBCEFD" w14:textId="3F4B287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3FAA5A0" w14:textId="1684332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15:12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so what this user story is asking for is create two different view, one for KPMG and one for QUT HR, right? So, is it do you think these two views are enough to cater to all scenarios, or do you think there could be more views for such as review request?</w:t>
      </w:r>
    </w:p>
    <w:p w:rsidR="2449C82F" w:rsidP="1335F4A9" w:rsidRDefault="2449C82F" w14:paraId="4CEF4C40" w14:textId="49D16DF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65BD7DE" w14:textId="36F3566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15:21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252E20B1" w14:textId="25ACEEE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3567022" w14:textId="03801BA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15:31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newly raised request, resubmitted request, cancel or timeout cases. Do you want to have those views as well?</w:t>
      </w:r>
    </w:p>
    <w:p w:rsidR="2449C82F" w:rsidP="1335F4A9" w:rsidRDefault="2449C82F" w14:paraId="1D155F98" w14:textId="0612D39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AEFA242" w14:textId="3D36501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15:41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That's ideal. So like what we're talking about here is not only two views. There's only one view with all the requests. What we're offering here is the capability for KPMG to philtre whatever it's on them and see all the status. So basically.</w:t>
      </w:r>
    </w:p>
    <w:p w:rsidR="2449C82F" w:rsidP="1335F4A9" w:rsidRDefault="2449C82F" w14:paraId="0002A6AE" w14:textId="56CB0F6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4D2FF68" w14:textId="454993B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15:48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309F662A" w14:textId="2143F2D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DDE9B58" w14:textId="4696FBF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15:56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Both teams can see every single request, whatever it is, regardless of the status. If KPMG wants to philtre by those that says awaiting KPMG advice, it would see only those. If HR only wants to see, but you still see everything. So technically, we're talking about one view, but if that becomes too big or too convoluted, you can start telling us</w:t>
      </w:r>
    </w:p>
    <w:p w:rsidR="2449C82F" w:rsidP="1335F4A9" w:rsidRDefault="2449C82F" w14:paraId="24B94C67" w14:textId="5DC64DD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D6418E2" w14:textId="08F05E2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15:59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 correct.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Ohh.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understood.</w:t>
      </w:r>
    </w:p>
    <w:p w:rsidR="2449C82F" w:rsidP="1335F4A9" w:rsidRDefault="2449C82F" w14:paraId="4EB2EB09" w14:textId="3604707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F566E89" w14:textId="18F22AD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16:15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what type of partition we can use to make it less heavy. And if you're going to have to have one view for the statuses and one view for review mechanism money and one view for the entire thing, there has to be, I believe, unless you have a different opinion, there has to be a view that tells us everything, basically.</w:t>
      </w:r>
    </w:p>
    <w:p w:rsidR="2449C82F" w:rsidP="1335F4A9" w:rsidRDefault="2449C82F" w14:paraId="2EB5C659" w14:textId="068679F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E229744" w14:textId="4ED036D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16:20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4325F13E" w14:textId="774317B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BC8B779" w14:textId="5A505A7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16:35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everything that's implied and everything that's in progress. If you want to scale, that's what we probably, whatever advice you have in terms of complexity and simplicity, we go, if you want to have a specific view, just whatever view mechanism that can get a bit more because of the different statuses and the loops, or you have one priority. So I</w:t>
      </w:r>
    </w:p>
    <w:p w:rsidR="2449C82F" w:rsidP="1335F4A9" w:rsidRDefault="2449C82F" w14:paraId="273123B8" w14:textId="683AFFB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4969355" w14:textId="6E845CD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16:35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75463725" w14:textId="4A2CADB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1EDA770" w14:textId="4C31D34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16:57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 that's the idea of your story.</w:t>
      </w:r>
    </w:p>
    <w:p w:rsidR="2449C82F" w:rsidP="1335F4A9" w:rsidRDefault="2449C82F" w14:paraId="5F4FF219" w14:textId="1AE39FF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B0A70C6" w14:textId="0AD1B21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17:00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well I agree with you Quinn, we can have one view that has everything in it and it's also good to have multiple views with respect to status, instead of going and filtering it every time, you can just navigate to that view and have a look of whatever information you want. So definitely, and we can definitely build those views as long as.</w:t>
      </w:r>
    </w:p>
    <w:p w:rsidR="2449C82F" w:rsidP="1335F4A9" w:rsidRDefault="2449C82F" w14:paraId="0F46E167" w14:textId="1F32C63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C9224BF" w14:textId="21D7667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17:14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Ah, sure.</w:t>
      </w:r>
    </w:p>
    <w:p w:rsidR="2449C82F" w:rsidP="1335F4A9" w:rsidRDefault="2449C82F" w14:paraId="7E30A194" w14:textId="7E81B3A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70D2B99" w14:textId="60A787B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17:21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you guys can give us an actual requirement. I want these five views so that it caters to these needs and you'll be frequently using these views and we should be able to configure those as well. So while you are working on other follow-up items like field list, etc., have a think about what are the different views you want.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would like to have and if you give us that list we should be able to configure it.</w:t>
      </w:r>
    </w:p>
    <w:p w:rsidR="2449C82F" w:rsidP="1335F4A9" w:rsidRDefault="2449C82F" w14:paraId="0732478E" w14:textId="327103C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73ABF09" w14:textId="63DC890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17:41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55D96482" w14:textId="573D3F9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AA672C8" w14:textId="4148D94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17:45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46D8648C" w14:textId="7628F93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6ABC80B" w14:textId="2CD4159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17:45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Uh, Cici, Nic, any questions from your side on this?</w:t>
      </w:r>
    </w:p>
    <w:p w:rsidR="2449C82F" w:rsidP="1335F4A9" w:rsidRDefault="2449C82F" w14:paraId="28C3AA65" w14:textId="51B0247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0103481" w14:textId="6E29E95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17:45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Lovely, thank you.</w:t>
      </w:r>
    </w:p>
    <w:p w:rsidR="2449C82F" w:rsidP="1335F4A9" w:rsidRDefault="2449C82F" w14:paraId="00B3B1DB" w14:textId="75DE49E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0089719" w14:textId="428EC30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17:46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 I thought I would just show a quick example of what we're talking about. Let me share my screen for one second. So...</w:t>
      </w:r>
    </w:p>
    <w:p w:rsidR="2449C82F" w:rsidP="1335F4A9" w:rsidRDefault="2449C82F" w14:paraId="7EE4E022" w14:textId="50D79E0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5E0D501" w14:textId="03BF3E0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17:57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yeah.</w:t>
      </w:r>
    </w:p>
    <w:p w:rsidR="2449C82F" w:rsidP="1335F4A9" w:rsidRDefault="2449C82F" w14:paraId="44A5AD9A" w14:textId="4110302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E18F8CA" w14:textId="58B4879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18:04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This is just one example.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this is the back end of what we call the CRM system. So you'll be landing here and then on the left are what we call tables. So you have one table for contacts, so this is your staff, and you have one table for the payment details, and then you have one for e-mail messages, and you have one for...</w:t>
      </w:r>
    </w:p>
    <w:p w:rsidR="2449C82F" w:rsidP="1335F4A9" w:rsidRDefault="2449C82F" w14:paraId="23011317" w14:textId="1239D92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52AD233" w14:textId="7D3137E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18:19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1ADB8FD1" w14:textId="00E82FB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BA9FAA5" w14:textId="6D485DF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18:27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Your view request and so on, and then on each of the table, you first see a static list, and then there are views. These are what we call pre-configured views, so they already have filters, active, and your active ones here, and then in each of the view, you have the columns.</w:t>
      </w:r>
    </w:p>
    <w:p w:rsidR="2449C82F" w:rsidP="1335F4A9" w:rsidRDefault="2449C82F" w14:paraId="7F5E180B" w14:textId="650EB15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DC87376" w14:textId="7C487BE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18:39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03D7A2CE" w14:textId="4408EC9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8224FA3" w14:textId="543A030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18:47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In which you can, like, continue philtre by, um, in, yeah, so there'll be...</w:t>
      </w:r>
    </w:p>
    <w:p w:rsidR="2449C82F" w:rsidP="1335F4A9" w:rsidRDefault="2449C82F" w14:paraId="2FE8086D" w14:textId="3D58EF8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3E560BF" w14:textId="24FAB65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18:51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great. </w:t>
      </w:r>
      <w:r w:rsidRPr="1335F4A9" w:rsidR="30AA25C2">
        <w:rPr>
          <w:rFonts w:ascii="Aptos" w:hAnsi="Aptos" w:eastAsia="Aptos" w:cs="Aptos" w:asciiTheme="minorAscii" w:hAnsiTheme="minorAscii" w:eastAsiaTheme="minorAscii" w:cstheme="minorAscii"/>
          <w:noProof w:val="0"/>
          <w:color w:val="232330"/>
          <w:sz w:val="21"/>
          <w:szCs w:val="21"/>
          <w:lang w:val="en-NZ"/>
        </w:rPr>
        <w:t>So</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what </w:t>
      </w:r>
      <w:r w:rsidRPr="1335F4A9" w:rsidR="30AA25C2">
        <w:rPr>
          <w:rFonts w:ascii="Aptos" w:hAnsi="Aptos" w:eastAsia="Aptos" w:cs="Aptos" w:asciiTheme="minorAscii" w:hAnsiTheme="minorAscii" w:eastAsiaTheme="minorAscii" w:cstheme="minorAscii"/>
          <w:noProof w:val="0"/>
          <w:color w:val="232330"/>
          <w:sz w:val="21"/>
          <w:szCs w:val="21"/>
          <w:lang w:val="en-NZ"/>
        </w:rPr>
        <w:t>we're</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talking about now is the pre-configured ones.</w:t>
      </w:r>
    </w:p>
    <w:p w:rsidR="2449C82F" w:rsidP="1335F4A9" w:rsidRDefault="2449C82F" w14:paraId="2399F6BE" w14:textId="0D36C5B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8DDBABB" w14:textId="66A2BB4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18:55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so we can give you some pre-configured ones and then in the training we'll show you how you can create your own views as well.</w:t>
      </w:r>
    </w:p>
    <w:p w:rsidR="2449C82F" w:rsidP="1335F4A9" w:rsidRDefault="2449C82F" w14:paraId="3825DCF4" w14:textId="517C635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231A39A" w14:textId="624EB93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18:58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Oh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great. </w:t>
      </w:r>
      <w:r w:rsidRPr="1335F4A9" w:rsidR="30AA25C2">
        <w:rPr>
          <w:rFonts w:ascii="Aptos" w:hAnsi="Aptos" w:eastAsia="Aptos" w:cs="Aptos" w:asciiTheme="minorAscii" w:hAnsiTheme="minorAscii" w:eastAsiaTheme="minorAscii" w:cstheme="minorAscii"/>
          <w:noProof w:val="0"/>
          <w:color w:val="232330"/>
          <w:sz w:val="21"/>
          <w:szCs w:val="21"/>
          <w:lang w:val="en-NZ"/>
        </w:rPr>
        <w:t>That's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awesome.</w:t>
      </w:r>
    </w:p>
    <w:p w:rsidR="2449C82F" w:rsidP="1335F4A9" w:rsidRDefault="2449C82F" w14:paraId="5D8EBB7C" w14:textId="34E2314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498FE50" w14:textId="388E738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19:04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30EAA061" w14:textId="534E279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F3FD833" w14:textId="4F5DD3B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19:05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And Rachel, when we discuss that later, what may be the best idea is to keep it in the logic of the system itself. So you have a view for the review mechanism or review for the payment details and if considered a view for the upload document upload. So you can, it's basically our control of those specific module activities.</w:t>
      </w:r>
    </w:p>
    <w:p w:rsidR="2449C82F" w:rsidP="1335F4A9" w:rsidRDefault="2449C82F" w14:paraId="181A0E12" w14:textId="4E58B05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40502D5" w14:textId="1AA0D04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19:12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Yep.</w:t>
      </w:r>
    </w:p>
    <w:p w:rsidR="2449C82F" w:rsidP="1335F4A9" w:rsidRDefault="2449C82F" w14:paraId="565365C1" w14:textId="5E4E0E3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F6FC5E3" w14:textId="7518CBE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19:23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so each module will have its own table.</w:t>
      </w:r>
    </w:p>
    <w:p w:rsidR="2449C82F" w:rsidP="1335F4A9" w:rsidRDefault="2449C82F" w14:paraId="0662B2A4" w14:textId="09C6C1D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3532A5B" w14:textId="6894215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19:24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Mhm</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6F8431B9" w14:textId="6FB8B12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F8D920D" w14:textId="250FEE2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19:26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086E9D81" w14:textId="56A6528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6F83BE1" w14:textId="5D521FF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19:26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Oh, great.</w:t>
      </w:r>
    </w:p>
    <w:p w:rsidR="2449C82F" w:rsidP="1335F4A9" w:rsidRDefault="2449C82F" w14:paraId="6DBC2592" w14:textId="663A3FD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87EF3B1" w14:textId="6395405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19:26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yeah, now I'll stop sharing and hand over back to Midori. All good. Yeah, I think it's the first time you've seen the backend, because I've shown you the front, yeah.</w:t>
      </w:r>
    </w:p>
    <w:p w:rsidR="2449C82F" w:rsidP="1335F4A9" w:rsidRDefault="2449C82F" w14:paraId="64CD7053" w14:textId="6A83095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A0C6C20" w14:textId="39F8B44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19:30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 Thanks, Cici.</w:t>
      </w:r>
    </w:p>
    <w:p w:rsidR="2449C82F" w:rsidP="1335F4A9" w:rsidRDefault="2449C82F" w14:paraId="1539C567" w14:textId="21A3E81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B488804" w14:textId="28F96F6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19:31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67810A0A" w14:textId="0E93B32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ACE18A9" w14:textId="6A4A950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19:39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so let's move on to the next user story. Manage review workload via a state filtered record view. As a KPMG SSR, I want to philtre review requests by state so that I can identify and assess all requests awaiting my team's input.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Acceptance criteria, KPMG can view all records. KPMG can be by assessment related states. Second record opens the full assessment view. I think this is standard view behavior. I don't have any question on this.</w:t>
      </w:r>
    </w:p>
    <w:p w:rsidR="2449C82F" w:rsidP="1335F4A9" w:rsidRDefault="2449C82F" w14:paraId="5E44129C" w14:textId="3931660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CFC828E" w14:textId="20A0B3D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20:04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78CB09C7" w14:textId="6B7C761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B6C96FD" w14:textId="21DC377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20:19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Ohh.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Cici Nic, are you guys happy with this data here?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moving on to the QUT HR user user story, manage HR advice workload via state philtre record view. As a QUT HR, I want to philtre review request by the HR advice pending state so that I can provide advice only where required.</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QUT HR can view all records. QUT HR can philtre by HR advising. Only HR advise field are editable by QUT HR.</w:t>
      </w:r>
    </w:p>
    <w:p w:rsidR="2449C82F" w:rsidP="1335F4A9" w:rsidRDefault="2449C82F" w14:paraId="45CC2689" w14:textId="4631C7D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9A5D8EC" w14:textId="2606052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20:53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to our point before, is that one of the ones that we would create a pre, what do you call it, a pre-configured view?</w:t>
      </w:r>
    </w:p>
    <w:p w:rsidR="2449C82F" w:rsidP="1335F4A9" w:rsidRDefault="2449C82F" w14:paraId="1D9A5A24" w14:textId="0919981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DB93B30" w14:textId="35320AD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21:01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2A0F19AD" w14:textId="09BD873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E54F684" w14:textId="7C208C2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21:01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w:t>
      </w:r>
    </w:p>
    <w:p w:rsidR="2449C82F" w:rsidP="1335F4A9" w:rsidRDefault="2449C82F" w14:paraId="68C11BC5" w14:textId="4F1B41D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F33DE8A" w14:textId="4031ED7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21:01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That's how we would, </w:t>
      </w:r>
      <w:r w:rsidRPr="1335F4A9" w:rsidR="30AA25C2">
        <w:rPr>
          <w:rFonts w:ascii="Aptos" w:hAnsi="Aptos" w:eastAsia="Aptos" w:cs="Aptos" w:asciiTheme="minorAscii" w:hAnsiTheme="minorAscii" w:eastAsiaTheme="minorAscii" w:cstheme="minorAscii"/>
          <w:noProof w:val="0"/>
          <w:color w:val="232330"/>
          <w:sz w:val="21"/>
          <w:szCs w:val="21"/>
          <w:lang w:val="en-NZ"/>
        </w:rPr>
        <w:t>that's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how we would meet that requirement.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Is that what you thinking?</w:t>
      </w:r>
    </w:p>
    <w:p w:rsidR="2449C82F" w:rsidP="1335F4A9" w:rsidRDefault="2449C82F" w14:paraId="599245A6" w14:textId="7D9384D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12E4C40" w14:textId="48DCC0F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21:06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this one will be most specific to the review mechanism.</w:t>
      </w:r>
    </w:p>
    <w:p w:rsidR="2449C82F" w:rsidP="1335F4A9" w:rsidRDefault="2449C82F" w14:paraId="7BFE3C38" w14:textId="01F86BC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EFC432F" w14:textId="6834EC8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21:07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 here.</w:t>
      </w:r>
    </w:p>
    <w:p w:rsidR="2449C82F" w:rsidP="1335F4A9" w:rsidRDefault="2449C82F" w14:paraId="33C61791" w14:textId="5FFFB9C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D008452" w14:textId="728681B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21:07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030113B2" w14:textId="5F9861E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8AFB8ED" w14:textId="119ECDD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21:11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Because this is documented in user story, we will definitely build those pre-configured view. And again, on top of it, if you think you want to have more views, like what are the newly raised requests that is specifically asking for HR advice? And again, there are scenarios where you have already provided an advisor, asked for more information. It is going back and forth in a loop.</w:t>
      </w:r>
    </w:p>
    <w:p w:rsidR="2449C82F" w:rsidP="1335F4A9" w:rsidRDefault="2449C82F" w14:paraId="700D8D41" w14:textId="505E417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8382AE9" w14:textId="6884666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21:18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788B8A4C" w14:textId="4CC6201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22FD47E" w14:textId="446DD04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21:35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You only want to view those requests which you have already responded and came back to you. And again, seven days, RFI has expired, it's closing out. You want to have a look at those, which you don't have to action, but still want to have a view of that. So we can create all those categories of views where you can just access and have a look.</w:t>
      </w:r>
    </w:p>
    <w:p w:rsidR="2449C82F" w:rsidP="1335F4A9" w:rsidRDefault="2449C82F" w14:paraId="1B4E2D13" w14:textId="2269824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A2E9231" w14:textId="2D1AD70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21:35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73060344" w14:textId="065CC75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498263A" w14:textId="0896B0F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21:55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those can be probably either we can create it as a pre-configured view or if you think about those in the later stage in UAT, you can we can train you how to create it because it's a very simple task and you can create it on your own.</w:t>
      </w:r>
    </w:p>
    <w:p w:rsidR="2449C82F" w:rsidP="1335F4A9" w:rsidRDefault="2449C82F" w14:paraId="3BE52AFF" w14:textId="24F0A26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3A96C72" w14:textId="7702349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22:07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159CD3F4" w14:textId="1C3F1EE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F66B5DC" w14:textId="6BF7965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22:10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moving on to the next user story, derive and maintain evaiting action form field. As a system, I must derive the evaiting action form, sorry, from value from the current review request state so that responsibility is clear without task assignment.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Field is automatically updated on state transition, field is read only, field is available in record view, report and CSV export. So.</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It's good that we are keeping it read-only. When you say read-only, you don't want it to be changed at all. What if the ownership changes? For example, a scenario where I earlier stated, what if Amy goes on leave and Rachel wants to take over? So how do we want to manage that? If it's read-only, you won't be able to change the ownership.</w:t>
      </w:r>
    </w:p>
    <w:p w:rsidR="2449C82F" w:rsidP="1335F4A9" w:rsidRDefault="2449C82F" w14:paraId="39D570FC" w14:textId="7D0F631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485195B" w14:textId="30B354E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23:03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we don't want to change it at the view state. You change it within the request as part of the task. So Rachel opens the task. The task is showing her that is sitting with Katie. Then you should have a reassign button when Rachel takes over. Therefore, in the view itself, it doesn't change. That means that we cannot just go and change the status of something.</w:t>
      </w:r>
    </w:p>
    <w:p w:rsidR="2449C82F" w:rsidP="1335F4A9" w:rsidRDefault="2449C82F" w14:paraId="435D5195" w14:textId="073589E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B99E6C2" w14:textId="1CCD657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23:04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68E30B87" w14:textId="263C871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95074AD" w14:textId="2285519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23:10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40A39FAF" w14:textId="018EE60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84A5E12" w14:textId="50EA8BD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23:25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without having seen what's inside that request. You know what I mean? So when Rachel, these guys are handling hundreds. So if she's in a hurry, even though we trust and everything, but how can we normally, this is a standard, we don't let a user just look at a list of things and start changing the status in the list without having open what's inside.</w:t>
      </w:r>
    </w:p>
    <w:p w:rsidR="2449C82F" w:rsidP="1335F4A9" w:rsidRDefault="2449C82F" w14:paraId="7ABA7EAE" w14:textId="659F859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12FA7F0" w14:textId="02561E1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23:27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yeah.</w:t>
      </w:r>
    </w:p>
    <w:p w:rsidR="2449C82F" w:rsidP="1335F4A9" w:rsidRDefault="2449C82F" w14:paraId="2E8EAAF5" w14:textId="1EF48E3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14717A9" w14:textId="7A410CF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23:29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but this is everything action from is not a status, right? It's a ownership field which will have a user or a team associated with it.</w:t>
      </w:r>
    </w:p>
    <w:p w:rsidR="2449C82F" w:rsidP="1335F4A9" w:rsidRDefault="2449C82F" w14:paraId="30880B2D" w14:textId="55B063E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3F64FA9" w14:textId="5901690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23:56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you are, if they feel comfortable to override that at the least level.</w:t>
      </w:r>
    </w:p>
    <w:p w:rsidR="2449C82F" w:rsidP="1335F4A9" w:rsidRDefault="2449C82F" w14:paraId="4BACB3E3" w14:textId="6C2C949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8FD460E" w14:textId="0D01BC9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24:01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53AAB173" w14:textId="411652E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B2B7A94" w14:textId="4C90F7A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24:03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so </w:t>
      </w:r>
      <w:r w:rsidRPr="1335F4A9" w:rsidR="30AA25C2">
        <w:rPr>
          <w:rFonts w:ascii="Aptos" w:hAnsi="Aptos" w:eastAsia="Aptos" w:cs="Aptos" w:asciiTheme="minorAscii" w:hAnsiTheme="minorAscii" w:eastAsiaTheme="minorAscii" w:cstheme="minorAscii"/>
          <w:noProof w:val="0"/>
          <w:color w:val="232330"/>
          <w:sz w:val="21"/>
          <w:szCs w:val="21"/>
          <w:lang w:val="en-NZ"/>
        </w:rPr>
        <w:t>I think Quinn</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is just saying when we have the view that Cici just showed us on there, we </w:t>
      </w:r>
      <w:r w:rsidRPr="1335F4A9" w:rsidR="30AA25C2">
        <w:rPr>
          <w:rFonts w:ascii="Aptos" w:hAnsi="Aptos" w:eastAsia="Aptos" w:cs="Aptos" w:asciiTheme="minorAscii" w:hAnsiTheme="minorAscii" w:eastAsiaTheme="minorAscii" w:cstheme="minorAscii"/>
          <w:noProof w:val="0"/>
          <w:color w:val="232330"/>
          <w:sz w:val="21"/>
          <w:szCs w:val="21"/>
          <w:lang w:val="en-NZ"/>
        </w:rPr>
        <w:t>can't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edit it, but then once we go into the inquiry, then change it.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17C3EA81" w14:textId="71B61E2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FCC6ED7" w14:textId="381E771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24:08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w:t>
      </w:r>
    </w:p>
    <w:p w:rsidR="2449C82F" w:rsidP="1335F4A9" w:rsidRDefault="2449C82F" w14:paraId="3C5B4399" w14:textId="18DA93A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1418B82" w14:textId="76C0ADF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24:10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Once you open, you can, okay.</w:t>
      </w:r>
    </w:p>
    <w:p w:rsidR="2449C82F" w:rsidP="1335F4A9" w:rsidRDefault="2449C82F" w14:paraId="00AA8306" w14:textId="6755F62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325DBC6" w14:textId="192FE26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24:12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obviously. So you won't be able to edit it in the view level, but in the record level, definitely you should be able to edit it. Okay, so this is specific to view. Okay, yeah, that makes sense.</w:t>
      </w:r>
    </w:p>
    <w:p w:rsidR="2449C82F" w:rsidP="1335F4A9" w:rsidRDefault="2449C82F" w14:paraId="7C2F7B89" w14:textId="310BAFF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08EB0DF" w14:textId="1D4C58D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24:19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32AD5E8E" w14:textId="6EAD0B5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EC1FBB2" w14:textId="1A501A0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24:24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Um...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Let me see if I have any questions on this.</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 I think we are good.</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moving on to the next user story, enforce record level visibility by role. As a system, I must enforce visibility rules so that each role sees only the data appropriate to them. KPMG and QUT HR can view all records. Staff member can view only their own records.</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QUT HR advice fields are hidden from staff member. Visibility to enforce via Dataverse security role. So QUT HR advice field are hidden from staff member, but it can be viewed by KPMG advisor, right?</w:t>
      </w:r>
    </w:p>
    <w:p w:rsidR="2449C82F" w:rsidP="1335F4A9" w:rsidRDefault="2449C82F" w14:paraId="7EBA52E3" w14:textId="51F8FA7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7CE5977" w14:textId="175AB06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25:10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KPMG can be it, but </w:t>
      </w:r>
      <w:r w:rsidRPr="1335F4A9" w:rsidR="30AA25C2">
        <w:rPr>
          <w:rFonts w:ascii="Aptos" w:hAnsi="Aptos" w:eastAsia="Aptos" w:cs="Aptos" w:asciiTheme="minorAscii" w:hAnsiTheme="minorAscii" w:eastAsiaTheme="minorAscii" w:cstheme="minorAscii"/>
          <w:noProof w:val="0"/>
          <w:color w:val="232330"/>
          <w:sz w:val="21"/>
          <w:szCs w:val="21"/>
          <w:lang w:val="en-NZ"/>
        </w:rPr>
        <w:t>you'd</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like you see our users, so staff coming in to </w:t>
      </w:r>
      <w:r w:rsidRPr="1335F4A9" w:rsidR="30AA25C2">
        <w:rPr>
          <w:rFonts w:ascii="Aptos" w:hAnsi="Aptos" w:eastAsia="Aptos" w:cs="Aptos" w:asciiTheme="minorAscii" w:hAnsiTheme="minorAscii" w:eastAsiaTheme="minorAscii" w:cstheme="minorAscii"/>
          <w:noProof w:val="0"/>
          <w:color w:val="232330"/>
          <w:sz w:val="21"/>
          <w:szCs w:val="21"/>
          <w:lang w:val="en-NZ"/>
        </w:rPr>
        <w:t>submit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 a review request </w:t>
      </w:r>
      <w:r w:rsidRPr="1335F4A9" w:rsidR="30AA25C2">
        <w:rPr>
          <w:rFonts w:ascii="Aptos" w:hAnsi="Aptos" w:eastAsia="Aptos" w:cs="Aptos" w:asciiTheme="minorAscii" w:hAnsiTheme="minorAscii" w:eastAsiaTheme="minorAscii" w:cstheme="minorAscii"/>
          <w:noProof w:val="0"/>
          <w:color w:val="232330"/>
          <w:sz w:val="21"/>
          <w:szCs w:val="21"/>
          <w:lang w:val="en-NZ"/>
        </w:rPr>
        <w:t>won't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be able to see those the comments by HR.</w:t>
      </w:r>
    </w:p>
    <w:p w:rsidR="2449C82F" w:rsidP="1335F4A9" w:rsidRDefault="2449C82F" w14:paraId="4DE03D79" w14:textId="5377289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F88686C" w14:textId="42C1803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25:11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16B77A00" w14:textId="669CDCC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894A665" w14:textId="4A57952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25:11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Buddy.</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But it's only editable to the HR. Advisor can't edit it either, right?</w:t>
      </w:r>
    </w:p>
    <w:p w:rsidR="2449C82F" w:rsidP="1335F4A9" w:rsidRDefault="2449C82F" w14:paraId="608F71B0" w14:textId="1C33DD0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AE62E07" w14:textId="2E3F84E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25:26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Correct.</w:t>
      </w:r>
    </w:p>
    <w:p w:rsidR="2449C82F" w:rsidP="1335F4A9" w:rsidRDefault="2449C82F" w14:paraId="52CF868C" w14:textId="353AFF5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9EB11FA" w14:textId="46FF2C2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25:26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It's just the HR team,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4E5137F6" w14:textId="0E84956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F2F06AA" w14:textId="01D78DC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25:29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Um...</w:t>
      </w:r>
    </w:p>
    <w:p w:rsidR="2449C82F" w:rsidP="1335F4A9" w:rsidRDefault="2449C82F" w14:paraId="76CB62C9" w14:textId="6021B44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9E633A9" w14:textId="748DFDA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25:32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think, I think yesterday we agreed this would be a notes that we can continuously adding. Yeah, then that should be fine.</w:t>
      </w:r>
    </w:p>
    <w:p w:rsidR="2449C82F" w:rsidP="1335F4A9" w:rsidRDefault="2449C82F" w14:paraId="124F075E" w14:textId="70D5BEB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EB60BC6" w14:textId="00D0FD6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25:37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a note.</w:t>
      </w:r>
    </w:p>
    <w:p w:rsidR="2449C82F" w:rsidP="1335F4A9" w:rsidRDefault="2449C82F" w14:paraId="36AB297A" w14:textId="4FC3DF4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9119D6C" w14:textId="3436483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25:40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if you deliver, again, like this only defines the need. If you have a tool, whichever whichever after fact delivers that, that's fine. So, if you want to correct that from Dataverse, I used that, that was like the basic function we used in the past, but if you have it with nodes.</w:t>
      </w:r>
    </w:p>
    <w:p w:rsidR="2449C82F" w:rsidP="1335F4A9" w:rsidRDefault="2449C82F" w14:paraId="71873AF6" w14:textId="7AA372B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7D66351" w14:textId="6A58A71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25:40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54BA9AA9" w14:textId="0706E4B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0F89577" w14:textId="3A42532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25:48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0D562854" w14:textId="28344A3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D07C946" w14:textId="56F83D5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26:00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again, KPMG internal assessor will also provide a set of notes about his or her assessment. The notes should be visible to HR as well as the advisor, but editing option should be available to that particular user only, right? So the KPMG assessor,</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If that person is providing some assessment input, that field should be available to be seen by the HR, but they can't edit the advisor's notes. Okay.</w:t>
      </w:r>
    </w:p>
    <w:p w:rsidR="2449C82F" w:rsidP="1335F4A9" w:rsidRDefault="2449C82F" w14:paraId="4393C002" w14:textId="75B195A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E5D3444" w14:textId="662060A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26:26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I think that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makes the most sense.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and those though,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the comments back and forth between HR and KPMG need to be only available to HR and KPMG and not to the staff member,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21A2969F" w14:textId="114052B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F63D760" w14:textId="12541AE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26:45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40495631" w14:textId="1AAD426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AD1C433" w14:textId="24D48E5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26:49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And HR can have a view on, or they can review non-HR relevant data as well. So they can view everything. So they have, I think they are the admins, right? The HR and the KPMJ advisor are considered admins as well. Okay.</w:t>
      </w:r>
    </w:p>
    <w:p w:rsidR="2449C82F" w:rsidP="1335F4A9" w:rsidRDefault="2449C82F" w14:paraId="6E5E47DD" w14:textId="03D640C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5D3FE62" w14:textId="063AF34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26:59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11158894" w14:textId="5BED532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A23D4EF" w14:textId="18929E4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27:09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Uh, Cici Nic, are we good? Are we happy with the?</w:t>
      </w:r>
    </w:p>
    <w:p w:rsidR="2449C82F" w:rsidP="1335F4A9" w:rsidRDefault="2449C82F" w14:paraId="15492DB5" w14:textId="4E17908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ADEE007" w14:textId="6189247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27:13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3337F7E4" w14:textId="0B42109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1B2E7EC" w14:textId="4E7EA69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Barbour, Nick   </w:t>
      </w:r>
      <w:r w:rsidRPr="1335F4A9" w:rsidR="30AA25C2">
        <w:rPr>
          <w:rFonts w:ascii="Aptos" w:hAnsi="Aptos" w:eastAsia="Aptos" w:cs="Aptos" w:asciiTheme="minorAscii" w:hAnsiTheme="minorAscii" w:eastAsiaTheme="minorAscii" w:cstheme="minorAscii"/>
          <w:noProof w:val="0"/>
          <w:color w:val="A19F9D"/>
          <w:sz w:val="21"/>
          <w:szCs w:val="21"/>
          <w:lang w:val="en-NZ"/>
        </w:rPr>
        <w:t>27:14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0A64722D" w14:textId="4241F21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CAA56E0" w14:textId="6070C1E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27:16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I think this is the end of review mechanism. So there are some nice to have requirements as well. The review mechanism will include the following if they have minimal impact on cost and build times, task assignment, task ownership field, reassignment, workflow, e-mail notification to KPMG, QUT HR, SLA timer, and escalation logic.</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so the SLA timer and escalation logic is also nice to have because I thought the 30 day SLA is one of the requirement, right? Okay.</w:t>
      </w:r>
    </w:p>
    <w:p w:rsidR="2449C82F" w:rsidP="1335F4A9" w:rsidRDefault="2449C82F" w14:paraId="6F4100D1" w14:textId="4D509BB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B3F9A70" w14:textId="4B2773C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27:48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 if there was a way to show it. </w:t>
      </w:r>
      <w:r w:rsidRPr="1335F4A9" w:rsidR="30AA25C2">
        <w:rPr>
          <w:rFonts w:ascii="Aptos" w:hAnsi="Aptos" w:eastAsia="Aptos" w:cs="Aptos" w:asciiTheme="minorAscii" w:hAnsiTheme="minorAscii" w:eastAsiaTheme="minorAscii" w:cstheme="minorAscii"/>
          <w:noProof w:val="0"/>
          <w:color w:val="232330"/>
          <w:sz w:val="21"/>
          <w:szCs w:val="21"/>
          <w:lang w:val="en-NZ"/>
        </w:rPr>
        <w:t>So</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know we talked to Quinn and said it might cost more if we were to highlight it red or something like that to make them obvious. </w:t>
      </w:r>
      <w:r w:rsidRPr="1335F4A9" w:rsidR="30AA25C2">
        <w:rPr>
          <w:rFonts w:ascii="Aptos" w:hAnsi="Aptos" w:eastAsia="Aptos" w:cs="Aptos" w:asciiTheme="minorAscii" w:hAnsiTheme="minorAscii" w:eastAsiaTheme="minorAscii" w:cstheme="minorAscii"/>
          <w:noProof w:val="0"/>
          <w:color w:val="232330"/>
          <w:sz w:val="21"/>
          <w:szCs w:val="21"/>
          <w:lang w:val="en-NZ"/>
        </w:rPr>
        <w:t>So</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it was just depending on what the kind of costs associated with that are and what ideas you have that would be cost effective.</w:t>
      </w:r>
    </w:p>
    <w:p w:rsidR="2449C82F" w:rsidP="1335F4A9" w:rsidRDefault="2449C82F" w14:paraId="275CD887" w14:textId="4C75A8A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C39C4D3" w14:textId="2763CA3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27:58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Paull.</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p>
    <w:p w:rsidR="2449C82F" w:rsidP="1335F4A9" w:rsidRDefault="2449C82F" w14:paraId="6A372802" w14:textId="5394F4F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51C77DD" w14:textId="42F636F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28:10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but they would </w:t>
      </w:r>
      <w:r w:rsidRPr="1335F4A9" w:rsidR="30AA25C2">
        <w:rPr>
          <w:rFonts w:ascii="Aptos" w:hAnsi="Aptos" w:eastAsia="Aptos" w:cs="Aptos" w:asciiTheme="minorAscii" w:hAnsiTheme="minorAscii" w:eastAsiaTheme="minorAscii" w:cstheme="minorAscii"/>
          <w:noProof w:val="0"/>
          <w:color w:val="232330"/>
          <w:sz w:val="21"/>
          <w:szCs w:val="21"/>
          <w:lang w:val="en-NZ"/>
        </w:rPr>
        <w:t>definitely be</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really useful</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for us if we could have them to just highlight those ones that are coming up to the deadline.</w:t>
      </w:r>
    </w:p>
    <w:p w:rsidR="2449C82F" w:rsidP="1335F4A9" w:rsidRDefault="2449C82F" w14:paraId="3762D7FF" w14:textId="42A36D3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63D4C16" w14:textId="5BC71C0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28:11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I think this is out of box configuration, right? Yeah, yeah, I'm pretty sure we can have this one.</w:t>
      </w:r>
    </w:p>
    <w:p w:rsidR="2449C82F" w:rsidP="1335F4A9" w:rsidRDefault="2449C82F" w14:paraId="5316941F" w14:textId="0E4CBD9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72C1072" w14:textId="20BC5A2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28:20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yes.</w:t>
      </w:r>
    </w:p>
    <w:p w:rsidR="2449C82F" w:rsidP="1335F4A9" w:rsidRDefault="2449C82F" w14:paraId="4C5EE455" w14:textId="70FCCE7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881E356" w14:textId="11B785D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28:21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Oh, fantastic!</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Awesome.</w:t>
      </w:r>
    </w:p>
    <w:p w:rsidR="2449C82F" w:rsidP="1335F4A9" w:rsidRDefault="2449C82F" w14:paraId="1478DDE8" w14:textId="6A085AD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5D198EE" w14:textId="763E34F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28:25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307F1489" w14:textId="7DEEF65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B9DB670" w14:textId="2447E9E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28:27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so let's move on to the next set of requirements related to comms and reporting.</w:t>
      </w:r>
    </w:p>
    <w:p w:rsidR="2449C82F" w:rsidP="1335F4A9" w:rsidRDefault="2449C82F" w14:paraId="2CB9C456" w14:textId="252846D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7E38903" w14:textId="5C9A512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28:31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Mhm</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6DB99DE4" w14:textId="3B84073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A8ACF4E" w14:textId="3B155B9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28:35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so what I understand from comms and reporting requirement is CR, they're really about getting three things right. One is communicating outcome correctly, giving the right people visibility at the right time, and making sure that everything stands up when they do the auditing.</w:t>
      </w:r>
    </w:p>
    <w:p w:rsidR="2449C82F" w:rsidP="1335F4A9" w:rsidRDefault="2449C82F" w14:paraId="3549AF50" w14:textId="407EEC2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A8C211A" w14:textId="50A73A0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28:46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42AFE708" w14:textId="6693E97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15F2FD7" w14:textId="7B5A7FB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28:56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on the comms side, the portal needs to send personalised outcome correspondence on only once this outcome is fully verified and upload with the messaging that changes based on the cohort and whether someone is current or former staff. So those kind of dynamic content has to be embedded in the cohort.</w:t>
      </w:r>
    </w:p>
    <w:p w:rsidR="2449C82F" w:rsidP="1335F4A9" w:rsidRDefault="2449C82F" w14:paraId="43BBB643" w14:textId="4472E2C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94362F7" w14:textId="6E16580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28:56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If.</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He.</w:t>
      </w:r>
    </w:p>
    <w:p w:rsidR="2449C82F" w:rsidP="1335F4A9" w:rsidRDefault="2449C82F" w14:paraId="61341027" w14:textId="6634B9D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28A085B" w14:textId="231FBAF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29:15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correspondence that we are sending. And it also has to be stored from a version control perspective so that we can also have that evidence stored in our system. And from a reporting point of view, the portal isn't trying to do any sort of analytics here. It's about read-only role-based operational visibility kind of data.</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across all the modules so that QUT HR and KPMG can see what's the volume of the request, what are the statuses of each and every case, and also doing a bit of analysis around are there any bottlenecks or handoffs. So that's the basic idea about the reporting here.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and if at all, admins want to do a deeper analysis on the data, we are providing them export control data set to CSV so that they can go ahead and do a bit of a look at the data in more detail and admins can download and</w:t>
      </w:r>
    </w:p>
    <w:p w:rsidR="2449C82F" w:rsidP="1335F4A9" w:rsidRDefault="2449C82F" w14:paraId="4CC83145" w14:textId="194F181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EFDC1BA" w14:textId="54A5FB7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30:06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031AA6DB" w14:textId="5FAA5A0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4C0E0C2" w14:textId="3907758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30:18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do a bit of filtering and to see what's the pattern of the data, etc. So if they really want to do a bit of analytics, the only way they can do it is by exporting the data. The data that they can actually see and have access to, that is that level of security layer as well.</w:t>
      </w:r>
    </w:p>
    <w:p w:rsidR="2449C82F" w:rsidP="1335F4A9" w:rsidRDefault="2449C82F" w14:paraId="730B7C85" w14:textId="3431BEB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677311F" w14:textId="6CE1C00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30:29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Two.</w:t>
      </w:r>
    </w:p>
    <w:p w:rsidR="2449C82F" w:rsidP="1335F4A9" w:rsidRDefault="2449C82F" w14:paraId="26B86D59" w14:textId="6294A32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2CB022C" w14:textId="7D6B6CE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30:36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I think that's the gist of this whole outcome and correspondence related user story. Let's have a look at each and every user story and I think I have a couple of questions related to some of these, not all of them, because they are pretty clear.</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if you're happy, let's start with it.</w:t>
      </w:r>
    </w:p>
    <w:p w:rsidR="2449C82F" w:rsidP="1335F4A9" w:rsidRDefault="2449C82F" w14:paraId="64DE23F7" w14:textId="26636B2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E5F9A6C" w14:textId="494C392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30:58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Mhm</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08E0B1E5" w14:textId="10ED951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923A1C6" w14:textId="2536C3C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30:59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the first user story is portal administration and access control, control access to administrative and reporting capability of CER portal so that only authorised user can view sensitive operational data. So enforce role-based access to admin views. As a system, I must restrict access to administrative and reporting views so that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Only authorised QUT and KPMG user can access sensitive portal data. Acceptance criteria says admin access is role-based, staff member cannot access admin new, that's fair. Role distinguishes QUT administration, KPMG technical support administration, KPMG administration.</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And HR administration access attempts are logged, okay? Access data for each role is outlined, operational model models of each module, number of users in each role, okay, that has to be decided at the later stage. I think this is.</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This is a straightforward. I don't have any questions on this. Cici, do you have?</w:t>
      </w:r>
    </w:p>
    <w:p w:rsidR="2449C82F" w:rsidP="1335F4A9" w:rsidRDefault="2449C82F" w14:paraId="2333642D" w14:textId="5C5091B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A781FC1" w14:textId="4BFB6C2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32:08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Sorry, live editing as we go, yeah.</w:t>
      </w:r>
    </w:p>
    <w:p w:rsidR="2449C82F" w:rsidP="1335F4A9" w:rsidRDefault="2449C82F" w14:paraId="4B21F19F" w14:textId="40C6988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04390B2" w14:textId="0715597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32:09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I...</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The sentences are changed.</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p>
    <w:p w:rsidR="2449C82F" w:rsidP="1335F4A9" w:rsidRDefault="2449C82F" w14:paraId="7CD9257E" w14:textId="7303A3B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411DAAA" w14:textId="79C9C2E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32:16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Very.</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 bit where it says the difference between QUT administration and QUT HR administration. </w:t>
      </w:r>
      <w:r w:rsidRPr="1335F4A9" w:rsidR="30AA25C2">
        <w:rPr>
          <w:rFonts w:ascii="Aptos" w:hAnsi="Aptos" w:eastAsia="Aptos" w:cs="Aptos" w:asciiTheme="minorAscii" w:hAnsiTheme="minorAscii" w:eastAsiaTheme="minorAscii" w:cstheme="minorAscii"/>
          <w:noProof w:val="0"/>
          <w:color w:val="232330"/>
          <w:sz w:val="21"/>
          <w:szCs w:val="21"/>
          <w:lang w:val="en-NZ"/>
        </w:rPr>
        <w:t>What's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 difference?</w:t>
      </w:r>
    </w:p>
    <w:p w:rsidR="2449C82F" w:rsidP="1335F4A9" w:rsidRDefault="2449C82F" w14:paraId="32F1E756" w14:textId="132956C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56494FB" w14:textId="505F573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32:25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was assuming HR, KPNGSSR and QUT HR are the admins.</w:t>
      </w:r>
    </w:p>
    <w:p w:rsidR="2449C82F" w:rsidP="1335F4A9" w:rsidRDefault="2449C82F" w14:paraId="73C06132" w14:textId="548886F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969BCE5" w14:textId="486EAE2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32:25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 was that was already there.</w:t>
      </w:r>
    </w:p>
    <w:p w:rsidR="2449C82F" w:rsidP="1335F4A9" w:rsidRDefault="2449C82F" w14:paraId="1697CAB2" w14:textId="1089AE4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85C6949" w14:textId="1CDCDBC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32:26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What?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Ohh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 I think that might be us. I think </w:t>
      </w:r>
      <w:r w:rsidRPr="1335F4A9" w:rsidR="30AA25C2">
        <w:rPr>
          <w:rFonts w:ascii="Aptos" w:hAnsi="Aptos" w:eastAsia="Aptos" w:cs="Aptos" w:asciiTheme="minorAscii" w:hAnsiTheme="minorAscii" w:eastAsiaTheme="minorAscii" w:cstheme="minorAscii"/>
          <w:noProof w:val="0"/>
          <w:color w:val="232330"/>
          <w:sz w:val="21"/>
          <w:szCs w:val="21"/>
          <w:lang w:val="en-NZ"/>
        </w:rPr>
        <w:t>it's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like the DBS side, if we needed them to have any sort of like, </w:t>
      </w:r>
      <w:r w:rsidRPr="1335F4A9" w:rsidR="30AA25C2">
        <w:rPr>
          <w:rFonts w:ascii="Aptos" w:hAnsi="Aptos" w:eastAsia="Aptos" w:cs="Aptos" w:asciiTheme="minorAscii" w:hAnsiTheme="minorAscii" w:eastAsiaTheme="minorAscii" w:cstheme="minorAscii"/>
          <w:noProof w:val="0"/>
          <w:color w:val="232330"/>
          <w:sz w:val="21"/>
          <w:szCs w:val="21"/>
          <w:lang w:val="en-NZ"/>
        </w:rPr>
        <w:t>ohh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 tech admin,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let's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change,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5F38B4DD" w14:textId="6C887F2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B444C84" w14:textId="69272F5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32:36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think this is tech, and then yeah, and then KPMG administration is also tech.</w:t>
      </w:r>
    </w:p>
    <w:p w:rsidR="2449C82F" w:rsidP="1335F4A9" w:rsidRDefault="2449C82F" w14:paraId="17F5214F" w14:textId="3495749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C9E5237" w14:textId="14BCE76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32:44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we could do, you could do QUT tech administration, QUT HR administration, if </w:t>
      </w:r>
      <w:r w:rsidRPr="1335F4A9" w:rsidR="30AA25C2">
        <w:rPr>
          <w:rFonts w:ascii="Aptos" w:hAnsi="Aptos" w:eastAsia="Aptos" w:cs="Aptos" w:asciiTheme="minorAscii" w:hAnsiTheme="minorAscii" w:eastAsiaTheme="minorAscii" w:cstheme="minorAscii"/>
          <w:noProof w:val="0"/>
          <w:color w:val="232330"/>
          <w:sz w:val="21"/>
          <w:szCs w:val="21"/>
          <w:lang w:val="en-NZ"/>
        </w:rPr>
        <w:t>that's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easier.</w:t>
      </w:r>
    </w:p>
    <w:p w:rsidR="2449C82F" w:rsidP="1335F4A9" w:rsidRDefault="2449C82F" w14:paraId="12F978EE" w14:textId="4A523C6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AE0C734" w14:textId="6C62F03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32:50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w:t>
      </w:r>
    </w:p>
    <w:p w:rsidR="2449C82F" w:rsidP="1335F4A9" w:rsidRDefault="2449C82F" w14:paraId="3CD30717" w14:textId="76F6CD2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79E3507" w14:textId="4050337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32:50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34EDCF91" w14:textId="7EB8221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5483C97" w14:textId="2C84054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32:52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and then there's the KKMG assessor, which is the non-tech person reviewing, and then there's the tech administration, which is the tech support person. Yeah, yes.</w:t>
      </w:r>
    </w:p>
    <w:p w:rsidR="2449C82F" w:rsidP="1335F4A9" w:rsidRDefault="2449C82F" w14:paraId="32A8814E" w14:textId="5031EE0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74B1994" w14:textId="3D90858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33:02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great. </w:t>
      </w:r>
      <w:r w:rsidRPr="1335F4A9" w:rsidR="30AA25C2">
        <w:rPr>
          <w:rFonts w:ascii="Aptos" w:hAnsi="Aptos" w:eastAsia="Aptos" w:cs="Aptos" w:asciiTheme="minorAscii" w:hAnsiTheme="minorAscii" w:eastAsiaTheme="minorAscii" w:cstheme="minorAscii"/>
          <w:noProof w:val="0"/>
          <w:color w:val="232330"/>
          <w:sz w:val="21"/>
          <w:szCs w:val="21"/>
          <w:lang w:val="en-NZ"/>
        </w:rPr>
        <w:t>So</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you have </w:t>
      </w:r>
      <w:r w:rsidRPr="1335F4A9" w:rsidR="30AA25C2">
        <w:rPr>
          <w:rFonts w:ascii="Aptos" w:hAnsi="Aptos" w:eastAsia="Aptos" w:cs="Aptos" w:asciiTheme="minorAscii" w:hAnsiTheme="minorAscii" w:eastAsiaTheme="minorAscii" w:cstheme="minorAscii"/>
          <w:noProof w:val="0"/>
          <w:color w:val="232330"/>
          <w:sz w:val="21"/>
          <w:szCs w:val="21"/>
          <w:lang w:val="en-NZ"/>
        </w:rPr>
        <w:t>a similar situation</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07CEB528" w14:textId="45A50E2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0B6FE48" w14:textId="1D4ED05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33:08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they will have higher privileges, as in the tech administrators, but they will not be here for the BAU.</w:t>
      </w:r>
    </w:p>
    <w:p w:rsidR="2449C82F" w:rsidP="1335F4A9" w:rsidRDefault="2449C82F" w14:paraId="520621D8" w14:textId="3053C1A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B019DDC" w14:textId="443239F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33:11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w:t>
      </w:r>
    </w:p>
    <w:p w:rsidR="2449C82F" w:rsidP="1335F4A9" w:rsidRDefault="2449C82F" w14:paraId="38EB15FD" w14:textId="4807A6C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7C24F0B" w14:textId="57010DA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33:17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p>
    <w:p w:rsidR="2449C82F" w:rsidP="1335F4A9" w:rsidRDefault="2449C82F" w14:paraId="11CA9EB6" w14:textId="6AC79B5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DEE581F" w14:textId="7C192C2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33:18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You.</w:t>
      </w:r>
    </w:p>
    <w:p w:rsidR="2449C82F" w:rsidP="1335F4A9" w:rsidRDefault="2449C82F" w14:paraId="31F62754" w14:textId="5B757F3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15C945E" w14:textId="1F43EE4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33:21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Great. I think we can move on to the next one.</w:t>
      </w:r>
    </w:p>
    <w:p w:rsidR="2449C82F" w:rsidP="1335F4A9" w:rsidRDefault="2449C82F" w14:paraId="0D68E897" w14:textId="4B95837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3A3AFCC" w14:textId="2C1E1D0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33:23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so the next user story is about cross model case and submission visibility. Display all portal records in cross module admin view. As system I must present a unified administrative view for all portal records so that administrator can see activity across all modules in one place.</w:t>
      </w:r>
    </w:p>
    <w:p w:rsidR="2449C82F" w:rsidP="1335F4A9" w:rsidRDefault="2449C82F" w14:paraId="737136F4" w14:textId="70970B3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7F25943" w14:textId="353DF8F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33:35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Mhm</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087EA4F8" w14:textId="27CBB06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B1D305C" w14:textId="0F83173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33:44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Acceptance area is view include supporting documentation, submission, review mechanism, request payment detail, request payment detail, submission. Each record is a unique ID, staff identifier, cohort. So module is striped out. Do we need it?</w:t>
      </w:r>
    </w:p>
    <w:p w:rsidR="2449C82F" w:rsidP="1335F4A9" w:rsidRDefault="2449C82F" w14:paraId="4165975B" w14:textId="4D853F1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F3C77A1" w14:textId="1594D79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33:51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1037D36A" w14:textId="276BD26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7770C9F" w14:textId="373E4EA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34:01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 I was thinking, yeah, each of these module will have a separate table with.</w:t>
      </w:r>
    </w:p>
    <w:p w:rsidR="2449C82F" w:rsidP="1335F4A9" w:rsidRDefault="2449C82F" w14:paraId="42EBC976" w14:textId="28A901B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A9FED5E" w14:textId="7ABC728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34:12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Ah okay, it's a module specific one. Okay.</w:t>
      </w:r>
    </w:p>
    <w:p w:rsidR="2449C82F" w:rsidP="1335F4A9" w:rsidRDefault="2449C82F" w14:paraId="46C47E33" w14:textId="22509F0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A2B0767" w14:textId="2D6C98E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34:14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2B429BA0" w14:textId="692AE54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96CFA66" w14:textId="7DA3AAC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34:16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so current status, date submitted, date last action was made, date closed, I'll comment active, so date last action was made. What is the last action? Some of the examples of last action, because we have...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Last modified and last created on last modified on field.</w:t>
      </w:r>
    </w:p>
    <w:p w:rsidR="2449C82F" w:rsidP="1335F4A9" w:rsidRDefault="2449C82F" w14:paraId="28C59C56" w14:textId="53F595E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BFAD939" w14:textId="4FBFA46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34:39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Ohh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 would be last modified,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that's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last, but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7658A932" w14:textId="45C24DF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FCDFEF6" w14:textId="7096954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34:41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okay.</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1BE1AC3A" w14:textId="4D10EAB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D2D10A2" w14:textId="79E3F36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34:55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Yep, that's out of box; it's already there, so it'll show you who last modified it.</w:t>
      </w:r>
    </w:p>
    <w:p w:rsidR="2449C82F" w:rsidP="1335F4A9" w:rsidRDefault="2449C82F" w14:paraId="3DAFB90C" w14:textId="3407663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788FA78" w14:textId="3A0F726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34:57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and then a payment detail request. So I are these raising are there any requests that's been raised for payment details? So I thought they are directly navigating into payment module and entering their details, right?</w:t>
      </w:r>
    </w:p>
    <w:p w:rsidR="2449C82F" w:rsidP="1335F4A9" w:rsidRDefault="2449C82F" w14:paraId="02CD2370" w14:textId="33613C9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977C625" w14:textId="23E1023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35:16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think it was saying...</w:t>
      </w:r>
    </w:p>
    <w:p w:rsidR="2449C82F" w:rsidP="1335F4A9" w:rsidRDefault="2449C82F" w14:paraId="307FA497" w14:textId="26C8D59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475C751" w14:textId="114F315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35:16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Oh yes, and that is the payment detail modules.</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MD200.</w:t>
      </w:r>
    </w:p>
    <w:p w:rsidR="2449C82F" w:rsidP="1335F4A9" w:rsidRDefault="2449C82F" w14:paraId="76AEA9B0" w14:textId="4A39191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01D1093" w14:textId="7A1CDFA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35:20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except we, I think we said we'll be able to raise a request on.</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the staff who needs to enter their payment detail and then they will submit their payment detail.</w:t>
      </w:r>
    </w:p>
    <w:p w:rsidR="2449C82F" w:rsidP="1335F4A9" w:rsidRDefault="2449C82F" w14:paraId="3E9C5980" w14:textId="6B8197A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ADA94FD" w14:textId="21CA63B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35:30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Oh, okay.</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 there are there is a process of raising requests to enter payment data. OK.</w:t>
      </w:r>
    </w:p>
    <w:p w:rsidR="2449C82F" w:rsidP="1335F4A9" w:rsidRDefault="2449C82F" w14:paraId="0E52DC90" w14:textId="354F8D2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0E651CE" w14:textId="35696D8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35:38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 yes, we'll talk about it once we get to the payment details. Yeah.</w:t>
      </w:r>
    </w:p>
    <w:p w:rsidR="2449C82F" w:rsidP="1335F4A9" w:rsidRDefault="2449C82F" w14:paraId="606B7F20" w14:textId="2A35C02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147C2A7" w14:textId="79028DD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35:42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fine.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I think this is the list of fields, I think.</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In the summary table, that's fine.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Cici, do you have any question on this?</w:t>
      </w:r>
    </w:p>
    <w:p w:rsidR="2449C82F" w:rsidP="1335F4A9" w:rsidRDefault="2449C82F" w14:paraId="5BA0488A" w14:textId="2283BA9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436E944" w14:textId="0D421DD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36:01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 not at the moment. I think it will become clearer once we have the master field list, yeah.</w:t>
      </w:r>
    </w:p>
    <w:p w:rsidR="2449C82F" w:rsidP="1335F4A9" w:rsidRDefault="2449C82F" w14:paraId="6F308D40" w14:textId="6447CD2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A72311F" w14:textId="7F0D0BE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36:03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Yep.</w:t>
      </w:r>
    </w:p>
    <w:p w:rsidR="2449C82F" w:rsidP="1335F4A9" w:rsidRDefault="2449C82F" w14:paraId="72EFB1A2" w14:textId="4BFF511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724A04B" w14:textId="0C0D009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36:06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I think so.</w:t>
      </w:r>
    </w:p>
    <w:p w:rsidR="2449C82F" w:rsidP="1335F4A9" w:rsidRDefault="2449C82F" w14:paraId="4E2D9C29" w14:textId="097852A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C25441E" w14:textId="678099E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36:08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Eric.</w:t>
      </w:r>
    </w:p>
    <w:p w:rsidR="2449C82F" w:rsidP="1335F4A9" w:rsidRDefault="2449C82F" w14:paraId="2FE864C4" w14:textId="68C8826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CC11E14" w14:textId="0EF45B2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36:10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maybe we just park this for now until we get the field list.</w:t>
      </w:r>
    </w:p>
    <w:p w:rsidR="2449C82F" w:rsidP="1335F4A9" w:rsidRDefault="2449C82F" w14:paraId="10931B8A" w14:textId="788FE87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61F0D11" w14:textId="643C954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36:10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Hmm, it's too big. I'm sure when we get into the nitty-gritty, we might have some questions.</w:t>
      </w:r>
    </w:p>
    <w:p w:rsidR="2449C82F" w:rsidP="1335F4A9" w:rsidRDefault="2449C82F" w14:paraId="426C64C1" w14:textId="0C55B4A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65C5443" w14:textId="4170C7B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36:18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And.</w:t>
      </w:r>
    </w:p>
    <w:p w:rsidR="2449C82F" w:rsidP="1335F4A9" w:rsidRDefault="2449C82F" w14:paraId="2D77C191" w14:textId="3DBAC58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F41C804" w14:textId="666221E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36:19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yeah.</w:t>
      </w:r>
    </w:p>
    <w:p w:rsidR="2449C82F" w:rsidP="1335F4A9" w:rsidRDefault="2449C82F" w14:paraId="2E6214CE" w14:textId="56A0A03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0EA39D9" w14:textId="4D62317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36:21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so next user story is philtre and search portal record. As a portal administrator, I want to philtre and search portal.</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that I can locate specific cohort, staff member, or case record can be filtered by module, cohort, status, date range, awaiting action from, search by staff ID, request ID, philtre can be combined.</w:t>
      </w:r>
    </w:p>
    <w:p w:rsidR="2449C82F" w:rsidP="1335F4A9" w:rsidRDefault="2449C82F" w14:paraId="5B8B7C88" w14:textId="3DCF499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D0C4DA8" w14:textId="22C1FB2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36:41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082FEFD9" w14:textId="5B011F5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0D77B32" w14:textId="1C30255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36:48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Yep.</w:t>
      </w:r>
    </w:p>
    <w:p w:rsidR="2449C82F" w:rsidP="1335F4A9" w:rsidRDefault="2449C82F" w14:paraId="69A18DCC" w14:textId="1ED546D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632347D" w14:textId="1914775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36:48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I think this is a standard portal view and filtering criteria. That's fine. Do I have any questions? No. Okay, so next one is status tracking and life cycle monitoring. Enable administrator to monitor progress and bottlenecks across.</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see our lifecycle, track lifecycle state per record. As a system, I must track and display the lifecycle state of each record so that administrator can understand where each case or submission sits. Lifecycle states are displayed per module state.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Uh, states are consistent with module state diagram, state transitions are times time previously previous state remains visible in history.</w:t>
      </w:r>
    </w:p>
    <w:p w:rsidR="2449C82F" w:rsidP="1335F4A9" w:rsidRDefault="2449C82F" w14:paraId="597C8ADC" w14:textId="53AAA31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D6375B9" w14:textId="6CF2305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37:35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77FC46F8" w14:textId="5F02117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49A78C5" w14:textId="62AC901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37:40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okay, I understand this is in portal, right? Cici, this configuration is in portals.</w:t>
      </w:r>
    </w:p>
    <w:p w:rsidR="2449C82F" w:rsidP="1335F4A9" w:rsidRDefault="2449C82F" w14:paraId="3E93CF47" w14:textId="20B4B3D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79B0EC9" w14:textId="0B1B360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37:47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This is, sorry, this is in the CRM, so the back end of the portal.</w:t>
      </w:r>
    </w:p>
    <w:p w:rsidR="2449C82F" w:rsidP="1335F4A9" w:rsidRDefault="2449C82F" w14:paraId="6B450F23" w14:textId="5AAD878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5B0C3B6" w14:textId="223BF20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37:53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so if it's in the back end of the portal, are we thinking something like business process flow? I think the explanation here fits exactly business process flow, right?</w:t>
      </w:r>
    </w:p>
    <w:p w:rsidR="2449C82F" w:rsidP="1335F4A9" w:rsidRDefault="2449C82F" w14:paraId="3E3E0444" w14:textId="36463B1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0A8225E" w14:textId="560A152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37:56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Thanks.</w:t>
      </w:r>
    </w:p>
    <w:p w:rsidR="2449C82F" w:rsidP="1335F4A9" w:rsidRDefault="2449C82F" w14:paraId="6585EC46" w14:textId="168642B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32B27BB" w14:textId="0BF3CE4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38:06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Maybe you can actually see the transition of different stages where case goes through. You can also have a little field which says lasted such long time on this particular state and moved on to the next state on such and such date.</w:t>
      </w:r>
    </w:p>
    <w:p w:rsidR="2449C82F" w:rsidP="1335F4A9" w:rsidRDefault="2449C82F" w14:paraId="68B345ED" w14:textId="3E36175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7232975" w14:textId="07FAE24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38:10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Nic.</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 sounds that sounds like it </w:t>
      </w:r>
      <w:r w:rsidRPr="1335F4A9" w:rsidR="30AA25C2">
        <w:rPr>
          <w:rFonts w:ascii="Aptos" w:hAnsi="Aptos" w:eastAsia="Aptos" w:cs="Aptos" w:asciiTheme="minorAscii" w:hAnsiTheme="minorAscii" w:eastAsiaTheme="minorAscii" w:cstheme="minorAscii"/>
          <w:noProof w:val="0"/>
          <w:color w:val="232330"/>
          <w:sz w:val="21"/>
          <w:szCs w:val="21"/>
          <w:lang w:val="en-NZ"/>
        </w:rPr>
        <w:t>kind of covers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it. Is that an out-of-the-box feature or is that an addition?</w:t>
      </w:r>
    </w:p>
    <w:p w:rsidR="2449C82F" w:rsidP="1335F4A9" w:rsidRDefault="2449C82F" w14:paraId="7EA3AFB2" w14:textId="1B4B415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8ED5F23" w14:textId="7928C2D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38:29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we can design a business process flow, which is kind of a guided process for the user, wherein it actually tells them, oh, these are the five different states that case goes to. You're currently on stage 3, which is this, and these are the important things that need to be filled out, or important action that has to be taken.</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to move on to the next stage. And we can also have some date field on the status bar itself to say, this is when the state transition happened from stage A to B.</w:t>
      </w:r>
    </w:p>
    <w:p w:rsidR="2449C82F" w:rsidP="1335F4A9" w:rsidRDefault="2449C82F" w14:paraId="1CC4539E" w14:textId="1C9682C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DDE726F" w14:textId="1E7401E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38:52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5A5349FD" w14:textId="7B91EF1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C567A60" w14:textId="02D1AD0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39:01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 Quinn.</w:t>
      </w:r>
    </w:p>
    <w:p w:rsidR="2449C82F" w:rsidP="1335F4A9" w:rsidRDefault="2449C82F" w14:paraId="70120441" w14:textId="37E06EC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8930A99" w14:textId="384B1E3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39:01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Jean Quinn, </w:t>
      </w:r>
      <w:r w:rsidRPr="1335F4A9" w:rsidR="30AA25C2">
        <w:rPr>
          <w:rFonts w:ascii="Aptos" w:hAnsi="Aptos" w:eastAsia="Aptos" w:cs="Aptos" w:asciiTheme="minorAscii" w:hAnsiTheme="minorAscii" w:eastAsiaTheme="minorAscii" w:cstheme="minorAscii"/>
          <w:noProof w:val="0"/>
          <w:color w:val="232330"/>
          <w:sz w:val="21"/>
          <w:szCs w:val="21"/>
          <w:lang w:val="en-NZ"/>
        </w:rPr>
        <w:t>I think it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is this more to do with like in the back end for auditing to just cheque the process.</w:t>
      </w:r>
    </w:p>
    <w:p w:rsidR="2449C82F" w:rsidP="1335F4A9" w:rsidRDefault="2449C82F" w14:paraId="0F3C7AAF" w14:textId="04CD5BC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400FC15" w14:textId="6086DC0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39:08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Both.</w:t>
      </w:r>
    </w:p>
    <w:p w:rsidR="2449C82F" w:rsidP="1335F4A9" w:rsidRDefault="2449C82F" w14:paraId="7213EF0A" w14:textId="611C7F8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5E2A4BA" w14:textId="6E191E2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39:09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of the inquiry or is it for the user?</w:t>
      </w:r>
    </w:p>
    <w:p w:rsidR="2449C82F" w:rsidP="1335F4A9" w:rsidRDefault="2449C82F" w14:paraId="57B269A3" w14:textId="320E069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3BA03ED" w14:textId="53AB187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39:13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Quinn.</w:t>
      </w:r>
    </w:p>
    <w:p w:rsidR="2449C82F" w:rsidP="1335F4A9" w:rsidRDefault="2449C82F" w14:paraId="24F160A2" w14:textId="1A792D3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806E416" w14:textId="4B6CCE9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39:13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Quinn.</w:t>
      </w:r>
    </w:p>
    <w:p w:rsidR="2449C82F" w:rsidP="1335F4A9" w:rsidRDefault="2449C82F" w14:paraId="19C1C5FA" w14:textId="273E61A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7137A7A" w14:textId="5222670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39:21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79053D71" w14:textId="4969F5A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93F8758" w14:textId="7EE1FBC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39:21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state. Every action has a pre-transition state and a post-transition state. What we're doing here is making sure that they are visible in line with those diagrams that way. If somebody is in the payment portals, awaiting details, that's one of those green dots we have there. That's one of the blue dots. We're not saying we want every single one of them.</w:t>
      </w:r>
    </w:p>
    <w:p w:rsidR="2449C82F" w:rsidP="1335F4A9" w:rsidRDefault="2449C82F" w14:paraId="36DB53FC" w14:textId="2DD3D59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554FB71" w14:textId="76663D4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39:25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Eric.</w:t>
      </w:r>
    </w:p>
    <w:p w:rsidR="2449C82F" w:rsidP="1335F4A9" w:rsidRDefault="2449C82F" w14:paraId="407D46A7" w14:textId="1F318C4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309B3A0" w14:textId="02815F4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39:42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But ideally, the back end of your system should understand it. And then we can choose which ones need to be front facing. But ideally, the back facing technically all of that should take place. So if HR team decides that they want to see in the front end specific ones, those are the ones that we were always</w:t>
      </w:r>
    </w:p>
    <w:p w:rsidR="2449C82F" w:rsidP="1335F4A9" w:rsidRDefault="2449C82F" w14:paraId="1C5B9622" w14:textId="1ACBDE6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52F5FE5" w14:textId="287B35F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39:51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47265BAC" w14:textId="6EA7EB7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8DB3470" w14:textId="5D29DC6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39:52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p>
    <w:p w:rsidR="2449C82F" w:rsidP="1335F4A9" w:rsidRDefault="2449C82F" w14:paraId="6F363691" w14:textId="6C76A3B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685B937" w14:textId="539A0ED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39:55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28E3CFCE" w14:textId="77FC391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B504A88" w14:textId="789FE4C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40:02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speaking the same language and we're going from one state to the next to the next to the next. So that's the entire criteria we had the story and the transitions in a state diagram. It's A state-driven process.</w:t>
      </w:r>
    </w:p>
    <w:p w:rsidR="2449C82F" w:rsidP="1335F4A9" w:rsidRDefault="2449C82F" w14:paraId="0B2F1D12" w14:textId="5E05FE7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40B0D75" w14:textId="4C0260A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40:14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from dynamic CE perspective, we have something called business process flow, which can actually get translated into the state diagram, the one which you drew, right? We can have those states in the business process flow and it actually shows the user which stage they are in.</w:t>
      </w:r>
    </w:p>
    <w:p w:rsidR="2449C82F" w:rsidP="1335F4A9" w:rsidRDefault="2449C82F" w14:paraId="107A50C9" w14:textId="0FFCD8D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2E019DB" w14:textId="3F0C8F9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40:22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Yep.</w:t>
      </w:r>
    </w:p>
    <w:p w:rsidR="2449C82F" w:rsidP="1335F4A9" w:rsidRDefault="2449C82F" w14:paraId="682E441A" w14:textId="001A1D7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7AB0E2C" w14:textId="3DFBD7C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40:31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And.</w:t>
      </w:r>
    </w:p>
    <w:p w:rsidR="2449C82F" w:rsidP="1335F4A9" w:rsidRDefault="2449C82F" w14:paraId="7BAAFBFF" w14:textId="4973B6C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F4B1A4F" w14:textId="3F94A16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40:35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at this point of time and where they are going and what are the different stages the case has gone through. I think for this requirement, business process flow is the right fit. Again, Cici, do you have any comments on that?</w:t>
      </w:r>
    </w:p>
    <w:p w:rsidR="2449C82F" w:rsidP="1335F4A9" w:rsidRDefault="2449C82F" w14:paraId="6B78463B" w14:textId="3DF5FF4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2342D59" w14:textId="55645EB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40:42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Mhm.</w:t>
      </w:r>
    </w:p>
    <w:p w:rsidR="2449C82F" w:rsidP="1335F4A9" w:rsidRDefault="2449C82F" w14:paraId="71A3C569" w14:textId="30B2A17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6CC2C96" w14:textId="5D93620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40:46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I think definitely for the review request where the backend user will be actioning. I'll have a think about if that's still needed for payment request and supporting document upload, because supporting document upload is pretty simple. It's... and submitted is submitted.</w:t>
      </w:r>
    </w:p>
    <w:p w:rsidR="2449C82F" w:rsidP="1335F4A9" w:rsidRDefault="2449C82F" w14:paraId="4E4D5B2C" w14:textId="68F8216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1AB1B11" w14:textId="10A6424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41:03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444C3BCE" w14:textId="33A1079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31BB244" w14:textId="051FC2D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41:07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685099A0" w14:textId="3B54AB7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8D01475" w14:textId="7317ED1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41:08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Exactly, you upload, you have an upload, that's basically how we get it.</w:t>
      </w:r>
    </w:p>
    <w:p w:rsidR="2449C82F" w:rsidP="1335F4A9" w:rsidRDefault="2449C82F" w14:paraId="4415B4A6" w14:textId="0D92057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6CA7482" w14:textId="52F256D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41:08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made it exported.</w:t>
      </w:r>
    </w:p>
    <w:p w:rsidR="2449C82F" w:rsidP="1335F4A9" w:rsidRDefault="2449C82F" w14:paraId="70B57C6A" w14:textId="482A03F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0303AF9" w14:textId="6D85DD4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41:12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46859EE0" w14:textId="2942F30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733B492" w14:textId="7C06263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41:12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yeah, payment requests. The user, the backend user, isn't actually actioning A lot.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Let's talk about it when we get to a payment request. I actually have some questions on the state diagram as well. Yeah.</w:t>
      </w:r>
    </w:p>
    <w:p w:rsidR="2449C82F" w:rsidP="1335F4A9" w:rsidRDefault="2449C82F" w14:paraId="372F4CBC" w14:textId="5080A9C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9299EB9" w14:textId="50B4A7A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41:25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good. Yeah, that's fine. That's just a recommendation.</w:t>
      </w:r>
    </w:p>
    <w:p w:rsidR="2449C82F" w:rsidP="1335F4A9" w:rsidRDefault="2449C82F" w14:paraId="72371069" w14:textId="1561466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0BCA40E" w14:textId="159E781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41:28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Oh.</w:t>
      </w:r>
    </w:p>
    <w:p w:rsidR="2449C82F" w:rsidP="1335F4A9" w:rsidRDefault="2449C82F" w14:paraId="7FDC91FC" w14:textId="22B29A2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EA0FCB4" w14:textId="6D9F20F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41:30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Mmh.</w:t>
      </w:r>
    </w:p>
    <w:p w:rsidR="2449C82F" w:rsidP="1335F4A9" w:rsidRDefault="2449C82F" w14:paraId="12450453" w14:textId="75C3D79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773A9A5" w14:textId="0BD0915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41:31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yeah, I think definitely for the review request, we'll do the business process for it to enforce the state transitions. Yeah.</w:t>
      </w:r>
    </w:p>
    <w:p w:rsidR="2449C82F" w:rsidP="1335F4A9" w:rsidRDefault="2449C82F" w14:paraId="614B269F" w14:textId="051585C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C4D6138" w14:textId="0D25222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41:33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Got it.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moving on to the next user story, identify records, evaiting action. As administrator, I want to identify records, evaiting action so that delays and bottlenecks can be managed. Clearly indicate waiting staff input, evaiting KPMG assessment, evaiting HR advice, overdue items are.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visually identified. So when you say all items are visually identified, do you want to have a flag that clearly says that it's overdue or it's just through the SLA that you want to show that it's overdue?</w:t>
      </w:r>
    </w:p>
    <w:p w:rsidR="2449C82F" w:rsidP="1335F4A9" w:rsidRDefault="2449C82F" w14:paraId="7D39F545" w14:textId="2B9F1FD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C9293EB" w14:textId="68A48BA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42:12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Mhm</w:t>
      </w:r>
      <w:r w:rsidRPr="1335F4A9" w:rsidR="30AA25C2">
        <w:rPr>
          <w:rFonts w:ascii="Aptos" w:hAnsi="Aptos" w:eastAsia="Aptos" w:cs="Aptos" w:asciiTheme="minorAscii" w:hAnsiTheme="minorAscii" w:eastAsiaTheme="minorAscii" w:cstheme="minorAscii"/>
          <w:noProof w:val="0"/>
          <w:color w:val="232330"/>
          <w:sz w:val="21"/>
          <w:szCs w:val="21"/>
          <w:lang w:val="en-NZ"/>
        </w:rPr>
        <w: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think that the SLA, it depends on what the SLA </w:t>
      </w:r>
      <w:r w:rsidRPr="1335F4A9" w:rsidR="30AA25C2">
        <w:rPr>
          <w:rFonts w:ascii="Aptos" w:hAnsi="Aptos" w:eastAsia="Aptos" w:cs="Aptos" w:asciiTheme="minorAscii" w:hAnsiTheme="minorAscii" w:eastAsiaTheme="minorAscii" w:cstheme="minorAscii"/>
          <w:noProof w:val="0"/>
          <w:color w:val="232330"/>
          <w:sz w:val="21"/>
          <w:szCs w:val="21"/>
          <w:lang w:val="en-NZ"/>
        </w:rPr>
        <w:t>kind of visual</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looks like. If that kind of captures it enough, I think that should be fine. </w:t>
      </w:r>
      <w:r w:rsidRPr="1335F4A9" w:rsidR="30AA25C2">
        <w:rPr>
          <w:rFonts w:ascii="Aptos" w:hAnsi="Aptos" w:eastAsia="Aptos" w:cs="Aptos" w:asciiTheme="minorAscii" w:hAnsiTheme="minorAscii" w:eastAsiaTheme="minorAscii" w:cstheme="minorAscii"/>
          <w:noProof w:val="0"/>
          <w:color w:val="232330"/>
          <w:sz w:val="21"/>
          <w:szCs w:val="21"/>
          <w:lang w:val="en-NZ"/>
        </w:rPr>
        <w:t>So</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I think we</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want to highlight any that are coming up to June.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is that what you were saying before that in that it already is out-of-the-box? It was one of the things you were saying before that it was like,</w:t>
      </w:r>
    </w:p>
    <w:p w:rsidR="2449C82F" w:rsidP="1335F4A9" w:rsidRDefault="2449C82F" w14:paraId="113DE179" w14:textId="7692686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BC1D6A3" w14:textId="1950733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42:30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3F43C0FA" w14:textId="58356FF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90F99A7" w14:textId="50B7C7D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42:36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13421541" w14:textId="6FF7EDC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EF7771F" w14:textId="0B70177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42:37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 sort of flagging is already there. Yeah, </w:t>
      </w:r>
      <w:r w:rsidRPr="1335F4A9" w:rsidR="30AA25C2">
        <w:rPr>
          <w:rFonts w:ascii="Aptos" w:hAnsi="Aptos" w:eastAsia="Aptos" w:cs="Aptos" w:asciiTheme="minorAscii" w:hAnsiTheme="minorAscii" w:eastAsiaTheme="minorAscii" w:cstheme="minorAscii"/>
          <w:noProof w:val="0"/>
          <w:color w:val="232330"/>
          <w:sz w:val="21"/>
          <w:szCs w:val="21"/>
          <w:lang w:val="en-NZ"/>
        </w:rPr>
        <w:t>I think we</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stick with that. Yeah, I </w:t>
      </w:r>
      <w:r w:rsidRPr="1335F4A9" w:rsidR="30AA25C2">
        <w:rPr>
          <w:rFonts w:ascii="Aptos" w:hAnsi="Aptos" w:eastAsia="Aptos" w:cs="Aptos" w:asciiTheme="minorAscii" w:hAnsiTheme="minorAscii" w:eastAsiaTheme="minorAscii" w:cstheme="minorAscii"/>
          <w:noProof w:val="0"/>
          <w:color w:val="232330"/>
          <w:sz w:val="21"/>
          <w:szCs w:val="21"/>
          <w:lang w:val="en-NZ"/>
        </w:rPr>
        <w:t>don't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think it needs </w:t>
      </w:r>
      <w:r w:rsidRPr="1335F4A9" w:rsidR="30AA25C2">
        <w:rPr>
          <w:rFonts w:ascii="Aptos" w:hAnsi="Aptos" w:eastAsia="Aptos" w:cs="Aptos" w:asciiTheme="minorAscii" w:hAnsiTheme="minorAscii" w:eastAsiaTheme="minorAscii" w:cstheme="minorAscii"/>
          <w:noProof w:val="0"/>
          <w:color w:val="232330"/>
          <w:sz w:val="21"/>
          <w:szCs w:val="21"/>
          <w:lang w:val="en-NZ"/>
        </w:rPr>
        <w:t>additional</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config to make a special flag or anything. No, ideally number.</w:t>
      </w:r>
    </w:p>
    <w:p w:rsidR="2449C82F" w:rsidP="1335F4A9" w:rsidRDefault="2449C82F" w14:paraId="73CB7DBE" w14:textId="54ED2ED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56D205C" w14:textId="3320913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42:40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And we can also achieve this using statuses and views. So if it's overdue, we can just put a status as overdue, and when you create a view, you can philtre all requests that are overdue. That's all an easy way of doing it.</w:t>
      </w:r>
    </w:p>
    <w:p w:rsidR="2449C82F" w:rsidP="1335F4A9" w:rsidRDefault="2449C82F" w14:paraId="5709136F" w14:textId="73A8AEB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A90B4F3" w14:textId="50F91E5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42:54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And that sounds good.</w:t>
      </w:r>
    </w:p>
    <w:p w:rsidR="2449C82F" w:rsidP="1335F4A9" w:rsidRDefault="2449C82F" w14:paraId="182D720B" w14:textId="3F1FC63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68417F9" w14:textId="177A0C5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43:07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Cool. Moving on to the next one, document review and payment audit train, maintain immutable audit trails for all substantive portal interaction, maintain immutable audit history per record. As the system, I must maintain a complete and immutable audit trail for each.</w:t>
      </w:r>
    </w:p>
    <w:p w:rsidR="2449C82F" w:rsidP="1335F4A9" w:rsidRDefault="2449C82F" w14:paraId="2C58F6A6" w14:textId="30000D5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A9A7153" w14:textId="36B545E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43:20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And.</w:t>
      </w:r>
    </w:p>
    <w:p w:rsidR="2449C82F" w:rsidP="1335F4A9" w:rsidRDefault="2449C82F" w14:paraId="447E2F8A" w14:textId="7BBB311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BF0ED64" w14:textId="1DA2E20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43:28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portal records so that decisions can be reviewed retrospectively. Audit trail include creation, event status, transition, nodes, added retrieval, action, completion and cancellation. Events are timestamped and user attributed. Audit history cannot be edited or deleted. So this is out-of-the-box feature in Dynamics.</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See, all of this can be done. All we need is a list of fees that you want to be audited. There are three different types. If you want to audit the whole entity, we can do that.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That's not advisable because it takes a lot of storage memory. What we advise is in a particular form, pick some key fields that you really want to audit, like you already give us, so we'll only enable auditing for such and such field, which will have all the details of when, what, who, has changed, etc. So I think this is achievable.</w:t>
      </w:r>
    </w:p>
    <w:p w:rsidR="2449C82F" w:rsidP="1335F4A9" w:rsidRDefault="2449C82F" w14:paraId="50165F47" w14:textId="0B415B3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ED5F6A6" w14:textId="3634541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44:06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Mmh</w:t>
      </w:r>
      <w:r w:rsidRPr="1335F4A9" w:rsidR="30AA25C2">
        <w:rPr>
          <w:rFonts w:ascii="Aptos" w:hAnsi="Aptos" w:eastAsia="Aptos" w:cs="Aptos" w:asciiTheme="minorAscii" w:hAnsiTheme="minorAscii" w:eastAsiaTheme="minorAscii" w:cstheme="minorAscii"/>
          <w:noProof w:val="0"/>
          <w:color w:val="232330"/>
          <w:sz w:val="21"/>
          <w:szCs w:val="21"/>
          <w:lang w:val="en-NZ"/>
        </w:rPr>
        <w: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Yep, right.</w:t>
      </w:r>
    </w:p>
    <w:p w:rsidR="2449C82F" w:rsidP="1335F4A9" w:rsidRDefault="2449C82F" w14:paraId="3A1E41F7" w14:textId="0DE5823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E49B928" w14:textId="07318B6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44:25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Next one is reporting and export for governance and FWO.</w:t>
      </w:r>
    </w:p>
    <w:p w:rsidR="2449C82F" w:rsidP="1335F4A9" w:rsidRDefault="2449C82F" w14:paraId="1A84A052" w14:textId="0DBC0F5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7712E4C" w14:textId="1D47CC2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44:30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Sorry, one thing to call out. So the order history will be saved in the backend. We can configure that so it doesn't delete it automatically. Now, at the end of the CER period, you might want to do an export of all the order history.</w:t>
      </w:r>
    </w:p>
    <w:p w:rsidR="2449C82F" w:rsidP="1335F4A9" w:rsidRDefault="2449C82F" w14:paraId="48CE4A55" w14:textId="09D794E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3156EB1" w14:textId="0ACA0A1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44:32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12566CB0" w14:textId="66F2A5E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AE277DD" w14:textId="2FEFD6A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44:32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w:t>
      </w:r>
    </w:p>
    <w:p w:rsidR="2449C82F" w:rsidP="1335F4A9" w:rsidRDefault="2449C82F" w14:paraId="3E888258" w14:textId="148B28B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81F7A74" w14:textId="0CA1348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44:47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We shall provide a platform.</w:t>
      </w:r>
    </w:p>
    <w:p w:rsidR="2449C82F" w:rsidP="1335F4A9" w:rsidRDefault="2449C82F" w14:paraId="2735E15E" w14:textId="7D7ED40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001F3B6" w14:textId="74C6320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44:50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think that's good advice, Cici.</w:t>
      </w:r>
    </w:p>
    <w:p w:rsidR="2449C82F" w:rsidP="1335F4A9" w:rsidRDefault="2449C82F" w14:paraId="2F93A936" w14:textId="363FEFA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99B2C05" w14:textId="28CEF49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44:51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4DCF3A8E" w14:textId="428FD39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F406C71" w14:textId="66ABC5D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44:53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All right, so.</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the user stories generate operational report across modules.</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As an administrator, I want to generate standard operational report across portal modules so that I can monitor volume progress and outcome without modifying portal data. Reports are read-only reports support filtering by module, cohort, status, and date range. Reports are presented in tabular form suitable for export.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 important calculation or derived matrix as required. I think this is the analytics part. I think I stated initially.</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think all we are saying is administrators should be having a set of views that they can access and should be able to export the data that they are seeing in the view, right? And then they should be able to make some analytics based on the exported data. Okay.</w:t>
      </w:r>
    </w:p>
    <w:p w:rsidR="2449C82F" w:rsidP="1335F4A9" w:rsidRDefault="2449C82F" w14:paraId="50AD418B" w14:textId="4836706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4B2A2EB" w14:textId="3E0731E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45:37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4CB6271E" w14:textId="310873E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FE70D42" w14:textId="7D16B16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45:51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That's cool. Let me see if I have any question on that.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 I think I'm good. It's a standard one.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so again, if you want us to do a pre-configured view for the admin only to see a certain set of data, just give us a list of columns and name of the view. We should be able to configure it. Or as we said earlier, we can give you a training as to how to create those views, and then you can create things on your own.</w:t>
      </w:r>
    </w:p>
    <w:p w:rsidR="2449C82F" w:rsidP="1335F4A9" w:rsidRDefault="2449C82F" w14:paraId="713FD61E" w14:textId="36B2438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1DB6620" w14:textId="674F07B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46:22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w:t>
      </w:r>
      <w:r w:rsidRPr="1335F4A9" w:rsidR="30AA25C2">
        <w:rPr>
          <w:rFonts w:ascii="Aptos" w:hAnsi="Aptos" w:eastAsia="Aptos" w:cs="Aptos" w:asciiTheme="minorAscii" w:hAnsiTheme="minorAscii" w:eastAsiaTheme="minorAscii" w:cstheme="minorAscii"/>
          <w:noProof w:val="0"/>
          <w:color w:val="232330"/>
          <w:sz w:val="21"/>
          <w:szCs w:val="21"/>
          <w:lang w:val="en-NZ"/>
        </w:rPr>
        <w:t>definitely think</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we will want that. </w:t>
      </w:r>
      <w:r w:rsidRPr="1335F4A9" w:rsidR="30AA25C2">
        <w:rPr>
          <w:rFonts w:ascii="Aptos" w:hAnsi="Aptos" w:eastAsia="Aptos" w:cs="Aptos" w:asciiTheme="minorAscii" w:hAnsiTheme="minorAscii" w:eastAsiaTheme="minorAscii" w:cstheme="minorAscii"/>
          <w:noProof w:val="0"/>
          <w:color w:val="232330"/>
          <w:sz w:val="21"/>
          <w:szCs w:val="21"/>
          <w:lang w:val="en-NZ"/>
        </w:rPr>
        <w:t>So</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if we just make it like, </w:t>
      </w:r>
      <w:r w:rsidRPr="1335F4A9" w:rsidR="30AA25C2">
        <w:rPr>
          <w:rFonts w:ascii="Aptos" w:hAnsi="Aptos" w:eastAsia="Aptos" w:cs="Aptos" w:asciiTheme="minorAscii" w:hAnsiTheme="minorAscii" w:eastAsiaTheme="minorAscii" w:cstheme="minorAscii"/>
          <w:noProof w:val="0"/>
          <w:color w:val="232330"/>
          <w:sz w:val="21"/>
          <w:szCs w:val="21"/>
          <w:lang w:val="en-NZ"/>
        </w:rPr>
        <w:t>we'll</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make a note here, but </w:t>
      </w:r>
      <w:r w:rsidRPr="1335F4A9" w:rsidR="30AA25C2">
        <w:rPr>
          <w:rFonts w:ascii="Aptos" w:hAnsi="Aptos" w:eastAsia="Aptos" w:cs="Aptos" w:asciiTheme="minorAscii" w:hAnsiTheme="minorAscii" w:eastAsiaTheme="minorAscii" w:cstheme="minorAscii"/>
          <w:noProof w:val="0"/>
          <w:color w:val="232330"/>
          <w:sz w:val="21"/>
          <w:szCs w:val="21"/>
          <w:lang w:val="en-NZ"/>
        </w:rPr>
        <w:t>I think we</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just prepare Kate and G can prepare that </w:t>
      </w:r>
      <w:r w:rsidRPr="1335F4A9" w:rsidR="30AA25C2">
        <w:rPr>
          <w:rFonts w:ascii="Aptos" w:hAnsi="Aptos" w:eastAsia="Aptos" w:cs="Aptos" w:asciiTheme="minorAscii" w:hAnsiTheme="minorAscii" w:eastAsiaTheme="minorAscii" w:cstheme="minorAscii"/>
          <w:noProof w:val="0"/>
          <w:color w:val="232330"/>
          <w:sz w:val="21"/>
          <w:szCs w:val="21"/>
          <w:lang w:val="en-NZ"/>
        </w:rPr>
        <w:t>we'll</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definitely want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w:t>
      </w:r>
    </w:p>
    <w:p w:rsidR="2449C82F" w:rsidP="1335F4A9" w:rsidRDefault="2449C82F" w14:paraId="6EA908DA" w14:textId="750D215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7249129" w14:textId="2313FF6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46:32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Wonderful, yeah, yeah. If you want us to prepare those views, we need the name of the view and then columns that you want to see in the view and what's the filtering criteria and sorting criteria, et cetera. Do you want it to be sorted on date created or name or certain other columns? We should be able to configure that.</w:t>
      </w:r>
    </w:p>
    <w:p w:rsidR="2449C82F" w:rsidP="1335F4A9" w:rsidRDefault="2449C82F" w14:paraId="76D1AF4C" w14:textId="10061F3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C1F3C5D" w14:textId="63955F6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46:34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p>
    <w:p w:rsidR="2449C82F" w:rsidP="1335F4A9" w:rsidRDefault="2449C82F" w14:paraId="5ACFB1D1" w14:textId="3C69683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28F0292" w14:textId="03921E6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46:55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The next user story is export portal data CSV format for external analysis. As an administrator, authorised administrator, I want to export portal data in CSV format so that I can perform detailed analysis and reporting in Excel or other analytical tool using without adding complexity to the portal.</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Export scope, export must include records from supporting documentation submission, review mechanism request, payment data request, export can be pre-module, cross-module, which is combined. The CSV export must include at minimum.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unique record ID, staff identifier, cohort ID, module name, current status, key, timestamp, outcome, wherever applicable, and owner, other is KPMG or QUT HR. Behaviour export is initiated manually by an admin. Export reflects the applied filters.</w:t>
      </w:r>
    </w:p>
    <w:p w:rsidR="2449C82F" w:rsidP="1335F4A9" w:rsidRDefault="2449C82F" w14:paraId="7A99D0B7" w14:textId="1741CD5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D0F7FED" w14:textId="1C9C854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47:37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13722D95" w14:textId="23B105A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86CC6A7" w14:textId="27552B8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47:54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Exported data is read-only. No data transformation or aggregation occurred in the portal. OK, in the portal. OK, audit export action is logged with user time 7 scope of data exported. Portal will not provide chart, dashboard, or...</w:t>
      </w:r>
    </w:p>
    <w:p w:rsidR="2449C82F" w:rsidP="1335F4A9" w:rsidRDefault="2449C82F" w14:paraId="4AE26242" w14:textId="23A84B8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4DE54FE" w14:textId="6077BE5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47:59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303872DF" w14:textId="57A6EB4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766EB8C" w14:textId="54932BD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48:13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Trend analysis from predictive or from comparative analytics, that's fine. Support providing support, pivoting, grouping and calculation beyond filtering.</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Those activities are explicitly delegated to Excel, probably, and other approved.</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Analytical tool.</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But.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Used by QUT HR.</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Are you saying that imagine I have uploaded some Excel sheet which will have multiple rows of data and the export should have data set derived from that attached document or?</w:t>
      </w:r>
    </w:p>
    <w:p w:rsidR="2449C82F" w:rsidP="1335F4A9" w:rsidRDefault="2449C82F" w14:paraId="02CA3579" w14:textId="1817375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7B09845" w14:textId="2B5769B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48:56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think </w:t>
      </w:r>
      <w:r w:rsidRPr="1335F4A9" w:rsidR="30AA25C2">
        <w:rPr>
          <w:rFonts w:ascii="Aptos" w:hAnsi="Aptos" w:eastAsia="Aptos" w:cs="Aptos" w:asciiTheme="minorAscii" w:hAnsiTheme="minorAscii" w:eastAsiaTheme="minorAscii" w:cstheme="minorAscii"/>
          <w:noProof w:val="0"/>
          <w:color w:val="232330"/>
          <w:sz w:val="21"/>
          <w:szCs w:val="21"/>
          <w:lang w:val="en-NZ"/>
        </w:rPr>
        <w:t>maybe just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the number of documents or the document names.</w:t>
      </w:r>
    </w:p>
    <w:p w:rsidR="2449C82F" w:rsidP="1335F4A9" w:rsidRDefault="2449C82F" w14:paraId="324C8508" w14:textId="3887FFF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1A178D0" w14:textId="45D944C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49:01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so the way export work is if we have a column in the form that says 10 document attached, then only you will be able to export that number of the document as 10 because it's already there in a field. Otherwise, I don't think that requires a...</w:t>
      </w:r>
    </w:p>
    <w:p w:rsidR="2449C82F" w:rsidP="1335F4A9" w:rsidRDefault="2449C82F" w14:paraId="531E2673" w14:textId="2948D65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E0A3086" w14:textId="6AAC3F3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49:02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In.</w:t>
      </w:r>
    </w:p>
    <w:p w:rsidR="2449C82F" w:rsidP="1335F4A9" w:rsidRDefault="2449C82F" w14:paraId="2211187B" w14:textId="65F2065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9F12D1C" w14:textId="6DEAA26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49:20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complex business logic to be built to see how many are attached and then you export that number.</w:t>
      </w:r>
    </w:p>
    <w:p w:rsidR="2449C82F" w:rsidP="1335F4A9" w:rsidRDefault="2449C82F" w14:paraId="22CE1563" w14:textId="726FEFE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FDF3D70" w14:textId="11DFE22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49:28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3DAEF098" w14:textId="777F868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59E4812" w14:textId="744C401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49:28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Would seeing that documents attached yes or no be enough, Katie, knowing that the documents were attached?</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Because you could have a column that says documentation attached, yes, no.</w:t>
      </w:r>
    </w:p>
    <w:p w:rsidR="2449C82F" w:rsidP="1335F4A9" w:rsidRDefault="2449C82F" w14:paraId="3EC8449F" w14:textId="4E192CD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610B612" w14:textId="2A818DD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49:38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w:t>
      </w:r>
      <w:r w:rsidRPr="1335F4A9" w:rsidR="30AA25C2">
        <w:rPr>
          <w:rFonts w:ascii="Aptos" w:hAnsi="Aptos" w:eastAsia="Aptos" w:cs="Aptos" w:asciiTheme="minorAscii" w:hAnsiTheme="minorAscii" w:eastAsiaTheme="minorAscii" w:cstheme="minorAscii"/>
          <w:noProof w:val="0"/>
          <w:color w:val="232330"/>
          <w:sz w:val="21"/>
          <w:szCs w:val="21"/>
          <w:lang w:val="en-NZ"/>
        </w:rPr>
        <w:t>I think what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are we using it for? Do we need to know the number? Is that </w:t>
      </w:r>
      <w:r w:rsidRPr="1335F4A9" w:rsidR="30AA25C2">
        <w:rPr>
          <w:rFonts w:ascii="Aptos" w:hAnsi="Aptos" w:eastAsia="Aptos" w:cs="Aptos" w:asciiTheme="minorAscii" w:hAnsiTheme="minorAscii" w:eastAsiaTheme="minorAscii" w:cstheme="minorAscii"/>
          <w:noProof w:val="0"/>
          <w:color w:val="232330"/>
          <w:sz w:val="21"/>
          <w:szCs w:val="21"/>
          <w:lang w:val="en-NZ"/>
        </w:rPr>
        <w:t>is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it about the number specifically? </w:t>
      </w:r>
      <w:r w:rsidRPr="1335F4A9" w:rsidR="30AA25C2">
        <w:rPr>
          <w:rFonts w:ascii="Aptos" w:hAnsi="Aptos" w:eastAsia="Aptos" w:cs="Aptos" w:asciiTheme="minorAscii" w:hAnsiTheme="minorAscii" w:eastAsiaTheme="minorAscii" w:cstheme="minorAscii"/>
          <w:noProof w:val="0"/>
          <w:color w:val="232330"/>
          <w:sz w:val="21"/>
          <w:szCs w:val="21"/>
          <w:lang w:val="en-NZ"/>
        </w:rPr>
        <w:t>It's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probably just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 yes-no, I suppose, over,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just yes-no,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2B5F7E30" w14:textId="167D39A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F2A8948" w14:textId="14A0481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49:51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This is sort of reporting, right?</w:t>
      </w:r>
    </w:p>
    <w:p w:rsidR="2449C82F" w:rsidP="1335F4A9" w:rsidRDefault="2449C82F" w14:paraId="339A3AF2" w14:textId="0567E0C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E767235" w14:textId="7BD575E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49:53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5DA2E6CF" w14:textId="3E80983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59ECB2C" w14:textId="219405A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49:54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yeah, because you have the actual export file that's given to KPMG already. Yeah.</w:t>
      </w:r>
    </w:p>
    <w:p w:rsidR="2449C82F" w:rsidP="1335F4A9" w:rsidRDefault="2449C82F" w14:paraId="3DD45149" w14:textId="54A25CA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3EF2CAB" w14:textId="539FD80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49:57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yes, no, should be fine, I reckon.</w:t>
      </w:r>
    </w:p>
    <w:p w:rsidR="2449C82F" w:rsidP="1335F4A9" w:rsidRDefault="2449C82F" w14:paraId="6A5C9960" w14:textId="700F237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628B7E5" w14:textId="4F07876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50:02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p>
    <w:p w:rsidR="2449C82F" w:rsidP="1335F4A9" w:rsidRDefault="2449C82F" w14:paraId="1C2201A1" w14:textId="02EF043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6E69797" w14:textId="3B6FC1A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50:03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Thank you.</w:t>
      </w:r>
    </w:p>
    <w:p w:rsidR="2449C82F" w:rsidP="1335F4A9" w:rsidRDefault="2449C82F" w14:paraId="237286B3" w14:textId="7579137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91680D7" w14:textId="74BCF50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50:05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Cici, this is when they are exporting a view. So imagine they're exporting some set of data from an entity like case. They want to know how many files are attached to the case. So I think we need to have a field called attached, yes, attachment exists, yes or no.</w:t>
      </w:r>
    </w:p>
    <w:p w:rsidR="2449C82F" w:rsidP="1335F4A9" w:rsidRDefault="2449C82F" w14:paraId="36DEAE55" w14:textId="062F3DC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8850F39" w14:textId="4085DC6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50:22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we need to add a field. Yeah, but that should be pretty simple logic. Yeah.</w:t>
      </w:r>
    </w:p>
    <w:p w:rsidR="2449C82F" w:rsidP="1335F4A9" w:rsidRDefault="2449C82F" w14:paraId="1E3156D8" w14:textId="0E03A93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CE4D49D" w14:textId="481F785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50:24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yeah, and then you export that,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Ohh.</w:t>
      </w:r>
    </w:p>
    <w:p w:rsidR="2449C82F" w:rsidP="1335F4A9" w:rsidRDefault="2449C82F" w14:paraId="66A31CAE" w14:textId="3035DAB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F68818C" w14:textId="5D450A7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50:31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that's for supporting document and review mechanism requests because they all have attachments.</w:t>
      </w:r>
    </w:p>
    <w:p w:rsidR="2449C82F" w:rsidP="1335F4A9" w:rsidRDefault="2449C82F" w14:paraId="446E7977" w14:textId="4BA9942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4EBD6DE" w14:textId="31E83C5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50:35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Mhm</w:t>
      </w:r>
      <w:r w:rsidRPr="1335F4A9" w:rsidR="30AA25C2">
        <w:rPr>
          <w:rFonts w:ascii="Aptos" w:hAnsi="Aptos" w:eastAsia="Aptos" w:cs="Aptos" w:asciiTheme="minorAscii" w:hAnsiTheme="minorAscii" w:eastAsiaTheme="minorAscii" w:cstheme="minorAscii"/>
          <w:noProof w:val="0"/>
          <w:color w:val="232330"/>
          <w:sz w:val="21"/>
          <w:szCs w:val="21"/>
          <w:lang w:val="en-NZ"/>
        </w:rPr>
        <w:t>.</w:t>
      </w:r>
    </w:p>
    <w:p w:rsidR="2449C82F" w:rsidP="1335F4A9" w:rsidRDefault="2449C82F" w14:paraId="35D77EF0" w14:textId="63BBA8B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F094230" w14:textId="255E1F4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50:40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the other question I have is exported data is read-only. Once the data is exported from system, I don't think we can control what happens to that exported file.</w:t>
      </w:r>
    </w:p>
    <w:p w:rsidR="2449C82F" w:rsidP="1335F4A9" w:rsidRDefault="2449C82F" w14:paraId="07930A50" w14:textId="3492B61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ADD7A4B" w14:textId="1012B62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50:50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w:t>
      </w:r>
    </w:p>
    <w:p w:rsidR="2449C82F" w:rsidP="1335F4A9" w:rsidRDefault="2449C82F" w14:paraId="53A1AEDC" w14:textId="5366772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5CB10BA" w14:textId="771307F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50:51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Trecate.</w:t>
      </w:r>
    </w:p>
    <w:p w:rsidR="2449C82F" w:rsidP="1335F4A9" w:rsidRDefault="2449C82F" w14:paraId="39008C14" w14:textId="563847D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29ED77F" w14:textId="620928A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50:53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But it's CSV.</w:t>
      </w:r>
    </w:p>
    <w:p w:rsidR="2449C82F" w:rsidP="1335F4A9" w:rsidRDefault="2449C82F" w14:paraId="03CC6EC2" w14:textId="5A50BAB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2D8680B" w14:textId="2EF8552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50:54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that's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fine.</w:t>
      </w:r>
    </w:p>
    <w:p w:rsidR="2449C82F" w:rsidP="1335F4A9" w:rsidRDefault="2449C82F" w14:paraId="35BD8AB7" w14:textId="259F419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C96AFFC" w14:textId="7F4FDD4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50:55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32DDC1B7" w14:textId="6347977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606A144" w14:textId="64425FF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50:55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what is CSB is manageable, yeah, obviously.</w:t>
      </w:r>
    </w:p>
    <w:p w:rsidR="2449C82F" w:rsidP="1335F4A9" w:rsidRDefault="2449C82F" w14:paraId="7634A7A5" w14:textId="17883AA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853E796" w14:textId="6EF6168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50:59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just </w:t>
      </w:r>
      <w:r w:rsidRPr="1335F4A9" w:rsidR="30AA25C2">
        <w:rPr>
          <w:rFonts w:ascii="Aptos" w:hAnsi="Aptos" w:eastAsia="Aptos" w:cs="Aptos" w:asciiTheme="minorAscii" w:hAnsiTheme="minorAscii" w:eastAsiaTheme="minorAscii" w:cstheme="minorAscii"/>
          <w:noProof w:val="0"/>
          <w:color w:val="232330"/>
          <w:sz w:val="21"/>
          <w:szCs w:val="21"/>
          <w:lang w:val="en-NZ"/>
        </w:rPr>
        <w:t>delete</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 you reckon? Yeah, I think just </w:t>
      </w:r>
      <w:r w:rsidRPr="1335F4A9" w:rsidR="30AA25C2">
        <w:rPr>
          <w:rFonts w:ascii="Aptos" w:hAnsi="Aptos" w:eastAsia="Aptos" w:cs="Aptos" w:asciiTheme="minorAscii" w:hAnsiTheme="minorAscii" w:eastAsiaTheme="minorAscii" w:cstheme="minorAscii"/>
          <w:noProof w:val="0"/>
          <w:color w:val="232330"/>
          <w:sz w:val="21"/>
          <w:szCs w:val="21"/>
          <w:lang w:val="en-NZ"/>
        </w:rPr>
        <w:t>delete</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that.</w:t>
      </w:r>
    </w:p>
    <w:p w:rsidR="2449C82F" w:rsidP="1335F4A9" w:rsidRDefault="2449C82F" w14:paraId="33631736" w14:textId="514D3BE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6AF58BB" w14:textId="0AABDB7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51:06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 no data.</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in the portal, definitely we can control that, but if it's outside, we can't.</w:t>
      </w:r>
    </w:p>
    <w:p w:rsidR="2449C82F" w:rsidP="1335F4A9" w:rsidRDefault="2449C82F" w14:paraId="432A10AD" w14:textId="07C8F7B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8F9549C" w14:textId="619A1DB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51:14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7E88889A" w14:textId="3EB4711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F777246" w14:textId="165C1E3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51:19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 so regarding audit, I probably see you might have a view scope of data. Actually, do we can we create an audit trail about the export?</w:t>
      </w:r>
    </w:p>
    <w:p w:rsidR="2449C82F" w:rsidP="1335F4A9" w:rsidRDefault="2449C82F" w14:paraId="4EA1EEC5" w14:textId="3D7F6B3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538BD84" w14:textId="0A0792C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51:28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I'm not sure if it's just a CSV. Yeah, I'll have to cheque that.</w:t>
      </w:r>
    </w:p>
    <w:p w:rsidR="2449C82F" w:rsidP="1335F4A9" w:rsidRDefault="2449C82F" w14:paraId="6919F5DB" w14:textId="2BE21C5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5C58830" w14:textId="244FE08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51:30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We need to cheque that.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let's, we need to cheque all three. Who exported, what's the time and what data has been exported. I don't know that we can actually do the auditing, but we'll cheque and get back there.</w:t>
      </w:r>
    </w:p>
    <w:p w:rsidR="2449C82F" w:rsidP="1335F4A9" w:rsidRDefault="2449C82F" w14:paraId="4D79DBE7" w14:textId="303E87F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D4AF111" w14:textId="5EC5C49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51:45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What's the rationale behind this? Needing these three.</w:t>
      </w:r>
    </w:p>
    <w:p w:rsidR="2449C82F" w:rsidP="1335F4A9" w:rsidRDefault="2449C82F" w14:paraId="55F26A2C" w14:textId="12E77A0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DB56BB5" w14:textId="3E741E3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51:50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Normally just to cheque that when they retrieve information, if they are going back to the Federal Work Commission or someone, I want to say on this day, QUT exported the data up until that. So I don't know if he's a must have or a nice to have, depends on you, Amy, Rachel.</w:t>
      </w:r>
    </w:p>
    <w:p w:rsidR="2449C82F" w:rsidP="1335F4A9" w:rsidRDefault="2449C82F" w14:paraId="6051601A" w14:textId="1F2B0FD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8FFD5EE" w14:textId="2DBF5C1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52:06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Uh, yeah.</w:t>
      </w:r>
    </w:p>
    <w:p w:rsidR="2449C82F" w:rsidP="1335F4A9" w:rsidRDefault="2449C82F" w14:paraId="3713D255" w14:textId="4F50509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CF9F76F" w14:textId="5775F4A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52:09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think </w:t>
      </w:r>
      <w:r w:rsidRPr="1335F4A9" w:rsidR="30AA25C2">
        <w:rPr>
          <w:rFonts w:ascii="Aptos" w:hAnsi="Aptos" w:eastAsia="Aptos" w:cs="Aptos" w:asciiTheme="minorAscii" w:hAnsiTheme="minorAscii" w:eastAsiaTheme="minorAscii" w:cstheme="minorAscii"/>
          <w:noProof w:val="0"/>
          <w:color w:val="232330"/>
          <w:sz w:val="21"/>
          <w:szCs w:val="21"/>
          <w:lang w:val="en-NZ"/>
        </w:rPr>
        <w:t>that's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probably something</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we can just record ourselves. I think </w:t>
      </w:r>
      <w:r w:rsidRPr="1335F4A9" w:rsidR="30AA25C2">
        <w:rPr>
          <w:rFonts w:ascii="Aptos" w:hAnsi="Aptos" w:eastAsia="Aptos" w:cs="Aptos" w:asciiTheme="minorAscii" w:hAnsiTheme="minorAscii" w:eastAsiaTheme="minorAscii" w:cstheme="minorAscii"/>
          <w:noProof w:val="0"/>
          <w:color w:val="232330"/>
          <w:sz w:val="21"/>
          <w:szCs w:val="21"/>
          <w:lang w:val="en-NZ"/>
        </w:rPr>
        <w:t>that's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fine to get rid of that section. Are we going to be able to see when it is exported though? We </w:t>
      </w:r>
      <w:r w:rsidRPr="1335F4A9" w:rsidR="30AA25C2">
        <w:rPr>
          <w:rFonts w:ascii="Aptos" w:hAnsi="Aptos" w:eastAsia="Aptos" w:cs="Aptos" w:asciiTheme="minorAscii" w:hAnsiTheme="minorAscii" w:eastAsiaTheme="minorAscii" w:cstheme="minorAscii"/>
          <w:noProof w:val="0"/>
          <w:color w:val="232330"/>
          <w:sz w:val="21"/>
          <w:szCs w:val="21"/>
          <w:lang w:val="en-NZ"/>
        </w:rPr>
        <w:t>won't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be able to see when </w:t>
      </w:r>
      <w:r w:rsidRPr="1335F4A9" w:rsidR="30AA25C2">
        <w:rPr>
          <w:rFonts w:ascii="Aptos" w:hAnsi="Aptos" w:eastAsia="Aptos" w:cs="Aptos" w:asciiTheme="minorAscii" w:hAnsiTheme="minorAscii" w:eastAsiaTheme="minorAscii" w:cstheme="minorAscii"/>
          <w:noProof w:val="0"/>
          <w:color w:val="232330"/>
          <w:sz w:val="21"/>
          <w:szCs w:val="21"/>
          <w:lang w:val="en-NZ"/>
        </w:rPr>
        <w:t>it's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exported in the system, but if we are exports, if we put a date on them, I think it should be fine. The only thing I think about is tracing individual exports.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do you think we need to?</w:t>
      </w:r>
    </w:p>
    <w:p w:rsidR="2449C82F" w:rsidP="1335F4A9" w:rsidRDefault="2449C82F" w14:paraId="32BEED6F" w14:textId="75BAA00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DBC9044" w14:textId="0297D15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52:09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Because...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It.</w:t>
      </w:r>
    </w:p>
    <w:p w:rsidR="2449C82F" w:rsidP="1335F4A9" w:rsidRDefault="2449C82F" w14:paraId="351596C4" w14:textId="2768608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902FBBC" w14:textId="09122C9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52:28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232330"/>
          <w:sz w:val="21"/>
          <w:szCs w:val="21"/>
          <w:lang w:val="en-NZ"/>
        </w:rPr>
        <w:t>Ohh</w:t>
      </w:r>
      <w:r w:rsidRPr="1335F4A9" w:rsidR="30AA25C2">
        <w:rPr>
          <w:rFonts w:ascii="Aptos" w:hAnsi="Aptos" w:eastAsia="Aptos" w:cs="Aptos" w:asciiTheme="minorAscii" w:hAnsiTheme="minorAscii" w:eastAsiaTheme="minorAscii" w:cstheme="minorAscii"/>
          <w:noProof w:val="0"/>
          <w:color w:val="232330"/>
          <w:sz w:val="21"/>
          <w:szCs w:val="21"/>
          <w:lang w:val="en-NZ"/>
        </w:rPr>
        <w:t>, actually, I suppose even in call trip, we can see pre well, if you suppose.</w:t>
      </w:r>
    </w:p>
    <w:p w:rsidR="2449C82F" w:rsidP="1335F4A9" w:rsidRDefault="2449C82F" w14:paraId="487D8450" w14:textId="276BBB8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367E40D" w14:textId="10012EE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52:28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the so the export of data, like the export of supporting document, that will be timestamped and traceable. The export of payment file will be so the export of all the files from the modules for</w:t>
      </w:r>
    </w:p>
    <w:p w:rsidR="2449C82F" w:rsidP="1335F4A9" w:rsidRDefault="2449C82F" w14:paraId="113CECCC" w14:textId="1B429AB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948E130" w14:textId="714EED1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52:29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Gu.</w:t>
      </w:r>
    </w:p>
    <w:p w:rsidR="2449C82F" w:rsidP="1335F4A9" w:rsidRDefault="2449C82F" w14:paraId="6648998B" w14:textId="0EA1FB8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404B2D2" w14:textId="170F835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52:37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53BAD1BF" w14:textId="139B124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D5BE206" w14:textId="158BC73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52:47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transferring purposes will already be time stamped. I assume this is more just taking an export of everything for your record archiving purposes. So does that still need to be?</w:t>
      </w:r>
    </w:p>
    <w:p w:rsidR="2449C82F" w:rsidP="1335F4A9" w:rsidRDefault="2449C82F" w14:paraId="7B7248CC" w14:textId="7B2CA49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3D94E3F" w14:textId="01F7AB4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52:57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yeah, so this is not.</w:t>
      </w:r>
    </w:p>
    <w:p w:rsidR="2449C82F" w:rsidP="1335F4A9" w:rsidRDefault="2449C82F" w14:paraId="5A7683BB" w14:textId="0AF4121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13FD572" w14:textId="4BFF5B8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52:58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Suppose </w:t>
      </w:r>
      <w:r w:rsidRPr="1335F4A9" w:rsidR="30AA25C2">
        <w:rPr>
          <w:rFonts w:ascii="Aptos" w:hAnsi="Aptos" w:eastAsia="Aptos" w:cs="Aptos" w:asciiTheme="minorAscii" w:hAnsiTheme="minorAscii" w:eastAsiaTheme="minorAscii" w:cstheme="minorAscii"/>
          <w:noProof w:val="0"/>
          <w:color w:val="232330"/>
          <w:sz w:val="21"/>
          <w:szCs w:val="21"/>
          <w:lang w:val="en-NZ"/>
        </w:rPr>
        <w:t>it's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more.</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think </w:t>
      </w:r>
      <w:r w:rsidRPr="1335F4A9" w:rsidR="30AA25C2">
        <w:rPr>
          <w:rFonts w:ascii="Aptos" w:hAnsi="Aptos" w:eastAsia="Aptos" w:cs="Aptos" w:asciiTheme="minorAscii" w:hAnsiTheme="minorAscii" w:eastAsiaTheme="minorAscii" w:cstheme="minorAscii"/>
          <w:noProof w:val="0"/>
          <w:color w:val="232330"/>
          <w:sz w:val="21"/>
          <w:szCs w:val="21"/>
          <w:lang w:val="en-NZ"/>
        </w:rPr>
        <w:t>it's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more about from, and thinking </w:t>
      </w:r>
      <w:r w:rsidRPr="1335F4A9" w:rsidR="30AA25C2">
        <w:rPr>
          <w:rFonts w:ascii="Aptos" w:hAnsi="Aptos" w:eastAsia="Aptos" w:cs="Aptos" w:asciiTheme="minorAscii" w:hAnsiTheme="minorAscii" w:eastAsiaTheme="minorAscii" w:cstheme="minorAscii"/>
          <w:noProof w:val="0"/>
          <w:color w:val="232330"/>
          <w:sz w:val="21"/>
          <w:szCs w:val="21"/>
          <w:lang w:val="en-NZ"/>
        </w:rPr>
        <w:t>out loud</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think </w:t>
      </w:r>
      <w:r w:rsidRPr="1335F4A9" w:rsidR="30AA25C2">
        <w:rPr>
          <w:rFonts w:ascii="Aptos" w:hAnsi="Aptos" w:eastAsia="Aptos" w:cs="Aptos" w:asciiTheme="minorAscii" w:hAnsiTheme="minorAscii" w:eastAsiaTheme="minorAscii" w:cstheme="minorAscii"/>
          <w:noProof w:val="0"/>
          <w:color w:val="232330"/>
          <w:sz w:val="21"/>
          <w:szCs w:val="21"/>
          <w:lang w:val="en-NZ"/>
        </w:rPr>
        <w:t>it's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more about when we received it. Like, I </w:t>
      </w:r>
      <w:r w:rsidRPr="1335F4A9" w:rsidR="30AA25C2">
        <w:rPr>
          <w:rFonts w:ascii="Aptos" w:hAnsi="Aptos" w:eastAsia="Aptos" w:cs="Aptos" w:asciiTheme="minorAscii" w:hAnsiTheme="minorAscii" w:eastAsiaTheme="minorAscii" w:cstheme="minorAscii"/>
          <w:noProof w:val="0"/>
          <w:color w:val="232330"/>
          <w:sz w:val="21"/>
          <w:szCs w:val="21"/>
          <w:lang w:val="en-NZ"/>
        </w:rPr>
        <w:t>don't</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think that when we </w:t>
      </w:r>
      <w:r w:rsidRPr="1335F4A9" w:rsidR="30AA25C2">
        <w:rPr>
          <w:rFonts w:ascii="Aptos" w:hAnsi="Aptos" w:eastAsia="Aptos" w:cs="Aptos" w:asciiTheme="minorAscii" w:hAnsiTheme="minorAscii" w:eastAsiaTheme="minorAscii" w:cstheme="minorAscii"/>
          <w:noProof w:val="0"/>
          <w:color w:val="232330"/>
          <w:sz w:val="21"/>
          <w:szCs w:val="21"/>
          <w:lang w:val="en-NZ"/>
        </w:rPr>
        <w:t>actually exported</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it and used it is as important.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Think so, think so,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right, </w:t>
      </w:r>
      <w:r w:rsidRPr="1335F4A9" w:rsidR="30AA25C2">
        <w:rPr>
          <w:rFonts w:ascii="Aptos" w:hAnsi="Aptos" w:eastAsia="Aptos" w:cs="Aptos" w:asciiTheme="minorAscii" w:hAnsiTheme="minorAscii" w:eastAsiaTheme="minorAscii" w:cstheme="minorAscii"/>
          <w:noProof w:val="0"/>
          <w:color w:val="232330"/>
          <w:sz w:val="21"/>
          <w:szCs w:val="21"/>
          <w:lang w:val="en-NZ"/>
        </w:rPr>
        <w:t>yeah</w:t>
      </w:r>
      <w:r w:rsidRPr="1335F4A9" w:rsidR="30AA25C2">
        <w:rPr>
          <w:rFonts w:ascii="Aptos" w:hAnsi="Aptos" w:eastAsia="Aptos" w:cs="Aptos" w:asciiTheme="minorAscii" w:hAnsiTheme="minorAscii" w:eastAsiaTheme="minorAscii" w:cstheme="minorAscii"/>
          <w:noProof w:val="0"/>
          <w:color w:val="232330"/>
          <w:sz w:val="21"/>
          <w:szCs w:val="21"/>
          <w:lang w:val="en-NZ"/>
        </w:rPr>
        <w:t>, Kyle.</w:t>
      </w:r>
    </w:p>
    <w:p w:rsidR="2449C82F" w:rsidP="1335F4A9" w:rsidRDefault="2449C82F" w14:paraId="7523CACF" w14:textId="782AEF9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5467AAC" w14:textId="0563E61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53:13</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7A2CCBEB" w14:textId="629FA39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49A76365" w14:textId="26E0CC4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53:14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4E616E18" w14:textId="2EDCF24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3AC3055" w14:textId="45B08E6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53:16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imagine I'm an admin and I'm exporting set of case related data, right? If I navigate to import export tab, I will definitely see the history of what I exported, when I exported, whether the export was successful, etc. I will be able to see my export, but I don't think I'll be able to audit everyone else's export.</w:t>
      </w:r>
    </w:p>
    <w:p w:rsidR="2449C82F" w:rsidP="1335F4A9" w:rsidRDefault="2449C82F" w14:paraId="42053CE0" w14:textId="4692FDC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5B310B5" w14:textId="63E2E66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53:35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Come on.</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think seeing the first is good. Yeah, I think </w:t>
      </w:r>
      <w:r w:rsidRPr="1335F4A9" w:rsidR="30AA25C2">
        <w:rPr>
          <w:rFonts w:ascii="Aptos" w:hAnsi="Aptos" w:eastAsia="Aptos" w:cs="Aptos" w:asciiTheme="minorAscii" w:hAnsiTheme="minorAscii" w:eastAsiaTheme="minorAscii" w:cstheme="minorAscii"/>
          <w:noProof w:val="0"/>
          <w:color w:val="232330"/>
          <w:sz w:val="21"/>
          <w:szCs w:val="21"/>
          <w:lang w:val="en-NZ"/>
        </w:rPr>
        <w:t>that's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hard. I think what you said, what exists is good. No, no need to see someone else.</w:t>
      </w:r>
    </w:p>
    <w:p w:rsidR="2449C82F" w:rsidP="1335F4A9" w:rsidRDefault="2449C82F" w14:paraId="39531312" w14:textId="633CC70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E0582B0" w14:textId="0509DA2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53:42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 so that.</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so it definitely dynamic seek maintains the history of the export records that's created. So you will be able to see that. Okay, so then we'll leave it.</w:t>
      </w:r>
    </w:p>
    <w:p w:rsidR="2449C82F" w:rsidP="1335F4A9" w:rsidRDefault="2449C82F" w14:paraId="451C05BC" w14:textId="72A015C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31C459C" w14:textId="2D7BE8B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53:57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Gray.</w:t>
      </w:r>
    </w:p>
    <w:p w:rsidR="2449C82F" w:rsidP="1335F4A9" w:rsidRDefault="2449C82F" w14:paraId="0860BEB2" w14:textId="1768356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A7C6B9D" w14:textId="12769D7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54:02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So I think it's user level. I will just say user level so that we know that we don't have to do additional development.</w:t>
      </w:r>
    </w:p>
    <w:p w:rsidR="2449C82F" w:rsidP="1335F4A9" w:rsidRDefault="2449C82F" w14:paraId="6E0D7059" w14:textId="6C6A76E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6E582062" w14:textId="74CDD30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54:10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we'll cover this. We'll walk you through how to do this in UAT and training. And you can let us know if that's what you had in mind. Yeah.</w:t>
      </w:r>
    </w:p>
    <w:p w:rsidR="2449C82F" w:rsidP="1335F4A9" w:rsidRDefault="2449C82F" w14:paraId="13A9F050" w14:textId="4E7C73C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7EBD1D5" w14:textId="62CD3DE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54:14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4A53E871" w14:textId="614FA61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B7202DB" w14:textId="4F131AB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54:17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p>
    <w:p w:rsidR="2449C82F" w:rsidP="1335F4A9" w:rsidRDefault="2449C82F" w14:paraId="29653E37" w14:textId="4637334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98053CF" w14:textId="4DFC1BB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54:20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7F767399" w14:textId="1915861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6103950" w14:textId="019B9BC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54:21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Right.</w:t>
      </w:r>
    </w:p>
    <w:p w:rsidR="2449C82F" w:rsidP="1335F4A9" w:rsidRDefault="2449C82F" w14:paraId="6523B90F" w14:textId="713EEDC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7B1F106" w14:textId="43B87F3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54:22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I think we just have to cover the last user story, data retention, immutability, and evidence preservation. Retain completed and cancelled record for audit. As a system, I must retain completed and cancelled portal records so that evidence is available for audit and compliance.</w:t>
      </w:r>
    </w:p>
    <w:p w:rsidR="2449C82F" w:rsidP="1335F4A9" w:rsidRDefault="2449C82F" w14:paraId="7CAC5256" w14:textId="693B600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E130CEC" w14:textId="2CC61B3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54:26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0CC74C33" w14:textId="33554F8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84BCF17" w14:textId="28665DD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54:41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Records are not deleted after completion or cancellation. File artefact remain accessible to authorised admin. Retention period is configurable per policy. Yeah, so obviously even if the case is closed or timed out, cancelled, the record will always stay in the CRM system.</w:t>
      </w:r>
    </w:p>
    <w:p w:rsidR="2449C82F" w:rsidP="1335F4A9" w:rsidRDefault="2449C82F" w14:paraId="017FB55B" w14:textId="6BC572B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69A7B46" w14:textId="474252C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54:45</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p>
    <w:p w:rsidR="2449C82F" w:rsidP="1335F4A9" w:rsidRDefault="2449C82F" w14:paraId="67C8A273" w14:textId="71022C3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E028888" w14:textId="4A155D7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55:00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And if there are attachments, definitely you'll be able to navigate to that and download it. Retention period, as Cici said, I think it will be retained. It's not going to go away just because it has a different set of status like cancelled or completed. That's good. I think.</w:t>
      </w:r>
    </w:p>
    <w:p w:rsidR="2449C82F" w:rsidP="1335F4A9" w:rsidRDefault="2449C82F" w14:paraId="5F152DE8" w14:textId="0246493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1D0AA70" w14:textId="75B1C7E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55:12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p>
    <w:p w:rsidR="2449C82F" w:rsidP="1335F4A9" w:rsidRDefault="2449C82F" w14:paraId="233CBEED" w14:textId="016A92C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B83C119" w14:textId="0047308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55:17</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Right.</w:t>
      </w:r>
    </w:p>
    <w:p w:rsidR="2449C82F" w:rsidP="1335F4A9" w:rsidRDefault="2449C82F" w14:paraId="4003B590" w14:textId="7E6B8D0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E9A4D42" w14:textId="5D94A54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55:20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This is the last user story in constant reporting. I'll hand over to Cici to go through the user story related landing and payment user story. I'll stop sharing my screen. And Amy, Rachel, Katie, and Quinn, thank you very much for.</w:t>
      </w:r>
    </w:p>
    <w:p w:rsidR="2449C82F" w:rsidP="1335F4A9" w:rsidRDefault="2449C82F" w14:paraId="7DED0FB0" w14:textId="378470D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0873117" w14:textId="00E6438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55:21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Do.</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Thanks, Maduri. Thank you.</w:t>
      </w:r>
    </w:p>
    <w:p w:rsidR="2449C82F" w:rsidP="1335F4A9" w:rsidRDefault="2449C82F" w14:paraId="71DBA712" w14:textId="78B3EE6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9C05BC4" w14:textId="365AA99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55:39</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patiently answering all my questions. Thank you so much. You guys are really sweet.</w:t>
      </w:r>
    </w:p>
    <w:p w:rsidR="2449C82F" w:rsidP="1335F4A9" w:rsidRDefault="2449C82F" w14:paraId="5ED00CA4" w14:textId="526D1BA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B496876" w14:textId="71BD4B2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55:42</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 you were great.</w:t>
      </w:r>
    </w:p>
    <w:p w:rsidR="2449C82F" w:rsidP="1335F4A9" w:rsidRDefault="2449C82F" w14:paraId="6A13F81C" w14:textId="4B8CF1A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4497ADB" w14:textId="1121DD3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30AA25C2">
        <w:rPr>
          <w:rFonts w:ascii="Aptos" w:hAnsi="Aptos" w:eastAsia="Aptos" w:cs="Aptos" w:asciiTheme="minorAscii" w:hAnsiTheme="minorAscii" w:eastAsiaTheme="minorAscii" w:cstheme="minorAscii"/>
          <w:noProof w:val="0"/>
          <w:color w:val="A19F9D"/>
          <w:sz w:val="21"/>
          <w:szCs w:val="21"/>
          <w:lang w:val="en-NZ"/>
        </w:rPr>
        <w:t>55:44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No, thank you. Thank you. That was that was the whole point of it. Thank you so much, Aroha.</w:t>
      </w:r>
    </w:p>
    <w:p w:rsidR="2449C82F" w:rsidP="1335F4A9" w:rsidRDefault="2449C82F" w14:paraId="2BB6D2BE" w14:textId="77B5A54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39495974" w14:textId="68AEF56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55:48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Thank you, thank you. I'll stop sharing my screen.</w:t>
      </w:r>
    </w:p>
    <w:p w:rsidR="2449C82F" w:rsidP="1335F4A9" w:rsidRDefault="2449C82F" w14:paraId="4806ABB6" w14:textId="586F9AD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1834C09" w14:textId="7596A1D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55:51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Thanks, I will share my screen. Do we need a one minute, get up, stretch, then sit down?</w:t>
      </w:r>
    </w:p>
    <w:p w:rsidR="2449C82F" w:rsidP="1335F4A9" w:rsidRDefault="2449C82F" w14:paraId="5AACA0E8" w14:textId="5E6D34C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784853A4" w14:textId="57A63EC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55:58</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let's do that.</w:t>
      </w:r>
    </w:p>
    <w:p w:rsidR="2449C82F" w:rsidP="1335F4A9" w:rsidRDefault="2449C82F" w14:paraId="3668D851" w14:textId="0693AAE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24A5E772" w14:textId="64B3846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56:00</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w:t>
      </w:r>
      <w:r w:rsidRPr="1335F4A9" w:rsidR="30AA25C2">
        <w:rPr>
          <w:rFonts w:ascii="Aptos" w:hAnsi="Aptos" w:eastAsia="Aptos" w:cs="Aptos" w:asciiTheme="minorAscii" w:hAnsiTheme="minorAscii" w:eastAsiaTheme="minorAscii" w:cstheme="minorAscii"/>
          <w:noProof w:val="0"/>
          <w:color w:val="232330"/>
          <w:sz w:val="21"/>
          <w:szCs w:val="21"/>
          <w:lang w:val="en-NZ"/>
        </w:rPr>
        <w:t>that's</w:t>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my little break.</w:t>
      </w:r>
    </w:p>
    <w:p w:rsidR="2449C82F" w:rsidP="1335F4A9" w:rsidRDefault="2449C82F" w14:paraId="3EDA7A50" w14:textId="646AD01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EE53430" w14:textId="5E6BB2F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30AA25C2">
        <w:rPr>
          <w:rFonts w:ascii="Aptos" w:hAnsi="Aptos" w:eastAsia="Aptos" w:cs="Aptos" w:asciiTheme="minorAscii" w:hAnsiTheme="minorAscii" w:eastAsiaTheme="minorAscii" w:cstheme="minorAscii"/>
          <w:noProof w:val="0"/>
          <w:color w:val="A19F9D"/>
          <w:sz w:val="21"/>
          <w:szCs w:val="21"/>
          <w:lang w:val="en-NZ"/>
        </w:rPr>
        <w:t>56:01</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Yeah, okay, I'll put a timer for two minutes. Let's do that.</w:t>
      </w:r>
    </w:p>
    <w:p w:rsidR="2449C82F" w:rsidP="1335F4A9" w:rsidRDefault="2449C82F" w14:paraId="4C353B55" w14:textId="0108FA9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16E8E61E" w14:textId="5ACFAAD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30AA25C2">
        <w:rPr>
          <w:rFonts w:ascii="Aptos" w:hAnsi="Aptos" w:eastAsia="Aptos" w:cs="Aptos" w:asciiTheme="minorAscii" w:hAnsiTheme="minorAscii" w:eastAsiaTheme="minorAscii" w:cstheme="minorAscii"/>
          <w:noProof w:val="0"/>
          <w:color w:val="A19F9D"/>
          <w:sz w:val="21"/>
          <w:szCs w:val="21"/>
          <w:lang w:val="en-NZ"/>
        </w:rPr>
        <w:t>56:04</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Deb.</w:t>
      </w:r>
    </w:p>
    <w:p w:rsidR="2449C82F" w:rsidP="1335F4A9" w:rsidRDefault="2449C82F" w14:paraId="10F0DF03" w14:textId="41DC373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048361DD" w14:textId="4D5130E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30AA25C2">
        <w:rPr>
          <w:rFonts w:ascii="Aptos" w:hAnsi="Aptos" w:eastAsia="Aptos" w:cs="Aptos" w:asciiTheme="minorAscii" w:hAnsiTheme="minorAscii" w:eastAsiaTheme="minorAscii" w:cstheme="minorAscii"/>
          <w:noProof w:val="0"/>
          <w:color w:val="A19F9D"/>
          <w:sz w:val="21"/>
          <w:szCs w:val="21"/>
          <w:lang w:val="en-NZ"/>
        </w:rPr>
        <w:t>56:06</w:t>
      </w:r>
      <w:r>
        <w:br/>
      </w:r>
      <w:r w:rsidRPr="1335F4A9" w:rsidR="30AA25C2">
        <w:rPr>
          <w:rFonts w:ascii="Aptos" w:hAnsi="Aptos" w:eastAsia="Aptos" w:cs="Aptos" w:asciiTheme="minorAscii" w:hAnsiTheme="minorAscii" w:eastAsiaTheme="minorAscii" w:cstheme="minorAscii"/>
          <w:noProof w:val="0"/>
          <w:color w:val="232330"/>
          <w:sz w:val="21"/>
          <w:szCs w:val="21"/>
          <w:lang w:val="en-NZ"/>
        </w:rPr>
        <w:t xml:space="preserve"> Okay.</w:t>
      </w:r>
    </w:p>
    <w:p w:rsidR="2449C82F" w:rsidP="1335F4A9" w:rsidRDefault="2449C82F" w14:paraId="5A6AC1DF" w14:textId="569A4A2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2449C82F" w:rsidP="1335F4A9" w:rsidRDefault="2449C82F" w14:paraId="5B4B9BAC" w14:textId="7D031624">
      <w:pPr>
        <w:spacing w:before="0" w:beforeAutospacing="off" w:after="0" w:afterAutospacing="off" w:line="300" w:lineRule="auto"/>
        <w:rPr>
          <w:rFonts w:ascii="Aptos" w:hAnsi="Aptos" w:eastAsia="Aptos" w:cs="Aptos" w:asciiTheme="minorAscii" w:hAnsiTheme="minorAscii" w:eastAsiaTheme="minorAscii" w:cstheme="minorAscii"/>
          <w:noProof w:val="0"/>
          <w:color w:val="A19F9D"/>
          <w:sz w:val="21"/>
          <w:szCs w:val="21"/>
          <w:lang w:val="en-NZ"/>
        </w:rPr>
      </w:pPr>
      <w:r w:rsidRPr="1335F4A9" w:rsidR="30AA25C2">
        <w:rPr>
          <w:rFonts w:ascii="Aptos" w:hAnsi="Aptos" w:eastAsia="Aptos" w:cs="Aptos" w:asciiTheme="minorAscii" w:hAnsiTheme="minorAscii" w:eastAsiaTheme="minorAscii" w:cstheme="minorAscii"/>
          <w:b w:val="1"/>
          <w:bCs w:val="1"/>
          <w:noProof w:val="0"/>
          <w:color w:val="5A5A71"/>
          <w:sz w:val="21"/>
          <w:szCs w:val="21"/>
          <w:lang w:val="en-NZ"/>
        </w:rPr>
        <w:t xml:space="preserve">Katie O'Keefe </w:t>
      </w:r>
      <w:r w:rsidRPr="1335F4A9" w:rsidR="30AA25C2">
        <w:rPr>
          <w:rFonts w:ascii="Aptos" w:hAnsi="Aptos" w:eastAsia="Aptos" w:cs="Aptos" w:asciiTheme="minorAscii" w:hAnsiTheme="minorAscii" w:eastAsiaTheme="minorAscii" w:cstheme="minorAscii"/>
          <w:noProof w:val="0"/>
          <w:color w:val="A19F9D"/>
          <w:sz w:val="21"/>
          <w:szCs w:val="21"/>
          <w:lang w:val="en-NZ"/>
        </w:rPr>
        <w:t>stopped transcription</w:t>
      </w:r>
    </w:p>
    <w:p w:rsidR="2449C82F" w:rsidP="2449C82F" w:rsidRDefault="2449C82F" w14:paraId="74DA1225" w14:textId="2979C0DB">
      <w:pPr>
        <w:pStyle w:val="Normal"/>
      </w:pPr>
    </w:p>
    <w:p w:rsidR="1335F4A9" w:rsidP="1335F4A9" w:rsidRDefault="1335F4A9" w14:paraId="0A216AE5" w14:textId="04DD2B48">
      <w:pPr>
        <w:pStyle w:val="Normal"/>
      </w:pPr>
    </w:p>
    <w:p w:rsidR="1335F4A9" w:rsidRDefault="1335F4A9" w14:paraId="26C00AEF" w14:textId="685350C9">
      <w:r>
        <w:br w:type="page"/>
      </w:r>
    </w:p>
    <w:p w:rsidR="05094015" w:rsidP="1335F4A9" w:rsidRDefault="05094015" w14:paraId="05205A1C" w14:textId="60799090">
      <w:pPr>
        <w:pStyle w:val="Heading2"/>
      </w:pPr>
      <w:r w:rsidRPr="1335F4A9" w:rsidR="05094015">
        <w:rPr>
          <w:noProof w:val="0"/>
          <w:lang w:val="en-NZ"/>
        </w:rPr>
        <w:t>CER Portal Workshops-20260513_Meeting Recording_Part2</w:t>
      </w:r>
    </w:p>
    <w:p w:rsidR="05094015" w:rsidP="1335F4A9" w:rsidRDefault="05094015" w14:paraId="6C7516E0" w14:textId="6A8A3E36">
      <w:pPr>
        <w:spacing w:before="0" w:beforeAutospacing="off" w:after="100" w:afterAutospacing="off"/>
      </w:pPr>
      <w:r w:rsidRPr="1335F4A9" w:rsidR="05094015">
        <w:rPr>
          <w:rFonts w:ascii="Segoe UI" w:hAnsi="Segoe UI" w:eastAsia="Segoe UI" w:cs="Segoe UI"/>
          <w:noProof w:val="0"/>
          <w:color w:val="5A5A71"/>
          <w:sz w:val="17"/>
          <w:szCs w:val="17"/>
          <w:lang w:val="en-NZ"/>
        </w:rPr>
        <w:t>May 13, 2026, 4:01AM</w:t>
      </w:r>
    </w:p>
    <w:p w:rsidR="1335F4A9" w:rsidP="1335F4A9" w:rsidRDefault="1335F4A9" w14:paraId="063FC9C0" w14:textId="36907084">
      <w:pPr>
        <w:spacing w:before="0" w:beforeAutospacing="off" w:after="0" w:afterAutospacing="off" w:line="300" w:lineRule="auto"/>
      </w:pPr>
    </w:p>
    <w:p w:rsidR="05094015" w:rsidP="1335F4A9" w:rsidRDefault="05094015" w14:paraId="7A7BA4E9" w14:textId="7C2437B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0:05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Great, thanks. So I thought before we start, I'll go through our updated data model. And again, this is a draught and I'll just talk about some logic behind the way we've designed the system to fulfil the requirements.</w:t>
      </w:r>
    </w:p>
    <w:p w:rsidR="1335F4A9" w:rsidP="1335F4A9" w:rsidRDefault="1335F4A9" w14:paraId="2EFB233A" w14:textId="5D33E3D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AD3A8B2" w14:textId="115BF4C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0:10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5FA00223" w14:textId="5E9391F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7EEC486" w14:textId="6AC660A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0:24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one big thing I've added is this table called staff cohort white list. So this is the white list table that you've mentioned. And since there can be one staff in multiple cohorts, and obviously one cohort can have multiple staff,</w:t>
      </w:r>
    </w:p>
    <w:p w:rsidR="1335F4A9" w:rsidP="1335F4A9" w:rsidRDefault="1335F4A9" w14:paraId="4E0BB21F" w14:textId="1FEF8AB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6F2D1A0" w14:textId="3897120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0:24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3765C7F6" w14:textId="6B17978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D244BE6" w14:textId="7154A74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0:43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it will be a many to many relationship between the staff and a cohort. And then the whitelist table is sort of just a joining table. And from this table, everything else hands off it, because we want each record is unique per staff, per cohort.</w:t>
      </w:r>
    </w:p>
    <w:p w:rsidR="1335F4A9" w:rsidP="1335F4A9" w:rsidRDefault="1335F4A9" w14:paraId="5E1A171E" w14:textId="0F9EF25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AB98E9B" w14:textId="0D16793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0:49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Awesome.</w:t>
      </w:r>
    </w:p>
    <w:p w:rsidR="1335F4A9" w:rsidP="1335F4A9" w:rsidRDefault="1335F4A9" w14:paraId="0E398F8C" w14:textId="3668385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57E531A" w14:textId="558D3DD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1:03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for the document upload, we want the staff to select which cohort they're in and upload a document. For the payment detail request as well, we want them to select which cohort they're in before they submit a payment detail. I guess the only question I had was for the review request. We did say one staff</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Could submit a review request that's related to multiple cohorts. So is that still the case?</w:t>
      </w:r>
    </w:p>
    <w:p w:rsidR="1335F4A9" w:rsidP="1335F4A9" w:rsidRDefault="1335F4A9" w14:paraId="2904E2EE" w14:textId="6706331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6501004" w14:textId="1DDEFE9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1:35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want to say the question again. That a staff member might be able to </w:t>
      </w:r>
      <w:r w:rsidRPr="1335F4A9" w:rsidR="05094015">
        <w:rPr>
          <w:rFonts w:ascii="Aptos" w:hAnsi="Aptos" w:eastAsia="Aptos" w:cs="Aptos" w:asciiTheme="minorAscii" w:hAnsiTheme="minorAscii" w:eastAsiaTheme="minorAscii" w:cstheme="minorAscii"/>
          <w:noProof w:val="0"/>
          <w:color w:val="232330"/>
          <w:sz w:val="21"/>
          <w:szCs w:val="21"/>
          <w:lang w:val="en-NZ"/>
        </w:rPr>
        <w:t>submit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 review request that goes across multiple cohorts that </w:t>
      </w:r>
      <w:r w:rsidRPr="1335F4A9" w:rsidR="05094015">
        <w:rPr>
          <w:rFonts w:ascii="Aptos" w:hAnsi="Aptos" w:eastAsia="Aptos" w:cs="Aptos" w:asciiTheme="minorAscii" w:hAnsiTheme="minorAscii" w:eastAsiaTheme="minorAscii" w:cstheme="minorAscii"/>
          <w:noProof w:val="0"/>
          <w:color w:val="232330"/>
          <w:sz w:val="21"/>
          <w:szCs w:val="21"/>
          <w:lang w:val="en-NZ"/>
        </w:rPr>
        <w:t>they're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in. Yes. Oh, yes.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2A42768C" w14:textId="323FE25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36872CC" w14:textId="04FBA63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1:45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okay, so they will be able to select it's related to, like they will upload all their timesheets and say that's related to being casual and permanent, for example. Okay.</w:t>
      </w:r>
    </w:p>
    <w:p w:rsidR="1335F4A9" w:rsidP="1335F4A9" w:rsidRDefault="1335F4A9" w14:paraId="32A07798" w14:textId="17B0F3A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C951B55" w14:textId="764E58C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1:50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Thank you.</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If </w:t>
      </w:r>
      <w:r w:rsidRPr="1335F4A9" w:rsidR="05094015">
        <w:rPr>
          <w:rFonts w:ascii="Aptos" w:hAnsi="Aptos" w:eastAsia="Aptos" w:cs="Aptos" w:asciiTheme="minorAscii" w:hAnsiTheme="minorAscii" w:eastAsiaTheme="minorAscii" w:cstheme="minorAscii"/>
          <w:noProof w:val="0"/>
          <w:color w:val="232330"/>
          <w:sz w:val="21"/>
          <w:szCs w:val="21"/>
          <w:lang w:val="en-NZ"/>
        </w:rPr>
        <w:t>it's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too complex, we just force them to pick one cohort, but when </w:t>
      </w:r>
      <w:r w:rsidRPr="1335F4A9" w:rsidR="05094015">
        <w:rPr>
          <w:rFonts w:ascii="Aptos" w:hAnsi="Aptos" w:eastAsia="Aptos" w:cs="Aptos" w:asciiTheme="minorAscii" w:hAnsiTheme="minorAscii" w:eastAsiaTheme="minorAscii" w:cstheme="minorAscii"/>
          <w:noProof w:val="0"/>
          <w:color w:val="232330"/>
          <w:sz w:val="21"/>
          <w:szCs w:val="21"/>
          <w:lang w:val="en-NZ"/>
        </w:rPr>
        <w:t>we're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looking into it, </w:t>
      </w:r>
      <w:r w:rsidRPr="1335F4A9" w:rsidR="05094015">
        <w:rPr>
          <w:rFonts w:ascii="Aptos" w:hAnsi="Aptos" w:eastAsia="Aptos" w:cs="Aptos" w:asciiTheme="minorAscii" w:hAnsiTheme="minorAscii" w:eastAsiaTheme="minorAscii" w:cstheme="minorAscii"/>
          <w:noProof w:val="0"/>
          <w:color w:val="232330"/>
          <w:sz w:val="21"/>
          <w:szCs w:val="21"/>
          <w:lang w:val="en-NZ"/>
        </w:rPr>
        <w:t>we'll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absolutely know </w:t>
      </w:r>
      <w:r w:rsidRPr="1335F4A9" w:rsidR="05094015">
        <w:rPr>
          <w:rFonts w:ascii="Aptos" w:hAnsi="Aptos" w:eastAsia="Aptos" w:cs="Aptos" w:asciiTheme="minorAscii" w:hAnsiTheme="minorAscii" w:eastAsiaTheme="minorAscii" w:cstheme="minorAscii"/>
          <w:noProof w:val="0"/>
          <w:color w:val="232330"/>
          <w:sz w:val="21"/>
          <w:szCs w:val="21"/>
          <w:lang w:val="en-NZ"/>
        </w:rPr>
        <w:t>it's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across all cohorts.</w:t>
      </w:r>
    </w:p>
    <w:p w:rsidR="1335F4A9" w:rsidP="1335F4A9" w:rsidRDefault="1335F4A9" w14:paraId="3A56C0F3" w14:textId="10B9DC0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0E0C944" w14:textId="376E611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2:01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yeah. I'll see what I can do. I think we can let them...</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I'll see what I can do there. Yeah, yeah, but at the very least, they will be able to attach it to 1 cohort and there's a free text field for them to write. This is also for this and that, yeah.</w:t>
      </w:r>
    </w:p>
    <w:p w:rsidR="1335F4A9" w:rsidP="1335F4A9" w:rsidRDefault="1335F4A9" w14:paraId="5FC1BFF9" w14:textId="4365040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9902A48" w14:textId="5605391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2:09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Perfect.</w:t>
      </w:r>
    </w:p>
    <w:p w:rsidR="1335F4A9" w:rsidP="1335F4A9" w:rsidRDefault="1335F4A9" w14:paraId="2D741EF9" w14:textId="65CE642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18989AC" w14:textId="5150171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2:20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then both of these will have document upload enabled and we plan to use SharePoint integration for this. I will talk with Kerry in more detail tomorrow on this. But basically, they'll be able to upload documents and the documents will go into SharePoint and all the SharePoint out of box features such as scanning,</w:t>
      </w:r>
    </w:p>
    <w:p w:rsidR="1335F4A9" w:rsidP="1335F4A9" w:rsidRDefault="1335F4A9" w14:paraId="00704797" w14:textId="5851C91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1773138" w14:textId="01D22CC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2:27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right.</w:t>
      </w:r>
    </w:p>
    <w:p w:rsidR="1335F4A9" w:rsidP="1335F4A9" w:rsidRDefault="1335F4A9" w14:paraId="3586B691" w14:textId="328C9B9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92F187C" w14:textId="359E2A7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2:40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for virus and time stamping will all be there.</w:t>
      </w:r>
    </w:p>
    <w:p w:rsidR="1335F4A9" w:rsidP="1335F4A9" w:rsidRDefault="1335F4A9" w14:paraId="10F853EF" w14:textId="44A4258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FBA3624" w14:textId="7FB3465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2:44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Mhm</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728D720F" w14:textId="2F71B8B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7517594" w14:textId="1595536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2:44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then I think for the payment detail, we talked about that, you'll be able to submit a request. So once the outcome is, once we have decided on an outcome for the staff in a particular cohort, we'll be able to import that into the system. The system will then generate a request.</w:t>
      </w:r>
    </w:p>
    <w:p w:rsidR="1335F4A9" w:rsidP="1335F4A9" w:rsidRDefault="1335F4A9" w14:paraId="63E9A5DA" w14:textId="360352D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1BF8B18" w14:textId="037890F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3:02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1A5B8EAE" w14:textId="31880E1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ABF9618" w14:textId="546A3BC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3:08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for the staff to submit their payment details.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yeah, nice. So this is the structure and then go to the landing, landing, landing and authentication. Yes, yeah. So the purpose of this, as we understand, is that we want to control the...</w:t>
      </w:r>
    </w:p>
    <w:p w:rsidR="1335F4A9" w:rsidP="1335F4A9" w:rsidRDefault="1335F4A9" w14:paraId="78665F2C" w14:textId="092AED5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2A474F9" w14:textId="2D05B8A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3:14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It.</w:t>
      </w:r>
    </w:p>
    <w:p w:rsidR="1335F4A9" w:rsidP="1335F4A9" w:rsidRDefault="1335F4A9" w14:paraId="2D145574" w14:textId="3E872BD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821314A" w14:textId="26B9606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3:33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access and authorization based on who is accessing and which cohort they are in, as well as what stage this cohort is currently undergoing. Now, one staff can be in multiple cohorts and the staff can be current or former.</w:t>
      </w:r>
    </w:p>
    <w:p w:rsidR="1335F4A9" w:rsidP="1335F4A9" w:rsidRDefault="1335F4A9" w14:paraId="0A0AB16F" w14:textId="3BB598A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61866CB" w14:textId="3882ABD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3:49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Mhm</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6A16C6C1" w14:textId="0FA522A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CD0CEC2" w14:textId="5619426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3:54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one cohort can contain both current and former staff.</w:t>
      </w:r>
    </w:p>
    <w:p w:rsidR="1335F4A9" w:rsidP="1335F4A9" w:rsidRDefault="1335F4A9" w14:paraId="265DAEAD" w14:textId="7E342E8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18488D4" w14:textId="4CA06A8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3:59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w:t>
      </w:r>
    </w:p>
    <w:p w:rsidR="1335F4A9" w:rsidP="1335F4A9" w:rsidRDefault="1335F4A9" w14:paraId="452FAB73" w14:textId="75FED66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24F5032" w14:textId="588EBFF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4:00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and this is the list of cohorts. And we will be able to enter these into the system as well. So it will be cohort one, description for the cohort, the start day and the start day for each module.</w:t>
      </w:r>
    </w:p>
    <w:p w:rsidR="1335F4A9" w:rsidP="1335F4A9" w:rsidRDefault="1335F4A9" w14:paraId="5A9843FA" w14:textId="52D07C2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89A21A1" w14:textId="0777276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4:05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Mhm</w:t>
      </w:r>
      <w:r w:rsidRPr="1335F4A9" w:rsidR="05094015">
        <w:rPr>
          <w:rFonts w:ascii="Aptos" w:hAnsi="Aptos" w:eastAsia="Aptos" w:cs="Aptos" w:asciiTheme="minorAscii" w:hAnsiTheme="minorAscii" w:eastAsiaTheme="minorAscii" w:cstheme="minorAscii"/>
          <w:noProof w:val="0"/>
          <w:color w:val="232330"/>
          <w:sz w:val="21"/>
          <w:szCs w:val="21"/>
          <w:lang w:val="en-NZ"/>
        </w:rPr>
        <w: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64D197D4" w14:textId="1CF446D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85851D8" w14:textId="09CEC73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4:22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That's a yet to be found. That's okay.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They will just need to be finalized.</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before the first cohort starts.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But the first, the cohort that's starting needs its dates entered into the system. Yeah, yeah, yeah. And then the following cohorts, you can enter them as you go.</w:t>
      </w:r>
    </w:p>
    <w:p w:rsidR="1335F4A9" w:rsidP="1335F4A9" w:rsidRDefault="1335F4A9" w14:paraId="6DE0AB65" w14:textId="3B19C3C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A6E996B" w14:textId="7AD5518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4:38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Pay.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 yes, Cole, yes.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sure, come.</w:t>
      </w:r>
    </w:p>
    <w:p w:rsidR="1335F4A9" w:rsidP="1335F4A9" w:rsidRDefault="1335F4A9" w14:paraId="24D3B09E" w14:textId="7B54C8B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6A41AE0" w14:textId="07D15E8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4:48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Staff member.</w:t>
      </w:r>
    </w:p>
    <w:p w:rsidR="1335F4A9" w:rsidP="1335F4A9" w:rsidRDefault="1335F4A9" w14:paraId="5E09ADD6" w14:textId="5885CF3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387A147" w14:textId="066616A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4:51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Can the dates be edited if we needed to shift anything? Yep.</w:t>
      </w:r>
    </w:p>
    <w:p w:rsidR="1335F4A9" w:rsidP="1335F4A9" w:rsidRDefault="1335F4A9" w14:paraId="261AF267" w14:textId="1ABC3FC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E54089A" w14:textId="42577A5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4:55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they can be, yeah.</w:t>
      </w:r>
    </w:p>
    <w:p w:rsidR="1335F4A9" w:rsidP="1335F4A9" w:rsidRDefault="1335F4A9" w14:paraId="4A12DF7B" w14:textId="2F88F4C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DEE1D5D" w14:textId="2C770A3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4:56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 come.</w:t>
      </w:r>
    </w:p>
    <w:p w:rsidR="1335F4A9" w:rsidP="1335F4A9" w:rsidRDefault="1335F4A9" w14:paraId="493E0D3C" w14:textId="2DE2D4E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1E46327" w14:textId="4A2B77B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4:57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Just bear in mind that the logic on the portal will be, it will cheque if the current date, sorry, the start date is in the past of the current date, so that it will enable the module for them. So then if you edit it, they will be, that module will be disabled again if it's in the future.</w:t>
      </w:r>
    </w:p>
    <w:p w:rsidR="1335F4A9" w:rsidP="1335F4A9" w:rsidRDefault="1335F4A9" w14:paraId="28B7829C" w14:textId="14A1E72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22C20D6" w14:textId="728F5F3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5:07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Mhm</w:t>
      </w:r>
      <w:r w:rsidRPr="1335F4A9" w:rsidR="05094015">
        <w:rPr>
          <w:rFonts w:ascii="Aptos" w:hAnsi="Aptos" w:eastAsia="Aptos" w:cs="Aptos" w:asciiTheme="minorAscii" w:hAnsiTheme="minorAscii" w:eastAsiaTheme="minorAscii" w:cstheme="minorAscii"/>
          <w:noProof w:val="0"/>
          <w:color w:val="232330"/>
          <w:sz w:val="21"/>
          <w:szCs w:val="21"/>
          <w:lang w:val="en-NZ"/>
        </w:rPr>
        <w: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Thank you.</w:t>
      </w:r>
    </w:p>
    <w:p w:rsidR="1335F4A9" w:rsidP="1335F4A9" w:rsidRDefault="1335F4A9" w14:paraId="6708F2BB" w14:textId="385055B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431EFDB" w14:textId="49628FE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5:18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4394293E" w14:textId="1D10200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3756429" w14:textId="1390271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5:18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Yep, I think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what we wanted to do.</w:t>
      </w:r>
    </w:p>
    <w:p w:rsidR="1335F4A9" w:rsidP="1335F4A9" w:rsidRDefault="1335F4A9" w14:paraId="761909F3" w14:textId="05DA81E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1FD401C" w14:textId="708F7FA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5:23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State diagram, you will look through the portal landing. Yep, so they will just be receiving the one-time code e-mail for them to enter and then the portal session expire and it will be a message on the user interface.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For the reporting in order, access it. So these are all out-of-the-box with Microsoft External Entra ID. You'll be able to get a report from Microsoft External Entra ID.</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Yep, yep, and session start and termination time stamps, so it will record where a user is authenticated, so when they have logged on, and it will also record when the form is accessed, when they start a form, and then it will also record.</w:t>
      </w:r>
    </w:p>
    <w:p w:rsidR="1335F4A9" w:rsidP="1335F4A9" w:rsidRDefault="1335F4A9" w14:paraId="5BCF4B4C" w14:textId="6EC32E4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4853CF2" w14:textId="2C92D2E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6:15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2CD2AC04" w14:textId="3534614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47A0616" w14:textId="28B564A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6:16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Called when the form is then submitted, is the three recording points.</w:t>
      </w:r>
    </w:p>
    <w:p w:rsidR="1335F4A9" w:rsidP="1335F4A9" w:rsidRDefault="1335F4A9" w14:paraId="675E972B" w14:textId="7FB250E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8EADAD4" w14:textId="7B778DB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6:19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great.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Ohh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4FFC2163" w14:textId="4777CAD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B066E77" w14:textId="73BB706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6:26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Access this,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look through the Jira stories then. So the first one, confirm e-mail address to receive one-time verification code. As a current or former staff member, I want to confirm my e-mail address and date of birth on the portal landing page so that the system can send me a one-time verification code to authenticate my access.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Given I have access to the portal landing page, so I've just added a note that the design and styling for this landing page can be reviewed at the later date. So as we get access to the Microsoft External Entry ID, something else would just say, but basically they will land on a page.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that will look very similar to every other registration page you see. And then in the background, you can add a QUT logo or a picture or no picture. We'll show you what, yeah, what can be edited once we get the Microsoft Entra external ID set up in the development phase.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we'll add the logos that you've already given us and then we can have a look if that's what we want. So I think the purpose of this is so that they, once they land, they know that it is legitimate and that they will enter. Yeah.</w:t>
      </w:r>
    </w:p>
    <w:p w:rsidR="1335F4A9" w:rsidP="1335F4A9" w:rsidRDefault="1335F4A9" w14:paraId="1161D74F" w14:textId="08781B7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FDE6115" w14:textId="725AD63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7:47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0599B5E2" w14:textId="3F6A163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D7076F7" w14:textId="2800221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7:51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When authentication is required, I am prompted to enter my e-mail address and date of birth. Once those are validated and match the record that you will give us, then it will be error if it is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if it does not match. We'll need the wording of the error message. I'm guessing it will just be referred to, are we referring them to the hotline for support at this moment? Or just a FAQ page?</w:t>
      </w:r>
    </w:p>
    <w:p w:rsidR="1335F4A9" w:rsidP="1335F4A9" w:rsidRDefault="1335F4A9" w14:paraId="4B79D47F" w14:textId="3681484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FCE8956" w14:textId="17D03C3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8:16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Yep.</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believe, but...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think </w:t>
      </w:r>
      <w:r w:rsidRPr="1335F4A9" w:rsidR="05094015">
        <w:rPr>
          <w:rFonts w:ascii="Aptos" w:hAnsi="Aptos" w:eastAsia="Aptos" w:cs="Aptos" w:asciiTheme="minorAscii" w:hAnsiTheme="minorAscii" w:eastAsiaTheme="minorAscii" w:cstheme="minorAscii"/>
          <w:noProof w:val="0"/>
          <w:color w:val="232330"/>
          <w:sz w:val="21"/>
          <w:szCs w:val="21"/>
          <w:lang w:val="en-NZ"/>
        </w:rPr>
        <w:t>we'll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 bit of both. I think FAQs and then the hotline for if they need </w:t>
      </w:r>
      <w:r w:rsidRPr="1335F4A9" w:rsidR="05094015">
        <w:rPr>
          <w:rFonts w:ascii="Aptos" w:hAnsi="Aptos" w:eastAsia="Aptos" w:cs="Aptos" w:asciiTheme="minorAscii" w:hAnsiTheme="minorAscii" w:eastAsiaTheme="minorAscii" w:cstheme="minorAscii"/>
          <w:noProof w:val="0"/>
          <w:color w:val="232330"/>
          <w:sz w:val="21"/>
          <w:szCs w:val="21"/>
          <w:lang w:val="en-NZ"/>
        </w:rPr>
        <w:t>additional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help. Thank you. Do we want those on the </w:t>
      </w:r>
      <w:r w:rsidRPr="1335F4A9" w:rsidR="05094015">
        <w:rPr>
          <w:rFonts w:ascii="Aptos" w:hAnsi="Aptos" w:eastAsia="Aptos" w:cs="Aptos" w:asciiTheme="minorAscii" w:hAnsiTheme="minorAscii" w:eastAsiaTheme="minorAscii" w:cstheme="minorAscii"/>
          <w:noProof w:val="0"/>
          <w:color w:val="232330"/>
          <w:sz w:val="21"/>
          <w:szCs w:val="21"/>
          <w:lang w:val="en-NZ"/>
        </w:rPr>
        <w:t>DW</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or will they be in the portal? </w:t>
      </w:r>
      <w:r w:rsidRPr="1335F4A9" w:rsidR="05094015">
        <w:rPr>
          <w:rFonts w:ascii="Aptos" w:hAnsi="Aptos" w:eastAsia="Aptos" w:cs="Aptos" w:asciiTheme="minorAscii" w:hAnsiTheme="minorAscii" w:eastAsiaTheme="minorAscii" w:cstheme="minorAscii"/>
          <w:noProof w:val="0"/>
          <w:color w:val="232330"/>
          <w:sz w:val="21"/>
          <w:szCs w:val="21"/>
          <w:lang w:val="en-NZ"/>
        </w:rPr>
        <w:t>They'll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be on the DW.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referring them to our website, the QUT website for FAQs </w:t>
      </w:r>
      <w:r w:rsidRPr="1335F4A9" w:rsidR="05094015">
        <w:rPr>
          <w:rFonts w:ascii="Aptos" w:hAnsi="Aptos" w:eastAsia="Aptos" w:cs="Aptos" w:asciiTheme="minorAscii" w:hAnsiTheme="minorAscii" w:eastAsiaTheme="minorAscii" w:cstheme="minorAscii"/>
          <w:noProof w:val="0"/>
          <w:color w:val="232330"/>
          <w:sz w:val="21"/>
          <w:szCs w:val="21"/>
          <w:lang w:val="en-NZ"/>
        </w:rPr>
        <w:t>and also</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 And on the website, </w:t>
      </w:r>
      <w:r w:rsidRPr="1335F4A9" w:rsidR="05094015">
        <w:rPr>
          <w:rFonts w:ascii="Aptos" w:hAnsi="Aptos" w:eastAsia="Aptos" w:cs="Aptos" w:asciiTheme="minorAscii" w:hAnsiTheme="minorAscii" w:eastAsiaTheme="minorAscii" w:cstheme="minorAscii"/>
          <w:noProof w:val="0"/>
          <w:color w:val="232330"/>
          <w:sz w:val="21"/>
          <w:szCs w:val="21"/>
          <w:lang w:val="en-NZ"/>
        </w:rPr>
        <w:t>they'll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have access to like...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KPMG or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call us.</w:t>
      </w:r>
    </w:p>
    <w:p w:rsidR="1335F4A9" w:rsidP="1335F4A9" w:rsidRDefault="1335F4A9" w14:paraId="3BF2C882" w14:textId="42F0378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405A86E" w14:textId="5F0F421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8:50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No wireless or module cheques occurs at this stage. Yeah, so the user just needs to be on your master list and they can create an account.</w:t>
      </w:r>
    </w:p>
    <w:p w:rsidR="1335F4A9" w:rsidP="1335F4A9" w:rsidRDefault="1335F4A9" w14:paraId="20E3C89D" w14:textId="38399F7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32B7E4E" w14:textId="04F222C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9:01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154FCEE1" w14:textId="1DCBA80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36491DC" w14:textId="0FE58A4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9:02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no issues with this one. Generate issue one-time authentication code. As a system, when a current or former staff member confirms their e-mail address and date of birth, I must generate A one-time verification code and send it to the confirmed e-mail address so that authentication can proceed. Yep, validity window is 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minutes, we can configure that attributed to the correct current or former staff request. Yep. Code is associated with e-mail address authentication session and code cannot be reused after successful validation. Yep.</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That is all standard system behaviour.</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Next, send one-time portal authentication code as a system where a current or former staff member requests authentication to access the CER portal. I must send a one-time verification code to their confirmed e-mail address so that they can complete the authentication security.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so on the landing page, so this is on register and log on and every log in after that. Notification behaviour, the system sends an e-mail, yep, call it attribute, yep.</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e-mail must include one-time call statement code, no CR cohort, or module information. OK, so it's it will literally be this is your one-time verification code for the portal, yeah.</w:t>
      </w:r>
    </w:p>
    <w:p w:rsidR="1335F4A9" w:rsidP="1335F4A9" w:rsidRDefault="1335F4A9" w14:paraId="210160CE" w14:textId="572572F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883884C" w14:textId="041FB02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10:37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simple.</w:t>
      </w:r>
    </w:p>
    <w:p w:rsidR="1335F4A9" w:rsidP="1335F4A9" w:rsidRDefault="1335F4A9" w14:paraId="6CE8C0D4" w14:textId="219A893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D385DAA" w14:textId="7B5DDE2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10:40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or do e-mail template, TBC. I think we'll show you the standard e-mail and we can drop or change things if we need.</w:t>
      </w:r>
    </w:p>
    <w:p w:rsidR="1335F4A9" w:rsidP="1335F4A9" w:rsidRDefault="1335F4A9" w14:paraId="1D6496E0" w14:textId="3C88873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EFC4721" w14:textId="3511D17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10:53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w:t>
      </w:r>
    </w:p>
    <w:p w:rsidR="1335F4A9" w:rsidP="1335F4A9" w:rsidRDefault="1335F4A9" w14:paraId="44BBC672" w14:textId="2DC0531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93F3503" w14:textId="2270687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10:55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Frequency rule, yeah, once per attempt. Additional e-mail only when new code is requested. Cool. Next one, inform user of portal session expiry. So as the system, when a portal session expires due to inactivity, I must inform the user so they understand why they have been returned to authentication.</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Display on timeout does not duplicate the authentication messaging. So I think Katie answered this.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It'll be distinct from the authentication timeouts.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Authentication notification,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so this is all inactivity, right?</w:t>
      </w:r>
    </w:p>
    <w:p w:rsidR="1335F4A9" w:rsidP="1335F4A9" w:rsidRDefault="1335F4A9" w14:paraId="62AD8050" w14:textId="65C282D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9D5AD6B" w14:textId="5419BCC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11:36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3C2435CD" w14:textId="1973FCF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66841B5" w14:textId="1993BE6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11:36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Time out to our inactivity.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Did you want to display any warning before the timeout or just timeout return to this page? You have been inactive for two hours.</w:t>
      </w:r>
    </w:p>
    <w:p w:rsidR="1335F4A9" w:rsidP="1335F4A9" w:rsidRDefault="1335F4A9" w14:paraId="3611FB55" w14:textId="7B1FB2C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2FD8DE1" w14:textId="332657C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11:49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What's out-of-the-box?</w:t>
      </w:r>
    </w:p>
    <w:p w:rsidR="1335F4A9" w:rsidP="1335F4A9" w:rsidRDefault="1335F4A9" w14:paraId="18ED986A" w14:textId="0A9D1E1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B15BAD0" w14:textId="0FE91E7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11:51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I'll have to have a look.</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5CC57569" w14:textId="33FF987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3B83A20" w14:textId="339B569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11:55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If </w:t>
      </w:r>
      <w:r w:rsidRPr="1335F4A9" w:rsidR="05094015">
        <w:rPr>
          <w:rFonts w:ascii="Aptos" w:hAnsi="Aptos" w:eastAsia="Aptos" w:cs="Aptos" w:asciiTheme="minorAscii" w:hAnsiTheme="minorAscii" w:eastAsiaTheme="minorAscii" w:cstheme="minorAscii"/>
          <w:noProof w:val="0"/>
          <w:color w:val="232330"/>
          <w:sz w:val="21"/>
          <w:szCs w:val="21"/>
          <w:lang w:val="en-NZ"/>
        </w:rPr>
        <w:t>it's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 good user experience,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09B3C4FE" w14:textId="512578C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37272BCA" w14:textId="070EF53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11:59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KPMG to advise the effort of warning message before.</w:t>
      </w:r>
    </w:p>
    <w:p w:rsidR="1335F4A9" w:rsidP="1335F4A9" w:rsidRDefault="1335F4A9" w14:paraId="2F0B4103" w14:textId="4FA344B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A7C7AFC" w14:textId="0AE5CEF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12:05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It.</w:t>
      </w:r>
    </w:p>
    <w:p w:rsidR="1335F4A9" w:rsidP="1335F4A9" w:rsidRDefault="1335F4A9" w14:paraId="32BA304B" w14:textId="43E97AB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FB03488" w14:textId="52EBB96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12:08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Tell me out.</w:t>
      </w:r>
    </w:p>
    <w:p w:rsidR="1335F4A9" w:rsidP="1335F4A9" w:rsidRDefault="1335F4A9" w14:paraId="43FA768E" w14:textId="255B21B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46CCB1D" w14:textId="35FD124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12:09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Otherwise, if we </w:t>
      </w:r>
      <w:r w:rsidRPr="1335F4A9" w:rsidR="05094015">
        <w:rPr>
          <w:rFonts w:ascii="Aptos" w:hAnsi="Aptos" w:eastAsia="Aptos" w:cs="Aptos" w:asciiTheme="minorAscii" w:hAnsiTheme="minorAscii" w:eastAsiaTheme="minorAscii" w:cstheme="minorAscii"/>
          <w:noProof w:val="0"/>
          <w:color w:val="232330"/>
          <w:sz w:val="21"/>
          <w:szCs w:val="21"/>
          <w:lang w:val="en-NZ"/>
        </w:rPr>
        <w:t>can't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do that, just adding some sort of text on the page to apply, so </w:t>
      </w:r>
      <w:r w:rsidRPr="1335F4A9" w:rsidR="05094015">
        <w:rPr>
          <w:rFonts w:ascii="Aptos" w:hAnsi="Aptos" w:eastAsia="Aptos" w:cs="Aptos" w:asciiTheme="minorAscii" w:hAnsiTheme="minorAscii" w:eastAsiaTheme="minorAscii" w:cstheme="minorAscii"/>
          <w:noProof w:val="0"/>
          <w:color w:val="232330"/>
          <w:sz w:val="21"/>
          <w:szCs w:val="21"/>
          <w:lang w:val="en-NZ"/>
        </w:rPr>
        <w:t>there's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 two-hour limit.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included.</w:t>
      </w:r>
    </w:p>
    <w:p w:rsidR="1335F4A9" w:rsidP="1335F4A9" w:rsidRDefault="1335F4A9" w14:paraId="1B952981" w14:textId="02B0C61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3A62953" w14:textId="2965555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12:09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okay.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well, I think we'll definitely add the warning text regardless and warning text are there to advise.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display.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For the user on the UI to advise, there will be a two-hour inactivity timeout limit.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All good. Enter one time verification code to authenticate. Yeah, so that's when they have received the code, they input it into the field and they can validate this. Successful validation transitions to authentication completed. Yeah, and they, that means they have access now to the system.</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then validate one time verification code, if the code matches, is within 3 minutes. Yep, and if it does not match, it fails, and it indicates the code is invalid. And we can, will allow the user to request a new code.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Do you want any warning on the number of times they can request this code?</w:t>
      </w:r>
    </w:p>
    <w:p w:rsidR="1335F4A9" w:rsidP="1335F4A9" w:rsidRDefault="1335F4A9" w14:paraId="0B20FF0D" w14:textId="41B36D5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D40E1C7" w14:textId="43EFF82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13:43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You felt me.</w:t>
      </w:r>
    </w:p>
    <w:p w:rsidR="1335F4A9" w:rsidP="1335F4A9" w:rsidRDefault="1335F4A9" w14:paraId="25B16CC3" w14:textId="5E15A77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446EEF5" w14:textId="364547D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13:45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would just let them keep requesting.</w:t>
      </w:r>
    </w:p>
    <w:p w:rsidR="1335F4A9" w:rsidP="1335F4A9" w:rsidRDefault="1335F4A9" w14:paraId="5D7547CB" w14:textId="42D1F7D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97B64EB" w14:textId="028FA62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13:47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think we let them kick well, </w:t>
      </w:r>
      <w:r w:rsidRPr="1335F4A9" w:rsidR="05094015">
        <w:rPr>
          <w:rFonts w:ascii="Aptos" w:hAnsi="Aptos" w:eastAsia="Aptos" w:cs="Aptos" w:asciiTheme="minorAscii" w:hAnsiTheme="minorAscii" w:eastAsiaTheme="minorAscii" w:cstheme="minorAscii"/>
          <w:noProof w:val="0"/>
          <w:color w:val="232330"/>
          <w:sz w:val="21"/>
          <w:szCs w:val="21"/>
          <w:lang w:val="en-NZ"/>
        </w:rPr>
        <w:t>depends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if it gets to a ridiculous number. Does that </w:t>
      </w:r>
      <w:r w:rsidRPr="1335F4A9" w:rsidR="05094015">
        <w:rPr>
          <w:rFonts w:ascii="Aptos" w:hAnsi="Aptos" w:eastAsia="Aptos" w:cs="Aptos" w:asciiTheme="minorAscii" w:hAnsiTheme="minorAscii" w:eastAsiaTheme="minorAscii" w:cstheme="minorAscii"/>
          <w:noProof w:val="0"/>
          <w:color w:val="232330"/>
          <w:sz w:val="21"/>
          <w:szCs w:val="21"/>
          <w:lang w:val="en-NZ"/>
        </w:rPr>
        <w:t>indicate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 Yeah, Kerry and Quinn, we might need your input on that one.</w:t>
      </w:r>
    </w:p>
    <w:p w:rsidR="1335F4A9" w:rsidP="1335F4A9" w:rsidRDefault="1335F4A9" w14:paraId="7A54BDCE" w14:textId="021C0C7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3623B8C" w14:textId="210B665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13:51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I think,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I will have a chat with Kerry tomorrow on this one then. Yeah.</w:t>
      </w:r>
    </w:p>
    <w:p w:rsidR="1335F4A9" w:rsidP="1335F4A9" w:rsidRDefault="1335F4A9" w14:paraId="6C3420B7" w14:textId="0DD8DED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8AE48CA" w14:textId="4CA884D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14:01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I think,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we're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happy to be guided by the tech team. Tech team,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would be cool.</w:t>
      </w:r>
    </w:p>
    <w:p w:rsidR="1335F4A9" w:rsidP="1335F4A9" w:rsidRDefault="1335F4A9" w14:paraId="32503106" w14:textId="2099873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693E562" w14:textId="4367108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14:07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yeah, cheque the standard security.</w:t>
      </w:r>
    </w:p>
    <w:p w:rsidR="1335F4A9" w:rsidP="1335F4A9" w:rsidRDefault="1335F4A9" w14:paraId="7702897F" w14:textId="4D43036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6D61618" w14:textId="661272E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14:12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Four hundred thousand times so frustrated.</w:t>
      </w:r>
    </w:p>
    <w:p w:rsidR="1335F4A9" w:rsidP="1335F4A9" w:rsidRDefault="1335F4A9" w14:paraId="1111C467" w14:textId="6EA89FF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6A4F73B" w14:textId="4CEF092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14:16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I'll be impressed if they do request that. Oh, MS intra external ID.</w:t>
      </w:r>
    </w:p>
    <w:p w:rsidR="1335F4A9" w:rsidP="1335F4A9" w:rsidRDefault="1335F4A9" w14:paraId="6368ADCD" w14:textId="63B409B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E5EF6C9" w14:textId="069E9BC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5094015">
        <w:rPr>
          <w:rFonts w:ascii="Aptos" w:hAnsi="Aptos" w:eastAsia="Aptos" w:cs="Aptos" w:asciiTheme="minorAscii" w:hAnsiTheme="minorAscii" w:eastAsiaTheme="minorAscii" w:cstheme="minorAscii"/>
          <w:noProof w:val="0"/>
          <w:color w:val="A19F9D"/>
          <w:sz w:val="21"/>
          <w:szCs w:val="21"/>
          <w:lang w:val="en-NZ"/>
        </w:rPr>
        <w:t>14:16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No, that's too many. That's way too many.</w:t>
      </w:r>
    </w:p>
    <w:p w:rsidR="1335F4A9" w:rsidP="1335F4A9" w:rsidRDefault="1335F4A9" w14:paraId="77B0221D" w14:textId="7D28A21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6824D45" w14:textId="2E0D333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14:17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Anyway.</w:t>
      </w:r>
    </w:p>
    <w:p w:rsidR="1335F4A9" w:rsidP="1335F4A9" w:rsidRDefault="1335F4A9" w14:paraId="0BCB48F4" w14:textId="60B721A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AF55402" w14:textId="5B277D8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14:26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next, handle verification code timeout. Code expires automatically after 3 minutes. Expired codes cannot be validated when expired code is entered. UI message indicates the code has expired and user is instructed to request the new code. Yep.</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Should be out-of-the-box as well, and request a new authentication code after timeout or invalid entry. Yeah, we just looked through this as well. Resend code action, requesting a new code, triggers, yeah, the code notification. Yeah, so that's the epic.</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Zero, just on sending code.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Happy to move on?</w:t>
      </w:r>
    </w:p>
    <w:p w:rsidR="1335F4A9" w:rsidP="1335F4A9" w:rsidRDefault="1335F4A9" w14:paraId="43C9D0C3" w14:textId="4B1D82F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2256470" w14:textId="3D8E881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15:13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w:t>
      </w:r>
    </w:p>
    <w:p w:rsidR="1335F4A9" w:rsidP="1335F4A9" w:rsidRDefault="1335F4A9" w14:paraId="482F31D8" w14:textId="354EF01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DB38D3A" w14:textId="370B879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15:15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Yep, a big one. So portal entry and authentication handoff. So the first story talks about the portal now accepts that the user has been authenticated by the entry ID. Yep, so that transition is</w:t>
      </w:r>
    </w:p>
    <w:p w:rsidR="1335F4A9" w:rsidP="1335F4A9" w:rsidRDefault="1335F4A9" w14:paraId="3745E2AD" w14:textId="016E42A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7F888D5" w14:textId="0DACDA0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15:17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w:t>
      </w:r>
      <w:r w:rsidRPr="1335F4A9" w:rsidR="05094015">
        <w:rPr>
          <w:rFonts w:ascii="Aptos" w:hAnsi="Aptos" w:eastAsia="Aptos" w:cs="Aptos" w:asciiTheme="minorAscii" w:hAnsiTheme="minorAscii" w:eastAsiaTheme="minorAscii" w:cstheme="minorAscii"/>
          <w:noProof w:val="0"/>
          <w:color w:val="232330"/>
          <w:sz w:val="21"/>
          <w:szCs w:val="21"/>
          <w:lang w:val="en-NZ"/>
        </w:rPr>
        <w:t>don't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have to get back now.</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Mhm</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6371FE9B" w14:textId="4F144F1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4525FC3" w14:textId="3FF9686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15:34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happens automatically as well. And the system receives authenticated session identifier, staff identifying attributes required for whitelist matching. Yeah, so that will be part of the contact. No</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authentication challenges.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yeah, so they're only authenticated ones. Next one, so this one I've combined, I thought to combine with another user story we had previously in the payment portal, which is about ingesting the lists. So I've separated so that.</w:t>
      </w:r>
    </w:p>
    <w:p w:rsidR="1335F4A9" w:rsidP="1335F4A9" w:rsidRDefault="1335F4A9" w14:paraId="1F5A8A0B" w14:textId="3A2B639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F26C319" w14:textId="079E0B5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16:04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Mhm</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6D3E51B0" w14:textId="6ADF535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D27C31C" w14:textId="1F3B28C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16:12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This story talks about the contact itself. So I'll bring up here. So this story talks about the contact, the staff cohort white list and the cohort. So this is your master list of everyone.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w:t>
      </w:r>
    </w:p>
    <w:p w:rsidR="1335F4A9" w:rsidP="1335F4A9" w:rsidRDefault="1335F4A9" w14:paraId="141B25C8" w14:textId="22885EC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FBDEDD3" w14:textId="16713FC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16:33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5324D64E" w14:textId="1FC6105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28C89DC" w14:textId="76AE873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16:34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Would this list be edited and added to over time?</w:t>
      </w:r>
    </w:p>
    <w:p w:rsidR="1335F4A9" w:rsidP="1335F4A9" w:rsidRDefault="1335F4A9" w14:paraId="31CBBDCE" w14:textId="1377A79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8244C93" w14:textId="2AAFBB4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16:40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the list of people included should not change because </w:t>
      </w:r>
      <w:r w:rsidRPr="1335F4A9" w:rsidR="05094015">
        <w:rPr>
          <w:rFonts w:ascii="Aptos" w:hAnsi="Aptos" w:eastAsia="Aptos" w:cs="Aptos" w:asciiTheme="minorAscii" w:hAnsiTheme="minorAscii" w:eastAsiaTheme="minorAscii" w:cstheme="minorAscii"/>
          <w:noProof w:val="0"/>
          <w:color w:val="232330"/>
          <w:sz w:val="21"/>
          <w:szCs w:val="21"/>
          <w:lang w:val="en-NZ"/>
        </w:rPr>
        <w:t>we've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already got the master list of everybody included in the CER now.</w:t>
      </w:r>
    </w:p>
    <w:p w:rsidR="1335F4A9" w:rsidP="1335F4A9" w:rsidRDefault="1335F4A9" w14:paraId="1430EEB7" w14:textId="342A80C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342C3BC" w14:textId="3E4248D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16:43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great.</w:t>
      </w:r>
    </w:p>
    <w:p w:rsidR="1335F4A9" w:rsidP="1335F4A9" w:rsidRDefault="1335F4A9" w14:paraId="28E8BC2A" w14:textId="4536B76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9F48435" w14:textId="28959AA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16:49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I think the only things that could change is whether a staff member is current or former. Yes, current and then they leave the university.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56EA7F2C" w14:textId="31109AD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AB82501" w14:textId="1B2AB8A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16:56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okay. Yeah, that's okay. That shouldn't affect the authentication.</w:t>
      </w:r>
    </w:p>
    <w:p w:rsidR="1335F4A9" w:rsidP="1335F4A9" w:rsidRDefault="1335F4A9" w14:paraId="51AEA51A" w14:textId="796670C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903A739" w14:textId="67B4B5E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17:02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48CA6A43" w14:textId="6DD001B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D44D006" w14:textId="2716766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17:02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If a staff changes their e-mail and they advise you, how is that process? Do you have a process for that?</w:t>
      </w:r>
    </w:p>
    <w:p w:rsidR="1335F4A9" w:rsidP="1335F4A9" w:rsidRDefault="1335F4A9" w14:paraId="0AFD0BCA" w14:textId="0761A41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1E84E8F" w14:textId="70CA615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17:09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Mhm</w:t>
      </w:r>
      <w:r w:rsidRPr="1335F4A9" w:rsidR="05094015">
        <w:rPr>
          <w:rFonts w:ascii="Aptos" w:hAnsi="Aptos" w:eastAsia="Aptos" w:cs="Aptos" w:asciiTheme="minorAscii" w:hAnsiTheme="minorAscii" w:eastAsiaTheme="minorAscii" w:cstheme="minorAscii"/>
          <w:noProof w:val="0"/>
          <w:color w:val="232330"/>
          <w:sz w:val="21"/>
          <w:szCs w:val="21"/>
          <w:lang w:val="en-NZ"/>
        </w:rPr>
        <w: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We have an online form for them to fill in to provide their updated e-mail address, which is...</w:t>
      </w:r>
    </w:p>
    <w:p w:rsidR="1335F4A9" w:rsidP="1335F4A9" w:rsidRDefault="1335F4A9" w14:paraId="08A71443" w14:textId="19D3ED3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5CA0A2C" w14:textId="20A9E40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17:20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and then, yeah, once the emails update, I assume it goes to QUT technical team to then maintain this list. Yeah, I would just say that this list is the master list can be maintained.</w:t>
      </w:r>
    </w:p>
    <w:p w:rsidR="1335F4A9" w:rsidP="1335F4A9" w:rsidRDefault="1335F4A9" w14:paraId="01EB2529" w14:textId="6074672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ADE81D5" w14:textId="5BA3821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17:26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I think we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were hoping that our team will be able to manage the list,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if </w:t>
      </w:r>
      <w:r w:rsidRPr="1335F4A9" w:rsidR="05094015">
        <w:rPr>
          <w:rFonts w:ascii="Aptos" w:hAnsi="Aptos" w:eastAsia="Aptos" w:cs="Aptos" w:asciiTheme="minorAscii" w:hAnsiTheme="minorAscii" w:eastAsiaTheme="minorAscii" w:cstheme="minorAscii"/>
          <w:noProof w:val="0"/>
          <w:color w:val="232330"/>
          <w:sz w:val="21"/>
          <w:szCs w:val="21"/>
          <w:lang w:val="en-NZ"/>
        </w:rPr>
        <w:t>it's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not too.</w:t>
      </w:r>
    </w:p>
    <w:p w:rsidR="1335F4A9" w:rsidP="1335F4A9" w:rsidRDefault="1335F4A9" w14:paraId="74499F78" w14:textId="2336ECD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C5F48E7" w14:textId="68935C5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17:39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it might be a bit complex as it's a system behind the system. Yeah, we'll show you how to do it. And then maybe Kerry's team and security can decide the best way to, yeah, because it could be that you call up support and they will walk you through it. Yeah.</w:t>
      </w:r>
    </w:p>
    <w:p w:rsidR="1335F4A9" w:rsidP="1335F4A9" w:rsidRDefault="1335F4A9" w14:paraId="0043F4AD" w14:textId="65575FB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5B3B376" w14:textId="7678972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17:45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think.</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I think just an overall view</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was that if our QUT can manage the </w:t>
      </w:r>
      <w:r w:rsidRPr="1335F4A9" w:rsidR="05094015">
        <w:rPr>
          <w:rFonts w:ascii="Aptos" w:hAnsi="Aptos" w:eastAsia="Aptos" w:cs="Aptos" w:asciiTheme="minorAscii" w:hAnsiTheme="minorAscii" w:eastAsiaTheme="minorAscii" w:cstheme="minorAscii"/>
          <w:noProof w:val="0"/>
          <w:color w:val="232330"/>
          <w:sz w:val="21"/>
          <w:szCs w:val="21"/>
          <w:lang w:val="en-NZ"/>
        </w:rPr>
        <w:t>white list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then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 preference. But if </w:t>
      </w:r>
      <w:r w:rsidRPr="1335F4A9" w:rsidR="05094015">
        <w:rPr>
          <w:rFonts w:ascii="Aptos" w:hAnsi="Aptos" w:eastAsia="Aptos" w:cs="Aptos" w:asciiTheme="minorAscii" w:hAnsiTheme="minorAscii" w:eastAsiaTheme="minorAscii" w:cstheme="minorAscii"/>
          <w:noProof w:val="0"/>
          <w:color w:val="232330"/>
          <w:sz w:val="21"/>
          <w:szCs w:val="21"/>
          <w:lang w:val="en-NZ"/>
        </w:rPr>
        <w:t>it's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too complex, then we ask for data management.</w:t>
      </w:r>
    </w:p>
    <w:p w:rsidR="1335F4A9" w:rsidP="1335F4A9" w:rsidRDefault="1335F4A9" w14:paraId="7D58B7CD" w14:textId="48828EE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99D4741" w14:textId="1F3A067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18:05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or it could be that you send the list to Kerry team who then edits the entire ID. Yeah, behind the scenes.</w:t>
      </w:r>
    </w:p>
    <w:p w:rsidR="1335F4A9" w:rsidP="1335F4A9" w:rsidRDefault="1335F4A9" w14:paraId="16DCA930" w14:textId="243E542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641C5DA" w14:textId="338C66A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18:14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Is it just like a CSV upload or is it more complicated than that?</w:t>
      </w:r>
    </w:p>
    <w:p w:rsidR="1335F4A9" w:rsidP="1335F4A9" w:rsidRDefault="1335F4A9" w14:paraId="159CBCF9" w14:textId="368B215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7C38A32" w14:textId="66F941B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18:21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think it's a CSV upload, but to access the actual Entra ID resource means that you are granted permission to do more things. Yeah, we don't tend to give to business users.</w:t>
      </w:r>
    </w:p>
    <w:p w:rsidR="1335F4A9" w:rsidP="1335F4A9" w:rsidRDefault="1335F4A9" w14:paraId="0F36D6E0" w14:textId="202C26D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C5DE027" w14:textId="0253ED8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18:23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Alright.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can.</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Uh, I see. Oh.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Help.</w:t>
      </w:r>
    </w:p>
    <w:p w:rsidR="1335F4A9" w:rsidP="1335F4A9" w:rsidRDefault="1335F4A9" w14:paraId="73D6F0E5" w14:textId="1E63961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D0A1F62" w14:textId="2DCE4BC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18:36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but we can discuss the more in detail tomorrow, Kerry, in the security call. Yeah.</w:t>
      </w:r>
    </w:p>
    <w:p w:rsidR="1335F4A9" w:rsidP="1335F4A9" w:rsidRDefault="1335F4A9" w14:paraId="7470A5DB" w14:textId="7F00807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EFC819D" w14:textId="616341E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18:40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Come.</w:t>
      </w:r>
    </w:p>
    <w:p w:rsidR="1335F4A9" w:rsidP="1335F4A9" w:rsidRDefault="1335F4A9" w14:paraId="699DCA64" w14:textId="3EF0A07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95F9D87" w14:textId="280999B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18:44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Can be maintained by QUT.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Tech team wants QUT HR sends the list through.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yeah, back to the top. As a system, I must store and maintain a white list of all staff affected by the CER so that portal access and authorization decisions are accurate. Whitelist records will be managed at a staff cohort level. Each record represents a single staff member's participation in a single cohort.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If a staff member belongs to multiple cohorts, they will have one wireless record per cohort up to two. Yeah, so there's the list. So this list, the contact with first name, last name, e-mail, date of birth, that will need to be managed in the behind the scenes central ID. But the cohort,</w:t>
      </w:r>
    </w:p>
    <w:p w:rsidR="1335F4A9" w:rsidP="1335F4A9" w:rsidRDefault="1335F4A9" w14:paraId="3DAFC123" w14:textId="5D3831C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D02AD12" w14:textId="1F4BCE7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19:27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Cate.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Mhm</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592ED8D8" w14:textId="28C5203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8FC2318" w14:textId="5583D56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19:47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that they belong to can be managed by QUT HR in the UI that I've shown you previously.</w:t>
      </w:r>
    </w:p>
    <w:p w:rsidR="1335F4A9" w:rsidP="1335F4A9" w:rsidRDefault="1335F4A9" w14:paraId="6666AB10" w14:textId="1DABCE9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0B1A21A" w14:textId="03ECE17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19:51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help.</w:t>
      </w:r>
    </w:p>
    <w:p w:rsidR="1335F4A9" w:rsidP="1335F4A9" w:rsidRDefault="1335F4A9" w14:paraId="0A55F084" w14:textId="3CE3A5D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025A3AE" w14:textId="233D557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20:14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and I'll just add a note that this can change and can be edited by QUT HR.</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and then the whitelist record, which is the relationship between staff and cohort, will include unique staff identifier, which is the employee ID. So that will come from, this will actually come from the contact record.</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contact will be a lookup and then cohort will be a lookup and then Microsoft will be able to pull the information that are on the contact form into this view so that when you open it you can see all of this without having to duplicate it onto records.</w:t>
      </w:r>
    </w:p>
    <w:p w:rsidR="1335F4A9" w:rsidP="1335F4A9" w:rsidRDefault="1335F4A9" w14:paraId="4DE2E51C" w14:textId="5E2798A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E2E3D76" w14:textId="3843FD4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21:09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Awesome.</w:t>
      </w:r>
    </w:p>
    <w:p w:rsidR="1335F4A9" w:rsidP="1335F4A9" w:rsidRDefault="1335F4A9" w14:paraId="76DF40FC" w14:textId="300E9AF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C35A1A1" w14:textId="05064E0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21:10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and then the cohort ID as well. So on the actual cohort, we'll have document upload start date, document upload end date, review mechanism start date, so there's no end date, and payment detail start date.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I will just resolve these two.</w:t>
      </w:r>
    </w:p>
    <w:p w:rsidR="1335F4A9" w:rsidP="1335F4A9" w:rsidRDefault="1335F4A9" w14:paraId="0C1DD94B" w14:textId="66CB9F8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F91582B" w14:textId="554556B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21:27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Mhm</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7DE6D3CE" w14:textId="2584F51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F1E28A9" w14:textId="20FBF07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21:32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Access will remain open.</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and.</w:t>
      </w:r>
    </w:p>
    <w:p w:rsidR="1335F4A9" w:rsidP="1335F4A9" w:rsidRDefault="1335F4A9" w14:paraId="59995495" w14:textId="3C31045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38F68BE" w14:textId="51FA8D7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21:40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Do we need? Never mind, No.</w:t>
      </w:r>
    </w:p>
    <w:p w:rsidR="1335F4A9" w:rsidP="1335F4A9" w:rsidRDefault="1335F4A9" w14:paraId="11829D76" w14:textId="7FE1105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4E7E7A3" w14:textId="3394AE4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21:44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will also add a description field, yeah.</w:t>
      </w:r>
    </w:p>
    <w:p w:rsidR="1335F4A9" w:rsidP="1335F4A9" w:rsidRDefault="1335F4A9" w14:paraId="77CE889F" w14:textId="6F940A1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54FA4B6" w14:textId="4BAE96A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5094015">
        <w:rPr>
          <w:rFonts w:ascii="Aptos" w:hAnsi="Aptos" w:eastAsia="Aptos" w:cs="Aptos" w:asciiTheme="minorAscii" w:hAnsiTheme="minorAscii" w:eastAsiaTheme="minorAscii" w:cstheme="minorAscii"/>
          <w:noProof w:val="0"/>
          <w:color w:val="A19F9D"/>
          <w:sz w:val="21"/>
          <w:szCs w:val="21"/>
          <w:lang w:val="en-NZ"/>
        </w:rPr>
        <w:t>21:45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Hello.</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Can I ask some questions?</w:t>
      </w:r>
    </w:p>
    <w:p w:rsidR="1335F4A9" w:rsidP="1335F4A9" w:rsidRDefault="1335F4A9" w14:paraId="470ABBBD" w14:textId="4CBDDAB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3E3DE9F5" w14:textId="4FD3553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21:48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Mm.</w:t>
      </w:r>
    </w:p>
    <w:p w:rsidR="1335F4A9" w:rsidP="1335F4A9" w:rsidRDefault="1335F4A9" w14:paraId="7A8B498F" w14:textId="768D434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7FD09EC" w14:textId="1B08AA5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5094015">
        <w:rPr>
          <w:rFonts w:ascii="Aptos" w:hAnsi="Aptos" w:eastAsia="Aptos" w:cs="Aptos" w:asciiTheme="minorAscii" w:hAnsiTheme="minorAscii" w:eastAsiaTheme="minorAscii" w:cstheme="minorAscii"/>
          <w:noProof w:val="0"/>
          <w:color w:val="A19F9D"/>
          <w:sz w:val="21"/>
          <w:szCs w:val="21"/>
          <w:lang w:val="en-NZ"/>
        </w:rPr>
        <w:t>21:50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Employee ID.</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Are you generating that?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Where does that come from?</w:t>
      </w:r>
    </w:p>
    <w:p w:rsidR="1335F4A9" w:rsidP="1335F4A9" w:rsidRDefault="1335F4A9" w14:paraId="3CAA35F3" w14:textId="7011464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B303CD4" w14:textId="740449E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21:55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No,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my staff YD.</w:t>
      </w:r>
    </w:p>
    <w:p w:rsidR="1335F4A9" w:rsidP="1335F4A9" w:rsidRDefault="1335F4A9" w14:paraId="7CDA2D6E" w14:textId="7C25799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E701EE0" w14:textId="3359AAB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5094015">
        <w:rPr>
          <w:rFonts w:ascii="Aptos" w:hAnsi="Aptos" w:eastAsia="Aptos" w:cs="Aptos" w:asciiTheme="minorAscii" w:hAnsiTheme="minorAscii" w:eastAsiaTheme="minorAscii" w:cstheme="minorAscii"/>
          <w:noProof w:val="0"/>
          <w:color w:val="A19F9D"/>
          <w:sz w:val="21"/>
          <w:szCs w:val="21"/>
          <w:lang w:val="en-NZ"/>
        </w:rPr>
        <w:t>21:57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what about X staff? Are you going to match it to the X employee ID?</w:t>
      </w:r>
    </w:p>
    <w:p w:rsidR="1335F4A9" w:rsidP="1335F4A9" w:rsidRDefault="1335F4A9" w14:paraId="774E83F0" w14:textId="1118D26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D9209E3" w14:textId="0A683F5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22:02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w:t>
      </w:r>
    </w:p>
    <w:p w:rsidR="1335F4A9" w:rsidP="1335F4A9" w:rsidRDefault="1335F4A9" w14:paraId="42385C7B" w14:textId="43C905D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BB74813" w14:textId="5E6FD90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22:03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This will be unique, right?</w:t>
      </w:r>
    </w:p>
    <w:p w:rsidR="1335F4A9" w:rsidP="1335F4A9" w:rsidRDefault="1335F4A9" w14:paraId="63266BD5" w14:textId="5914C26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F4F1761" w14:textId="5BFC538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22:04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yes.</w:t>
      </w:r>
    </w:p>
    <w:p w:rsidR="1335F4A9" w:rsidP="1335F4A9" w:rsidRDefault="1335F4A9" w14:paraId="393A3CAC" w14:textId="4F685A4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27FF66B" w14:textId="14A6B17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22:05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2BDF6A4B" w14:textId="70D9122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C3AD2DE" w14:textId="318B15E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5094015">
        <w:rPr>
          <w:rFonts w:ascii="Aptos" w:hAnsi="Aptos" w:eastAsia="Aptos" w:cs="Aptos" w:asciiTheme="minorAscii" w:hAnsiTheme="minorAscii" w:eastAsiaTheme="minorAscii" w:cstheme="minorAscii"/>
          <w:noProof w:val="0"/>
          <w:color w:val="A19F9D"/>
          <w:sz w:val="21"/>
          <w:szCs w:val="21"/>
          <w:lang w:val="en-NZ"/>
        </w:rPr>
        <w:t>22:08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how are you going to do that?</w:t>
      </w:r>
    </w:p>
    <w:p w:rsidR="1335F4A9" w:rsidP="1335F4A9" w:rsidRDefault="1335F4A9" w14:paraId="7C1FBD9C" w14:textId="60037F6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BB436FC" w14:textId="26D0000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22:08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Bek.</w:t>
      </w:r>
    </w:p>
    <w:p w:rsidR="1335F4A9" w:rsidP="1335F4A9" w:rsidRDefault="1335F4A9" w14:paraId="5BFF3A7C" w14:textId="67A5F85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E650A5D" w14:textId="2426051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22:12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We have access to the ID. </w:t>
      </w:r>
      <w:r w:rsidRPr="1335F4A9" w:rsidR="05094015">
        <w:rPr>
          <w:rFonts w:ascii="Aptos" w:hAnsi="Aptos" w:eastAsia="Aptos" w:cs="Aptos" w:asciiTheme="minorAscii" w:hAnsiTheme="minorAscii" w:eastAsiaTheme="minorAscii" w:cstheme="minorAscii"/>
          <w:noProof w:val="0"/>
          <w:color w:val="232330"/>
          <w:sz w:val="21"/>
          <w:szCs w:val="21"/>
          <w:lang w:val="en-NZ"/>
        </w:rPr>
        <w:t>So</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when we provide that,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how we provide the information to KPMG to run the calculations.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3020C8AE" w14:textId="058948B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3FBA13A" w14:textId="0C4F2B3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5094015">
        <w:rPr>
          <w:rFonts w:ascii="Aptos" w:hAnsi="Aptos" w:eastAsia="Aptos" w:cs="Aptos" w:asciiTheme="minorAscii" w:hAnsiTheme="minorAscii" w:eastAsiaTheme="minorAscii" w:cstheme="minorAscii"/>
          <w:noProof w:val="0"/>
          <w:color w:val="A19F9D"/>
          <w:sz w:val="21"/>
          <w:szCs w:val="21"/>
          <w:lang w:val="en-NZ"/>
        </w:rPr>
        <w:t>22:18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Ah, right, right, right, right. Yep, so when you're whitelisting, you'll have it. Yeah, cool. Beautiful.</w:t>
      </w:r>
    </w:p>
    <w:p w:rsidR="1335F4A9" w:rsidP="1335F4A9" w:rsidRDefault="1335F4A9" w14:paraId="4339D40E" w14:textId="252476B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AC50276" w14:textId="6B5AC36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22:24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Gray.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well this will pull that through. Yep. A current or former staff member may appear in multiple cohorts. Yep. It has each staff cohort relationship has a unique identifier. So this will be system generated.</w:t>
      </w:r>
    </w:p>
    <w:p w:rsidR="1335F4A9" w:rsidP="1335F4A9" w:rsidRDefault="1335F4A9" w14:paraId="024D2AA6" w14:textId="0727698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A5BCB61" w14:textId="56E827E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22:39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Is that what we talked about at </w:t>
      </w:r>
      <w:r w:rsidRPr="1335F4A9" w:rsidR="05094015">
        <w:rPr>
          <w:rFonts w:ascii="Aptos" w:hAnsi="Aptos" w:eastAsia="Aptos" w:cs="Aptos" w:asciiTheme="minorAscii" w:hAnsiTheme="minorAscii" w:eastAsiaTheme="minorAscii" w:cstheme="minorAscii"/>
          <w:noProof w:val="0"/>
          <w:color w:val="232330"/>
          <w:sz w:val="21"/>
          <w:szCs w:val="21"/>
          <w:lang w:val="en-NZ"/>
        </w:rPr>
        <w:t>a previous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time where we had like number one, two, three, 4 is their staff number, but </w:t>
      </w:r>
      <w:r w:rsidRPr="1335F4A9" w:rsidR="05094015">
        <w:rPr>
          <w:rFonts w:ascii="Aptos" w:hAnsi="Aptos" w:eastAsia="Aptos" w:cs="Aptos" w:asciiTheme="minorAscii" w:hAnsiTheme="minorAscii" w:eastAsiaTheme="minorAscii" w:cstheme="minorAscii"/>
          <w:noProof w:val="0"/>
          <w:color w:val="232330"/>
          <w:sz w:val="21"/>
          <w:szCs w:val="21"/>
          <w:lang w:val="en-NZ"/>
        </w:rPr>
        <w:t>they're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in cohort 6 and </w:t>
      </w:r>
      <w:r w:rsidRPr="1335F4A9" w:rsidR="05094015">
        <w:rPr>
          <w:rFonts w:ascii="Aptos" w:hAnsi="Aptos" w:eastAsia="Aptos" w:cs="Aptos" w:asciiTheme="minorAscii" w:hAnsiTheme="minorAscii" w:eastAsiaTheme="minorAscii" w:cstheme="minorAscii"/>
          <w:noProof w:val="0"/>
          <w:color w:val="232330"/>
          <w:sz w:val="21"/>
          <w:szCs w:val="21"/>
          <w:lang w:val="en-NZ"/>
        </w:rPr>
        <w:t>it's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like hyphen 6 or hyphen 4 for the cohort? Is that what </w:t>
      </w:r>
      <w:r w:rsidRPr="1335F4A9" w:rsidR="05094015">
        <w:rPr>
          <w:rFonts w:ascii="Aptos" w:hAnsi="Aptos" w:eastAsia="Aptos" w:cs="Aptos" w:asciiTheme="minorAscii" w:hAnsiTheme="minorAscii" w:eastAsiaTheme="minorAscii" w:cstheme="minorAscii"/>
          <w:noProof w:val="0"/>
          <w:color w:val="232330"/>
          <w:sz w:val="21"/>
          <w:szCs w:val="21"/>
          <w:lang w:val="en-NZ"/>
        </w:rPr>
        <w:t>we're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talking about?</w:t>
      </w:r>
    </w:p>
    <w:p w:rsidR="1335F4A9" w:rsidP="1335F4A9" w:rsidRDefault="1335F4A9" w14:paraId="72FBD99D" w14:textId="07B91E2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E3482C1" w14:textId="678314C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22:50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we can do import ***.</w:t>
      </w:r>
    </w:p>
    <w:p w:rsidR="1335F4A9" w:rsidP="1335F4A9" w:rsidRDefault="1335F4A9" w14:paraId="0AFC5F34" w14:textId="072DB37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2321C98" w14:textId="4C7A79E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22:58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think we need like C1C,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it,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473245F4" w14:textId="14C6E54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B0C8F60" w14:textId="2CD0BC3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23:01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so A, J, and one, two, three, 4, 5, 6, go hole one, C1.</w:t>
      </w:r>
    </w:p>
    <w:p w:rsidR="1335F4A9" w:rsidP="1335F4A9" w:rsidRDefault="1335F4A9" w14:paraId="0F340B8E" w14:textId="17458C0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C0DDC33" w14:textId="06A6B5A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23:09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Gray. Cool.</w:t>
      </w:r>
    </w:p>
    <w:p w:rsidR="1335F4A9" w:rsidP="1335F4A9" w:rsidRDefault="1335F4A9" w14:paraId="572E952F" w14:textId="7D81596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C9C40E2" w14:textId="408A261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23:10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 master list can be maintained. Yeah, we've gone through this. So master list for authentication purpose can be maintained by QUT tech team once QUT HR sends the list through. And we'll document the process once we get into the back end to look at the entry ID.</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Next one, reject portal access for staff not in the CER white list. So this is the staff is in the master list, but they the date they haven't reached the date to access any of the modules yet.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the when given the an authenticated user attempts portal access when no matching wireless record, no matching wireless record, what do you mean by no matching wireless record?</w:t>
      </w:r>
    </w:p>
    <w:p w:rsidR="1335F4A9" w:rsidP="1335F4A9" w:rsidRDefault="1335F4A9" w14:paraId="093031DC" w14:textId="4A01F6E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4B9510E" w14:textId="247C022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24:06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When </w:t>
      </w:r>
      <w:r w:rsidRPr="1335F4A9" w:rsidR="05094015">
        <w:rPr>
          <w:rFonts w:ascii="Aptos" w:hAnsi="Aptos" w:eastAsia="Aptos" w:cs="Aptos" w:asciiTheme="minorAscii" w:hAnsiTheme="minorAscii" w:eastAsiaTheme="minorAscii" w:cstheme="minorAscii"/>
          <w:noProof w:val="0"/>
          <w:color w:val="232330"/>
          <w:sz w:val="21"/>
          <w:szCs w:val="21"/>
          <w:lang w:val="en-NZ"/>
        </w:rPr>
        <w:t>they're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not recorded on the matching list, when </w:t>
      </w:r>
      <w:r w:rsidRPr="1335F4A9" w:rsidR="05094015">
        <w:rPr>
          <w:rFonts w:ascii="Aptos" w:hAnsi="Aptos" w:eastAsia="Aptos" w:cs="Aptos" w:asciiTheme="minorAscii" w:hAnsiTheme="minorAscii" w:eastAsiaTheme="minorAscii" w:cstheme="minorAscii"/>
          <w:noProof w:val="0"/>
          <w:color w:val="232330"/>
          <w:sz w:val="21"/>
          <w:szCs w:val="21"/>
          <w:lang w:val="en-NZ"/>
        </w:rPr>
        <w:t>they're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not recorded on the list.</w:t>
      </w:r>
    </w:p>
    <w:p w:rsidR="1335F4A9" w:rsidP="1335F4A9" w:rsidRDefault="1335F4A9" w14:paraId="48AE38F1" w14:textId="668B7FF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38688C5" w14:textId="2C23BFE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24:10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thought everyone that can register are already on the master lists.</w:t>
      </w:r>
    </w:p>
    <w:p w:rsidR="1335F4A9" w:rsidP="1335F4A9" w:rsidRDefault="1335F4A9" w14:paraId="3F5ED437" w14:textId="404A221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70105C3" w14:textId="4DFDD02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24:17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think this is.</w:t>
      </w:r>
    </w:p>
    <w:p w:rsidR="1335F4A9" w:rsidP="1335F4A9" w:rsidRDefault="1335F4A9" w14:paraId="78B8224D" w14:textId="659F511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92110ED" w14:textId="41BEE59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5094015">
        <w:rPr>
          <w:rFonts w:ascii="Aptos" w:hAnsi="Aptos" w:eastAsia="Aptos" w:cs="Aptos" w:asciiTheme="minorAscii" w:hAnsiTheme="minorAscii" w:eastAsiaTheme="minorAscii" w:cstheme="minorAscii"/>
          <w:noProof w:val="0"/>
          <w:color w:val="A19F9D"/>
          <w:sz w:val="21"/>
          <w:szCs w:val="21"/>
          <w:lang w:val="en-NZ"/>
        </w:rPr>
        <w:t>24:18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think this is in case somebody gets a link to the application for any reason. So somebody going to link to the portal and they try to log in and it's me or someone who has nothing to do with this.</w:t>
      </w:r>
    </w:p>
    <w:p w:rsidR="1335F4A9" w:rsidP="1335F4A9" w:rsidRDefault="1335F4A9" w14:paraId="42ED8A66" w14:textId="5316B18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B37C17E" w14:textId="74F8252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24:22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 okay.</w:t>
      </w:r>
    </w:p>
    <w:p w:rsidR="1335F4A9" w:rsidP="1335F4A9" w:rsidRDefault="1335F4A9" w14:paraId="22C39829" w14:textId="346CBDA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8CDA175" w14:textId="6E223F6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24:26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w:t>
      </w:r>
    </w:p>
    <w:p w:rsidR="1335F4A9" w:rsidP="1335F4A9" w:rsidRDefault="1335F4A9" w14:paraId="6CC8BE8E" w14:textId="28D6B2F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F9D5641" w14:textId="79237AF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24:28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Right, okay, yeah. Then, in that case, they will...</w:t>
      </w:r>
    </w:p>
    <w:p w:rsidR="1335F4A9" w:rsidP="1335F4A9" w:rsidRDefault="1335F4A9" w14:paraId="68FC7AB0" w14:textId="6ABF06A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EBAE565" w14:textId="7826B19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24:30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Because </w:t>
      </w:r>
      <w:r w:rsidRPr="1335F4A9" w:rsidR="05094015">
        <w:rPr>
          <w:rFonts w:ascii="Aptos" w:hAnsi="Aptos" w:eastAsia="Aptos" w:cs="Aptos" w:asciiTheme="minorAscii" w:hAnsiTheme="minorAscii" w:eastAsiaTheme="minorAscii" w:cstheme="minorAscii"/>
          <w:noProof w:val="0"/>
          <w:color w:val="232330"/>
          <w:sz w:val="21"/>
          <w:szCs w:val="21"/>
          <w:lang w:val="en-NZ"/>
        </w:rPr>
        <w:t>we're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planning </w:t>
      </w:r>
      <w:r w:rsidRPr="1335F4A9" w:rsidR="05094015">
        <w:rPr>
          <w:rFonts w:ascii="Aptos" w:hAnsi="Aptos" w:eastAsia="Aptos" w:cs="Aptos" w:asciiTheme="minorAscii" w:hAnsiTheme="minorAscii" w:eastAsiaTheme="minorAscii" w:cstheme="minorAscii"/>
          <w:noProof w:val="0"/>
          <w:color w:val="232330"/>
          <w:sz w:val="21"/>
          <w:szCs w:val="21"/>
          <w:lang w:val="en-NZ"/>
        </w:rPr>
        <w:t>on having</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sorry, </w:t>
      </w:r>
      <w:r w:rsidRPr="1335F4A9" w:rsidR="05094015">
        <w:rPr>
          <w:rFonts w:ascii="Aptos" w:hAnsi="Aptos" w:eastAsia="Aptos" w:cs="Aptos" w:asciiTheme="minorAscii" w:hAnsiTheme="minorAscii" w:eastAsiaTheme="minorAscii" w:cstheme="minorAscii"/>
          <w:noProof w:val="0"/>
          <w:color w:val="232330"/>
          <w:sz w:val="21"/>
          <w:szCs w:val="21"/>
          <w:lang w:val="en-NZ"/>
        </w:rPr>
        <w:t>we're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planning </w:t>
      </w:r>
      <w:r w:rsidRPr="1335F4A9" w:rsidR="05094015">
        <w:rPr>
          <w:rFonts w:ascii="Aptos" w:hAnsi="Aptos" w:eastAsia="Aptos" w:cs="Aptos" w:asciiTheme="minorAscii" w:hAnsiTheme="minorAscii" w:eastAsiaTheme="minorAscii" w:cstheme="minorAscii"/>
          <w:noProof w:val="0"/>
          <w:color w:val="232330"/>
          <w:sz w:val="21"/>
          <w:szCs w:val="21"/>
          <w:lang w:val="en-NZ"/>
        </w:rPr>
        <w:t>on having</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 link to the portal on the digital workplace which can, or our intranet, which has an external facing page. </w:t>
      </w:r>
      <w:r w:rsidRPr="1335F4A9" w:rsidR="05094015">
        <w:rPr>
          <w:rFonts w:ascii="Aptos" w:hAnsi="Aptos" w:eastAsia="Aptos" w:cs="Aptos" w:asciiTheme="minorAscii" w:hAnsiTheme="minorAscii" w:eastAsiaTheme="minorAscii" w:cstheme="minorAscii"/>
          <w:noProof w:val="0"/>
          <w:color w:val="232330"/>
          <w:sz w:val="21"/>
          <w:szCs w:val="21"/>
          <w:lang w:val="en-NZ"/>
        </w:rPr>
        <w:t>So</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we just </w:t>
      </w:r>
      <w:r w:rsidRPr="1335F4A9" w:rsidR="05094015">
        <w:rPr>
          <w:rFonts w:ascii="Aptos" w:hAnsi="Aptos" w:eastAsia="Aptos" w:cs="Aptos" w:asciiTheme="minorAscii" w:hAnsiTheme="minorAscii" w:eastAsiaTheme="minorAscii" w:cstheme="minorAscii"/>
          <w:noProof w:val="0"/>
          <w:color w:val="232330"/>
          <w:sz w:val="21"/>
          <w:szCs w:val="21"/>
          <w:lang w:val="en-NZ"/>
        </w:rPr>
        <w:t>don't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want, everyone will be able to click on to it, but they </w:t>
      </w:r>
      <w:r w:rsidRPr="1335F4A9" w:rsidR="05094015">
        <w:rPr>
          <w:rFonts w:ascii="Aptos" w:hAnsi="Aptos" w:eastAsia="Aptos" w:cs="Aptos" w:asciiTheme="minorAscii" w:hAnsiTheme="minorAscii" w:eastAsiaTheme="minorAscii" w:cstheme="minorAscii"/>
          <w:noProof w:val="0"/>
          <w:color w:val="232330"/>
          <w:sz w:val="21"/>
          <w:szCs w:val="21"/>
          <w:lang w:val="en-NZ"/>
        </w:rPr>
        <w:t>won't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be able to get in is what </w:t>
      </w:r>
      <w:r w:rsidRPr="1335F4A9" w:rsidR="05094015">
        <w:rPr>
          <w:rFonts w:ascii="Aptos" w:hAnsi="Aptos" w:eastAsia="Aptos" w:cs="Aptos" w:asciiTheme="minorAscii" w:hAnsiTheme="minorAscii" w:eastAsiaTheme="minorAscii" w:cstheme="minorAscii"/>
          <w:noProof w:val="0"/>
          <w:color w:val="232330"/>
          <w:sz w:val="21"/>
          <w:szCs w:val="21"/>
          <w:lang w:val="en-NZ"/>
        </w:rPr>
        <w:t>we're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trying to capture.</w:t>
      </w:r>
    </w:p>
    <w:p w:rsidR="1335F4A9" w:rsidP="1335F4A9" w:rsidRDefault="1335F4A9" w14:paraId="677420F8" w14:textId="2BF15DC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CDA6331" w14:textId="69D6A92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24:37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okay. Okay, so I think we'll make here so that everyone who lands on the portal through the link or any other means will be forced to go to the landing authentication page first, where they have to create an account and in order to create the account, they have to have their, yeah, e-mail and date of birth on that list.</w:t>
      </w:r>
    </w:p>
    <w:p w:rsidR="1335F4A9" w:rsidP="1335F4A9" w:rsidRDefault="1335F4A9" w14:paraId="3CE0F39D" w14:textId="02D3CCB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52EAE0A" w14:textId="70D8FEE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5094015">
        <w:rPr>
          <w:rFonts w:ascii="Aptos" w:hAnsi="Aptos" w:eastAsia="Aptos" w:cs="Aptos" w:asciiTheme="minorAscii" w:hAnsiTheme="minorAscii" w:eastAsiaTheme="minorAscii" w:cstheme="minorAscii"/>
          <w:noProof w:val="0"/>
          <w:color w:val="A19F9D"/>
          <w:sz w:val="21"/>
          <w:szCs w:val="21"/>
          <w:lang w:val="en-NZ"/>
        </w:rPr>
        <w:t>24:57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Nic.</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List.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Mhm.</w:t>
      </w:r>
    </w:p>
    <w:p w:rsidR="1335F4A9" w:rsidP="1335F4A9" w:rsidRDefault="1335F4A9" w14:paraId="13E28B9E" w14:textId="2AAD30F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A4B6CA7" w14:textId="2A2C184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25:03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yep, yep.</w:t>
      </w:r>
    </w:p>
    <w:p w:rsidR="1335F4A9" w:rsidP="1335F4A9" w:rsidRDefault="1335F4A9" w14:paraId="6D16DB71" w14:textId="5153FE5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3461730F" w14:textId="7972A08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25:05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yeah, so no one who has no lockdown will be able to access the portal landing. Yeah.</w:t>
      </w:r>
    </w:p>
    <w:p w:rsidR="1335F4A9" w:rsidP="1335F4A9" w:rsidRDefault="1335F4A9" w14:paraId="2EB6EED0" w14:textId="7D92929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EA89E19" w14:textId="038D276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25:12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Yes.</w:t>
      </w:r>
    </w:p>
    <w:p w:rsidR="1335F4A9" w:rsidP="1335F4A9" w:rsidRDefault="1335F4A9" w14:paraId="649DACC0" w14:textId="2A4C16A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8189A74" w14:textId="624E9C2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5094015">
        <w:rPr>
          <w:rFonts w:ascii="Aptos" w:hAnsi="Aptos" w:eastAsia="Aptos" w:cs="Aptos" w:asciiTheme="minorAscii" w:hAnsiTheme="minorAscii" w:eastAsiaTheme="minorAscii" w:cstheme="minorAscii"/>
          <w:noProof w:val="0"/>
          <w:color w:val="A19F9D"/>
          <w:sz w:val="21"/>
          <w:szCs w:val="21"/>
          <w:lang w:val="en-NZ"/>
        </w:rPr>
        <w:t>25:12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Perfect.</w:t>
      </w:r>
    </w:p>
    <w:p w:rsidR="1335F4A9" w:rsidP="1335F4A9" w:rsidRDefault="1335F4A9" w14:paraId="4B5405B3" w14:textId="5CAFB3B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DC1CD79" w14:textId="1EF7D2A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25:16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so it will be denied. No module information is displayed. Oh yeah, when I was reading this, I was also thinking where a person is on the list, but...</w:t>
      </w:r>
    </w:p>
    <w:p w:rsidR="1335F4A9" w:rsidP="1335F4A9" w:rsidRDefault="1335F4A9" w14:paraId="7C1B5D09" w14:textId="1AABA78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048735E" w14:textId="309C5B5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25:29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4C35E5DB" w14:textId="04A3E1D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AA02B0B" w14:textId="298B433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25:30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 start date for the module hasn't reached yet.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they will see a message.</w:t>
      </w:r>
    </w:p>
    <w:p w:rsidR="1335F4A9" w:rsidP="1335F4A9" w:rsidRDefault="1335F4A9" w14:paraId="0EF7A87A" w14:textId="3C7120B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65CA137" w14:textId="5C46485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25:34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w:t>
      </w:r>
    </w:p>
    <w:p w:rsidR="1335F4A9" w:rsidP="1335F4A9" w:rsidRDefault="1335F4A9" w14:paraId="241713AC" w14:textId="2406BA2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77BF310" w14:textId="7A1EA0F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25:37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w:t>
      </w:r>
    </w:p>
    <w:p w:rsidR="1335F4A9" w:rsidP="1335F4A9" w:rsidRDefault="1335F4A9" w14:paraId="7C7B0F5F" w14:textId="71126D7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2185E7C" w14:textId="0BA05B1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5094015">
        <w:rPr>
          <w:rFonts w:ascii="Aptos" w:hAnsi="Aptos" w:eastAsia="Aptos" w:cs="Aptos" w:asciiTheme="minorAscii" w:hAnsiTheme="minorAscii" w:eastAsiaTheme="minorAscii" w:cstheme="minorAscii"/>
          <w:noProof w:val="0"/>
          <w:color w:val="A19F9D"/>
          <w:sz w:val="21"/>
          <w:szCs w:val="21"/>
          <w:lang w:val="en-NZ"/>
        </w:rPr>
        <w:t>25:38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we should have captured that somewhere else, but yes, so we shouldn't, that's all. Look, if it's not, we capture, but yeah, ideally, that's where I was separating authentication for authorization. So authentication is coming in, authorization is what covers your portal.</w:t>
      </w:r>
    </w:p>
    <w:p w:rsidR="1335F4A9" w:rsidP="1335F4A9" w:rsidRDefault="1335F4A9" w14:paraId="4C1991C2" w14:textId="7740963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6847F2B" w14:textId="1B2A720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25:39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you are.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 yes, I like to, yeah, okay.</w:t>
      </w:r>
    </w:p>
    <w:p w:rsidR="1335F4A9" w:rsidP="1335F4A9" w:rsidRDefault="1335F4A9" w14:paraId="66195F70" w14:textId="7A758E27">
      <w:pPr>
        <w:spacing w:before="0" w:beforeAutospacing="off" w:after="0" w:afterAutospacing="off" w:line="300" w:lineRule="auto"/>
      </w:pPr>
    </w:p>
    <w:p w:rsidR="57D1BBD5" w:rsidP="1335F4A9" w:rsidRDefault="57D1BBD5" w14:paraId="016CA6EE" w14:textId="26D7940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25:42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I think that.</w:t>
      </w:r>
    </w:p>
    <w:p w:rsidR="1335F4A9" w:rsidP="1335F4A9" w:rsidRDefault="1335F4A9" w14:paraId="0F515B84" w14:textId="2063A5E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016FA52" w14:textId="609281D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25:52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okay. I think it's... Yeah, okay. We'll look at it later. So this one is more authentication.</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next user story. I resolve all cohorts for authenticated current or former staff member. As assistant, I must determine all cohorts the authenticated current or former staff member belongs to so that the module eligibility can be evaluated accurately.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All cohort memberships are retrieved for the current or former staff. Each cohort is resolved independently. No assumptions are made that cohorts are sequential or mutually exclusive. Yeah, that's all good. So we'll evaluate each individual cohort case by case.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Next.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Evaluate, so this epic, that's the authorization enabling modules. So as the system, I must evaluate module eligibility rules per cohort so that only authorised modules are enabled for the selection. Eligibility is evaluated separately for sporting documentation, review mechanism,</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payment details collection. Evaluation considers cohort membership, including current former staff status and CER stage. Module eligibility does not imply A sequential flaw. Yeah, so for each module, I will cheque the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user and the cohort they are in, and in each cohort, if the start date of the module has passed the current date, they will be able to see the module. With the exception that for payment details collection, only former staff will be able to see that. Yeah.</w:t>
      </w:r>
    </w:p>
    <w:p w:rsidR="1335F4A9" w:rsidP="1335F4A9" w:rsidRDefault="1335F4A9" w14:paraId="64A434A6" w14:textId="2A381E3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BE733AF" w14:textId="3084044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27:51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Yep.</w:t>
      </w:r>
    </w:p>
    <w:p w:rsidR="1335F4A9" w:rsidP="1335F4A9" w:rsidRDefault="1335F4A9" w14:paraId="5C9AEFF1" w14:textId="1E62890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E2D1991" w14:textId="4F0B286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27:52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Did we have a decision on if we're making them go through payment details before review mechanism?</w:t>
      </w:r>
    </w:p>
    <w:p w:rsidR="1335F4A9" w:rsidP="1335F4A9" w:rsidRDefault="1335F4A9" w14:paraId="72A63672" w14:textId="25EFA38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A6F61C9" w14:textId="6AC1353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27:59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Not yet, no.</w:t>
      </w:r>
    </w:p>
    <w:p w:rsidR="1335F4A9" w:rsidP="1335F4A9" w:rsidRDefault="1335F4A9" w14:paraId="02959CDC" w14:textId="05C8D4F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AFDC334" w14:textId="4FD5CF9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28:00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we'll just display both for now. We'll assume we'll display both for now. Yeah.</w:t>
      </w:r>
    </w:p>
    <w:p w:rsidR="1335F4A9" w:rsidP="1335F4A9" w:rsidRDefault="1335F4A9" w14:paraId="0081D58F" w14:textId="5957B1F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6A1F656" w14:textId="79ECAF7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28:02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Thank you.</w:t>
      </w:r>
    </w:p>
    <w:p w:rsidR="1335F4A9" w:rsidP="1335F4A9" w:rsidRDefault="1335F4A9" w14:paraId="237B66CD" w14:textId="68EB1C1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50B79F6" w14:textId="1B42C50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28:06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Next story, view enabled modules on portal landing page. As a current or former staff member, I want to see only modules I am authorised to access so that I can select the correct action without confusion. So only authorised modules are enabled. Ineligible modules are hidden or disabled.</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module availability is accurate per session. Do you want this hidden or disabled? They're different. So if it's hidden, they don't even know it exists. If it's disabled, they can see it, but they can't click on it.</w:t>
      </w:r>
    </w:p>
    <w:p w:rsidR="1335F4A9" w:rsidP="1335F4A9" w:rsidRDefault="1335F4A9" w14:paraId="71EF3364" w14:textId="15C2FCC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AF162DD" w14:textId="4D6E967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28:31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I...</w:t>
      </w:r>
    </w:p>
    <w:p w:rsidR="1335F4A9" w:rsidP="1335F4A9" w:rsidRDefault="1335F4A9" w14:paraId="17B758A0" w14:textId="0F5EB4C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B332E91" w14:textId="578815E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5094015">
        <w:rPr>
          <w:rFonts w:ascii="Aptos" w:hAnsi="Aptos" w:eastAsia="Aptos" w:cs="Aptos" w:asciiTheme="minorAscii" w:hAnsiTheme="minorAscii" w:eastAsiaTheme="minorAscii" w:cstheme="minorAscii"/>
          <w:noProof w:val="0"/>
          <w:color w:val="A19F9D"/>
          <w:sz w:val="21"/>
          <w:szCs w:val="21"/>
          <w:lang w:val="en-NZ"/>
        </w:rPr>
        <w:t>28:36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Well, the two criteria is there are basically what's technically simpler for user experience, obviously.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Hidden, it depends on, do you want them to know that there is something there that they can access? Sometimes, you know what I mean? It depends on what are you expecting to be the feedback, Amy, for a user, for example. So if I don't see it, I won't ask about it. But if I see that there is a greyed out payment details and I want it.</w:t>
      </w:r>
    </w:p>
    <w:p w:rsidR="1335F4A9" w:rsidP="1335F4A9" w:rsidRDefault="1335F4A9" w14:paraId="7C3574CE" w14:textId="0F8C14F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792156D" w14:textId="17B8068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28:44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He </w:t>
      </w:r>
      <w:r w:rsidRPr="1335F4A9" w:rsidR="05094015">
        <w:rPr>
          <w:rFonts w:ascii="Aptos" w:hAnsi="Aptos" w:eastAsia="Aptos" w:cs="Aptos" w:asciiTheme="minorAscii" w:hAnsiTheme="minorAscii" w:eastAsiaTheme="minorAscii" w:cstheme="minorAscii"/>
          <w:noProof w:val="0"/>
          <w:color w:val="232330"/>
          <w:sz w:val="21"/>
          <w:szCs w:val="21"/>
          <w:lang w:val="en-NZ"/>
        </w:rPr>
        <w:t>didn't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work it better.</w:t>
      </w:r>
    </w:p>
    <w:p w:rsidR="1335F4A9" w:rsidP="1335F4A9" w:rsidRDefault="1335F4A9" w14:paraId="452A8E1F" w14:textId="61D3173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39EC19F" w14:textId="7F63E7C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28:49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Later, yeah.</w:t>
      </w:r>
    </w:p>
    <w:p w:rsidR="1335F4A9" w:rsidP="1335F4A9" w:rsidRDefault="1335F4A9" w14:paraId="669817BD" w14:textId="2FFA721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897C7F4" w14:textId="2510446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28:57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Think we.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Correct,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293E5339" w14:textId="3C25A18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F99FA54" w14:textId="0720603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5094015">
        <w:rPr>
          <w:rFonts w:ascii="Aptos" w:hAnsi="Aptos" w:eastAsia="Aptos" w:cs="Aptos" w:asciiTheme="minorAscii" w:hAnsiTheme="minorAscii" w:eastAsiaTheme="minorAscii" w:cstheme="minorAscii"/>
          <w:noProof w:val="0"/>
          <w:color w:val="A19F9D"/>
          <w:sz w:val="21"/>
          <w:szCs w:val="21"/>
          <w:lang w:val="en-NZ"/>
        </w:rPr>
        <w:t>29:03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even though I'm not eligible, we could be triggering another question. So that's the criteria, whether or not you just hide it completely to avoid them thinking that we're stopping them, even though we are.</w:t>
      </w:r>
    </w:p>
    <w:p w:rsidR="1335F4A9" w:rsidP="1335F4A9" w:rsidRDefault="1335F4A9" w14:paraId="67D52549" w14:textId="3D7CA9B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0067672" w14:textId="3C2E611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29:06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Correct.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1196EC62" w14:textId="17CE59A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9FC319D" w14:textId="481F4FA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05094015">
        <w:rPr>
          <w:rFonts w:ascii="Aptos" w:hAnsi="Aptos" w:eastAsia="Aptos" w:cs="Aptos" w:asciiTheme="minorAscii" w:hAnsiTheme="minorAscii" w:eastAsiaTheme="minorAscii" w:cstheme="minorAscii"/>
          <w:noProof w:val="0"/>
          <w:color w:val="A19F9D"/>
          <w:sz w:val="21"/>
          <w:szCs w:val="21"/>
          <w:lang w:val="en-NZ"/>
        </w:rPr>
        <w:t>29:14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it's better to hide rather than disable because disable is a status which is either active or inactive. In this case, I think it's better to be hidden. If you restrict it through the security control, it won't appear to the person who's not eligible to see the record. Yeah.</w:t>
      </w:r>
    </w:p>
    <w:p w:rsidR="1335F4A9" w:rsidP="1335F4A9" w:rsidRDefault="1335F4A9" w14:paraId="510C1230" w14:textId="7D93278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4B58201" w14:textId="620E44D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29:24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Mhm.</w:t>
      </w:r>
    </w:p>
    <w:p w:rsidR="1335F4A9" w:rsidP="1335F4A9" w:rsidRDefault="1335F4A9" w14:paraId="6613EE24" w14:textId="2498BAA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DBC5816" w14:textId="0997B1E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29:24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great. Thank you.</w:t>
      </w:r>
    </w:p>
    <w:p w:rsidR="1335F4A9" w:rsidP="1335F4A9" w:rsidRDefault="1335F4A9" w14:paraId="55329DAC" w14:textId="02B9730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3B01B90B" w14:textId="7DC7E58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29:33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Yep.</w:t>
      </w:r>
    </w:p>
    <w:p w:rsidR="1335F4A9" w:rsidP="1335F4A9" w:rsidRDefault="1335F4A9" w14:paraId="331E1EA5" w14:textId="7601039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E2ABFA5" w14:textId="19F8939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29:34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Just a thought, Cici, with the </w:t>
      </w:r>
      <w:r w:rsidRPr="1335F4A9" w:rsidR="05094015">
        <w:rPr>
          <w:rFonts w:ascii="Aptos" w:hAnsi="Aptos" w:eastAsia="Aptos" w:cs="Aptos" w:asciiTheme="minorAscii" w:hAnsiTheme="minorAscii" w:eastAsiaTheme="minorAscii" w:cstheme="minorAscii"/>
          <w:noProof w:val="0"/>
          <w:color w:val="232330"/>
          <w:sz w:val="21"/>
          <w:szCs w:val="21"/>
          <w:lang w:val="en-NZ"/>
        </w:rPr>
        <w:t>white list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there are some cohorts that </w:t>
      </w:r>
      <w:r w:rsidRPr="1335F4A9" w:rsidR="05094015">
        <w:rPr>
          <w:rFonts w:ascii="Aptos" w:hAnsi="Aptos" w:eastAsia="Aptos" w:cs="Aptos" w:asciiTheme="minorAscii" w:hAnsiTheme="minorAscii" w:eastAsiaTheme="minorAscii" w:cstheme="minorAscii"/>
          <w:noProof w:val="0"/>
          <w:color w:val="232330"/>
          <w:sz w:val="21"/>
          <w:szCs w:val="21"/>
          <w:lang w:val="en-NZ"/>
        </w:rPr>
        <w:t>won't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have access to that document upload function. If we just </w:t>
      </w:r>
      <w:r w:rsidRPr="1335F4A9" w:rsidR="05094015">
        <w:rPr>
          <w:rFonts w:ascii="Aptos" w:hAnsi="Aptos" w:eastAsia="Aptos" w:cs="Aptos" w:asciiTheme="minorAscii" w:hAnsiTheme="minorAscii" w:eastAsiaTheme="minorAscii" w:cstheme="minorAscii"/>
          <w:noProof w:val="0"/>
          <w:color w:val="232330"/>
          <w:sz w:val="21"/>
          <w:szCs w:val="21"/>
          <w:lang w:val="en-NZ"/>
        </w:rPr>
        <w:t>don't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have, </w:t>
      </w:r>
      <w:r w:rsidRPr="1335F4A9" w:rsidR="05094015">
        <w:rPr>
          <w:rFonts w:ascii="Aptos" w:hAnsi="Aptos" w:eastAsia="Aptos" w:cs="Aptos" w:asciiTheme="minorAscii" w:hAnsiTheme="minorAscii" w:eastAsiaTheme="minorAscii" w:cstheme="minorAscii"/>
          <w:noProof w:val="0"/>
          <w:color w:val="232330"/>
          <w:sz w:val="21"/>
          <w:szCs w:val="21"/>
          <w:lang w:val="en-NZ"/>
        </w:rPr>
        <w:t>I'm</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just wondering how we manage the dates in that part. Just something to consider.</w:t>
      </w:r>
    </w:p>
    <w:p w:rsidR="1335F4A9" w:rsidP="1335F4A9" w:rsidRDefault="1335F4A9" w14:paraId="4AB47B85" w14:textId="143E099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9A4972A" w14:textId="2DC8468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29:46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 okay. You could just set it to like a 2030 or something. So an image, yeah. Yeah, or we usually do like 2999 to show that it's not a false. Yeah. Yeah.</w:t>
      </w:r>
    </w:p>
    <w:p w:rsidR="1335F4A9" w:rsidP="1335F4A9" w:rsidRDefault="1335F4A9" w14:paraId="30A9B9BE" w14:textId="70AAADF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BD4F78B" w14:textId="4B3DAD7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29:48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just in the.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cool, cool, cool.</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awesome. Thank you.</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w:t>
      </w:r>
    </w:p>
    <w:p w:rsidR="1335F4A9" w:rsidP="1335F4A9" w:rsidRDefault="1335F4A9" w14:paraId="73C7B31D" w14:textId="7A96968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EAA7279" w14:textId="22F5DE2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30:20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and no module entry is possible.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next epic. So this is when one staff can access the module, but they are in a few cohorts that can also access this module. So when, let's say I am in module one and three.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I enter the system, I will need to, I will select the module and then I will need to select my cohort.</w:t>
      </w:r>
    </w:p>
    <w:p w:rsidR="1335F4A9" w:rsidP="1335F4A9" w:rsidRDefault="1335F4A9" w14:paraId="4D503803" w14:textId="07A9EE7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969E230" w14:textId="02134D6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30:46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okay, so module comes first, that makes sense.</w:t>
      </w:r>
    </w:p>
    <w:p w:rsidR="1335F4A9" w:rsidP="1335F4A9" w:rsidRDefault="1335F4A9" w14:paraId="357A3ED3" w14:textId="67669F8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C808F7E" w14:textId="22C4A5E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30:54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yeah.</w:t>
      </w:r>
    </w:p>
    <w:p w:rsidR="1335F4A9" w:rsidP="1335F4A9" w:rsidRDefault="1335F4A9" w14:paraId="2DA253B4" w14:textId="3023998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A2F74D0" w14:textId="449670D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30:55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22B2B6AE" w14:textId="4898CC7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51B8F2F" w14:textId="523AB40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30:58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then, yep, cohort selection is mandatory. Yeah, and can I say only...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 cohort.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where the module is enabled for can be selected.</w:t>
      </w:r>
    </w:p>
    <w:p w:rsidR="1335F4A9" w:rsidP="1335F4A9" w:rsidRDefault="1335F4A9" w14:paraId="5132AB06" w14:textId="7497E87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27573B6" w14:textId="17D5CA9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31:15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Right.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74DD929A" w14:textId="6C8A8D1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839C80A" w14:textId="3921043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31:16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so if cohort 3 is later on, I will only be able to see cohort one when I select the module. Yeah.</w:t>
      </w:r>
    </w:p>
    <w:p w:rsidR="1335F4A9" w:rsidP="1335F4A9" w:rsidRDefault="1335F4A9" w14:paraId="5067CD9F" w14:textId="597579B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4725DFD" w14:textId="03B5C4A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31:24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2CEB6904" w14:textId="580FDBD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2B4AA51" w14:textId="0C23360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31:26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Only eligible cohorts, yeah. Oh, yeah, yeah, you already said that. Okay. That was already in my head. Selection applies only to the current module instance. Yeah.</w:t>
      </w:r>
    </w:p>
    <w:p w:rsidR="1335F4A9" w:rsidP="1335F4A9" w:rsidRDefault="1335F4A9" w14:paraId="60DB9447" w14:textId="28FE984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9BCCBF6" w14:textId="28BFD28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31:34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4605E63B" w14:textId="5D3201A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8DB7D1C" w14:textId="5AECC72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31:39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Next one, select cohort context for module use. As a current or formal staff, I want to select the cohort I am acting under so that my action is handled against the correct CER context. The exception here is the review mechanism.</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Or are we still letting them select one first? Okay, so exception for review mechanism, a staff member may be creating the record for more than one cohort.</w:t>
      </w:r>
    </w:p>
    <w:p w:rsidR="1335F4A9" w:rsidP="1335F4A9" w:rsidRDefault="1335F4A9" w14:paraId="42EAF342" w14:textId="7C08A42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4C4F05C" w14:textId="32941AD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32:00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6BC6CA23" w14:textId="1A2D425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2ED7BEB" w14:textId="5B9DCF4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32:19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Also TBC KPMG on this Design.</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44C66273" w14:textId="0B239A1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82C1697" w14:textId="6367349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32:26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717E030D" w14:textId="0DCD09C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6720BF7" w14:textId="17B5BCC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32:27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Next, ensure secure non-persistent session. Are we still going with non-persistent? I thought we were going with persistent now because it's authenticated.</w:t>
      </w:r>
    </w:p>
    <w:p w:rsidR="1335F4A9" w:rsidP="1335F4A9" w:rsidRDefault="1335F4A9" w14:paraId="36C97EDC" w14:textId="75BF345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84E3956" w14:textId="3F2452D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32:42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Kerry, are you happy with that? Are you there?</w:t>
      </w:r>
    </w:p>
    <w:p w:rsidR="1335F4A9" w:rsidP="1335F4A9" w:rsidRDefault="1335F4A9" w14:paraId="65B699F3" w14:textId="5E6B2FD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EE25F93" w14:textId="5B37E55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5094015">
        <w:rPr>
          <w:rFonts w:ascii="Aptos" w:hAnsi="Aptos" w:eastAsia="Aptos" w:cs="Aptos" w:asciiTheme="minorAscii" w:hAnsiTheme="minorAscii" w:eastAsiaTheme="minorAscii" w:cstheme="minorAscii"/>
          <w:noProof w:val="0"/>
          <w:color w:val="A19F9D"/>
          <w:sz w:val="21"/>
          <w:szCs w:val="21"/>
          <w:lang w:val="en-NZ"/>
        </w:rPr>
        <w:t>32:45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if it's if it's variable, you can't keep it. I don't I that was at the very beginning, anyway.</w:t>
      </w:r>
    </w:p>
    <w:p w:rsidR="1335F4A9" w:rsidP="1335F4A9" w:rsidRDefault="1335F4A9" w14:paraId="58EB14EB" w14:textId="488DFBC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2E67C8F" w14:textId="57EC8F5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5094015">
        <w:rPr>
          <w:rFonts w:ascii="Aptos" w:hAnsi="Aptos" w:eastAsia="Aptos" w:cs="Aptos" w:asciiTheme="minorAscii" w:hAnsiTheme="minorAscii" w:eastAsiaTheme="minorAscii" w:cstheme="minorAscii"/>
          <w:noProof w:val="0"/>
          <w:color w:val="A19F9D"/>
          <w:sz w:val="21"/>
          <w:szCs w:val="21"/>
          <w:lang w:val="en-NZ"/>
        </w:rPr>
        <w:t>32:45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2ED7A290" w14:textId="50FF58D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9FE5D03" w14:textId="1F90C00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32:50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2E146E5C" w14:textId="25C439D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F9B255A" w14:textId="4B709E1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32:50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Oh.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Assistant.</w:t>
      </w:r>
    </w:p>
    <w:p w:rsidR="1335F4A9" w:rsidP="1335F4A9" w:rsidRDefault="1335F4A9" w14:paraId="554F691D" w14:textId="6F01198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AFDFE49" w14:textId="2C77EED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32:56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so it's...</w:t>
      </w:r>
    </w:p>
    <w:p w:rsidR="1335F4A9" w:rsidP="1335F4A9" w:rsidRDefault="1335F4A9" w14:paraId="169B7EDC" w14:textId="62AFB92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1EA00D4" w14:textId="519E1D3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5094015">
        <w:rPr>
          <w:rFonts w:ascii="Aptos" w:hAnsi="Aptos" w:eastAsia="Aptos" w:cs="Aptos" w:asciiTheme="minorAscii" w:hAnsiTheme="minorAscii" w:eastAsiaTheme="minorAscii" w:cstheme="minorAscii"/>
          <w:noProof w:val="0"/>
          <w:color w:val="A19F9D"/>
          <w:sz w:val="21"/>
          <w:szCs w:val="21"/>
          <w:lang w:val="en-NZ"/>
        </w:rPr>
        <w:t>32:56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mean, if they've got a token from Azure B to Z, then yeah, they can.</w:t>
      </w:r>
    </w:p>
    <w:p w:rsidR="1335F4A9" w:rsidP="1335F4A9" w:rsidRDefault="1335F4A9" w14:paraId="5CF2F1F0" w14:textId="0DDEA1B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C68D13E" w14:textId="1444344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33:01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364D8E04" w14:textId="67B55CC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3DE0D6F" w14:textId="0902265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5094015">
        <w:rPr>
          <w:rFonts w:ascii="Aptos" w:hAnsi="Aptos" w:eastAsia="Aptos" w:cs="Aptos" w:asciiTheme="minorAscii" w:hAnsiTheme="minorAscii" w:eastAsiaTheme="minorAscii" w:cstheme="minorAscii"/>
          <w:noProof w:val="0"/>
          <w:color w:val="A19F9D"/>
          <w:sz w:val="21"/>
          <w:szCs w:val="21"/>
          <w:lang w:val="en-NZ"/>
        </w:rPr>
        <w:t>33:02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You can just log in.</w:t>
      </w:r>
    </w:p>
    <w:p w:rsidR="1335F4A9" w:rsidP="1335F4A9" w:rsidRDefault="1335F4A9" w14:paraId="2324451C" w14:textId="0D83174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36BF47D5" w14:textId="394EE31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33:03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they'll be able to retrieve their records,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As a system, I must enforce session timeout so that inactive users are required to authenticate. Yep, that will happen. Users return to authentication page.</w:t>
      </w:r>
    </w:p>
    <w:p w:rsidR="1335F4A9" w:rsidP="1335F4A9" w:rsidRDefault="1335F4A9" w14:paraId="286DC211" w14:textId="50113EF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DFBBF17" w14:textId="34460DB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33:20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Bing.</w:t>
      </w:r>
    </w:p>
    <w:p w:rsidR="1335F4A9" w:rsidP="1335F4A9" w:rsidRDefault="1335F4A9" w14:paraId="08229D62" w14:textId="653755D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A769A33" w14:textId="7508FEC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33:20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Sorry, I just wanted to clarify this one and.</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There was another time out.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Was it here?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Inform user of portal session: Is this the same timeout?</w:t>
      </w:r>
    </w:p>
    <w:p w:rsidR="1335F4A9" w:rsidP="1335F4A9" w:rsidRDefault="1335F4A9" w14:paraId="515664C3" w14:textId="5143C62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E151F96" w14:textId="671BE80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33:47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No.</w:t>
      </w:r>
    </w:p>
    <w:p w:rsidR="1335F4A9" w:rsidP="1335F4A9" w:rsidRDefault="1335F4A9" w14:paraId="11D8AAD8" w14:textId="6DF593B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78B1757" w14:textId="7754F6B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33:47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this is the portal authentication timer, yes.</w:t>
      </w:r>
    </w:p>
    <w:p w:rsidR="1335F4A9" w:rsidP="1335F4A9" w:rsidRDefault="1335F4A9" w14:paraId="15BB99BD" w14:textId="649EA47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DA5A99A" w14:textId="58C412B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5094015">
        <w:rPr>
          <w:rFonts w:ascii="Aptos" w:hAnsi="Aptos" w:eastAsia="Aptos" w:cs="Aptos" w:asciiTheme="minorAscii" w:hAnsiTheme="minorAscii" w:eastAsiaTheme="minorAscii" w:cstheme="minorAscii"/>
          <w:noProof w:val="0"/>
          <w:color w:val="A19F9D"/>
          <w:sz w:val="21"/>
          <w:szCs w:val="21"/>
          <w:lang w:val="en-NZ"/>
        </w:rPr>
        <w:t>33:49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so one is informing them and the one is actually executing it, so...</w:t>
      </w:r>
    </w:p>
    <w:p w:rsidR="1335F4A9" w:rsidP="1335F4A9" w:rsidRDefault="1335F4A9" w14:paraId="6AF8290C" w14:textId="2190EC0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7F97BB0" w14:textId="143D14C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33:54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the one </w:t>
      </w:r>
      <w:r w:rsidRPr="1335F4A9" w:rsidR="05094015">
        <w:rPr>
          <w:rFonts w:ascii="Aptos" w:hAnsi="Aptos" w:eastAsia="Aptos" w:cs="Aptos" w:asciiTheme="minorAscii" w:hAnsiTheme="minorAscii" w:eastAsiaTheme="minorAscii" w:cstheme="minorAscii"/>
          <w:noProof w:val="0"/>
          <w:color w:val="232330"/>
          <w:sz w:val="21"/>
          <w:szCs w:val="21"/>
          <w:lang w:val="en-NZ"/>
        </w:rPr>
        <w:t>we're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looking at now is the system, the other one was the notification.</w:t>
      </w:r>
    </w:p>
    <w:p w:rsidR="1335F4A9" w:rsidP="1335F4A9" w:rsidRDefault="1335F4A9" w14:paraId="0E40B18D" w14:textId="30B0FBC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4E97E88" w14:textId="5144D81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33:54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Return to the authentication page. Yep.</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K.</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Purpose and skill.</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Katie is making love edits.</w:t>
      </w:r>
    </w:p>
    <w:p w:rsidR="1335F4A9" w:rsidP="1335F4A9" w:rsidRDefault="1335F4A9" w14:paraId="53D34CE3" w14:textId="577907A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FADCEFB" w14:textId="0B4CA1B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34:21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we will review. It will show in a sec.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2EB9515E" w14:textId="5BA0779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3C92752" w14:textId="6EF84B6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34:27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so the section defines how authorization access to portal module is controlled using staff lifecycle stages supplied by the whitelist. So particular emphasis is on time-bound access to supporting document upload module. So there's a starting day and a</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ending date for the supporting documentation upload. Yeah, courts 2, 4 and 5 may be given initial findings correspondence. We will need access before and after this communication.</w:t>
      </w:r>
    </w:p>
    <w:p w:rsidR="1335F4A9" w:rsidP="1335F4A9" w:rsidRDefault="1335F4A9" w14:paraId="733E678D" w14:textId="4252BCA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13237EF" w14:textId="6FF6B5E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34:48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document up. Yep.</w:t>
      </w:r>
    </w:p>
    <w:p w:rsidR="1335F4A9" w:rsidP="1335F4A9" w:rsidRDefault="1335F4A9" w14:paraId="0A48BCAE" w14:textId="5023483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4DCB050" w14:textId="511319A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35:03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Yep.</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let me just pull up.</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to not have the process flow.</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this is the initial findings can be given to them and that doesn't affect the timeline of the supporting documentation. Is that what we're saying?</w:t>
      </w:r>
    </w:p>
    <w:p w:rsidR="1335F4A9" w:rsidP="1335F4A9" w:rsidRDefault="1335F4A9" w14:paraId="2641AC48" w14:textId="1743E29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7210AF8" w14:textId="3E6E134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35:27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Be a second </w:t>
      </w:r>
      <w:r w:rsidRPr="1335F4A9" w:rsidR="05094015">
        <w:rPr>
          <w:rFonts w:ascii="Aptos" w:hAnsi="Aptos" w:eastAsia="Aptos" w:cs="Aptos" w:asciiTheme="minorAscii" w:hAnsiTheme="minorAscii" w:eastAsiaTheme="minorAscii" w:cstheme="minorAscii"/>
          <w:noProof w:val="0"/>
          <w:color w:val="232330"/>
          <w:sz w:val="21"/>
          <w:szCs w:val="21"/>
          <w:lang w:val="en-NZ"/>
        </w:rPr>
        <w:t>second</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round of supporting documentation upload.</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so they can access the form twice.</w:t>
      </w:r>
    </w:p>
    <w:p w:rsidR="1335F4A9" w:rsidP="1335F4A9" w:rsidRDefault="1335F4A9" w14:paraId="55032C9B" w14:textId="4707F7B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AA0872A" w14:textId="6DEE1BB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35:34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Design.</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They will be able to access this. Okay. How are we?</w:t>
      </w:r>
    </w:p>
    <w:p w:rsidR="1335F4A9" w:rsidP="1335F4A9" w:rsidRDefault="1335F4A9" w14:paraId="03DDDF0C" w14:textId="7E903B3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D82139F" w14:textId="184AED6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35:39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I </w:t>
      </w:r>
      <w:r w:rsidRPr="1335F4A9" w:rsidR="05094015">
        <w:rPr>
          <w:rFonts w:ascii="Aptos" w:hAnsi="Aptos" w:eastAsia="Aptos" w:cs="Aptos" w:asciiTheme="minorAscii" w:hAnsiTheme="minorAscii" w:eastAsiaTheme="minorAscii" w:cstheme="minorAscii"/>
          <w:noProof w:val="0"/>
          <w:color w:val="232330"/>
          <w:sz w:val="21"/>
          <w:szCs w:val="21"/>
          <w:lang w:val="en-NZ"/>
        </w:rPr>
        <w:t>don't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know if that would be us just updating the dates. </w:t>
      </w:r>
      <w:r w:rsidRPr="1335F4A9" w:rsidR="05094015">
        <w:rPr>
          <w:rFonts w:ascii="Aptos" w:hAnsi="Aptos" w:eastAsia="Aptos" w:cs="Aptos" w:asciiTheme="minorAscii" w:hAnsiTheme="minorAscii" w:eastAsiaTheme="minorAscii" w:cstheme="minorAscii"/>
          <w:noProof w:val="0"/>
          <w:color w:val="232330"/>
          <w:sz w:val="21"/>
          <w:szCs w:val="21"/>
          <w:lang w:val="en-NZ"/>
        </w:rPr>
        <w:t>So</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we'd</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have the date set for the first time and then adjust the dates once </w:t>
      </w:r>
      <w:r w:rsidRPr="1335F4A9" w:rsidR="05094015">
        <w:rPr>
          <w:rFonts w:ascii="Aptos" w:hAnsi="Aptos" w:eastAsia="Aptos" w:cs="Aptos" w:asciiTheme="minorAscii" w:hAnsiTheme="minorAscii" w:eastAsiaTheme="minorAscii" w:cstheme="minorAscii"/>
          <w:noProof w:val="0"/>
          <w:color w:val="232330"/>
          <w:sz w:val="21"/>
          <w:szCs w:val="21"/>
          <w:lang w:val="en-NZ"/>
        </w:rPr>
        <w:t>they're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able to get into it the second time. </w:t>
      </w:r>
      <w:r w:rsidRPr="1335F4A9" w:rsidR="05094015">
        <w:rPr>
          <w:rFonts w:ascii="Aptos" w:hAnsi="Aptos" w:eastAsia="Aptos" w:cs="Aptos" w:asciiTheme="minorAscii" w:hAnsiTheme="minorAscii" w:eastAsiaTheme="minorAscii" w:cstheme="minorAscii"/>
          <w:noProof w:val="0"/>
          <w:color w:val="232330"/>
          <w:sz w:val="21"/>
          <w:szCs w:val="21"/>
          <w:lang w:val="en-NZ"/>
        </w:rPr>
        <w:t>I'm</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not sure if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how it would work.</w:t>
      </w:r>
    </w:p>
    <w:p w:rsidR="1335F4A9" w:rsidP="1335F4A9" w:rsidRDefault="1335F4A9" w14:paraId="527A3AC0" w14:textId="6CEAB77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38BFF2FC" w14:textId="79C41B4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35:50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Right, so this is different to the review mechanism.</w:t>
      </w:r>
    </w:p>
    <w:p w:rsidR="1335F4A9" w:rsidP="1335F4A9" w:rsidRDefault="1335F4A9" w14:paraId="0E2A34B2" w14:textId="1063054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56CC815" w14:textId="35CFC5E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35:53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yes.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So</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this would be before the review mechanism. </w:t>
      </w:r>
      <w:r w:rsidRPr="1335F4A9" w:rsidR="05094015">
        <w:rPr>
          <w:rFonts w:ascii="Aptos" w:hAnsi="Aptos" w:eastAsia="Aptos" w:cs="Aptos" w:asciiTheme="minorAscii" w:hAnsiTheme="minorAscii" w:eastAsiaTheme="minorAscii" w:cstheme="minorAscii"/>
          <w:noProof w:val="0"/>
          <w:color w:val="232330"/>
          <w:sz w:val="21"/>
          <w:szCs w:val="21"/>
          <w:lang w:val="en-NZ"/>
        </w:rPr>
        <w:t>So</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 idea behind it is just for those cohorts where </w:t>
      </w:r>
      <w:r w:rsidRPr="1335F4A9" w:rsidR="05094015">
        <w:rPr>
          <w:rFonts w:ascii="Aptos" w:hAnsi="Aptos" w:eastAsia="Aptos" w:cs="Aptos" w:asciiTheme="minorAscii" w:hAnsiTheme="minorAscii" w:eastAsiaTheme="minorAscii" w:cstheme="minorAscii"/>
          <w:noProof w:val="0"/>
          <w:color w:val="232330"/>
          <w:sz w:val="21"/>
          <w:szCs w:val="21"/>
          <w:lang w:val="en-NZ"/>
        </w:rPr>
        <w:t>we'll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need a substantial amount of documentation from the staff member. </w:t>
      </w:r>
      <w:r w:rsidRPr="1335F4A9" w:rsidR="05094015">
        <w:rPr>
          <w:rFonts w:ascii="Aptos" w:hAnsi="Aptos" w:eastAsia="Aptos" w:cs="Aptos" w:asciiTheme="minorAscii" w:hAnsiTheme="minorAscii" w:eastAsiaTheme="minorAscii" w:cstheme="minorAscii"/>
          <w:noProof w:val="0"/>
          <w:color w:val="232330"/>
          <w:sz w:val="21"/>
          <w:szCs w:val="21"/>
          <w:lang w:val="en-NZ"/>
        </w:rPr>
        <w:t>It's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just to take some pressure off us later so they can provide any </w:t>
      </w:r>
      <w:r w:rsidRPr="1335F4A9" w:rsidR="05094015">
        <w:rPr>
          <w:rFonts w:ascii="Aptos" w:hAnsi="Aptos" w:eastAsia="Aptos" w:cs="Aptos" w:asciiTheme="minorAscii" w:hAnsiTheme="minorAscii" w:eastAsiaTheme="minorAscii" w:cstheme="minorAscii"/>
          <w:noProof w:val="0"/>
          <w:color w:val="232330"/>
          <w:sz w:val="21"/>
          <w:szCs w:val="21"/>
          <w:lang w:val="en-NZ"/>
        </w:rPr>
        <w:t>additional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information. </w:t>
      </w:r>
      <w:r w:rsidRPr="1335F4A9" w:rsidR="05094015">
        <w:rPr>
          <w:rFonts w:ascii="Aptos" w:hAnsi="Aptos" w:eastAsia="Aptos" w:cs="Aptos" w:asciiTheme="minorAscii" w:hAnsiTheme="minorAscii" w:eastAsiaTheme="minorAscii" w:cstheme="minorAscii"/>
          <w:noProof w:val="0"/>
          <w:color w:val="232330"/>
          <w:sz w:val="21"/>
          <w:szCs w:val="21"/>
          <w:lang w:val="en-NZ"/>
        </w:rPr>
        <w:t>So</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we </w:t>
      </w:r>
      <w:r w:rsidRPr="1335F4A9" w:rsidR="05094015">
        <w:rPr>
          <w:rFonts w:ascii="Aptos" w:hAnsi="Aptos" w:eastAsia="Aptos" w:cs="Aptos" w:asciiTheme="minorAscii" w:hAnsiTheme="minorAscii" w:eastAsiaTheme="minorAscii" w:cstheme="minorAscii"/>
          <w:noProof w:val="0"/>
          <w:color w:val="232330"/>
          <w:sz w:val="21"/>
          <w:szCs w:val="21"/>
          <w:lang w:val="en-NZ"/>
        </w:rPr>
        <w:t>don't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have that </w:t>
      </w:r>
      <w:r w:rsidRPr="1335F4A9" w:rsidR="05094015">
        <w:rPr>
          <w:rFonts w:ascii="Aptos" w:hAnsi="Aptos" w:eastAsia="Aptos" w:cs="Aptos" w:asciiTheme="minorAscii" w:hAnsiTheme="minorAscii" w:eastAsiaTheme="minorAscii" w:cstheme="minorAscii"/>
          <w:noProof w:val="0"/>
          <w:color w:val="232330"/>
          <w:sz w:val="21"/>
          <w:szCs w:val="21"/>
          <w:lang w:val="en-NZ"/>
        </w:rPr>
        <w:t>30 day</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review limit once we get to the review mechanism. We just think for these.</w:t>
      </w:r>
    </w:p>
    <w:p w:rsidR="1335F4A9" w:rsidP="1335F4A9" w:rsidRDefault="1335F4A9" w14:paraId="7377CF58" w14:textId="584D3C1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30705A5" w14:textId="5BDBFD4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35:55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Alright,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see.</w:t>
      </w:r>
    </w:p>
    <w:p w:rsidR="1335F4A9" w:rsidP="1335F4A9" w:rsidRDefault="1335F4A9" w14:paraId="36AE737F" w14:textId="7800B98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2440D17" w14:textId="161B9A1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36:14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Of course, we might get more responses in.</w:t>
      </w:r>
    </w:p>
    <w:p w:rsidR="1335F4A9" w:rsidP="1335F4A9" w:rsidRDefault="1335F4A9" w14:paraId="2CF98211" w14:textId="512AC86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9BF8F9B" w14:textId="2DBB4E5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36:18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okay, yeah, so cohort 2 will be notified that they need to upload their documents. They finish doing that. We calculate, yeah.</w:t>
      </w:r>
    </w:p>
    <w:p w:rsidR="1335F4A9" w:rsidP="1335F4A9" w:rsidRDefault="1335F4A9" w14:paraId="0A6187F5" w14:textId="224A0C5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AA148A7" w14:textId="56BBB17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36:23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then, based on those,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provide an </w:t>
      </w:r>
      <w:r w:rsidRPr="1335F4A9" w:rsidR="05094015">
        <w:rPr>
          <w:rFonts w:ascii="Aptos" w:hAnsi="Aptos" w:eastAsia="Aptos" w:cs="Aptos" w:asciiTheme="minorAscii" w:hAnsiTheme="minorAscii" w:eastAsiaTheme="minorAscii" w:cstheme="minorAscii"/>
          <w:noProof w:val="0"/>
          <w:color w:val="232330"/>
          <w:sz w:val="21"/>
          <w:szCs w:val="21"/>
          <w:lang w:val="en-NZ"/>
        </w:rPr>
        <w:t>initial findings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this is what we found so far. Is there anything missing? And then they can provide </w:t>
      </w:r>
      <w:r w:rsidRPr="1335F4A9" w:rsidR="05094015">
        <w:rPr>
          <w:rFonts w:ascii="Aptos" w:hAnsi="Aptos" w:eastAsia="Aptos" w:cs="Aptos" w:asciiTheme="minorAscii" w:hAnsiTheme="minorAscii" w:eastAsiaTheme="minorAscii" w:cstheme="minorAscii"/>
          <w:noProof w:val="0"/>
          <w:color w:val="232330"/>
          <w:sz w:val="21"/>
          <w:szCs w:val="21"/>
          <w:lang w:val="en-NZ"/>
        </w:rPr>
        <w:t>additional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information if they think we are missing, and then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then they would have the outcome.</w:t>
      </w:r>
    </w:p>
    <w:p w:rsidR="1335F4A9" w:rsidP="1335F4A9" w:rsidRDefault="1335F4A9" w14:paraId="5793CB05" w14:textId="1D443B5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23EF8A1" w14:textId="77936B7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36:37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okay. In that case, I might suggest to do, would I suggest to do cohort one?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Phase one and cohort one and phase two, or do we want to just edit the cohort? Yeah.</w:t>
      </w:r>
    </w:p>
    <w:p w:rsidR="1335F4A9" w:rsidP="1335F4A9" w:rsidRDefault="1335F4A9" w14:paraId="3D091674" w14:textId="1AC9374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8F83C87" w14:textId="1354A94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36:58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Or I guess we could even maybe just leave the supporting documentation module open for that whole period for them. I think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 better idea. Yeah, I think just leaving, because even if they upload more in the time that </w:t>
      </w:r>
      <w:r w:rsidRPr="1335F4A9" w:rsidR="05094015">
        <w:rPr>
          <w:rFonts w:ascii="Aptos" w:hAnsi="Aptos" w:eastAsia="Aptos" w:cs="Aptos" w:asciiTheme="minorAscii" w:hAnsiTheme="minorAscii" w:eastAsiaTheme="minorAscii" w:cstheme="minorAscii"/>
          <w:noProof w:val="0"/>
          <w:color w:val="232330"/>
          <w:sz w:val="21"/>
          <w:szCs w:val="21"/>
          <w:lang w:val="en-NZ"/>
        </w:rPr>
        <w:t>we're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assessing the </w:t>
      </w:r>
      <w:r w:rsidRPr="1335F4A9" w:rsidR="05094015">
        <w:rPr>
          <w:rFonts w:ascii="Aptos" w:hAnsi="Aptos" w:eastAsia="Aptos" w:cs="Aptos" w:asciiTheme="minorAscii" w:hAnsiTheme="minorAscii" w:eastAsiaTheme="minorAscii" w:cstheme="minorAscii"/>
          <w:noProof w:val="0"/>
          <w:color w:val="232330"/>
          <w:sz w:val="21"/>
          <w:szCs w:val="21"/>
          <w:lang w:val="en-NZ"/>
        </w:rPr>
        <w:t>initial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findings, we do that based on export. Yeah, I think that should be fine.</w:t>
      </w:r>
    </w:p>
    <w:p w:rsidR="1335F4A9" w:rsidP="1335F4A9" w:rsidRDefault="1335F4A9" w14:paraId="306521F6" w14:textId="6B86305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DF5866A" w14:textId="3BA01DC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37:05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Just open for a long time.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that's right. Yeah, so we'll export it once that period is over and then we'll export it again and whatever's after that will be exported. Okay, so in terms of access, we'll leave it up there.</w:t>
      </w:r>
    </w:p>
    <w:p w:rsidR="1335F4A9" w:rsidP="1335F4A9" w:rsidRDefault="1335F4A9" w14:paraId="4F01AC20" w14:textId="43A2C91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F35AD71" w14:textId="36733AE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37:20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w:t>
      </w:r>
      <w:r w:rsidRPr="1335F4A9" w:rsidR="05094015">
        <w:rPr>
          <w:rFonts w:ascii="Aptos" w:hAnsi="Aptos" w:eastAsia="Aptos" w:cs="Aptos" w:asciiTheme="minorAscii" w:hAnsiTheme="minorAscii" w:eastAsiaTheme="minorAscii" w:cstheme="minorAscii"/>
          <w:noProof w:val="0"/>
          <w:color w:val="232330"/>
          <w:sz w:val="21"/>
          <w:szCs w:val="21"/>
          <w:lang w:val="en-NZ"/>
        </w:rPr>
        <w:t>don't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imagine </w:t>
      </w:r>
      <w:r w:rsidRPr="1335F4A9" w:rsidR="05094015">
        <w:rPr>
          <w:rFonts w:ascii="Aptos" w:hAnsi="Aptos" w:eastAsia="Aptos" w:cs="Aptos" w:asciiTheme="minorAscii" w:hAnsiTheme="minorAscii" w:eastAsiaTheme="minorAscii" w:cstheme="minorAscii"/>
          <w:noProof w:val="0"/>
          <w:color w:val="232330"/>
          <w:sz w:val="21"/>
          <w:szCs w:val="21"/>
          <w:lang w:val="en-NZ"/>
        </w:rPr>
        <w:t>we'll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have a huge amount of people come back, but </w:t>
      </w:r>
      <w:r w:rsidRPr="1335F4A9" w:rsidR="05094015">
        <w:rPr>
          <w:rFonts w:ascii="Aptos" w:hAnsi="Aptos" w:eastAsia="Aptos" w:cs="Aptos" w:asciiTheme="minorAscii" w:hAnsiTheme="minorAscii" w:eastAsiaTheme="minorAscii" w:cstheme="minorAscii"/>
          <w:noProof w:val="0"/>
          <w:color w:val="232330"/>
          <w:sz w:val="21"/>
          <w:szCs w:val="21"/>
          <w:lang w:val="en-NZ"/>
        </w:rPr>
        <w:t>we've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just got to be prepared that they might.</w:t>
      </w:r>
    </w:p>
    <w:p w:rsidR="1335F4A9" w:rsidP="1335F4A9" w:rsidRDefault="1335F4A9" w14:paraId="518B09DA" w14:textId="4FB60C4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24586D7" w14:textId="190322B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37:32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remember that person who uploads a selfie every day?</w:t>
      </w:r>
    </w:p>
    <w:p w:rsidR="1335F4A9" w:rsidP="1335F4A9" w:rsidRDefault="1335F4A9" w14:paraId="0B94135C" w14:textId="6FB0EDA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403DAC4" w14:textId="26337EF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37:35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 my god, I drink that last night. I </w:t>
      </w:r>
      <w:r w:rsidRPr="1335F4A9" w:rsidR="05094015">
        <w:rPr>
          <w:rFonts w:ascii="Aptos" w:hAnsi="Aptos" w:eastAsia="Aptos" w:cs="Aptos" w:asciiTheme="minorAscii" w:hAnsiTheme="minorAscii" w:eastAsiaTheme="minorAscii" w:cstheme="minorAscii"/>
          <w:noProof w:val="0"/>
          <w:color w:val="232330"/>
          <w:sz w:val="21"/>
          <w:szCs w:val="21"/>
          <w:lang w:val="en-NZ"/>
        </w:rPr>
        <w:t>dranked</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up so much. Was it just like a photo of their face?</w:t>
      </w:r>
    </w:p>
    <w:p w:rsidR="1335F4A9" w:rsidP="1335F4A9" w:rsidRDefault="1335F4A9" w14:paraId="0DC47C60" w14:textId="4BAA88C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07F5946" w14:textId="5685A80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37:40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all one of a flower in the backyard.</w:t>
      </w:r>
    </w:p>
    <w:p w:rsidR="1335F4A9" w:rsidP="1335F4A9" w:rsidRDefault="1335F4A9" w14:paraId="5CBA64C9" w14:textId="0780BC0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F0F9482" w14:textId="300B42E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37:47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freaking.</w:t>
      </w:r>
    </w:p>
    <w:p w:rsidR="1335F4A9" w:rsidP="1335F4A9" w:rsidRDefault="1335F4A9" w14:paraId="67E5CA03" w14:textId="3187E5B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EA240EB" w14:textId="3F06890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37:47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It, it change, it changes every second day, too. Bronte can tell you more about that. Yeah, but we have experience in handling that already, is what I will tell you. Okay, we removed access during assessment, so this is, we are not removing it for the two, four and five.</w:t>
      </w:r>
    </w:p>
    <w:p w:rsidR="1335F4A9" w:rsidP="1335F4A9" w:rsidRDefault="1335F4A9" w14:paraId="57AECE0F" w14:textId="61740B5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93FBBF6" w14:textId="3CC1CED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37:50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Hey. Very good.</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know.</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38416148" w14:textId="4DE3AA7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CED805A" w14:textId="53B5AA7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38:09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I'll just say removal of access after supporting document closure.</w:t>
      </w:r>
    </w:p>
    <w:p w:rsidR="1335F4A9" w:rsidP="1335F4A9" w:rsidRDefault="1335F4A9" w14:paraId="00654925" w14:textId="3BB50EB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E99B454" w14:textId="245D2AD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38:17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fine.</w:t>
      </w:r>
    </w:p>
    <w:p w:rsidR="1335F4A9" w:rsidP="1335F4A9" w:rsidRDefault="1335F4A9" w14:paraId="02AC996E" w14:textId="7D98ADB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3112BAA" w14:textId="1635F26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38:21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Controlled release of access to review mechanism module following completion of cohort review. Yep, controlled release of access to payment details module for former staff following the completion of cohort review. Yep.</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ensure they only access the modules that are appropriate to their cohort. Verification endorsement is mandatory before an outcome is considered complete.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Consumes review status from the white list, enforces access rules only, displays authorised module based on state. Yep, authorization states. So there's awaiting access, access open, awaiting review.</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then they are provided with an outcome.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Except for some cohorts may have initial review here while the access is still open. Is that correct? Yeah. Yeah.</w:t>
      </w:r>
    </w:p>
    <w:p w:rsidR="1335F4A9" w:rsidP="1335F4A9" w:rsidRDefault="1335F4A9" w14:paraId="6382F212" w14:textId="3FADFD5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AF0A11A" w14:textId="1D3FEF9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39:21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yes, yes.</w:t>
      </w:r>
    </w:p>
    <w:p w:rsidR="1335F4A9" w:rsidP="1335F4A9" w:rsidRDefault="1335F4A9" w14:paraId="5FD28EDA" w14:textId="542D522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388AC6FF" w14:textId="5FE0CF8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39:32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Outcome provided, authorization complete, so review mechanism and payment details for formal staff only will be authorised and module completion. So yeah, individual module, what do you mean by this?</w:t>
      </w:r>
    </w:p>
    <w:p w:rsidR="1335F4A9" w:rsidP="1335F4A9" w:rsidRDefault="1335F4A9" w14:paraId="6EED6EFB" w14:textId="4BF0635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3C346D4" w14:textId="164BD44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39:49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What's the last one?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 payment details done, or the...</w:t>
      </w:r>
    </w:p>
    <w:p w:rsidR="1335F4A9" w:rsidP="1335F4A9" w:rsidRDefault="1335F4A9" w14:paraId="3F2932F2" w14:textId="4FF5329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989C732" w14:textId="78CD7C7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5094015">
        <w:rPr>
          <w:rFonts w:ascii="Aptos" w:hAnsi="Aptos" w:eastAsia="Aptos" w:cs="Aptos" w:asciiTheme="minorAscii" w:hAnsiTheme="minorAscii" w:eastAsiaTheme="minorAscii" w:cstheme="minorAscii"/>
          <w:noProof w:val="0"/>
          <w:color w:val="A19F9D"/>
          <w:sz w:val="21"/>
          <w:szCs w:val="21"/>
          <w:lang w:val="en-NZ"/>
        </w:rPr>
        <w:t>40:00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like when somebody completes the process that relates to a specific model, what you're saying that you're tracking that, there are two trackings. You have the entire thing being tracked, that I am in the portal. Then you also have review mechanism completed.</w:t>
      </w:r>
    </w:p>
    <w:p w:rsidR="1335F4A9" w:rsidP="1335F4A9" w:rsidRDefault="1335F4A9" w14:paraId="2A50D60F" w14:textId="2396B3E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99DC1DB" w14:textId="4741B3F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40:10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498F76E1" w14:textId="4094C2F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6339794" w14:textId="141C4B3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40:21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7F00C4E5" w14:textId="3B8AD96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EAC4D12" w14:textId="3718205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5094015">
        <w:rPr>
          <w:rFonts w:ascii="Aptos" w:hAnsi="Aptos" w:eastAsia="Aptos" w:cs="Aptos" w:asciiTheme="minorAscii" w:hAnsiTheme="minorAscii" w:eastAsiaTheme="minorAscii" w:cstheme="minorAscii"/>
          <w:noProof w:val="0"/>
          <w:color w:val="A19F9D"/>
          <w:sz w:val="21"/>
          <w:szCs w:val="21"/>
          <w:lang w:val="en-NZ"/>
        </w:rPr>
        <w:t>40:22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That.</w:t>
      </w:r>
    </w:p>
    <w:p w:rsidR="1335F4A9" w:rsidP="1335F4A9" w:rsidRDefault="1335F4A9" w14:paraId="4B9221F7" w14:textId="475706F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128803A" w14:textId="70C1B4F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40:22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okay. Yeah, okay. So payment details, we can definitely try. Review mechanism, some may never submit one and we just say it's completed when the period ends.</w:t>
      </w:r>
    </w:p>
    <w:p w:rsidR="1335F4A9" w:rsidP="1335F4A9" w:rsidRDefault="1335F4A9" w14:paraId="1CDBDB7F" w14:textId="1712656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7C4BD1D" w14:textId="3843647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40:29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0ECADA18" w14:textId="2019129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61A1D54" w14:textId="2262009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5094015">
        <w:rPr>
          <w:rFonts w:ascii="Aptos" w:hAnsi="Aptos" w:eastAsia="Aptos" w:cs="Aptos" w:asciiTheme="minorAscii" w:hAnsiTheme="minorAscii" w:eastAsiaTheme="minorAscii" w:cstheme="minorAscii"/>
          <w:noProof w:val="0"/>
          <w:color w:val="A19F9D"/>
          <w:sz w:val="21"/>
          <w:szCs w:val="21"/>
          <w:lang w:val="en-NZ"/>
        </w:rPr>
        <w:t>40:34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One never started, obviously, yes.</w:t>
      </w:r>
    </w:p>
    <w:p w:rsidR="1335F4A9" w:rsidP="1335F4A9" w:rsidRDefault="1335F4A9" w14:paraId="7AA67947" w14:textId="6AEB1A9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DDA4363" w14:textId="31AEAAE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40:34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53015E21" w14:textId="01D0DFF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16AC1AB" w14:textId="080C0A4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40:37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okay.</w:t>
      </w:r>
    </w:p>
    <w:p w:rsidR="1335F4A9" w:rsidP="1335F4A9" w:rsidRDefault="1335F4A9" w14:paraId="769F5A8B" w14:textId="4400010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45B2AD2" w14:textId="372A977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40:37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good, good point.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just on the period and should be fine.</w:t>
      </w:r>
    </w:p>
    <w:p w:rsidR="1335F4A9" w:rsidP="1335F4A9" w:rsidRDefault="1335F4A9" w14:paraId="72A2D9B0" w14:textId="32F9543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DEB8009" w14:textId="2AD02FC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40:41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I'll make a note of that and edit.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It's somewhere that's relevant, important.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Quinn, are you able to share the image of this one? It's quite small.</w:t>
      </w:r>
    </w:p>
    <w:p w:rsidR="1335F4A9" w:rsidP="1335F4A9" w:rsidRDefault="1335F4A9" w14:paraId="7D6B43F4" w14:textId="5BACCF0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8C64EF3" w14:textId="52BB6B3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5094015">
        <w:rPr>
          <w:rFonts w:ascii="Aptos" w:hAnsi="Aptos" w:eastAsia="Aptos" w:cs="Aptos" w:asciiTheme="minorAscii" w:hAnsiTheme="minorAscii" w:eastAsiaTheme="minorAscii" w:cstheme="minorAscii"/>
          <w:noProof w:val="0"/>
          <w:color w:val="A19F9D"/>
          <w:sz w:val="21"/>
          <w:szCs w:val="21"/>
          <w:lang w:val="en-NZ"/>
        </w:rPr>
        <w:t>41:03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Well, yeah, that was just an extract of the top one. But yeah, yeah, it's just an extract of the top section, just letting you know about the outcome that needs to go through HR before you deliver outside the system.</w:t>
      </w:r>
    </w:p>
    <w:p w:rsidR="1335F4A9" w:rsidP="1335F4A9" w:rsidRDefault="1335F4A9" w14:paraId="3E72B4F3" w14:textId="28CB190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3A32329" w14:textId="792174D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41:06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 okay, that's the same as the one on the top,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all good. Source of authorization data. Yeah, I list membership, authorization stage, time-based time frames, document upload module, access rules.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they will have the...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Module open and then closed.</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 yeah, we're saying we're moving these two to in between.</w:t>
      </w:r>
    </w:p>
    <w:p w:rsidR="1335F4A9" w:rsidP="1335F4A9" w:rsidRDefault="1335F4A9" w14:paraId="6F225213" w14:textId="5E82F1B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F2F9389" w14:textId="5125FF2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5094015">
        <w:rPr>
          <w:rFonts w:ascii="Aptos" w:hAnsi="Aptos" w:eastAsia="Aptos" w:cs="Aptos" w:asciiTheme="minorAscii" w:hAnsiTheme="minorAscii" w:eastAsiaTheme="minorAscii" w:cstheme="minorAscii"/>
          <w:noProof w:val="0"/>
          <w:color w:val="A19F9D"/>
          <w:sz w:val="21"/>
          <w:szCs w:val="21"/>
          <w:lang w:val="en-NZ"/>
        </w:rPr>
        <w:t>41:44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Mhm.</w:t>
      </w:r>
    </w:p>
    <w:p w:rsidR="1335F4A9" w:rsidP="1335F4A9" w:rsidRDefault="1335F4A9" w14:paraId="7F940984" w14:textId="5E8D48E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23172F0" w14:textId="1BED877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41:45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Right.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it will actually come.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I'll just say initial findings will be moved here and we can change that later. Then review underway, review complete. Yep. Review assessment period. So this is after they received their final outcome.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Come and then come here for the review.</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Stuff can't authenticate and access to the portal. No functional modules are available. The portal deliberately prevents. Oh, so sorry, this is trying to see.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assessment period. This is after they've uploaded their document, but they haven't received their final outcome yet.</w:t>
      </w:r>
    </w:p>
    <w:p w:rsidR="1335F4A9" w:rsidP="1335F4A9" w:rsidRDefault="1335F4A9" w14:paraId="29F52B93" w14:textId="4368F47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2F01CC1" w14:textId="6339BB4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42:42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yep.</w:t>
      </w:r>
    </w:p>
    <w:p w:rsidR="1335F4A9" w:rsidP="1335F4A9" w:rsidRDefault="1335F4A9" w14:paraId="1D76F961" w14:textId="0C1AAAC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3570EB9B" w14:textId="049F7EC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42:42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okay. Yeah, and they will not be able to access any modules. Yeah.</w:t>
      </w:r>
    </w:p>
    <w:p w:rsidR="1335F4A9" w:rsidP="1335F4A9" w:rsidRDefault="1335F4A9" w14:paraId="56329727" w14:textId="02031DF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1072222" w14:textId="0B17CBB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42:46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18432746" w14:textId="68F4F8D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C3F237B" w14:textId="460141D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42:48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then review completion, whitelist outcome provided equals true indicates that KPMG has completed all review calculations. QUT HR has validated and formally approved outcomes and correspondence for the cohort. Where an underpayment has been identified and confirmed, the staff member has been notified.</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Only when all three conditions are met, may this state be set. Yep.</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then downstream module. So after that, we then enable the review mechanism and the payment detail collection only for former staff and document upload will remain disabled.</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 portal, so...</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Would they be able to see what they have uploaded, but not add any extra documents?</w:t>
      </w:r>
    </w:p>
    <w:p w:rsidR="1335F4A9" w:rsidP="1335F4A9" w:rsidRDefault="1335F4A9" w14:paraId="3F279459" w14:textId="37E36E6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E71FEFF" w14:textId="0F13212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43:42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think if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possible, that would be good if,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if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free.</w:t>
      </w:r>
    </w:p>
    <w:p w:rsidR="1335F4A9" w:rsidP="1335F4A9" w:rsidRDefault="1335F4A9" w14:paraId="35FE6697" w14:textId="5FAC27E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3C8510F" w14:textId="265E485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43:45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I'll say nice to have stuff will be able to view documents they have uploaded, but not.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Upload any new ones.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Yep.</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I was just thinking because in review mechanism you ask them to provide extra information and then they can refer to, I've already provided this time sheet. Yeah.</w:t>
      </w:r>
    </w:p>
    <w:p w:rsidR="1335F4A9" w:rsidP="1335F4A9" w:rsidRDefault="1335F4A9" w14:paraId="6F801393" w14:textId="426CC79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10225FD" w14:textId="5D93964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44:17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that's ground.</w:t>
      </w:r>
    </w:p>
    <w:p w:rsidR="1335F4A9" w:rsidP="1335F4A9" w:rsidRDefault="1335F4A9" w14:paraId="7FD29D75" w14:textId="1AC3BD2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D40CA32" w14:textId="4F46AE7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44:19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Portal displays only authorised modules. The others will be, we said they will be hidden.</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review state management, primary actor, KPMG administrator. State within the portal whitelist ensures that all that the portal authorisation decisions are based only on fully finalised and endorsed CER outcomes and not interim or unverified calculation stages.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be complete when KPMG has completed the calculation and QUT HR has validated and formally approved. Where does this happen? So I'm thinking Bronte's team will finish the calculation.</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Put the transfer the file through save transfer to QUT HR.</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then you approve the whole file?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Only.</w:t>
      </w:r>
    </w:p>
    <w:p w:rsidR="1335F4A9" w:rsidP="1335F4A9" w:rsidRDefault="1335F4A9" w14:paraId="28ADB24F" w14:textId="6A82C13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A492104" w14:textId="735D403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45:23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so </w:t>
      </w:r>
      <w:r w:rsidRPr="1335F4A9" w:rsidR="05094015">
        <w:rPr>
          <w:rFonts w:ascii="Aptos" w:hAnsi="Aptos" w:eastAsia="Aptos" w:cs="Aptos" w:asciiTheme="minorAscii" w:hAnsiTheme="minorAscii" w:eastAsiaTheme="minorAscii" w:cstheme="minorAscii"/>
          <w:noProof w:val="0"/>
          <w:color w:val="232330"/>
          <w:sz w:val="21"/>
          <w:szCs w:val="21"/>
          <w:lang w:val="en-NZ"/>
        </w:rPr>
        <w:t>I think the validations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come through to us to approve, and then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where </w:t>
      </w:r>
      <w:r w:rsidRPr="1335F4A9" w:rsidR="05094015">
        <w:rPr>
          <w:rFonts w:ascii="Aptos" w:hAnsi="Aptos" w:eastAsia="Aptos" w:cs="Aptos" w:asciiTheme="minorAscii" w:hAnsiTheme="minorAscii" w:eastAsiaTheme="minorAscii" w:cstheme="minorAscii"/>
          <w:noProof w:val="0"/>
          <w:color w:val="232330"/>
          <w:sz w:val="21"/>
          <w:szCs w:val="21"/>
          <w:lang w:val="en-NZ"/>
        </w:rPr>
        <w:t>we'd</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kind of get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 outcome correspondence set up. Is that sort of be approved? We, we,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I think we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have internal governance which would like, </w:t>
      </w:r>
      <w:r w:rsidRPr="1335F4A9" w:rsidR="05094015">
        <w:rPr>
          <w:rFonts w:ascii="Aptos" w:hAnsi="Aptos" w:eastAsia="Aptos" w:cs="Aptos" w:asciiTheme="minorAscii" w:hAnsiTheme="minorAscii" w:eastAsiaTheme="minorAscii" w:cstheme="minorAscii"/>
          <w:noProof w:val="0"/>
          <w:color w:val="232330"/>
          <w:sz w:val="21"/>
          <w:szCs w:val="21"/>
          <w:lang w:val="en-NZ"/>
        </w:rPr>
        <w:t>we'll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have to approve the final payments,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34F3511E" w14:textId="4FCC1F7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8964F43" w14:textId="450C320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45:24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Roll by roll.</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and then when there is an underpayment.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Who is drafting up the correspondence? So who's preparing a PDF that's going out in the emails?</w:t>
      </w:r>
    </w:p>
    <w:p w:rsidR="1335F4A9" w:rsidP="1335F4A9" w:rsidRDefault="1335F4A9" w14:paraId="42235267" w14:textId="3420D27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5C35772" w14:textId="32C8C1C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45:52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We will prepare those, and the data will need to come from.</w:t>
      </w:r>
    </w:p>
    <w:p w:rsidR="1335F4A9" w:rsidP="1335F4A9" w:rsidRDefault="1335F4A9" w14:paraId="2DACFE61" w14:textId="4A3C39B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F47FB7A" w14:textId="5BA1847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45:54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274F89D0" w14:textId="32D0F23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0AB7EFA" w14:textId="6A18629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45:58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Prenesh team,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whether that's part of what they provide to us, or that's part of what we then upload into the system.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sure how that works.</w:t>
      </w:r>
    </w:p>
    <w:p w:rsidR="1335F4A9" w:rsidP="1335F4A9" w:rsidRDefault="1335F4A9" w14:paraId="2C5849D3" w14:textId="5CB2FBC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2644EB2" w14:textId="6A52681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45:59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okay. Yeah, and I will provide you a place to drop those PDFs files into. Yeah. We'll cover that in training. A document, upload the location for QUT HR to upload the correspondence.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PDFs.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Next one, user story, record endorsed review completion in the white list. So as a KPNG admin, I want to update a white list record.</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want to update the white list to record when a staff member's review has been fully verified and endorsed so that the portal can correctly authorise access to the post review modules. Yep, the CR outcome provider state represents a verified end state and must not be used to indicate.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Population completion alone. OK.</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I'm just thinking whether or not we need the calculation state in there at all. So if this happens off the system and we're only...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Importing the...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Under payment verified once.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QUT has authorised this, or verified and endorsed this, then the system is not doing this.</w:t>
      </w:r>
    </w:p>
    <w:p w:rsidR="1335F4A9" w:rsidP="1335F4A9" w:rsidRDefault="1335F4A9" w14:paraId="1FB61A80" w14:textId="31F56DC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C59971A" w14:textId="34A41EB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5094015">
        <w:rPr>
          <w:rFonts w:ascii="Aptos" w:hAnsi="Aptos" w:eastAsia="Aptos" w:cs="Aptos" w:asciiTheme="minorAscii" w:hAnsiTheme="minorAscii" w:eastAsiaTheme="minorAscii" w:cstheme="minorAscii"/>
          <w:noProof w:val="0"/>
          <w:color w:val="A19F9D"/>
          <w:sz w:val="21"/>
          <w:szCs w:val="21"/>
          <w:lang w:val="en-NZ"/>
        </w:rPr>
        <w:t>47:34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Well, we captured it just to make sure that it is very important that it happens. So if the governance Aimee outside the system is robust enough and you trust it, Cici is right, you might not need to capture that happen because the system is not monitoring the HR and cheque what KP and you did is assuming that it was already done.</w:t>
      </w:r>
    </w:p>
    <w:p w:rsidR="1335F4A9" w:rsidP="1335F4A9" w:rsidRDefault="1335F4A9" w14:paraId="739B322D" w14:textId="27AC77E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99CD453" w14:textId="660383E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47:52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It's assuming.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 question is </w:t>
      </w:r>
      <w:r w:rsidRPr="1335F4A9" w:rsidR="05094015">
        <w:rPr>
          <w:rFonts w:ascii="Aptos" w:hAnsi="Aptos" w:eastAsia="Aptos" w:cs="Aptos" w:asciiTheme="minorAscii" w:hAnsiTheme="minorAscii" w:eastAsiaTheme="minorAscii" w:cstheme="minorAscii"/>
          <w:noProof w:val="0"/>
          <w:color w:val="232330"/>
          <w:sz w:val="21"/>
          <w:szCs w:val="21"/>
          <w:lang w:val="en-NZ"/>
        </w:rPr>
        <w:t>what's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our step once </w:t>
      </w:r>
      <w:r w:rsidRPr="1335F4A9" w:rsidR="05094015">
        <w:rPr>
          <w:rFonts w:ascii="Aptos" w:hAnsi="Aptos" w:eastAsia="Aptos" w:cs="Aptos" w:asciiTheme="minorAscii" w:hAnsiTheme="minorAscii" w:eastAsiaTheme="minorAscii" w:cstheme="minorAscii"/>
          <w:noProof w:val="0"/>
          <w:color w:val="232330"/>
          <w:sz w:val="21"/>
          <w:szCs w:val="21"/>
          <w:lang w:val="en-NZ"/>
        </w:rPr>
        <w:t>we've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confirmed internally the governance is done, tick, </w:t>
      </w:r>
      <w:r w:rsidRPr="1335F4A9" w:rsidR="05094015">
        <w:rPr>
          <w:rFonts w:ascii="Aptos" w:hAnsi="Aptos" w:eastAsia="Aptos" w:cs="Aptos" w:asciiTheme="minorAscii" w:hAnsiTheme="minorAscii" w:eastAsiaTheme="minorAscii" w:cstheme="minorAscii"/>
          <w:noProof w:val="0"/>
          <w:color w:val="232330"/>
          <w:sz w:val="21"/>
          <w:szCs w:val="21"/>
          <w:lang w:val="en-NZ"/>
        </w:rPr>
        <w:t>we're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comfortable. Systems next step is now to send out and how do we figure that?</w:t>
      </w:r>
    </w:p>
    <w:p w:rsidR="1335F4A9" w:rsidP="1335F4A9" w:rsidRDefault="1335F4A9" w14:paraId="0669759E" w14:textId="51F5BDC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C684A02" w14:textId="77A3941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47:54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so once the governance is complete, then you give the file to the system of the people you need to send correspondence to. So the system will assume that every correspondence that comes through has already been endorsed. Yeah.</w:t>
      </w:r>
    </w:p>
    <w:p w:rsidR="1335F4A9" w:rsidP="1335F4A9" w:rsidRDefault="1335F4A9" w14:paraId="34E8800E" w14:textId="0C3F8CF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659C043" w14:textId="61EB950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48:13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Ghost, yes,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02D2F7A0" w14:textId="6719530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4211AD4" w14:textId="027A306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48:24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uh, maybe so.</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Yep, yep, yep.</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Just reliably consume this file. Yeah, next.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Following review completion, so this talks about downstream modules.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Lockdown stream module access prior to completion. Yep. So if it has, CR outcome has not been provided, they will not be able to access review mechanism and payment details. Enable review, yeah, once it is complete.</w:t>
      </w:r>
    </w:p>
    <w:p w:rsidR="1335F4A9" w:rsidP="1335F4A9" w:rsidRDefault="1335F4A9" w14:paraId="0ACFAFA0" w14:textId="161366F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473B831" w14:textId="1C25344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49:01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Mhm</w:t>
      </w:r>
      <w:r w:rsidRPr="1335F4A9" w:rsidR="05094015">
        <w:rPr>
          <w:rFonts w:ascii="Aptos" w:hAnsi="Aptos" w:eastAsia="Aptos" w:cs="Aptos" w:asciiTheme="minorAscii" w:hAnsiTheme="minorAscii" w:eastAsiaTheme="minorAscii" w:cstheme="minorAscii"/>
          <w:noProof w:val="0"/>
          <w:color w:val="232330"/>
          <w:sz w:val="21"/>
          <w:szCs w:val="21"/>
          <w:lang w:val="en-NZ"/>
        </w:rPr>
        <w: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If a CR outcome has not been provided, they should still be able to access the review mechanism. That was just one of the fields that we, if you remember, we renamed it to CR outcome provided, so </w:t>
      </w:r>
      <w:r w:rsidRPr="1335F4A9" w:rsidR="05094015">
        <w:rPr>
          <w:rFonts w:ascii="Aptos" w:hAnsi="Aptos" w:eastAsia="Aptos" w:cs="Aptos" w:asciiTheme="minorAscii" w:hAnsiTheme="minorAscii" w:eastAsiaTheme="minorAscii" w:cstheme="minorAscii"/>
          <w:noProof w:val="0"/>
          <w:color w:val="232330"/>
          <w:sz w:val="21"/>
          <w:szCs w:val="21"/>
          <w:lang w:val="en-NZ"/>
        </w:rPr>
        <w:t>it's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just that it exists. Oh, okay, great.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never mind.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cool.</w:t>
      </w:r>
    </w:p>
    <w:p w:rsidR="1335F4A9" w:rsidP="1335F4A9" w:rsidRDefault="1335F4A9" w14:paraId="789BA327" w14:textId="7443CA6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116E18F" w14:textId="3B631AD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49:07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cool. Okay, as a staff member, I want to access the review mechanism only after my review has been completed and endorsed so that I can lodge a review based on the verified and endorsed outcome information.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becomes visible, access is independent of document upload module, window and time frames. Yeah, and this is per staff, per cohort again. Access respects existing cohort eligibility rules, review mechanism access events are logged for audit purposes.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finally, the payment detail module.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As a former staff due to due remittance of underpayment. Oh yeah, question for the current staff then, is the system sending them any correspondence? Because they will need to come to review mechanism and in the PDF you will say that you do not need to come. Oh, we just don't need to mention.</w:t>
      </w:r>
    </w:p>
    <w:p w:rsidR="1335F4A9" w:rsidP="1335F4A9" w:rsidRDefault="1335F4A9" w14:paraId="1CE7C2CA" w14:textId="4F99DB2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A41A2C6" w14:textId="6E60FF3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50:17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It.</w:t>
      </w:r>
    </w:p>
    <w:p w:rsidR="1335F4A9" w:rsidP="1335F4A9" w:rsidRDefault="1335F4A9" w14:paraId="465CCA3E" w14:textId="52A8629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2637D635" w14:textId="45BCC7C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50:21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Payment details.</w:t>
      </w:r>
    </w:p>
    <w:p w:rsidR="1335F4A9" w:rsidP="1335F4A9" w:rsidRDefault="1335F4A9" w14:paraId="3DBBAD09" w14:textId="2085F13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E3914FF" w14:textId="41F2F3E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50:22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we just </w:t>
      </w:r>
      <w:r w:rsidRPr="1335F4A9" w:rsidR="05094015">
        <w:rPr>
          <w:rFonts w:ascii="Aptos" w:hAnsi="Aptos" w:eastAsia="Aptos" w:cs="Aptos" w:asciiTheme="minorAscii" w:hAnsiTheme="minorAscii" w:eastAsiaTheme="minorAscii" w:cstheme="minorAscii"/>
          <w:noProof w:val="0"/>
          <w:color w:val="232330"/>
          <w:sz w:val="21"/>
          <w:szCs w:val="21"/>
          <w:lang w:val="en-NZ"/>
        </w:rPr>
        <w:t>wouldn't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we'll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just </w:t>
      </w:r>
      <w:r w:rsidRPr="1335F4A9" w:rsidR="05094015">
        <w:rPr>
          <w:rFonts w:ascii="Aptos" w:hAnsi="Aptos" w:eastAsia="Aptos" w:cs="Aptos" w:asciiTheme="minorAscii" w:hAnsiTheme="minorAscii" w:eastAsiaTheme="minorAscii" w:cstheme="minorAscii"/>
          <w:noProof w:val="0"/>
          <w:color w:val="232330"/>
          <w:sz w:val="21"/>
          <w:szCs w:val="21"/>
          <w:lang w:val="en-NZ"/>
        </w:rPr>
        <w:t>advise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 payment process that </w:t>
      </w:r>
      <w:r w:rsidRPr="1335F4A9" w:rsidR="05094015">
        <w:rPr>
          <w:rFonts w:ascii="Aptos" w:hAnsi="Aptos" w:eastAsia="Aptos" w:cs="Aptos" w:asciiTheme="minorAscii" w:hAnsiTheme="minorAscii" w:eastAsiaTheme="minorAscii" w:cstheme="minorAscii"/>
          <w:noProof w:val="0"/>
          <w:color w:val="232330"/>
          <w:sz w:val="21"/>
          <w:szCs w:val="21"/>
          <w:lang w:val="en-NZ"/>
        </w:rPr>
        <w:t>we'll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have internally.</w:t>
      </w:r>
    </w:p>
    <w:p w:rsidR="1335F4A9" w:rsidP="1335F4A9" w:rsidRDefault="1335F4A9" w14:paraId="661AC776" w14:textId="2A53C7B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A82E17E" w14:textId="71B398D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50:26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great.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payment detail modules, and the payment equals true, staff access is for status is former staff. Current staff never see or access this. Authorization is driven entirely by wireless attributes. Completion of payment detail module is tracked independently of authorization. Okay, HK, so what happens if you're in the middle of the cohort, you've already sent this out and someone resigns?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they become former.</w:t>
      </w:r>
    </w:p>
    <w:p w:rsidR="1335F4A9" w:rsidP="1335F4A9" w:rsidRDefault="1335F4A9" w14:paraId="1CC313C2" w14:textId="4ADA7DB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40A7A1C" w14:textId="5593E00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50:58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If </w:t>
      </w:r>
      <w:r w:rsidRPr="1335F4A9" w:rsidR="05094015">
        <w:rPr>
          <w:rFonts w:ascii="Aptos" w:hAnsi="Aptos" w:eastAsia="Aptos" w:cs="Aptos" w:asciiTheme="minorAscii" w:hAnsiTheme="minorAscii" w:eastAsiaTheme="minorAscii" w:cstheme="minorAscii"/>
          <w:noProof w:val="0"/>
          <w:color w:val="232330"/>
          <w:sz w:val="21"/>
          <w:szCs w:val="21"/>
          <w:lang w:val="en-NZ"/>
        </w:rPr>
        <w:t>they've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already got access to the system, I think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been authenticated then. That's.</w:t>
      </w:r>
    </w:p>
    <w:p w:rsidR="1335F4A9" w:rsidP="1335F4A9" w:rsidRDefault="1335F4A9" w14:paraId="7252E603" w14:textId="4B905AD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776E759" w14:textId="3C6DCA2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51:04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3344B1FB" w14:textId="074EE95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36002EF" w14:textId="467F286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51:07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We would just have to progress with making payment because the key outcome </w:t>
      </w:r>
      <w:r w:rsidRPr="1335F4A9" w:rsidR="05094015">
        <w:rPr>
          <w:rFonts w:ascii="Aptos" w:hAnsi="Aptos" w:eastAsia="Aptos" w:cs="Aptos" w:asciiTheme="minorAscii" w:hAnsiTheme="minorAscii" w:eastAsiaTheme="minorAscii" w:cstheme="minorAscii"/>
          <w:noProof w:val="0"/>
          <w:color w:val="232330"/>
          <w:sz w:val="21"/>
          <w:szCs w:val="21"/>
          <w:lang w:val="en-NZ"/>
        </w:rPr>
        <w:t>we're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looking for is to get a payment to them, whether </w:t>
      </w:r>
      <w:r w:rsidRPr="1335F4A9" w:rsidR="05094015">
        <w:rPr>
          <w:rFonts w:ascii="Aptos" w:hAnsi="Aptos" w:eastAsia="Aptos" w:cs="Aptos" w:asciiTheme="minorAscii" w:hAnsiTheme="minorAscii" w:eastAsiaTheme="minorAscii" w:cstheme="minorAscii"/>
          <w:noProof w:val="0"/>
          <w:color w:val="232330"/>
          <w:sz w:val="21"/>
          <w:szCs w:val="21"/>
          <w:lang w:val="en-NZ"/>
        </w:rPr>
        <w:t>they're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current or former, the focus is getting the payment to them. </w:t>
      </w:r>
      <w:r w:rsidRPr="1335F4A9" w:rsidR="05094015">
        <w:rPr>
          <w:rFonts w:ascii="Aptos" w:hAnsi="Aptos" w:eastAsia="Aptos" w:cs="Aptos" w:asciiTheme="minorAscii" w:hAnsiTheme="minorAscii" w:eastAsiaTheme="minorAscii" w:cstheme="minorAscii"/>
          <w:noProof w:val="0"/>
          <w:color w:val="232330"/>
          <w:sz w:val="21"/>
          <w:szCs w:val="21"/>
          <w:lang w:val="en-NZ"/>
        </w:rPr>
        <w:t>So</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the payment details would still, </w:t>
      </w:r>
      <w:r w:rsidRPr="1335F4A9" w:rsidR="05094015">
        <w:rPr>
          <w:rFonts w:ascii="Aptos" w:hAnsi="Aptos" w:eastAsia="Aptos" w:cs="Aptos" w:asciiTheme="minorAscii" w:hAnsiTheme="minorAscii" w:eastAsiaTheme="minorAscii" w:cstheme="minorAscii"/>
          <w:noProof w:val="0"/>
          <w:color w:val="232330"/>
          <w:sz w:val="21"/>
          <w:szCs w:val="21"/>
          <w:lang w:val="en-NZ"/>
        </w:rPr>
        <w:t>they'll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probably give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us the exact same payment details that we have for them as a current staff, but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fine.</w:t>
      </w:r>
    </w:p>
    <w:p w:rsidR="1335F4A9" w:rsidP="1335F4A9" w:rsidRDefault="1335F4A9" w14:paraId="08D73565" w14:textId="1911981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4754E1F8" w14:textId="726B6F9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51:12</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We about do we need to ask for that again, legally?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Ohh.</w:t>
      </w:r>
    </w:p>
    <w:p w:rsidR="1335F4A9" w:rsidP="1335F4A9" w:rsidRDefault="1335F4A9" w14:paraId="2FB02F0A" w14:textId="77651E3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4A68CFB" w14:textId="79CFAA1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51:30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Sorry, so there </w:t>
      </w:r>
      <w:r w:rsidRPr="1335F4A9" w:rsidR="05094015">
        <w:rPr>
          <w:rFonts w:ascii="Aptos" w:hAnsi="Aptos" w:eastAsia="Aptos" w:cs="Aptos" w:asciiTheme="minorAscii" w:hAnsiTheme="minorAscii" w:eastAsiaTheme="minorAscii" w:cstheme="minorAscii"/>
          <w:noProof w:val="0"/>
          <w:color w:val="232330"/>
          <w:sz w:val="21"/>
          <w:szCs w:val="21"/>
          <w:lang w:val="en-NZ"/>
        </w:rPr>
        <w:t>are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current stuff on something that may count former.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I think it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was halfway through and the process is already completing. We can just complete it as going. Yeah, I think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probably something</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in our process that when we send it, before we send out those columns, that we do a cheque before and update the </w:t>
      </w:r>
      <w:r w:rsidRPr="1335F4A9" w:rsidR="05094015">
        <w:rPr>
          <w:rFonts w:ascii="Aptos" w:hAnsi="Aptos" w:eastAsia="Aptos" w:cs="Aptos" w:asciiTheme="minorAscii" w:hAnsiTheme="minorAscii" w:eastAsiaTheme="minorAscii" w:cstheme="minorAscii"/>
          <w:noProof w:val="0"/>
          <w:color w:val="232330"/>
          <w:sz w:val="21"/>
          <w:szCs w:val="21"/>
          <w:lang w:val="en-NZ"/>
        </w:rPr>
        <w:t>white list</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to just make sure their current former states is correct.</w:t>
      </w:r>
    </w:p>
    <w:p w:rsidR="1335F4A9" w:rsidP="1335F4A9" w:rsidRDefault="1335F4A9" w14:paraId="1160BD1E" w14:textId="1E2A46F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111F5ED" w14:textId="5BE7A8D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51:40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5370B57C" w14:textId="6FD0C5F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9E62939" w14:textId="1EB3D6D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51:50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I agree.</w:t>
      </w:r>
    </w:p>
    <w:p w:rsidR="1335F4A9" w:rsidP="1335F4A9" w:rsidRDefault="1335F4A9" w14:paraId="67B7163E" w14:textId="5376B7E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2147DF4" w14:textId="74E607C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51:50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okay. Yeah, so the Y list, the current form of status will only be updated before you send out each round. We just don't worry about the ones in between. Yeah, yeah, that makes sense.</w:t>
      </w:r>
    </w:p>
    <w:p w:rsidR="1335F4A9" w:rsidP="1335F4A9" w:rsidRDefault="1335F4A9" w14:paraId="529B2B7D" w14:textId="24FD373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CCF0EC2" w14:textId="187E0B6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51:58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I think </w:t>
      </w:r>
      <w:r w:rsidRPr="1335F4A9" w:rsidR="05094015">
        <w:rPr>
          <w:rFonts w:ascii="Aptos" w:hAnsi="Aptos" w:eastAsia="Aptos" w:cs="Aptos" w:asciiTheme="minorAscii" w:hAnsiTheme="minorAscii" w:eastAsiaTheme="minorAscii" w:cstheme="minorAscii"/>
          <w:noProof w:val="0"/>
          <w:color w:val="232330"/>
          <w:sz w:val="21"/>
          <w:szCs w:val="21"/>
          <w:lang w:val="en-NZ"/>
        </w:rPr>
        <w:t>we're</w:t>
      </w:r>
      <w:r w:rsidRPr="1335F4A9" w:rsidR="05094015">
        <w:rPr>
          <w:rFonts w:ascii="Aptos" w:hAnsi="Aptos" w:eastAsia="Aptos" w:cs="Aptos" w:asciiTheme="minorAscii" w:hAnsiTheme="minorAscii" w:eastAsiaTheme="minorAscii" w:cstheme="minorAscii"/>
          <w:noProof w:val="0"/>
          <w:color w:val="232330"/>
          <w:sz w:val="21"/>
          <w:szCs w:val="21"/>
          <w:lang w:val="en-NZ"/>
        </w:rPr>
        <w: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Sorry, everybody. I just </w:t>
      </w:r>
      <w:r w:rsidRPr="1335F4A9" w:rsidR="05094015">
        <w:rPr>
          <w:rFonts w:ascii="Aptos" w:hAnsi="Aptos" w:eastAsia="Aptos" w:cs="Aptos" w:asciiTheme="minorAscii" w:hAnsiTheme="minorAscii" w:eastAsiaTheme="minorAscii" w:cstheme="minorAscii"/>
          <w:noProof w:val="0"/>
          <w:color w:val="232330"/>
          <w:sz w:val="21"/>
          <w:szCs w:val="21"/>
          <w:lang w:val="en-NZ"/>
        </w:rPr>
        <w:t>have to</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run.</w:t>
      </w:r>
    </w:p>
    <w:p w:rsidR="1335F4A9" w:rsidP="1335F4A9" w:rsidRDefault="1335F4A9" w14:paraId="142FA92F" w14:textId="76D2FB0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3305BA0" w14:textId="20E6232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52:04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all good. Thanks, Amy. Bye.</w:t>
      </w:r>
    </w:p>
    <w:p w:rsidR="1335F4A9" w:rsidP="1335F4A9" w:rsidRDefault="1335F4A9" w14:paraId="7E56E219" w14:textId="6B2EFC6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0D6C603" w14:textId="47E5C58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52:05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Thanks, Aimee. Thank you.</w:t>
      </w:r>
    </w:p>
    <w:p w:rsidR="1335F4A9" w:rsidP="1335F4A9" w:rsidRDefault="1335F4A9" w14:paraId="1E835652" w14:textId="7C46DFB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7E60D980" w14:textId="5176EFC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52:09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Next document up.</w:t>
      </w:r>
    </w:p>
    <w:p w:rsidR="1335F4A9" w:rsidP="1335F4A9" w:rsidRDefault="1335F4A9" w14:paraId="00F044DC" w14:textId="3EE3D00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C33865A" w14:textId="0297D65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52:10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We can fix them.</w:t>
      </w:r>
    </w:p>
    <w:p w:rsidR="1335F4A9" w:rsidP="1335F4A9" w:rsidRDefault="1335F4A9" w14:paraId="39436DF5" w14:textId="400FC33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F7437E4" w14:textId="209EEB1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52:13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Upload module and this epic governs time bound ad hoc access to the document upload module. So ensures access time window frames can be defined, adjusted and reopened by QUT HR where cohort circumstances change while maintaining clear</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Auditability and deterministic authorization behaviour. Yep. So we can turn the audit on the start and end date so you can see the history and we'll give you access to edit these as well. Disable document upload module. So after, sorry, one more question. So after you change this, do you need to send out another correspondence and is that outside of the system?</w:t>
      </w:r>
    </w:p>
    <w:p w:rsidR="1335F4A9" w:rsidP="1335F4A9" w:rsidRDefault="1335F4A9" w14:paraId="49D148E4" w14:textId="7A13D43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13B1082" w14:textId="020CF26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52:43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Awesome.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that will be outside of the system. Yep.</w:t>
      </w:r>
    </w:p>
    <w:p w:rsidR="1335F4A9" w:rsidP="1335F4A9" w:rsidRDefault="1335F4A9" w14:paraId="0C85FAE7" w14:textId="3785A1E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39AF8BCE" w14:textId="1C28A12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52:57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 great. And then disable document upload module after cohort window time frame closes. Yeah, so after the document upload and date has reached, they will no longer be able to access it. And previously uploaded document remain available to the assessors.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 that's the KPMG assesses and closure occurs automatically without manual intervention. All right, two more on this document and then we can just power through the other two. Okay, as the QUT HR admin, I want to be able to update document upload module access window time frame for cohort.</w:t>
      </w:r>
    </w:p>
    <w:p w:rsidR="1335F4A9" w:rsidP="1335F4A9" w:rsidRDefault="1335F4A9" w14:paraId="7AEBC1CD" w14:textId="519CD01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8CB64BD" w14:textId="77CEBE0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53:25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Do you think?</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w:t>
      </w:r>
    </w:p>
    <w:p w:rsidR="1335F4A9" w:rsidP="1335F4A9" w:rsidRDefault="1335F4A9" w14:paraId="641E6D85" w14:textId="0175234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3A96032" w14:textId="7A1A158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53:39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you can update this.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Without, yeah, changes take effect without code changes or redeployment. Yep, that's fine. Updates are applied consistently to all staff in the cohort. Yep, the portal immediately reflects updated access rules. Yep, and all changes are auditable. Yep.</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And then last one, allow QUT HR to reopen document upload module access.</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so we can just edit the document upload time for that cohort.</w:t>
      </w:r>
    </w:p>
    <w:p w:rsidR="1335F4A9" w:rsidP="1335F4A9" w:rsidRDefault="1335F4A9" w14:paraId="15571995" w14:textId="1DFD22D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B3D55BC" w14:textId="6DA782F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54:20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Carl Watson.</w:t>
      </w:r>
    </w:p>
    <w:p w:rsidR="1335F4A9" w:rsidP="1335F4A9" w:rsidRDefault="1335F4A9" w14:paraId="0198FB11" w14:textId="4CFCC19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0CB1DB7" w14:textId="2F85FEE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54:21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Yes, but we cannot do it for a subset of stuff.</w:t>
      </w:r>
    </w:p>
    <w:p w:rsidR="1335F4A9" w:rsidP="1335F4A9" w:rsidRDefault="1335F4A9" w14:paraId="68F57BF0" w14:textId="354102A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2B8209D" w14:textId="5F99023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54:27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w:t>
      </w:r>
      <w:r w:rsidRPr="1335F4A9" w:rsidR="05094015">
        <w:rPr>
          <w:rFonts w:ascii="Aptos" w:hAnsi="Aptos" w:eastAsia="Aptos" w:cs="Aptos" w:asciiTheme="minorAscii" w:hAnsiTheme="minorAscii" w:eastAsiaTheme="minorAscii" w:cstheme="minorAscii"/>
          <w:noProof w:val="0"/>
          <w:color w:val="232330"/>
          <w:sz w:val="21"/>
          <w:szCs w:val="21"/>
          <w:lang w:val="en-NZ"/>
        </w:rPr>
        <w:t>it's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 individual thing.</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Is that what you mean? </w:t>
      </w:r>
      <w:r w:rsidRPr="1335F4A9" w:rsidR="05094015">
        <w:rPr>
          <w:rFonts w:ascii="Aptos" w:hAnsi="Aptos" w:eastAsia="Aptos" w:cs="Aptos" w:asciiTheme="minorAscii" w:hAnsiTheme="minorAscii" w:eastAsiaTheme="minorAscii" w:cstheme="minorAscii"/>
          <w:noProof w:val="0"/>
          <w:color w:val="232330"/>
          <w:sz w:val="21"/>
          <w:szCs w:val="21"/>
          <w:lang w:val="en-NZ"/>
        </w:rPr>
        <w:t>So</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it would have...</w:t>
      </w:r>
    </w:p>
    <w:p w:rsidR="1335F4A9" w:rsidP="1335F4A9" w:rsidRDefault="1335F4A9" w14:paraId="33DD15AA" w14:textId="6BAB5EA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5AF21FDE" w14:textId="2ACE30B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54:30</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So, yeah, yeah, I think we can do it for the whole cohort.</w:t>
      </w:r>
    </w:p>
    <w:p w:rsidR="1335F4A9" w:rsidP="1335F4A9" w:rsidRDefault="1335F4A9" w14:paraId="26550E32" w14:textId="54D3362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06B2744" w14:textId="0353695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54:33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w:t>
      </w:r>
      <w:r w:rsidRPr="1335F4A9" w:rsidR="05094015">
        <w:rPr>
          <w:rFonts w:ascii="Aptos" w:hAnsi="Aptos" w:eastAsia="Aptos" w:cs="Aptos" w:asciiTheme="minorAscii" w:hAnsiTheme="minorAscii" w:eastAsiaTheme="minorAscii" w:cstheme="minorAscii"/>
          <w:noProof w:val="0"/>
          <w:color w:val="232330"/>
          <w:sz w:val="21"/>
          <w:szCs w:val="21"/>
          <w:lang w:val="en-NZ"/>
        </w:rPr>
        <w:t>ohh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did a cohort level. </w:t>
      </w:r>
      <w:r w:rsidRPr="1335F4A9" w:rsidR="05094015">
        <w:rPr>
          <w:rFonts w:ascii="Aptos" w:hAnsi="Aptos" w:eastAsia="Aptos" w:cs="Aptos" w:asciiTheme="minorAscii" w:hAnsiTheme="minorAscii" w:eastAsiaTheme="minorAscii" w:cstheme="minorAscii"/>
          <w:noProof w:val="0"/>
          <w:color w:val="232330"/>
          <w:sz w:val="21"/>
          <w:szCs w:val="21"/>
          <w:lang w:val="en-NZ"/>
        </w:rPr>
        <w:t>Yeah</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that's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annoying, isn't it? Or </w:t>
      </w:r>
      <w:r w:rsidRPr="1335F4A9" w:rsidR="05094015">
        <w:rPr>
          <w:rFonts w:ascii="Aptos" w:hAnsi="Aptos" w:eastAsia="Aptos" w:cs="Aptos" w:asciiTheme="minorAscii" w:hAnsiTheme="minorAscii" w:eastAsiaTheme="minorAscii" w:cstheme="minorAscii"/>
          <w:noProof w:val="0"/>
          <w:color w:val="232330"/>
          <w:sz w:val="21"/>
          <w:szCs w:val="21"/>
          <w:lang w:val="en-NZ"/>
        </w:rPr>
        <w:t>does</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we?</w:t>
      </w:r>
    </w:p>
    <w:p w:rsidR="1335F4A9" w:rsidP="1335F4A9" w:rsidRDefault="1335F4A9" w14:paraId="6983FB11" w14:textId="41E8FA6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20C8C9D" w14:textId="5FD8107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54:36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Oh, so you want it for the individual level.</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How, how oft?</w:t>
      </w:r>
    </w:p>
    <w:p w:rsidR="1335F4A9" w:rsidP="1335F4A9" w:rsidRDefault="1335F4A9" w14:paraId="504BB773" w14:textId="1F4A7D7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76C130E" w14:textId="1247FE2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54:41</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think if </w:t>
      </w:r>
      <w:r w:rsidRPr="1335F4A9" w:rsidR="05094015">
        <w:rPr>
          <w:rFonts w:ascii="Aptos" w:hAnsi="Aptos" w:eastAsia="Aptos" w:cs="Aptos" w:asciiTheme="minorAscii" w:hAnsiTheme="minorAscii" w:eastAsiaTheme="minorAscii" w:cstheme="minorAscii"/>
          <w:noProof w:val="0"/>
          <w:color w:val="232330"/>
          <w:sz w:val="21"/>
          <w:szCs w:val="21"/>
          <w:lang w:val="en-NZ"/>
        </w:rPr>
        <w:t>you're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opening it ad hoc, </w:t>
      </w:r>
      <w:r w:rsidRPr="1335F4A9" w:rsidR="05094015">
        <w:rPr>
          <w:rFonts w:ascii="Aptos" w:hAnsi="Aptos" w:eastAsia="Aptos" w:cs="Aptos" w:asciiTheme="minorAscii" w:hAnsiTheme="minorAscii" w:eastAsiaTheme="minorAscii" w:cstheme="minorAscii"/>
          <w:noProof w:val="0"/>
          <w:color w:val="232330"/>
          <w:sz w:val="21"/>
          <w:szCs w:val="21"/>
          <w:lang w:val="en-NZ"/>
        </w:rPr>
        <w:t>you're</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opening it for individual people. I just, </w:t>
      </w:r>
      <w:r w:rsidRPr="1335F4A9" w:rsidR="05094015">
        <w:rPr>
          <w:rFonts w:ascii="Aptos" w:hAnsi="Aptos" w:eastAsia="Aptos" w:cs="Aptos" w:asciiTheme="minorAscii" w:hAnsiTheme="minorAscii" w:eastAsiaTheme="minorAscii" w:cstheme="minorAscii"/>
          <w:noProof w:val="0"/>
          <w:color w:val="232330"/>
          <w:sz w:val="21"/>
          <w:szCs w:val="21"/>
          <w:lang w:val="en-NZ"/>
        </w:rPr>
        <w:t>I'm</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not sure. No, I think they should be fine. I think </w:t>
      </w:r>
      <w:r w:rsidRPr="1335F4A9" w:rsidR="05094015">
        <w:rPr>
          <w:rFonts w:ascii="Aptos" w:hAnsi="Aptos" w:eastAsia="Aptos" w:cs="Aptos" w:asciiTheme="minorAscii" w:hAnsiTheme="minorAscii" w:eastAsiaTheme="minorAscii" w:cstheme="minorAscii"/>
          <w:noProof w:val="0"/>
          <w:color w:val="232330"/>
          <w:sz w:val="21"/>
          <w:szCs w:val="21"/>
          <w:lang w:val="en-NZ"/>
        </w:rPr>
        <w:t>we'll</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just get them to e-mail us if we desperately need something from someone and I think cohort should be fine.</w:t>
      </w:r>
    </w:p>
    <w:p w:rsidR="1335F4A9" w:rsidP="1335F4A9" w:rsidRDefault="1335F4A9" w14:paraId="1B197687" w14:textId="00230C9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1EA4B6D" w14:textId="17F0799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54:47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How many people?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okay, because I was going to say if it's just one person or two people, that can be managed manually by the tech support person as well. So that will be an option, yeah.</w:t>
      </w:r>
    </w:p>
    <w:p w:rsidR="1335F4A9" w:rsidP="1335F4A9" w:rsidRDefault="1335F4A9" w14:paraId="1AF37EBC" w14:textId="6D45874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583E1BE" w14:textId="43C94E6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54:59</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232330"/>
          <w:sz w:val="21"/>
          <w:szCs w:val="21"/>
          <w:lang w:val="en-NZ"/>
        </w:rPr>
        <w:t>Mmh</w:t>
      </w:r>
      <w:r w:rsidRPr="1335F4A9" w:rsidR="05094015">
        <w:rPr>
          <w:rFonts w:ascii="Aptos" w:hAnsi="Aptos" w:eastAsia="Aptos" w:cs="Aptos" w:asciiTheme="minorAscii" w:hAnsiTheme="minorAscii" w:eastAsiaTheme="minorAscii" w:cstheme="minorAscii"/>
          <w:noProof w:val="0"/>
          <w:color w:val="232330"/>
          <w:sz w:val="21"/>
          <w:szCs w:val="21"/>
          <w:lang w:val="en-NZ"/>
        </w:rPr>
        <w:t>.</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Oh, cool. Okay.</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Awesome. And when you say the tech people, you mean like the DBS, sorry, the tech people in QUT?</w:t>
      </w:r>
    </w:p>
    <w:p w:rsidR="1335F4A9" w:rsidP="1335F4A9" w:rsidRDefault="1335F4A9" w14:paraId="5ED8F89C" w14:textId="4E00D15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BB14F06" w14:textId="5BA543E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55:14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18A8C980" w14:textId="764EF61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22C3CAC" w14:textId="4E6E3DC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55:15</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 great.</w:t>
      </w:r>
    </w:p>
    <w:p w:rsidR="1335F4A9" w:rsidP="1335F4A9" w:rsidRDefault="1335F4A9" w14:paraId="0D35C767" w14:textId="740719D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108B4774" w14:textId="4AED2FB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55:16</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43606616" w14:textId="7816397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33FF35CD" w:rsidP="1335F4A9" w:rsidRDefault="33FF35CD" w14:paraId="20449FEE" w14:textId="1D5B3B0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33FF35CD">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55:17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Lovely, thank you.</w:t>
      </w:r>
    </w:p>
    <w:p w:rsidR="1335F4A9" w:rsidP="1335F4A9" w:rsidRDefault="1335F4A9" w14:paraId="1154F467" w14:textId="09C0720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04A35E19" w14:textId="0C44BC6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55:17</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I will just make a note that, depending on the volume.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This can be actioned by the...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Tech support at me.</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Alright, great. We're going to have two more to go. We'll give everyone 4 minutes break, 5 minutes break, 5 minutes break.</w:t>
      </w:r>
    </w:p>
    <w:p w:rsidR="1335F4A9" w:rsidP="1335F4A9" w:rsidRDefault="1335F4A9" w14:paraId="6F8A0CC7" w14:textId="512CDBF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343097A" w14:textId="62049A0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5094015">
        <w:rPr>
          <w:rFonts w:ascii="Aptos" w:hAnsi="Aptos" w:eastAsia="Aptos" w:cs="Aptos" w:asciiTheme="minorAscii" w:hAnsiTheme="minorAscii" w:eastAsiaTheme="minorAscii" w:cstheme="minorAscii"/>
          <w:noProof w:val="0"/>
          <w:color w:val="A19F9D"/>
          <w:sz w:val="21"/>
          <w:szCs w:val="21"/>
          <w:lang w:val="en-NZ"/>
        </w:rPr>
        <w:t>55:48</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Thank you. </w:t>
      </w:r>
      <w:r w:rsidRPr="1335F4A9" w:rsidR="05094015">
        <w:rPr>
          <w:rFonts w:ascii="Aptos" w:hAnsi="Aptos" w:eastAsia="Aptos" w:cs="Aptos" w:asciiTheme="minorAscii" w:hAnsiTheme="minorAscii" w:eastAsiaTheme="minorAscii" w:cstheme="minorAscii"/>
          <w:noProof w:val="0"/>
          <w:color w:val="232330"/>
          <w:sz w:val="21"/>
          <w:szCs w:val="21"/>
          <w:lang w:val="en-NZ"/>
        </w:rPr>
        <w:t>That'd</w:t>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be great. Great. See you soon.</w:t>
      </w:r>
    </w:p>
    <w:p w:rsidR="1335F4A9" w:rsidP="1335F4A9" w:rsidRDefault="1335F4A9" w14:paraId="05BF31BA" w14:textId="1FD0618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6D1E2E66" w14:textId="401BACB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5094015">
        <w:rPr>
          <w:rFonts w:ascii="Aptos" w:hAnsi="Aptos" w:eastAsia="Aptos" w:cs="Aptos" w:asciiTheme="minorAscii" w:hAnsiTheme="minorAscii" w:eastAsiaTheme="minorAscii" w:cstheme="minorAscii"/>
          <w:noProof w:val="0"/>
          <w:color w:val="A19F9D"/>
          <w:sz w:val="21"/>
          <w:szCs w:val="21"/>
          <w:lang w:val="en-NZ"/>
        </w:rPr>
        <w:t>55:53</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Thank you.</w:t>
      </w:r>
    </w:p>
    <w:p w:rsidR="1335F4A9" w:rsidP="1335F4A9" w:rsidRDefault="1335F4A9" w14:paraId="42B912A0" w14:textId="493A8EC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3C93F336" w14:textId="7EF907A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Arya, Madhuri   </w:t>
      </w:r>
      <w:r w:rsidRPr="1335F4A9" w:rsidR="05094015">
        <w:rPr>
          <w:rFonts w:ascii="Aptos" w:hAnsi="Aptos" w:eastAsia="Aptos" w:cs="Aptos" w:asciiTheme="minorAscii" w:hAnsiTheme="minorAscii" w:eastAsiaTheme="minorAscii" w:cstheme="minorAscii"/>
          <w:noProof w:val="0"/>
          <w:color w:val="A19F9D"/>
          <w:sz w:val="21"/>
          <w:szCs w:val="21"/>
          <w:lang w:val="en-NZ"/>
        </w:rPr>
        <w:t>55:54</w:t>
      </w:r>
      <w:r>
        <w:br/>
      </w:r>
      <w:r w:rsidRPr="1335F4A9" w:rsidR="05094015">
        <w:rPr>
          <w:rFonts w:ascii="Aptos" w:hAnsi="Aptos" w:eastAsia="Aptos" w:cs="Aptos" w:asciiTheme="minorAscii" w:hAnsiTheme="minorAscii" w:eastAsiaTheme="minorAscii" w:cstheme="minorAscii"/>
          <w:noProof w:val="0"/>
          <w:color w:val="232330"/>
          <w:sz w:val="21"/>
          <w:szCs w:val="21"/>
          <w:lang w:val="en-NZ"/>
        </w:rPr>
        <w:t xml:space="preserve"> Thanks, Cici.</w:t>
      </w:r>
    </w:p>
    <w:p w:rsidR="1335F4A9" w:rsidP="1335F4A9" w:rsidRDefault="1335F4A9" w14:paraId="69BFA106" w14:textId="03256F0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5094015" w:rsidP="1335F4A9" w:rsidRDefault="05094015" w14:paraId="39782FF6" w14:textId="085C3E1B">
      <w:pPr>
        <w:spacing w:before="0" w:beforeAutospacing="off" w:after="0" w:afterAutospacing="off" w:line="300" w:lineRule="auto"/>
        <w:rPr>
          <w:rFonts w:ascii="Aptos" w:hAnsi="Aptos" w:eastAsia="Aptos" w:cs="Aptos" w:asciiTheme="minorAscii" w:hAnsiTheme="minorAscii" w:eastAsiaTheme="minorAscii" w:cstheme="minorAscii"/>
          <w:noProof w:val="0"/>
          <w:color w:val="A19F9D"/>
          <w:sz w:val="21"/>
          <w:szCs w:val="21"/>
          <w:lang w:val="en-NZ"/>
        </w:rPr>
      </w:pPr>
      <w:r w:rsidRPr="1335F4A9" w:rsidR="05094015">
        <w:rPr>
          <w:rFonts w:ascii="Aptos" w:hAnsi="Aptos" w:eastAsia="Aptos" w:cs="Aptos" w:asciiTheme="minorAscii" w:hAnsiTheme="minorAscii" w:eastAsiaTheme="minorAscii" w:cstheme="minorAscii"/>
          <w:b w:val="1"/>
          <w:bCs w:val="1"/>
          <w:noProof w:val="0"/>
          <w:color w:val="5A5A71"/>
          <w:sz w:val="21"/>
          <w:szCs w:val="21"/>
          <w:lang w:val="en-NZ"/>
        </w:rPr>
        <w:t xml:space="preserve">Katie O'Keefe </w:t>
      </w:r>
      <w:r w:rsidRPr="1335F4A9" w:rsidR="05094015">
        <w:rPr>
          <w:rFonts w:ascii="Aptos" w:hAnsi="Aptos" w:eastAsia="Aptos" w:cs="Aptos" w:asciiTheme="minorAscii" w:hAnsiTheme="minorAscii" w:eastAsiaTheme="minorAscii" w:cstheme="minorAscii"/>
          <w:noProof w:val="0"/>
          <w:color w:val="A19F9D"/>
          <w:sz w:val="21"/>
          <w:szCs w:val="21"/>
          <w:lang w:val="en-NZ"/>
        </w:rPr>
        <w:t>stopped transcription</w:t>
      </w:r>
    </w:p>
    <w:p w:rsidR="1335F4A9" w:rsidRDefault="1335F4A9" w14:paraId="659F3FA2" w14:textId="7D0AB46A">
      <w:r>
        <w:br w:type="page"/>
      </w:r>
    </w:p>
    <w:p w:rsidR="0F5C2A67" w:rsidP="1335F4A9" w:rsidRDefault="0F5C2A67" w14:paraId="6CA5637F" w14:textId="748F1B80">
      <w:pPr>
        <w:pStyle w:val="Heading2"/>
      </w:pPr>
      <w:r w:rsidRPr="1335F4A9" w:rsidR="0F5C2A67">
        <w:rPr>
          <w:noProof w:val="0"/>
          <w:lang w:val="en-NZ"/>
        </w:rPr>
        <w:t>CER Portal Workshops-20260513_Meeting Recording_Part3</w:t>
      </w:r>
    </w:p>
    <w:p w:rsidR="0F5C2A67" w:rsidP="1335F4A9" w:rsidRDefault="0F5C2A67" w14:paraId="4C315C17" w14:textId="009EC297">
      <w:pPr>
        <w:spacing w:before="0" w:beforeAutospacing="off" w:after="100" w:afterAutospacing="off"/>
      </w:pPr>
      <w:r w:rsidRPr="1335F4A9" w:rsidR="0F5C2A67">
        <w:rPr>
          <w:rFonts w:ascii="Segoe UI" w:hAnsi="Segoe UI" w:eastAsia="Segoe UI" w:cs="Segoe UI"/>
          <w:noProof w:val="0"/>
          <w:color w:val="5A5A71"/>
          <w:sz w:val="17"/>
          <w:szCs w:val="17"/>
          <w:lang w:val="en-NZ"/>
        </w:rPr>
        <w:t>May 13, 2026, 5:07AM</w:t>
      </w:r>
    </w:p>
    <w:p w:rsidR="1335F4A9" w:rsidP="1335F4A9" w:rsidRDefault="1335F4A9" w14:paraId="6700711D" w14:textId="24CA7A71">
      <w:pPr>
        <w:spacing w:before="0" w:beforeAutospacing="off" w:after="0" w:afterAutospacing="off" w:line="300" w:lineRule="auto"/>
      </w:pPr>
    </w:p>
    <w:p w:rsidR="0F5C2A67" w:rsidP="1335F4A9" w:rsidRDefault="0F5C2A67" w14:paraId="5E0C1FA7" w14:textId="43AFCE3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0:03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Sound recording again.</w:t>
      </w:r>
    </w:p>
    <w:p w:rsidR="1335F4A9" w:rsidP="1335F4A9" w:rsidRDefault="1335F4A9" w14:paraId="5424C0AA" w14:textId="3374541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3A6A5FA" w14:textId="47BA5A0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0:05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just that.</w:t>
      </w:r>
    </w:p>
    <w:p w:rsidR="1335F4A9" w:rsidP="1335F4A9" w:rsidRDefault="1335F4A9" w14:paraId="70E835C8" w14:textId="1DAE668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6B09D8F" w14:textId="7D2985F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0:08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document upload. Yep. So purpose of this is so that we can gather documents from the former and current staff. So it is available during the initial review for specific cohorts. QUT to confirm.</w:t>
      </w:r>
    </w:p>
    <w:p w:rsidR="1335F4A9" w:rsidP="1335F4A9" w:rsidRDefault="1335F4A9" w14:paraId="6B77F821" w14:textId="2E354C7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A011F9E" w14:textId="5A28511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0:31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sorry. </w:t>
      </w:r>
      <w:r w:rsidRPr="1335F4A9" w:rsidR="0F5C2A67">
        <w:rPr>
          <w:rFonts w:ascii="Aptos" w:hAnsi="Aptos" w:eastAsia="Aptos" w:cs="Aptos" w:asciiTheme="minorAscii" w:hAnsiTheme="minorAscii" w:eastAsiaTheme="minorAscii" w:cstheme="minorAscii"/>
          <w:noProof w:val="0"/>
          <w:color w:val="232330"/>
          <w:sz w:val="21"/>
          <w:szCs w:val="21"/>
          <w:lang w:val="en-NZ"/>
        </w:rPr>
        <w:t>So</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we just need to confirm which cohorts and if </w:t>
      </w:r>
      <w:r w:rsidRPr="1335F4A9" w:rsidR="0F5C2A67">
        <w:rPr>
          <w:rFonts w:ascii="Aptos" w:hAnsi="Aptos" w:eastAsia="Aptos" w:cs="Aptos" w:asciiTheme="minorAscii" w:hAnsiTheme="minorAscii" w:eastAsiaTheme="minorAscii" w:cstheme="minorAscii"/>
          <w:noProof w:val="0"/>
          <w:color w:val="232330"/>
          <w:sz w:val="21"/>
          <w:szCs w:val="21"/>
          <w:lang w:val="en-NZ"/>
        </w:rPr>
        <w:t>we're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going to be doing that </w:t>
      </w:r>
      <w:r w:rsidRPr="1335F4A9" w:rsidR="0F5C2A67">
        <w:rPr>
          <w:rFonts w:ascii="Aptos" w:hAnsi="Aptos" w:eastAsia="Aptos" w:cs="Aptos" w:asciiTheme="minorAscii" w:hAnsiTheme="minorAscii" w:eastAsiaTheme="minorAscii" w:cstheme="minorAscii"/>
          <w:noProof w:val="0"/>
          <w:color w:val="232330"/>
          <w:sz w:val="21"/>
          <w:szCs w:val="21"/>
          <w:lang w:val="en-NZ"/>
        </w:rPr>
        <w:t>initial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finding. Oh, yes. Just waiting. Yes.</w:t>
      </w:r>
    </w:p>
    <w:p w:rsidR="1335F4A9" w:rsidP="1335F4A9" w:rsidRDefault="1335F4A9" w14:paraId="7A718B14" w14:textId="364ECC3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5AF19C2" w14:textId="380B2D9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0:39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 Yep, optional for staff members. Yeah, so I guess if they don't upload anything, we'll just calculate it based on what we already have. Supervisor will not access this form, so they will submit their documents via e-mail to maintain clear authentication and stable verification.</w:t>
      </w:r>
    </w:p>
    <w:p w:rsidR="1335F4A9" w:rsidP="1335F4A9" w:rsidRDefault="1335F4A9" w14:paraId="7F8EFAAF" w14:textId="4250555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51A9191" w14:textId="1F94460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0:56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25942310" w14:textId="00300B2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D8B879E" w14:textId="0104D46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1:00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Who is responsible for collecting those and merging it with the staff documents? Is that KPMG eDiscovery?</w:t>
      </w:r>
    </w:p>
    <w:p w:rsidR="1335F4A9" w:rsidP="1335F4A9" w:rsidRDefault="1335F4A9" w14:paraId="4B9E33E1" w14:textId="5813F49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EF5B5D3" w14:textId="2765C94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1:08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Um...</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So</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think the documents will get sent to QUT to our team and then we will pass them on to KPMG. Correct.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2202A401" w14:textId="045F6E1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679596C" w14:textId="2AB14EC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1:18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 Collects documentation for a specific time period.</w:t>
      </w:r>
    </w:p>
    <w:p w:rsidR="1335F4A9" w:rsidP="1335F4A9" w:rsidRDefault="1335F4A9" w14:paraId="4C2DEC2A" w14:textId="49BB6D3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7B20CB8" w14:textId="2F71124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1:19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I'm</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Sorry, we just </w:t>
      </w:r>
      <w:r w:rsidRPr="1335F4A9" w:rsidR="0F5C2A67">
        <w:rPr>
          <w:rFonts w:ascii="Aptos" w:hAnsi="Aptos" w:eastAsia="Aptos" w:cs="Aptos" w:asciiTheme="minorAscii" w:hAnsiTheme="minorAscii" w:eastAsiaTheme="minorAscii" w:cstheme="minorAscii"/>
          <w:noProof w:val="0"/>
          <w:color w:val="232330"/>
          <w:sz w:val="21"/>
          <w:szCs w:val="21"/>
          <w:lang w:val="en-NZ"/>
        </w:rPr>
        <w:t>gonna</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see if I can fix the camera situation.</w:t>
      </w:r>
    </w:p>
    <w:p w:rsidR="1335F4A9" w:rsidP="1335F4A9" w:rsidRDefault="1335F4A9" w14:paraId="50DFE795" w14:textId="06AC14E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E431661" w14:textId="6DB50E1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1:28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Unless it's your reflection in the window.</w:t>
      </w:r>
    </w:p>
    <w:p w:rsidR="1335F4A9" w:rsidP="1335F4A9" w:rsidRDefault="1335F4A9" w14:paraId="1CC2E61D" w14:textId="0F62954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9E8888A" w14:textId="1449801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Wait, Jesus,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just so... Oh my God, imagine if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w:t>
      </w:r>
    </w:p>
    <w:p w:rsidR="1335F4A9" w:rsidP="1335F4A9" w:rsidRDefault="1335F4A9" w14:paraId="7C93D253" w14:textId="5CB3257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C68A603" w14:textId="4A3B664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1:38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 no, the other window, because we can actually see.</w:t>
      </w:r>
    </w:p>
    <w:p w:rsidR="1335F4A9" w:rsidP="1335F4A9" w:rsidRDefault="1335F4A9" w14:paraId="6D15F8DA" w14:textId="647E30A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42892B7" w14:textId="77BAED1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1:39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Pay.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my god, OK, hang on.</w:t>
      </w:r>
    </w:p>
    <w:p w:rsidR="1335F4A9" w:rsidP="1335F4A9" w:rsidRDefault="1335F4A9" w14:paraId="5C116C97" w14:textId="090FF50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1C4901B" w14:textId="10FD8E3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1:42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You there? Yeah, yeah, yeah, we can.</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522383BA" w14:textId="157AC9F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8FA287D" w14:textId="2553C37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1:48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How are you?</w:t>
      </w:r>
    </w:p>
    <w:p w:rsidR="1335F4A9" w:rsidP="1335F4A9" w:rsidRDefault="1335F4A9" w14:paraId="2A2DC5D1" w14:textId="005BDB3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BB48420" w14:textId="7DFA3C9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1:50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follow you, Rachel.</w:t>
      </w:r>
    </w:p>
    <w:p w:rsidR="1335F4A9" w:rsidP="1335F4A9" w:rsidRDefault="1335F4A9" w14:paraId="5AC1E0BC" w14:textId="1EE48DF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E5590F3" w14:textId="0D5716C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1:51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Thank you.</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Does it get me from here? No. OK.</w:t>
      </w:r>
    </w:p>
    <w:p w:rsidR="1335F4A9" w:rsidP="1335F4A9" w:rsidRDefault="1335F4A9" w14:paraId="4CBFB566" w14:textId="206FAD6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F077DE1" w14:textId="3AE12F2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1:57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because it follows the movement, I think.</w:t>
      </w:r>
    </w:p>
    <w:p w:rsidR="1335F4A9" w:rsidP="1335F4A9" w:rsidRDefault="1335F4A9" w14:paraId="1F733265" w14:textId="58A9186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E31C369" w14:textId="20E29D5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2:01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my God. Look away again.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like, oh, see. All right.</w:t>
      </w:r>
    </w:p>
    <w:p w:rsidR="1335F4A9" w:rsidP="1335F4A9" w:rsidRDefault="1335F4A9" w14:paraId="3C2B6542" w14:textId="67BA9E7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EF8D8BC" w14:textId="4404596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2:06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Amy can have a laugh when she watches the recording.</w:t>
      </w:r>
    </w:p>
    <w:p w:rsidR="1335F4A9" w:rsidP="1335F4A9" w:rsidRDefault="1335F4A9" w14:paraId="360E2624" w14:textId="1FCA065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B4FB0E2" w14:textId="7F2E61A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2:08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love that the recording week. Oh my God,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following me.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096D503A" w14:textId="40AAD3C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93D87A7" w14:textId="1452C63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2:15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back to document upload. Supervised, yeah, okay. And due to possible inclusion of an initial finding correspondence, so we said that the initial finding will not affect when the document upload is open. Yeah, so that would just be happening in between.</w:t>
      </w:r>
    </w:p>
    <w:p w:rsidR="1335F4A9" w:rsidP="1335F4A9" w:rsidRDefault="1335F4A9" w14:paraId="458A3B8D" w14:textId="3298C80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87E1EBC" w14:textId="640831F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2:17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 no,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good.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58901767" w14:textId="1F52654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C6B4D5B" w14:textId="0624FDD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 we'll update this. We'll let you update that, Katie, after. Documents are to be extracted by KPMG and fed into KPMG's external CR assessment system. Yep, the portal does not assess the documentation. Yep, and KPMG is responsible for manual retrieval and ingestion.</w:t>
      </w:r>
    </w:p>
    <w:p w:rsidR="1335F4A9" w:rsidP="1335F4A9" w:rsidRDefault="1335F4A9" w14:paraId="67269AD4" w14:textId="27651D2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B544E8F" w14:textId="261EE87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2:40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w:t>
      </w:r>
    </w:p>
    <w:p w:rsidR="1335F4A9" w:rsidP="1335F4A9" w:rsidRDefault="1335F4A9" w14:paraId="668A29FE" w14:textId="57FE3E3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1FE4BC3" w14:textId="753B3ED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2:55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agreed. So we will work with eDiscovery with the document export. State diagram reference. So we are looking at cohort specific. There will be free text information that they can provide, file upload and validation.</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session timeout, file grouping, retrieval, marking. So we said this will be export. I'll just make a note that this is export. Oh, I am editing. I need to be reviewing.</w:t>
      </w:r>
    </w:p>
    <w:p w:rsidR="1335F4A9" w:rsidP="1335F4A9" w:rsidRDefault="1335F4A9" w14:paraId="387B957C" w14:textId="4542650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8A84DB4" w14:textId="71718D5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3:24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54A0D07C" w14:textId="204E580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3DE86A8" w14:textId="269FBCE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3:32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export marking and cohort level closure. Documentation upload, notification register. So there are no external e-mail notifications for this module.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How are we notifying them that they need to?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upload documents. That's outside of the system, right? Yeah.</w:t>
      </w:r>
    </w:p>
    <w:p w:rsidR="1335F4A9" w:rsidP="1335F4A9" w:rsidRDefault="1335F4A9" w14:paraId="4E1D0902" w14:textId="588D1FF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97A84CA" w14:textId="65B7BD4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3:51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outside of the system, </w:t>
      </w:r>
      <w:r w:rsidRPr="1335F4A9" w:rsidR="0F5C2A67">
        <w:rPr>
          <w:rFonts w:ascii="Aptos" w:hAnsi="Aptos" w:eastAsia="Aptos" w:cs="Aptos" w:asciiTheme="minorAscii" w:hAnsiTheme="minorAscii" w:eastAsiaTheme="minorAscii" w:cstheme="minorAscii"/>
          <w:noProof w:val="0"/>
          <w:color w:val="232330"/>
          <w:sz w:val="21"/>
          <w:szCs w:val="21"/>
          <w:lang w:val="en-NZ"/>
        </w:rPr>
        <w:t>we'll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send that.</w:t>
      </w:r>
    </w:p>
    <w:p w:rsidR="1335F4A9" w:rsidP="1335F4A9" w:rsidRDefault="1335F4A9" w14:paraId="659BA2B5" w14:textId="3034D96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022E458" w14:textId="0A63B0F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3:54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then reporting and audit requirements. The portal must support auditing on which staff members submitted, submission status per staff cohort. So that's whether or not they've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They've started the submissions.</w:t>
      </w:r>
    </w:p>
    <w:p w:rsidR="1335F4A9" w:rsidP="1335F4A9" w:rsidRDefault="1335F4A9" w14:paraId="06406A40" w14:textId="6C35B83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76FC77B" w14:textId="7C15BED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4:10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Just </w:t>
      </w:r>
      <w:r w:rsidRPr="1335F4A9" w:rsidR="0F5C2A67">
        <w:rPr>
          <w:rFonts w:ascii="Aptos" w:hAnsi="Aptos" w:eastAsia="Aptos" w:cs="Aptos" w:asciiTheme="minorAscii" w:hAnsiTheme="minorAscii" w:eastAsiaTheme="minorAscii" w:cstheme="minorAscii"/>
          <w:noProof w:val="0"/>
          <w:color w:val="232330"/>
          <w:sz w:val="21"/>
          <w:szCs w:val="21"/>
          <w:lang w:val="en-NZ"/>
        </w:rPr>
        <w:t>whether or not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they've,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whether or not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they've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submitted</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anything for that kind of all.</w:t>
      </w:r>
    </w:p>
    <w:p w:rsidR="1335F4A9" w:rsidP="1335F4A9" w:rsidRDefault="1335F4A9" w14:paraId="18FB93B2" w14:textId="5C1B05E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270DD0C" w14:textId="20E16FE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4:13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where the documentation has been retrieved, so it's been, yep, time stamp or retrieval and cohort level, we'll just call them export because that's the system, yeah, thanks, Katie. Cohort level closure dates.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Uploaded documentation and metadata must be traceable by unique staff cohort ID, retained even after retrieval. Yep, available for audit and regulatory reporting. Yes, requirements specification. So, epic one, so this is...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 document uploader is only enabled for those, for staff whose cohort have the document upload start date is in the past. Yeah.</w:t>
      </w:r>
    </w:p>
    <w:p w:rsidR="1335F4A9" w:rsidP="1335F4A9" w:rsidRDefault="1335F4A9" w14:paraId="41219B9A" w14:textId="3BBE5CE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7728402" w14:textId="4E0E5F8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5:05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1F24F0EC" w14:textId="14314A7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ACD69E7" w14:textId="3313652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5:08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Determine documentation upload eligibility per cohort. So as the system.</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must determine whether, yeah, so that the module is available only during the applicable initial review stage. Eligibility is evaluated per staff member, per cohort and evaluation occurs each session. So I add a question, would there be cases where a person is a member of multiple cohorts that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Are open at the same time.</w:t>
      </w:r>
    </w:p>
    <w:p w:rsidR="1335F4A9" w:rsidP="1335F4A9" w:rsidRDefault="1335F4A9" w14:paraId="7E65AF7E" w14:textId="2E040BB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D480323" w14:textId="05405D5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5:45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For the document upload, No.</w:t>
      </w:r>
    </w:p>
    <w:p w:rsidR="1335F4A9" w:rsidP="1335F4A9" w:rsidRDefault="1335F4A9" w14:paraId="7EFC7261" w14:textId="047711A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3C300FB" w14:textId="0855880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5:48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that makes it easier. Yeah. No.</w:t>
      </w:r>
    </w:p>
    <w:p w:rsidR="1335F4A9" w:rsidP="1335F4A9" w:rsidRDefault="1335F4A9" w14:paraId="3569B331" w14:textId="0E01A2C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CC19CF4" w14:textId="4C6969A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5:49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There may be multiple cohorts open at the same time, but not the staff </w:t>
      </w:r>
      <w:r w:rsidRPr="1335F4A9" w:rsidR="0F5C2A67">
        <w:rPr>
          <w:rFonts w:ascii="Aptos" w:hAnsi="Aptos" w:eastAsia="Aptos" w:cs="Aptos" w:asciiTheme="minorAscii" w:hAnsiTheme="minorAscii" w:eastAsiaTheme="minorAscii" w:cstheme="minorAscii"/>
          <w:noProof w:val="0"/>
          <w:color w:val="232330"/>
          <w:sz w:val="21"/>
          <w:szCs w:val="21"/>
          <w:lang w:val="en-NZ"/>
        </w:rPr>
        <w:t>won't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be in multiple of them.</w:t>
      </w:r>
    </w:p>
    <w:p w:rsidR="1335F4A9" w:rsidP="1335F4A9" w:rsidRDefault="1335F4A9" w14:paraId="6DE634A0" w14:textId="075F2BD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FB4CE83" w14:textId="51533FD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5:59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 And in the edge edge edge case, if there is, then they just need to create a new upload instance for each code. So remember how when they access the module, they select the cohort. So if they are a multiple, they just need to select a different cohort to create a new record.</w:t>
      </w:r>
    </w:p>
    <w:p w:rsidR="1335F4A9" w:rsidP="1335F4A9" w:rsidRDefault="1335F4A9" w14:paraId="7FAE0A1F" w14:textId="764D634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7E82A4C" w14:textId="61FE083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6:00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Awesome.</w:t>
      </w:r>
    </w:p>
    <w:p w:rsidR="1335F4A9" w:rsidP="1335F4A9" w:rsidRDefault="1335F4A9" w14:paraId="6DEE2D87" w14:textId="641D556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299CCF7" w14:textId="173C970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6:18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next cohort context and submission instance creation. So, there's a distinct submission instance per staff submission event.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as the system, I must create a unique submission instance for each staff upload event so that supporting documentation can be tracked independently. Yep, a unique documentation upload ID is generated, ID is linked to staff member, upload event, initial status is accessed.</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Open, creation timestamp is recorded. Yep. I do have a question on this. Let me just scroll down to...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Here, so I was just thinking about a file structure.</w:t>
      </w:r>
    </w:p>
    <w:p w:rsidR="1335F4A9" w:rsidP="1335F4A9" w:rsidRDefault="1335F4A9" w14:paraId="1F26929C" w14:textId="33F52B0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84974D4" w14:textId="0ECEAFE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7:08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4A904F23" w14:textId="349E9BD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0D5E91D" w14:textId="69DDDA2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7:08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Since one staff can upload 100 at a time, so when they arrive, they are able to select their cohort and then there's, I call it the file upload instance one, and then in here they are then able to.</w:t>
      </w:r>
    </w:p>
    <w:p w:rsidR="1335F4A9" w:rsidP="1335F4A9" w:rsidRDefault="1335F4A9" w14:paraId="2DB769BB" w14:textId="7C59A5E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F311113" w14:textId="19BCA4E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7:25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All great.</w:t>
      </w:r>
    </w:p>
    <w:p w:rsidR="1335F4A9" w:rsidP="1335F4A9" w:rsidRDefault="1335F4A9" w14:paraId="0227980A" w14:textId="2B69747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9010095" w14:textId="4182015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7:28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select 100 files. So an example of this will be, this is say timesheets 2020 and then file one is November. All right, let's start with Jan. File 2 is Feb.</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they like select 12 of them, and that's instance one. If they so choose to group it by year, they will be able to have the instances and then the files. So each file upload instance, this will have a unique ID attached to it, but not each file.</w:t>
      </w:r>
    </w:p>
    <w:p w:rsidR="1335F4A9" w:rsidP="1335F4A9" w:rsidRDefault="1335F4A9" w14:paraId="0DF8CB09" w14:textId="44EE6C0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46D60ED" w14:textId="0D791C1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7:58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3E264693" w14:textId="3F7BF94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3A1D4CA" w14:textId="4212EEE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8:06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file they add to it. So each file would just have the file name as its unique ID.</w:t>
      </w:r>
    </w:p>
    <w:p w:rsidR="1335F4A9" w:rsidP="1335F4A9" w:rsidRDefault="1335F4A9" w14:paraId="586CC1BC" w14:textId="1695B97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5D5700E" w14:textId="280728A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8:08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I think that should be fine.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mainly just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what works for KPMG side to be able to </w:t>
      </w:r>
      <w:r w:rsidRPr="1335F4A9" w:rsidR="0F5C2A67">
        <w:rPr>
          <w:rFonts w:ascii="Aptos" w:hAnsi="Aptos" w:eastAsia="Aptos" w:cs="Aptos" w:asciiTheme="minorAscii" w:hAnsiTheme="minorAscii" w:eastAsiaTheme="minorAscii" w:cstheme="minorAscii"/>
          <w:noProof w:val="0"/>
          <w:color w:val="232330"/>
          <w:sz w:val="21"/>
          <w:szCs w:val="21"/>
          <w:lang w:val="en-NZ"/>
        </w:rPr>
        <w:t>identify</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 documents and make sure they align to staff members.</w:t>
      </w:r>
    </w:p>
    <w:p w:rsidR="1335F4A9" w:rsidP="1335F4A9" w:rsidRDefault="1335F4A9" w14:paraId="239AC279" w14:textId="6B6C2CF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5AF4F1E" w14:textId="7290B0C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8:23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281025B7" w14:textId="58C6A40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E56E5EF" w14:textId="496FCD3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8:24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 yep, that sounds good to me.</w:t>
      </w:r>
    </w:p>
    <w:p w:rsidR="1335F4A9" w:rsidP="1335F4A9" w:rsidRDefault="1335F4A9" w14:paraId="6D8F6571" w14:textId="027B18F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9D6B098" w14:textId="1A35F70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8:27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that should be fine because that will then be wrapped inside the folder container, which is the staff ID, cohort ID.</w:t>
      </w:r>
    </w:p>
    <w:p w:rsidR="1335F4A9" w:rsidP="1335F4A9" w:rsidRDefault="1335F4A9" w14:paraId="72C3B07F" w14:textId="10D1C6E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2EC868D" w14:textId="32F7C9D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8:28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Perfect.</w:t>
      </w:r>
    </w:p>
    <w:p w:rsidR="1335F4A9" w:rsidP="1335F4A9" w:rsidRDefault="1335F4A9" w14:paraId="083F3682" w14:textId="38F54A5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5EF3E5D" w14:textId="64EAA0C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8:36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let's go back to where we were here.</w:t>
      </w:r>
    </w:p>
    <w:p w:rsidR="1335F4A9" w:rsidP="1335F4A9" w:rsidRDefault="1335F4A9" w14:paraId="187C5890" w14:textId="50BE362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AB1F21F" w14:textId="76A0F81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8:36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w:t>
      </w:r>
    </w:p>
    <w:p w:rsidR="1335F4A9" w:rsidP="1335F4A9" w:rsidRDefault="1335F4A9" w14:paraId="71151FAC" w14:textId="6316F59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548D24F" w14:textId="5FDBD2F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8:42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 ID will be generated. That's linked to staff member upload event. So I'll call it upload instance.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Sorry, what did I call it before? Upload file upload instance. Yeah, document upload instance.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Next one, collect optional contextual information and supporting documents from staff members. So as the staff member, I want to have the option to provide free text information about my supporting documents so that KPMG has maximum context when reviewing them. So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There will be an optional free text field. Character limit is enforced. Did we agree on the character limit here? Was it 3,000 as well?</w:t>
      </w:r>
    </w:p>
    <w:p w:rsidR="1335F4A9" w:rsidP="1335F4A9" w:rsidRDefault="1335F4A9" w14:paraId="7790705D" w14:textId="5BB35F4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B2E64B0" w14:textId="07524A7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9:30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w:t>
      </w:r>
      <w:r w:rsidRPr="1335F4A9" w:rsidR="0F5C2A67">
        <w:rPr>
          <w:rFonts w:ascii="Aptos" w:hAnsi="Aptos" w:eastAsia="Aptos" w:cs="Aptos" w:asciiTheme="minorAscii" w:hAnsiTheme="minorAscii" w:eastAsiaTheme="minorAscii" w:cstheme="minorAscii"/>
          <w:noProof w:val="0"/>
          <w:color w:val="232330"/>
          <w:sz w:val="21"/>
          <w:szCs w:val="21"/>
          <w:lang w:val="en-NZ"/>
        </w:rPr>
        <w:t>probably less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than 3000 for the document.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more for them to just provide context about.</w:t>
      </w:r>
    </w:p>
    <w:p w:rsidR="1335F4A9" w:rsidP="1335F4A9" w:rsidRDefault="1335F4A9" w14:paraId="25262059" w14:textId="592BC57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C7DD8BC" w14:textId="265CA46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9:30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Three 1000.</w:t>
      </w:r>
    </w:p>
    <w:p w:rsidR="1335F4A9" w:rsidP="1335F4A9" w:rsidRDefault="1335F4A9" w14:paraId="4E320028" w14:textId="42B365D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04DF501" w14:textId="0E18A5F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9:37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 year and what is easiest from a KPMG perspective? Is there a,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whatever.</w:t>
      </w:r>
    </w:p>
    <w:p w:rsidR="1335F4A9" w:rsidP="1335F4A9" w:rsidRDefault="1335F4A9" w14:paraId="4587CD01" w14:textId="3F9FD70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2DE4FCE" w14:textId="4DFE8B6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9:42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Anything, just let us know, yeah.</w:t>
      </w:r>
    </w:p>
    <w:p w:rsidR="1335F4A9" w:rsidP="1335F4A9" w:rsidRDefault="1335F4A9" w14:paraId="2B9E7334" w14:textId="1FEAE19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9A471A4" w14:textId="4C93B6A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9:47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w:t>
      </w:r>
      <w:r w:rsidRPr="1335F4A9" w:rsidR="0F5C2A67">
        <w:rPr>
          <w:rFonts w:ascii="Aptos" w:hAnsi="Aptos" w:eastAsia="Aptos" w:cs="Aptos" w:asciiTheme="minorAscii" w:hAnsiTheme="minorAscii" w:eastAsiaTheme="minorAscii" w:cstheme="minorAscii"/>
          <w:noProof w:val="0"/>
          <w:color w:val="232330"/>
          <w:sz w:val="21"/>
          <w:szCs w:val="21"/>
          <w:lang w:val="en-NZ"/>
        </w:rPr>
        <w:t>definitely think</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we need a character limit. Yeah, I think it can be shorter than the review mechanism because they </w:t>
      </w:r>
      <w:r w:rsidRPr="1335F4A9" w:rsidR="0F5C2A67">
        <w:rPr>
          <w:rFonts w:ascii="Aptos" w:hAnsi="Aptos" w:eastAsia="Aptos" w:cs="Aptos" w:asciiTheme="minorAscii" w:hAnsiTheme="minorAscii" w:eastAsiaTheme="minorAscii" w:cstheme="minorAscii"/>
          <w:noProof w:val="0"/>
          <w:color w:val="232330"/>
          <w:sz w:val="21"/>
          <w:szCs w:val="21"/>
          <w:lang w:val="en-NZ"/>
        </w:rPr>
        <w:t>shouldn't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be providing too much information at this stage.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more just to... Is it that bad if they do?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just a matter of how we...</w:t>
      </w:r>
    </w:p>
    <w:p w:rsidR="1335F4A9" w:rsidP="1335F4A9" w:rsidRDefault="1335F4A9" w14:paraId="69FCA0AF" w14:textId="4F016D3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BB73518" w14:textId="31EB14B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10:01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Are we considering the information?</w:t>
      </w:r>
    </w:p>
    <w:p w:rsidR="1335F4A9" w:rsidP="1335F4A9" w:rsidRDefault="1335F4A9" w14:paraId="5AEEB2EA" w14:textId="1A0D23A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94C8FC7" w14:textId="57A44BD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10:04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 investigation point,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more just than providing context about the documents. Okay, so maybe we do 1000?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5607A293" w14:textId="2D700C3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628DAAB" w14:textId="101D0AB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10:11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This can be changed easily by the tech team, by the way. Yeah.</w:t>
      </w:r>
    </w:p>
    <w:p w:rsidR="1335F4A9" w:rsidP="1335F4A9" w:rsidRDefault="1335F4A9" w14:paraId="57C57681" w14:textId="1DAB993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DF79E28" w14:textId="0A9F0B0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10:19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awesome. Okay, come.</w:t>
      </w:r>
    </w:p>
    <w:p w:rsidR="1335F4A9" w:rsidP="1335F4A9" w:rsidRDefault="1335F4A9" w14:paraId="1049944D" w14:textId="3A2A058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09900D3" w14:textId="404DA7B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10:22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Content can be saved when user presses save and exit. Content cannot be edited once user presses submit. So this I've added since I think we clarified with Quinn that this will be 1 text box rather than a stream of continuous comments.</w:t>
      </w:r>
    </w:p>
    <w:p w:rsidR="1335F4A9" w:rsidP="1335F4A9" w:rsidRDefault="1335F4A9" w14:paraId="1E4FD9A2" w14:textId="5AF5C4F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2BD78D7" w14:textId="7B567C8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10:30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Right.</w:t>
      </w:r>
    </w:p>
    <w:p w:rsidR="1335F4A9" w:rsidP="1335F4A9" w:rsidRDefault="1335F4A9" w14:paraId="7BC6C23F" w14:textId="518553C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F14DBE8" w14:textId="4BF9AD1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10:42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they will be able to...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Drop the documents into upload, start typing the context, and then press save and exit, but that's not submitted, and they can come back to.</w:t>
      </w:r>
    </w:p>
    <w:p w:rsidR="1335F4A9" w:rsidP="1335F4A9" w:rsidRDefault="1335F4A9" w14:paraId="37F38615" w14:textId="2D95A8D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6B294C9" w14:textId="3A88A75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10:52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and the thing that we wanted to, </w:t>
      </w:r>
      <w:r w:rsidRPr="1335F4A9" w:rsidR="0F5C2A67">
        <w:rPr>
          <w:rFonts w:ascii="Aptos" w:hAnsi="Aptos" w:eastAsia="Aptos" w:cs="Aptos" w:asciiTheme="minorAscii" w:hAnsiTheme="minorAscii" w:eastAsiaTheme="minorAscii" w:cstheme="minorAscii"/>
          <w:noProof w:val="0"/>
          <w:color w:val="232330"/>
          <w:sz w:val="21"/>
          <w:szCs w:val="21"/>
          <w:lang w:val="en-NZ"/>
        </w:rPr>
        <w:t>additional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thing we wanted to note there is that if they save and exit and they </w:t>
      </w:r>
      <w:r w:rsidRPr="1335F4A9" w:rsidR="0F5C2A67">
        <w:rPr>
          <w:rFonts w:ascii="Aptos" w:hAnsi="Aptos" w:eastAsia="Aptos" w:cs="Aptos" w:asciiTheme="minorAscii" w:hAnsiTheme="minorAscii" w:eastAsiaTheme="minorAscii" w:cstheme="minorAscii"/>
          <w:noProof w:val="0"/>
          <w:color w:val="232330"/>
          <w:sz w:val="21"/>
          <w:szCs w:val="21"/>
          <w:lang w:val="en-NZ"/>
        </w:rPr>
        <w:t>don't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go back in before the document upload closes, then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gone.</w:t>
      </w:r>
    </w:p>
    <w:p w:rsidR="1335F4A9" w:rsidP="1335F4A9" w:rsidRDefault="1335F4A9" w14:paraId="0466A3DD" w14:textId="658D94F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BC0EF31" w14:textId="66B2886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11:03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618000C8" w14:textId="1FFDE51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187A0BF" w14:textId="497948D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11:05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 Gray.</w:t>
      </w:r>
    </w:p>
    <w:p w:rsidR="1335F4A9" w:rsidP="1335F4A9" w:rsidRDefault="1335F4A9" w14:paraId="00D77EA1" w14:textId="62FFAFF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5E3810E" w14:textId="0F8EED9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11:06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do we want to tell them that on the?</w:t>
      </w:r>
    </w:p>
    <w:p w:rsidR="1335F4A9" w:rsidP="1335F4A9" w:rsidRDefault="1335F4A9" w14:paraId="1C882D31" w14:textId="47131BD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1DF9005" w14:textId="09E6BEF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11:10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I think just...</w:t>
      </w:r>
    </w:p>
    <w:p w:rsidR="1335F4A9" w:rsidP="1335F4A9" w:rsidRDefault="1335F4A9" w14:paraId="6055F68A" w14:textId="67072A3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2FF502C" w14:textId="7F59731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11:11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Or just make sure you submit. Only submitted files will be reviewed.</w:t>
      </w:r>
    </w:p>
    <w:p w:rsidR="1335F4A9" w:rsidP="1335F4A9" w:rsidRDefault="1335F4A9" w14:paraId="5A80BB24" w14:textId="58B0625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FE596AB" w14:textId="0519D07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11:14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just making sure </w:t>
      </w:r>
      <w:r w:rsidRPr="1335F4A9" w:rsidR="0F5C2A67">
        <w:rPr>
          <w:rFonts w:ascii="Aptos" w:hAnsi="Aptos" w:eastAsia="Aptos" w:cs="Aptos" w:asciiTheme="minorAscii" w:hAnsiTheme="minorAscii" w:eastAsiaTheme="minorAscii" w:cstheme="minorAscii"/>
          <w:noProof w:val="0"/>
          <w:color w:val="232330"/>
          <w:sz w:val="21"/>
          <w:szCs w:val="21"/>
          <w:lang w:val="en-NZ"/>
        </w:rPr>
        <w:t>they're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aware that they need to </w:t>
      </w:r>
      <w:r w:rsidRPr="1335F4A9" w:rsidR="0F5C2A67">
        <w:rPr>
          <w:rFonts w:ascii="Aptos" w:hAnsi="Aptos" w:eastAsia="Aptos" w:cs="Aptos" w:asciiTheme="minorAscii" w:hAnsiTheme="minorAscii" w:eastAsiaTheme="minorAscii" w:cstheme="minorAscii"/>
          <w:noProof w:val="0"/>
          <w:color w:val="232330"/>
          <w:sz w:val="21"/>
          <w:szCs w:val="21"/>
          <w:lang w:val="en-NZ"/>
        </w:rPr>
        <w:t>submit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 files for them to be considered, otherwise </w:t>
      </w:r>
      <w:r w:rsidRPr="1335F4A9" w:rsidR="0F5C2A67">
        <w:rPr>
          <w:rFonts w:ascii="Aptos" w:hAnsi="Aptos" w:eastAsia="Aptos" w:cs="Aptos" w:asciiTheme="minorAscii" w:hAnsiTheme="minorAscii" w:eastAsiaTheme="minorAscii" w:cstheme="minorAscii"/>
          <w:noProof w:val="0"/>
          <w:color w:val="232330"/>
          <w:sz w:val="21"/>
          <w:szCs w:val="21"/>
          <w:lang w:val="en-NZ"/>
        </w:rPr>
        <w:t>they'll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be.</w:t>
      </w:r>
    </w:p>
    <w:p w:rsidR="1335F4A9" w:rsidP="1335F4A9" w:rsidRDefault="1335F4A9" w14:paraId="4CCB7189" w14:textId="00C5B94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36CA202" w14:textId="3CFE997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11:18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 UI text.</w:t>
      </w:r>
    </w:p>
    <w:p w:rsidR="1335F4A9" w:rsidP="1335F4A9" w:rsidRDefault="1335F4A9" w14:paraId="45AC3477" w14:textId="7B2B20E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C0AAA7A" w14:textId="27ACE69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11:20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Otherwise, </w:t>
      </w:r>
      <w:r w:rsidRPr="1335F4A9" w:rsidR="0F5C2A67">
        <w:rPr>
          <w:rFonts w:ascii="Aptos" w:hAnsi="Aptos" w:eastAsia="Aptos" w:cs="Aptos" w:asciiTheme="minorAscii" w:hAnsiTheme="minorAscii" w:eastAsiaTheme="minorAscii" w:cstheme="minorAscii"/>
          <w:noProof w:val="0"/>
          <w:color w:val="232330"/>
          <w:sz w:val="21"/>
          <w:szCs w:val="21"/>
          <w:lang w:val="en-NZ"/>
        </w:rPr>
        <w:t>I'll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be </w:t>
      </w:r>
      <w:r w:rsidRPr="1335F4A9" w:rsidR="0F5C2A67">
        <w:rPr>
          <w:rFonts w:ascii="Aptos" w:hAnsi="Aptos" w:eastAsia="Aptos" w:cs="Aptos" w:asciiTheme="minorAscii" w:hAnsiTheme="minorAscii" w:eastAsiaTheme="minorAscii" w:cstheme="minorAscii"/>
          <w:noProof w:val="0"/>
          <w:color w:val="232330"/>
          <w:sz w:val="21"/>
          <w:szCs w:val="21"/>
          <w:lang w:val="en-NZ"/>
        </w:rPr>
        <w:t>deleted</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3C756E7A" w14:textId="003BF7E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1E8D9DC" w14:textId="32A53DE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11:22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Only submitted files will be reviewed.</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When in TBC.</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Who can we find this during?</w:t>
      </w:r>
    </w:p>
    <w:p w:rsidR="1335F4A9" w:rsidP="1335F4A9" w:rsidRDefault="1335F4A9" w14:paraId="50CB7AE7" w14:textId="7186236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076C415" w14:textId="632E647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11:33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do we need to note specifically about the deleting of the other content?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not, like, will KPMG </w:t>
      </w:r>
      <w:r w:rsidRPr="1335F4A9" w:rsidR="0F5C2A67">
        <w:rPr>
          <w:rFonts w:ascii="Aptos" w:hAnsi="Aptos" w:eastAsia="Aptos" w:cs="Aptos" w:asciiTheme="minorAscii" w:hAnsiTheme="minorAscii" w:eastAsiaTheme="minorAscii" w:cstheme="minorAscii"/>
          <w:noProof w:val="0"/>
          <w:color w:val="232330"/>
          <w:sz w:val="21"/>
          <w:szCs w:val="21"/>
          <w:lang w:val="en-NZ"/>
        </w:rPr>
        <w:t>delete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 How does that get deleted? The one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not </w:t>
      </w:r>
      <w:r w:rsidRPr="1335F4A9" w:rsidR="0F5C2A67">
        <w:rPr>
          <w:rFonts w:ascii="Aptos" w:hAnsi="Aptos" w:eastAsia="Aptos" w:cs="Aptos" w:asciiTheme="minorAscii" w:hAnsiTheme="minorAscii" w:eastAsiaTheme="minorAscii" w:cstheme="minorAscii"/>
          <w:noProof w:val="0"/>
          <w:color w:val="232330"/>
          <w:sz w:val="21"/>
          <w:szCs w:val="21"/>
          <w:lang w:val="en-NZ"/>
        </w:rPr>
        <w:t>submitted</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220E067F" w14:textId="687A18C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04142DD" w14:textId="06B568E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11:44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 system can delete that, we just add a Rui, yeah.</w:t>
      </w:r>
    </w:p>
    <w:p w:rsidR="1335F4A9" w:rsidP="1335F4A9" w:rsidRDefault="1335F4A9" w14:paraId="224ECEE4" w14:textId="208AF7B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8FF9DDA" w14:textId="7566463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11:46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Gray.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w:t>
      </w:r>
    </w:p>
    <w:p w:rsidR="1335F4A9" w:rsidP="1335F4A9" w:rsidRDefault="1335F4A9" w14:paraId="64E9F9DC" w14:textId="54BE320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2AED87E" w14:textId="13D7663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11:49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or we can just have someone actioning it.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Only the system, do we wanna?</w:t>
      </w:r>
    </w:p>
    <w:p w:rsidR="1335F4A9" w:rsidP="1335F4A9" w:rsidRDefault="1335F4A9" w14:paraId="7ED39071" w14:textId="3FE0B7E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856F52D" w14:textId="5F8F189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11:56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think.</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think maybe if the system can do it and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not too complex, then that would be ideal.</w:t>
      </w:r>
    </w:p>
    <w:p w:rsidR="1335F4A9" w:rsidP="1335F4A9" w:rsidRDefault="1335F4A9" w14:paraId="0EB2C8B4" w14:textId="5CC4B87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3C1F8ED" w14:textId="0AF398C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11:59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then upload supporting documentation files. So as the staff, I want to upload docs so that they can be used as evidence during my CR assessment. Only approved file types are allowed. We just need to define the file type. So I think</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same as review mechanism. So Excel, Word, PDF, image, e-mail, and zips. Yeah.</w:t>
      </w:r>
    </w:p>
    <w:p w:rsidR="1335F4A9" w:rsidP="1335F4A9" w:rsidRDefault="1335F4A9" w14:paraId="4B992606" w14:textId="32777B7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2038B83" w14:textId="34B5975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12:26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Deb.</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3A220627" w14:textId="3304967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269FF7F" w14:textId="6480E66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12:38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File size limits are enforced. I did less than 10 megabytes. I think that's okay because the sample you gave us.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It's for the sample.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manual records. Oh, that one is actually 19 megabytes. So this...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Maybe we would, so the portal can take up to 50. If we're allowing zips, maybe we can do it like...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15 megabytes.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Twenty megabytes, I'm just based on.</w:t>
      </w:r>
    </w:p>
    <w:p w:rsidR="1335F4A9" w:rsidP="1335F4A9" w:rsidRDefault="1335F4A9" w14:paraId="7768D6B9" w14:textId="591AEBB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5569A71" w14:textId="70CB16C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13:16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 per file or total?</w:t>
      </w:r>
    </w:p>
    <w:p w:rsidR="1335F4A9" w:rsidP="1335F4A9" w:rsidRDefault="1335F4A9" w14:paraId="6BE0871A" w14:textId="2F101A2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20E643F" w14:textId="70DB3DE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13:16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Nancy.</w:t>
      </w:r>
    </w:p>
    <w:p w:rsidR="1335F4A9" w:rsidP="1335F4A9" w:rsidRDefault="1335F4A9" w14:paraId="26CEC819" w14:textId="383EF85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376705F" w14:textId="3265D21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13:18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There's a profile profile.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Just because one of the sample records you gave us, which is a zip file, is 19 megabytes, but each Excel inside is like less than 1 MB each.</w:t>
      </w:r>
    </w:p>
    <w:p w:rsidR="1335F4A9" w:rsidP="1335F4A9" w:rsidRDefault="1335F4A9" w14:paraId="555FD55D" w14:textId="30F0A34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BC73E2F" w14:textId="73AE12C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13:28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Of...</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5ED3AD99" w14:textId="031607B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DBA6DAF" w14:textId="2ADE96E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13:34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3CCB14A2" w14:textId="79AA466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B857219" w14:textId="751DC02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13:35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yeah, we'll just start with 20 if people say they need larger or smaller. We'll just, we'll take a note that, yeah, it is single files, yeah. So, yeah, just in case one person's like, oh, I zipped all my things and now I cannot upload.</w:t>
      </w:r>
    </w:p>
    <w:p w:rsidR="1335F4A9" w:rsidP="1335F4A9" w:rsidRDefault="1335F4A9" w14:paraId="38596664" w14:textId="62FE058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5CC29EF" w14:textId="6A28512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13:35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Edwards, correct.</w:t>
      </w:r>
    </w:p>
    <w:p w:rsidR="1335F4A9" w:rsidP="1335F4A9" w:rsidRDefault="1335F4A9" w14:paraId="2D612D1F" w14:textId="0E9FDF8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CD6B2BC" w14:textId="73B263F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13:42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 for single files, right?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23494BA5" w14:textId="4B137E7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32EBA17" w14:textId="564CCAD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13:51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5613F69A" w14:textId="4012262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E191792" w14:textId="196E33F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13:53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Multiple files are supported. Yep, upload status feedback provided. Yes, that's out of box. Files linked to support supporting documentation ID. Yes. Document specifications to be decided by KPMG based on, yeah, yeah, so that's the 20 megabytes and types.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That's fine. Contact details for technical support are provided, so we'll do the same link to QUT CR FAQ info page which contains FAQ and hotline.</w:t>
      </w:r>
    </w:p>
    <w:p w:rsidR="1335F4A9" w:rsidP="1335F4A9" w:rsidRDefault="1335F4A9" w14:paraId="4487D605" w14:textId="5F8277F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7CE70FE" w14:textId="629B19C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14:33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 Lovely.</w:t>
      </w:r>
    </w:p>
    <w:p w:rsidR="1335F4A9" w:rsidP="1335F4A9" w:rsidRDefault="1335F4A9" w14:paraId="79F57FF7" w14:textId="3BFA996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A0CA6D9" w14:textId="375A3F9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14:34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Contact details, yeah, I'll just delete that. New user is made aware that documents must be uploaded and submitted. Yeah, if left and submitted, documents will be deleted once form access is terminated. Add a UI text for this.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Great. Next one. As the system, I must validate and store uploaded documentation so that it can be retrieved reliably. Validation perform null file type, e-mail, image file, zips.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size is less than 20 megabytes.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Files are virus scanned, so this happens automatically as they are uploaded to SharePoint. Metadata are stored with staff cohort ID and submission ID. Yep. So these are the submission timestamps and any context information they provide.</w:t>
      </w:r>
    </w:p>
    <w:p w:rsidR="1335F4A9" w:rsidP="1335F4A9" w:rsidRDefault="1335F4A9" w14:paraId="6747590F" w14:textId="4192763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EDA5402" w14:textId="34D1A33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15:21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4259BCCA" w14:textId="26AF3D8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BA47DF0" w14:textId="763721B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15:35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Submission time stamps are recorded, specifications to be decided by KPMG based on portal limitations. Yeah, all good. Uploads are attributed to the correct current former staff member. Yeah, next. Next epic. So this is, there will be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partially completed submissions, so they will be able to come back to continue with them, but if they do not submit before the document submission period ends, then it will be deleted. So data entered prior to timeout is saved. Any data that hasn't been submitted will be deleted.</w:t>
      </w:r>
    </w:p>
    <w:p w:rsidR="1335F4A9" w:rsidP="1335F4A9" w:rsidRDefault="1335F4A9" w14:paraId="35346D40" w14:textId="4D20EA3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1627B2E" w14:textId="1AD0889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15:59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2AA4CBCD" w14:textId="00F509B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FFDF656" w14:textId="6768DA7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16:15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User must re-authenticate and return to the same submission instance. Yeah. Next, document packaging and file generation. So as the system, so this is about the system then exporting the document for KPMG eDiscovery to retrieve.</w:t>
      </w:r>
    </w:p>
    <w:p w:rsidR="1335F4A9" w:rsidP="1335F4A9" w:rsidRDefault="1335F4A9" w14:paraId="4FEC3532" w14:textId="7D7BF24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9F48A96" w14:textId="651265F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16:34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Mm.</w:t>
      </w:r>
    </w:p>
    <w:p w:rsidR="1335F4A9" w:rsidP="1335F4A9" w:rsidRDefault="1335F4A9" w14:paraId="0BB3F0EA" w14:textId="0124FDA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0E22C80" w14:textId="7438FA0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16:34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as a system, we must group individual supporting documentation submissions into consolidated files so that KPMG can retrieve documentation efficiently. So this will, the question is how often is the retrieval run? Is it only at the end of the?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Document collection period.</w:t>
      </w:r>
    </w:p>
    <w:p w:rsidR="1335F4A9" w:rsidP="1335F4A9" w:rsidRDefault="1335F4A9" w14:paraId="2A05704E" w14:textId="5552A08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83073AD" w14:textId="4098E0F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16:55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I think so. The only other thing to consider is just that initial findings for those cohorts that will be selected twice, so at two different time points.</w:t>
      </w:r>
    </w:p>
    <w:p w:rsidR="1335F4A9" w:rsidP="1335F4A9" w:rsidRDefault="1335F4A9" w14:paraId="07D42981" w14:textId="5ECBA2D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1FAF34D" w14:textId="0A8BE0F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17:02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so then we will need a retrieval batch. So it'll be like, it'll be the cohort and the batch, and then for those with initial.</w:t>
      </w:r>
    </w:p>
    <w:p w:rsidR="1335F4A9" w:rsidP="1335F4A9" w:rsidRDefault="1335F4A9" w14:paraId="682F51A6" w14:textId="1F08A7F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65B1407" w14:textId="4D82991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17:13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w:t>
      </w:r>
      <w:r w:rsidRPr="1335F4A9" w:rsidR="0F5C2A67">
        <w:rPr>
          <w:rFonts w:ascii="Aptos" w:hAnsi="Aptos" w:eastAsia="Aptos" w:cs="Aptos" w:asciiTheme="minorAscii" w:hAnsiTheme="minorAscii" w:eastAsiaTheme="minorAscii" w:cstheme="minorAscii"/>
          <w:noProof w:val="0"/>
          <w:color w:val="232330"/>
          <w:sz w:val="21"/>
          <w:szCs w:val="21"/>
          <w:lang w:val="en-NZ"/>
        </w:rPr>
        <w:t>I think we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planned for the </w:t>
      </w:r>
      <w:r w:rsidRPr="1335F4A9" w:rsidR="0F5C2A67">
        <w:rPr>
          <w:rFonts w:ascii="Aptos" w:hAnsi="Aptos" w:eastAsia="Aptos" w:cs="Aptos" w:asciiTheme="minorAscii" w:hAnsiTheme="minorAscii" w:eastAsiaTheme="minorAscii" w:cstheme="minorAscii"/>
          <w:noProof w:val="0"/>
          <w:color w:val="232330"/>
          <w:sz w:val="21"/>
          <w:szCs w:val="21"/>
          <w:lang w:val="en-NZ"/>
        </w:rPr>
        <w:t>initial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findings.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more likely to happen than it is not likely to happen.</w:t>
      </w:r>
    </w:p>
    <w:p w:rsidR="1335F4A9" w:rsidP="1335F4A9" w:rsidRDefault="1335F4A9" w14:paraId="6AF97B01" w14:textId="278BC76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670D4B0" w14:textId="0412A32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17:19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 And then each staff submission remains identifiable within the file using the employee ID. So it'd be identifiable within the folder. Supporting documentation ID is preserved in the file structure.</w:t>
      </w:r>
    </w:p>
    <w:p w:rsidR="1335F4A9" w:rsidP="1335F4A9" w:rsidRDefault="1335F4A9" w14:paraId="23359638" w14:textId="3E7840A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422665E" w14:textId="27D4205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17:27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Mhm</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76CAECEF" w14:textId="41B062A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3D260D7" w14:textId="5925F93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17:38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Groups are accurately attributed to the correct staff member.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so I had the chat with David already, so eDiscovery team is not strict on the folder structure, so we'll our suggested folder structure will be retrieval date first.</w:t>
      </w:r>
    </w:p>
    <w:p w:rsidR="1335F4A9" w:rsidP="1335F4A9" w:rsidRDefault="1335F4A9" w14:paraId="13057888" w14:textId="1529A26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74994FA" w14:textId="7BC366B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18:01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p>
    <w:p w:rsidR="1335F4A9" w:rsidP="1335F4A9" w:rsidRDefault="1335F4A9" w14:paraId="0FAFD08F" w14:textId="7B2EA15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B5F9BC2" w14:textId="66156E9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18:01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then inside will be a folder that is the staff ID and cohort ID, and inside that folder will have the file upload instance, and in there there will be files. And then inside the retrieval, they will also have one large CSV file with every single staff and cohort ID and the file upload.</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instance, upload files and the supporting documentation against each uploaded file instance. Yeah.</w:t>
      </w:r>
    </w:p>
    <w:p w:rsidR="1335F4A9" w:rsidP="1335F4A9" w:rsidRDefault="1335F4A9" w14:paraId="67241EC7" w14:textId="1AEC98F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1639811" w14:textId="1BE2F84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18:30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cool. </w:t>
      </w:r>
      <w:r w:rsidRPr="1335F4A9" w:rsidR="0F5C2A67">
        <w:rPr>
          <w:rFonts w:ascii="Aptos" w:hAnsi="Aptos" w:eastAsia="Aptos" w:cs="Aptos" w:asciiTheme="minorAscii" w:hAnsiTheme="minorAscii" w:eastAsiaTheme="minorAscii" w:cstheme="minorAscii"/>
          <w:noProof w:val="0"/>
          <w:color w:val="232330"/>
          <w:sz w:val="21"/>
          <w:szCs w:val="21"/>
          <w:lang w:val="en-NZ"/>
        </w:rPr>
        <w:t>So</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then that provides background information.</w:t>
      </w:r>
    </w:p>
    <w:p w:rsidR="1335F4A9" w:rsidP="1335F4A9" w:rsidRDefault="1335F4A9" w14:paraId="4DF70616" w14:textId="0389DDB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7758E79" w14:textId="079FB6D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18:34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yes. So it provides the metadata in your file and then the files in a folder. So I think David's team has worked with this folder structure previously. Yeah.</w:t>
      </w:r>
    </w:p>
    <w:p w:rsidR="1335F4A9" w:rsidP="1335F4A9" w:rsidRDefault="1335F4A9" w14:paraId="2AEB5B40" w14:textId="0DF5111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3793624" w14:textId="0168C3B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18:41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Awesome.</w:t>
      </w:r>
    </w:p>
    <w:p w:rsidR="1335F4A9" w:rsidP="1335F4A9" w:rsidRDefault="1335F4A9" w14:paraId="36B184BB" w14:textId="3690DEF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1CB27C4" w14:textId="464F9AF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18:47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Right.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Next, oh, just one call out, David, can someone from eDiscovery be available during UAT to just cheque this? Yeah, cool.</w:t>
      </w:r>
    </w:p>
    <w:p w:rsidR="1335F4A9" w:rsidP="1335F4A9" w:rsidRDefault="1335F4A9" w14:paraId="6DD06CE7" w14:textId="54413DB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8DFB12E" w14:textId="3347788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18:57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 yep.</w:t>
      </w:r>
    </w:p>
    <w:p w:rsidR="1335F4A9" w:rsidP="1335F4A9" w:rsidRDefault="1335F4A9" w14:paraId="0B101810" w14:textId="62BD543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4E278CD" w14:textId="632BCB3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19:01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probably just make maybe Quinn can make a note though the KPMG eDiscovery people will create test script for UAT for the ones for KPMG assessments. Yep.</w:t>
      </w:r>
    </w:p>
    <w:p w:rsidR="1335F4A9" w:rsidP="1335F4A9" w:rsidRDefault="1335F4A9" w14:paraId="2C665F62" w14:textId="584BEFC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9694873" w14:textId="3C17168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F5C2A67">
        <w:rPr>
          <w:rFonts w:ascii="Aptos" w:hAnsi="Aptos" w:eastAsia="Aptos" w:cs="Aptos" w:asciiTheme="minorAscii" w:hAnsiTheme="minorAscii" w:eastAsiaTheme="minorAscii" w:cstheme="minorAscii"/>
          <w:noProof w:val="0"/>
          <w:color w:val="A19F9D"/>
          <w:sz w:val="21"/>
          <w:szCs w:val="21"/>
          <w:lang w:val="en-NZ"/>
        </w:rPr>
        <w:t>19:16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5A3DF866" w14:textId="4A857D1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32DA288" w14:textId="5E2EDE3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19:18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Next, create consolidated supporting documentation file. So as a system, we'll generate a consolidated file so that it can be retrieved and transferred. So the file trigger for the retrieval run is this, this will be a manual trigger after.</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To.</w:t>
      </w:r>
    </w:p>
    <w:p w:rsidR="1335F4A9" w:rsidP="1335F4A9" w:rsidRDefault="1335F4A9" w14:paraId="01AC5905" w14:textId="408637D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566D466" w14:textId="5932701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19:37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0B695E70" w14:textId="68C9244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B3643F5" w14:textId="7A152EA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19:38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 this will be a manual trigger. It won't be automated. Yeah. So this will be.</w:t>
      </w:r>
    </w:p>
    <w:p w:rsidR="1335F4A9" w:rsidP="1335F4A9" w:rsidRDefault="1335F4A9" w14:paraId="0B5DEE55" w14:textId="64C7DD2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38ABAA9" w14:textId="7E9F27B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19:39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4EC6CD2A" w14:textId="30772C7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91D079E" w14:textId="08008C2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19:44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Manual trigger.</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we suggested this will be updated to...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Exported.</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Next, retrieval and handover. So this talks about the...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documents status. So we're going to do, yeah, I think you had unsubmitted, submitted and exported. File ready for retrieval will be available. Oh yeah,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we'll go from the top. So as a KPMG user, I want to retrieve available supporting documentation files from the portal so that I can upload them into KPMG CR assessment system. So only files.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Export it to...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 document retrieval location will be available for download.</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Files ready for retrieval will be.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Of will be.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will be in specified OneDrive storage location. A status is no need. I'll just delete that and then suggested status for each document upload instance will be unsubmitted, submitted and exported.</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Are we happy with that?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the system will only see if it's, if the user hasn't submitted it, if the user has submitted it and it's been exported, and the KPMG eDiscovery team will be notified to come to a OneDrive storage location to then retrieve the file.</w:t>
      </w:r>
    </w:p>
    <w:p w:rsidR="1335F4A9" w:rsidP="1335F4A9" w:rsidRDefault="1335F4A9" w14:paraId="1E829862" w14:textId="285C43B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C6283E0" w14:textId="1335DBD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21:43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do we need to record </w:t>
      </w:r>
      <w:r w:rsidRPr="1335F4A9" w:rsidR="0F5C2A67">
        <w:rPr>
          <w:rFonts w:ascii="Aptos" w:hAnsi="Aptos" w:eastAsia="Aptos" w:cs="Aptos" w:asciiTheme="minorAscii" w:hAnsiTheme="minorAscii" w:eastAsiaTheme="minorAscii" w:cstheme="minorAscii"/>
          <w:noProof w:val="0"/>
          <w:color w:val="232330"/>
          <w:sz w:val="21"/>
          <w:szCs w:val="21"/>
          <w:lang w:val="en-NZ"/>
        </w:rPr>
        <w:t>whether or not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 eDiscovery team has exported it from the export file or has taken it from there?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So</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it goes so unsubmitted, </w:t>
      </w:r>
      <w:r w:rsidRPr="1335F4A9" w:rsidR="0F5C2A67">
        <w:rPr>
          <w:rFonts w:ascii="Aptos" w:hAnsi="Aptos" w:eastAsia="Aptos" w:cs="Aptos" w:asciiTheme="minorAscii" w:hAnsiTheme="minorAscii" w:eastAsiaTheme="minorAscii" w:cstheme="minorAscii"/>
          <w:noProof w:val="0"/>
          <w:color w:val="232330"/>
          <w:sz w:val="21"/>
          <w:szCs w:val="21"/>
          <w:lang w:val="en-NZ"/>
        </w:rPr>
        <w:t>submitted</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then exported so that it goes into that file for eDiscovery. Do we need any records somewhere to let us know that eDiscovery had gone in and taken those files and to be used for?</w:t>
      </w:r>
    </w:p>
    <w:p w:rsidR="1335F4A9" w:rsidP="1335F4A9" w:rsidRDefault="1335F4A9" w14:paraId="762DF1D7" w14:textId="2BA9D28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E1C3385" w14:textId="69FBC60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21:58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Mm.</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Is a manual record sufficient for this?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w:t>
      </w:r>
    </w:p>
    <w:p w:rsidR="1335F4A9" w:rsidP="1335F4A9" w:rsidRDefault="1335F4A9" w14:paraId="4B4D45AC" w14:textId="2589840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D42B291" w14:textId="2DDF181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22:14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I think that should be fine.</w:t>
      </w:r>
    </w:p>
    <w:p w:rsidR="1335F4A9" w:rsidP="1335F4A9" w:rsidRDefault="1335F4A9" w14:paraId="193200AB" w14:textId="56B30F3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005FDCC" w14:textId="05F0EBD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22:16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so we'll let David's team know to just, I'm sure they will mock, I'm sure there'll be correspondence when it's ready for download. And then, so David, when eDiscovery takes the download, just make a manual note or respond to the e-mail to say it's been downloaded.</w:t>
      </w:r>
    </w:p>
    <w:p w:rsidR="1335F4A9" w:rsidP="1335F4A9" w:rsidRDefault="1335F4A9" w14:paraId="1DE8AA94" w14:textId="117B03E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E50E8A3" w14:textId="319BFD2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22:21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OK.</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06BB797B" w14:textId="0F14E91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64CC400" w14:textId="0904491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22:33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With.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yeah, this isn't for this isn't just for review, right? This is for people uploading time sheets.</w:t>
      </w:r>
    </w:p>
    <w:p w:rsidR="1335F4A9" w:rsidP="1335F4A9" w:rsidRDefault="1335F4A9" w14:paraId="7D10A32D" w14:textId="0E2253A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720EB45" w14:textId="158BFEC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22:41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Does this? Yeah, you go.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p>
    <w:p w:rsidR="1335F4A9" w:rsidP="1335F4A9" w:rsidRDefault="1335F4A9" w14:paraId="28DB7EBF" w14:textId="0847DF7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626461D" w14:textId="296C477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22:46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p>
    <w:p w:rsidR="1335F4A9" w:rsidP="1335F4A9" w:rsidRDefault="1335F4A9" w14:paraId="4D3B6CE8" w14:textId="5B2F6EB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83B9C43" w14:textId="28E147B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22:47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said, we're gonna do the exports in bulk.</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Like, periodically, we'll do an export, not when someone's uploaded it, you know.</w:t>
      </w:r>
    </w:p>
    <w:p w:rsidR="1335F4A9" w:rsidP="1335F4A9" w:rsidRDefault="1335F4A9" w14:paraId="3F2083F6" w14:textId="1ED81D9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C201566" w14:textId="2403CA9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22:52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so...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we'll export it in bulk.</w:t>
      </w:r>
    </w:p>
    <w:p w:rsidR="1335F4A9" w:rsidP="1335F4A9" w:rsidRDefault="1335F4A9" w14:paraId="68328241" w14:textId="0D29645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620118E" w14:textId="58F867B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22:56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 just in bulk.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at the end of each cohort document collections </w:t>
      </w:r>
      <w:r w:rsidRPr="1335F4A9" w:rsidR="0F5C2A67">
        <w:rPr>
          <w:rFonts w:ascii="Aptos" w:hAnsi="Aptos" w:eastAsia="Aptos" w:cs="Aptos" w:asciiTheme="minorAscii" w:hAnsiTheme="minorAscii" w:eastAsiaTheme="minorAscii" w:cstheme="minorAscii"/>
          <w:noProof w:val="0"/>
          <w:color w:val="232330"/>
          <w:sz w:val="21"/>
          <w:szCs w:val="21"/>
          <w:lang w:val="en-NZ"/>
        </w:rPr>
        <w:t>time frame</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53411A3F" w14:textId="07D2902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2CFE6E3" w14:textId="0375296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22:58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 okay, and then...</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and then we'll have a field to record that it's been exported.</w:t>
      </w:r>
    </w:p>
    <w:p w:rsidR="1335F4A9" w:rsidP="1335F4A9" w:rsidRDefault="1335F4A9" w14:paraId="60045C90" w14:textId="5338E06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EC5C268" w14:textId="0B0CE57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23:07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p>
    <w:p w:rsidR="1335F4A9" w:rsidP="1335F4A9" w:rsidRDefault="1335F4A9" w14:paraId="243CE32A" w14:textId="1934131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1FF55DB" w14:textId="154996E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23:08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w:t>
      </w:r>
    </w:p>
    <w:p w:rsidR="1335F4A9" w:rsidP="1335F4A9" w:rsidRDefault="1335F4A9" w14:paraId="50695183" w14:textId="18B0C2E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65E0B9A" w14:textId="56823FC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23:09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but from your team's perspective, they will just come to a location, retrieve the whole export, and then, yeah, assess it.</w:t>
      </w:r>
    </w:p>
    <w:p w:rsidR="1335F4A9" w:rsidP="1335F4A9" w:rsidRDefault="1335F4A9" w14:paraId="21FF47C5" w14:textId="19BEC54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51D6F25" w14:textId="7B31EA6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23:17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Mmh.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yeah, okay.</w:t>
      </w:r>
    </w:p>
    <w:p w:rsidR="1335F4A9" w:rsidP="1335F4A9" w:rsidRDefault="1335F4A9" w14:paraId="42666761" w14:textId="4DA244B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17F79B7" w14:textId="56A7CF0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23:22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 uh, retrieval is initiated manually via the interface, yeah, initiated manually, yep, while download is ordered, so this...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think the download statuses will be audited by default on OneDrive or SharePoint.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Is this, are we happy to put the files there?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What do you want to?</w:t>
      </w:r>
    </w:p>
    <w:p w:rsidR="1335F4A9" w:rsidP="1335F4A9" w:rsidRDefault="1335F4A9" w14:paraId="3121B917" w14:textId="7A76078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B218277" w14:textId="3D2C9AC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23:50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for the files to be saved in SharePoint.</w:t>
      </w:r>
    </w:p>
    <w:p w:rsidR="1335F4A9" w:rsidP="1335F4A9" w:rsidRDefault="1335F4A9" w14:paraId="24DF0DA9" w14:textId="7E302EF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2A39CC2" w14:textId="67F2A8B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23:53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070D327F" w14:textId="0724B77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DF94E62" w14:textId="20C7507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23:54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I think that should be fine. Is that okay? Is Kerry Quinn here from a QUT security info security perspective? Is that okay?</w:t>
      </w:r>
    </w:p>
    <w:p w:rsidR="1335F4A9" w:rsidP="1335F4A9" w:rsidRDefault="1335F4A9" w14:paraId="77CECC67" w14:textId="2E9A8AC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A37BF0D" w14:textId="2F1A183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24:05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There he is here. Could you repeat it? I was distracted by girlfriend stuff.</w:t>
      </w:r>
    </w:p>
    <w:p w:rsidR="1335F4A9" w:rsidP="1335F4A9" w:rsidRDefault="1335F4A9" w14:paraId="4573BD7D" w14:textId="7F3DEA0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F48D4DB" w14:textId="7AAC835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24:07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Ohh</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1578D6E4" w14:textId="14F2DE5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78BD0EB" w14:textId="42BEB77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24:07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so, so the system...</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yeah, okay. So the system takes an export of all the uploaded files. So these are the time sheets from stuff, exports that in a location. So we suggest OneDrive or Azure Blob Storage or SharePoint. And then KPMG eDiscovery will then download that folder from that location.</w:t>
      </w:r>
    </w:p>
    <w:p w:rsidR="1335F4A9" w:rsidP="1335F4A9" w:rsidRDefault="1335F4A9" w14:paraId="51B6E6A7" w14:textId="0954C92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128A6D5" w14:textId="24337E8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24:13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1F56F187" w14:textId="0648E50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018FF38" w14:textId="07C9A98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24:17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Sure.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Correct.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Uh...</w:t>
      </w:r>
    </w:p>
    <w:p w:rsidR="1335F4A9" w:rsidP="1335F4A9" w:rsidRDefault="1335F4A9" w14:paraId="3ECD2355" w14:textId="2B53ABC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211E6A9" w14:textId="62C4218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24:37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Are we happy with that or do we need to hard drive if it goes?</w:t>
      </w:r>
    </w:p>
    <w:p w:rsidR="1335F4A9" w:rsidP="1335F4A9" w:rsidRDefault="1335F4A9" w14:paraId="4AC7382E" w14:textId="504A5B4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E433D52" w14:textId="75CB795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24:40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Or do we want to secure transfer?</w:t>
      </w:r>
    </w:p>
    <w:p w:rsidR="1335F4A9" w:rsidP="1335F4A9" w:rsidRDefault="1335F4A9" w14:paraId="1826EDB9" w14:textId="57A5BD6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A43062C" w14:textId="2A9916E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24:44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mean...</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To me, it sounds reasonable.</w:t>
      </w:r>
    </w:p>
    <w:p w:rsidR="1335F4A9" w:rsidP="1335F4A9" w:rsidRDefault="1335F4A9" w14:paraId="51D87713" w14:textId="3A21273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299D831" w14:textId="60688B9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24:53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62B3CA41" w14:textId="5C436F3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1548FDB" w14:textId="222516B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24:53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But I, how like a shared one driving me?</w:t>
      </w:r>
    </w:p>
    <w:p w:rsidR="1335F4A9" w:rsidP="1335F4A9" w:rsidRDefault="1335F4A9" w14:paraId="11D147E6" w14:textId="65C98E7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8FE6CB7" w14:textId="503BEBC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F5C2A67">
        <w:rPr>
          <w:rFonts w:ascii="Aptos" w:hAnsi="Aptos" w:eastAsia="Aptos" w:cs="Aptos" w:asciiTheme="minorAscii" w:hAnsiTheme="minorAscii" w:eastAsiaTheme="minorAscii" w:cstheme="minorAscii"/>
          <w:noProof w:val="0"/>
          <w:color w:val="A19F9D"/>
          <w:sz w:val="21"/>
          <w:szCs w:val="21"/>
          <w:lang w:val="en-NZ"/>
        </w:rPr>
        <w:t>24:54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Chief.</w:t>
      </w:r>
    </w:p>
    <w:p w:rsidR="1335F4A9" w:rsidP="1335F4A9" w:rsidRDefault="1335F4A9" w14:paraId="10299B5D" w14:textId="5072E15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6DDB439" w14:textId="6FAE0B9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24:58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yeah. In the past, we've done it in Azure Blob and then after downloading, we'll also delete that off the location.</w:t>
      </w:r>
    </w:p>
    <w:p w:rsidR="1335F4A9" w:rsidP="1335F4A9" w:rsidRDefault="1335F4A9" w14:paraId="0CDA62B5" w14:textId="526F913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C024387" w14:textId="4D8E095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24:59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I think they would prefer in a little BLOB that only you guys can access. Basically, do we need do we need to pull these down as well on the QUT side?</w:t>
      </w:r>
    </w:p>
    <w:p w:rsidR="1335F4A9" w:rsidP="1335F4A9" w:rsidRDefault="1335F4A9" w14:paraId="1C3C06B1" w14:textId="6EC80CF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7CF81E7" w14:textId="62CB244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F5C2A67">
        <w:rPr>
          <w:rFonts w:ascii="Aptos" w:hAnsi="Aptos" w:eastAsia="Aptos" w:cs="Aptos" w:asciiTheme="minorAscii" w:hAnsiTheme="minorAscii" w:eastAsiaTheme="minorAscii" w:cstheme="minorAscii"/>
          <w:noProof w:val="0"/>
          <w:color w:val="A19F9D"/>
          <w:sz w:val="21"/>
          <w:szCs w:val="21"/>
          <w:lang w:val="en-NZ"/>
        </w:rPr>
        <w:t>25:10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09C819D1" w14:textId="68BBC28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9893841" w14:textId="6161B31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25:13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You will need to... Oh, okay.</w:t>
      </w:r>
    </w:p>
    <w:p w:rsidR="1335F4A9" w:rsidP="1335F4A9" w:rsidRDefault="1335F4A9" w14:paraId="6CF6B830" w14:textId="0522AA9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398A0C1" w14:textId="79907A8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25:21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w:t>
      </w:r>
    </w:p>
    <w:p w:rsidR="1335F4A9" w:rsidP="1335F4A9" w:rsidRDefault="1335F4A9" w14:paraId="3F41779E" w14:textId="70EE44F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340A481" w14:textId="4C146EA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25:24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Hang on, what did you say? No.</w:t>
      </w:r>
    </w:p>
    <w:p w:rsidR="1335F4A9" w:rsidP="1335F4A9" w:rsidRDefault="1335F4A9" w14:paraId="69066EC7" w14:textId="5020DA0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2A6C4AB" w14:textId="53CDB47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25:24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think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more for KPMG to view. I </w:t>
      </w:r>
      <w:r w:rsidRPr="1335F4A9" w:rsidR="0F5C2A67">
        <w:rPr>
          <w:rFonts w:ascii="Aptos" w:hAnsi="Aptos" w:eastAsia="Aptos" w:cs="Aptos" w:asciiTheme="minorAscii" w:hAnsiTheme="minorAscii" w:eastAsiaTheme="minorAscii" w:cstheme="minorAscii"/>
          <w:noProof w:val="0"/>
          <w:color w:val="232330"/>
          <w:sz w:val="21"/>
          <w:szCs w:val="21"/>
          <w:lang w:val="en-NZ"/>
        </w:rPr>
        <w:t>don't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think we need to look at them. We might need to just go in and tidy them.</w:t>
      </w:r>
    </w:p>
    <w:p w:rsidR="1335F4A9" w:rsidP="1335F4A9" w:rsidRDefault="1335F4A9" w14:paraId="10F9ADBD" w14:textId="32533E7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C6D5CB0" w14:textId="48687BE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25:28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Well, if it's a blob, you won't be able to do that. You won't be able to read them. It will just be a bunch of ones and zeros.</w:t>
      </w:r>
    </w:p>
    <w:p w:rsidR="1335F4A9" w:rsidP="1335F4A9" w:rsidRDefault="1335F4A9" w14:paraId="2BE010E2" w14:textId="0EE30DD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F031AF9" w14:textId="4A7F1FD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25:39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w:t>
      </w:r>
    </w:p>
    <w:p w:rsidR="1335F4A9" w:rsidP="1335F4A9" w:rsidRDefault="1335F4A9" w14:paraId="1642974C" w14:textId="4C3D0E5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1BC8A6E" w14:textId="218FC20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25:40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that, that's why I'm asking.</w:t>
      </w:r>
    </w:p>
    <w:p w:rsidR="1335F4A9" w:rsidP="1335F4A9" w:rsidRDefault="1335F4A9" w14:paraId="6E576B01" w14:textId="63178D3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1190B4D" w14:textId="00BD283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25:41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Well, probably not then. Yeah, I think the original, the original file will still be there.</w:t>
      </w:r>
    </w:p>
    <w:p w:rsidR="1335F4A9" w:rsidP="1335F4A9" w:rsidRDefault="1335F4A9" w14:paraId="0033957F" w14:textId="6D86B6A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965B9C2" w14:textId="15E9826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25:42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SI.</w:t>
      </w:r>
    </w:p>
    <w:p w:rsidR="1335F4A9" w:rsidP="1335F4A9" w:rsidRDefault="1335F4A9" w14:paraId="2DAD0B83" w14:textId="220352E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5D49EC9" w14:textId="5A5010E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F5C2A67">
        <w:rPr>
          <w:rFonts w:ascii="Aptos" w:hAnsi="Aptos" w:eastAsia="Aptos" w:cs="Aptos" w:asciiTheme="minorAscii" w:hAnsiTheme="minorAscii" w:eastAsiaTheme="minorAscii" w:cstheme="minorAscii"/>
          <w:noProof w:val="0"/>
          <w:color w:val="A19F9D"/>
          <w:sz w:val="21"/>
          <w:szCs w:val="21"/>
          <w:lang w:val="en-NZ"/>
        </w:rPr>
        <w:t>25:42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Would the person be Simon, sir?</w:t>
      </w:r>
    </w:p>
    <w:p w:rsidR="1335F4A9" w:rsidP="1335F4A9" w:rsidRDefault="1335F4A9" w14:paraId="5B432122" w14:textId="40B5B42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31D6C5D" w14:textId="32E3DF7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25:47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06C2097E" w14:textId="7AC2958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D953D1E" w14:textId="2D3B177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25:47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but the export.</w:t>
      </w:r>
    </w:p>
    <w:p w:rsidR="1335F4A9" w:rsidP="1335F4A9" w:rsidRDefault="1335F4A9" w14:paraId="48602817" w14:textId="542148D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A69BEED" w14:textId="1507E3A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F5C2A67">
        <w:rPr>
          <w:rFonts w:ascii="Aptos" w:hAnsi="Aptos" w:eastAsia="Aptos" w:cs="Aptos" w:asciiTheme="minorAscii" w:hAnsiTheme="minorAscii" w:eastAsiaTheme="minorAscii" w:cstheme="minorAscii"/>
          <w:noProof w:val="0"/>
          <w:color w:val="A19F9D"/>
          <w:sz w:val="21"/>
          <w:szCs w:val="21"/>
          <w:lang w:val="en-NZ"/>
        </w:rPr>
        <w:t>25:48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Wouldn't the approach be similar to what we're doing with the Spragg?</w:t>
      </w:r>
    </w:p>
    <w:p w:rsidR="1335F4A9" w:rsidP="1335F4A9" w:rsidRDefault="1335F4A9" w14:paraId="0D266B77" w14:textId="5BCD575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B1CFF01" w14:textId="54815D4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25:48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w:t>
      </w:r>
    </w:p>
    <w:p w:rsidR="1335F4A9" w:rsidP="1335F4A9" w:rsidRDefault="1335F4A9" w14:paraId="50120FEC" w14:textId="2A94EBF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16E0CC5" w14:textId="032FFBB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25:48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It's both at KPMG to review.</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Sorry, what was that, Quinn?</w:t>
      </w:r>
    </w:p>
    <w:p w:rsidR="1335F4A9" w:rsidP="1335F4A9" w:rsidRDefault="1335F4A9" w14:paraId="6ABBBBA1" w14:textId="2DCA602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ABCAD64" w14:textId="2966049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F5C2A67">
        <w:rPr>
          <w:rFonts w:ascii="Aptos" w:hAnsi="Aptos" w:eastAsia="Aptos" w:cs="Aptos" w:asciiTheme="minorAscii" w:hAnsiTheme="minorAscii" w:eastAsiaTheme="minorAscii" w:cstheme="minorAscii"/>
          <w:noProof w:val="0"/>
          <w:color w:val="A19F9D"/>
          <w:sz w:val="21"/>
          <w:szCs w:val="21"/>
          <w:lang w:val="en-NZ"/>
        </w:rPr>
        <w:t>25:53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Wouldn't the approach would be similar to what you're doing with the scrape at the moment when you're driving all the data and putting it somewhere else? Shouldn't we follow a similar pattern, Kerry?</w:t>
      </w:r>
    </w:p>
    <w:p w:rsidR="1335F4A9" w:rsidP="1335F4A9" w:rsidRDefault="1335F4A9" w14:paraId="152FFE52" w14:textId="090C651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8E37E55" w14:textId="2846A9D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26:02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you mean get another hard drive and physically put it on there and send it back here? Because that's what we're doing now, yeah. No, I know, I'm just joking, man. You weren't aware that we changed it. Yeah, no, no. So the intention, okay, so when I spoke to security, I said that our intention was for the big data loads, we would do that physical hard drive.</w:t>
      </w:r>
    </w:p>
    <w:p w:rsidR="1335F4A9" w:rsidP="1335F4A9" w:rsidRDefault="1335F4A9" w14:paraId="1A2F765F" w14:textId="68B1FA5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47EEC0F" w14:textId="77B501B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F5C2A67">
        <w:rPr>
          <w:rFonts w:ascii="Aptos" w:hAnsi="Aptos" w:eastAsia="Aptos" w:cs="Aptos" w:asciiTheme="minorAscii" w:hAnsiTheme="minorAscii" w:eastAsiaTheme="minorAscii" w:cstheme="minorAscii"/>
          <w:noProof w:val="0"/>
          <w:color w:val="A19F9D"/>
          <w:sz w:val="21"/>
          <w:szCs w:val="21"/>
          <w:lang w:val="en-NZ"/>
        </w:rPr>
        <w:t>26:05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Is that what they're doing? No. Never mind. I told you how the SharePoint thing said. I'm sorry. Never mind. We're not doing that.</w:t>
      </w:r>
    </w:p>
    <w:p w:rsidR="1335F4A9" w:rsidP="1335F4A9" w:rsidRDefault="1335F4A9" w14:paraId="4AAC8AF8" w14:textId="0785FF5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F5CA8A4" w14:textId="3A68B48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26:08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03425FCC" w14:textId="6702F08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69A52A7" w14:textId="0840EF3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26:16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We'll fly you over physically with a hard drive.</w:t>
      </w:r>
    </w:p>
    <w:p w:rsidR="1335F4A9" w:rsidP="1335F4A9" w:rsidRDefault="1335F4A9" w14:paraId="30F51B02" w14:textId="4539DBA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15F9B0F" w14:textId="3B56707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26:17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Deb.</w:t>
      </w:r>
    </w:p>
    <w:p w:rsidR="1335F4A9" w:rsidP="1335F4A9" w:rsidRDefault="1335F4A9" w14:paraId="2355804B" w14:textId="4EA535B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0F70F43" w14:textId="520989D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F5C2A67">
        <w:rPr>
          <w:rFonts w:ascii="Aptos" w:hAnsi="Aptos" w:eastAsia="Aptos" w:cs="Aptos" w:asciiTheme="minorAscii" w:hAnsiTheme="minorAscii" w:eastAsiaTheme="minorAscii" w:cstheme="minorAscii"/>
          <w:noProof w:val="0"/>
          <w:color w:val="A19F9D"/>
          <w:sz w:val="21"/>
          <w:szCs w:val="21"/>
          <w:lang w:val="en-NZ"/>
        </w:rPr>
        <w:t>26:18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no, never mind.</w:t>
      </w:r>
    </w:p>
    <w:p w:rsidR="1335F4A9" w:rsidP="1335F4A9" w:rsidRDefault="1335F4A9" w14:paraId="628F661D" w14:textId="0E37E71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E48E549" w14:textId="7EB6513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26:27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Drive thing, but the smaller ones would use your secure transfer tool.</w:t>
      </w:r>
    </w:p>
    <w:p w:rsidR="1335F4A9" w:rsidP="1335F4A9" w:rsidRDefault="1335F4A9" w14:paraId="283AC06C" w14:textId="6FF6080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8C4626B" w14:textId="146D4D1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26:30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Mhm.</w:t>
      </w:r>
    </w:p>
    <w:p w:rsidR="1335F4A9" w:rsidP="1335F4A9" w:rsidRDefault="1335F4A9" w14:paraId="291227D1" w14:textId="77CADD1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B109B3F" w14:textId="51E4054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26:31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that's what they've signed off on, so, but in saying that...</w:t>
      </w:r>
    </w:p>
    <w:p w:rsidR="1335F4A9" w:rsidP="1335F4A9" w:rsidRDefault="1335F4A9" w14:paraId="6BB8EED1" w14:textId="635F0AA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C772213" w14:textId="4F939B9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26:33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w:t>
      </w:r>
    </w:p>
    <w:p w:rsidR="1335F4A9" w:rsidP="1335F4A9" w:rsidRDefault="1335F4A9" w14:paraId="7B51CD6C" w14:textId="1A83472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CF009EC" w14:textId="5E8DB9C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26:37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There is a SharePoint and OneDrive are approved methods. They just thought it was risky for such large amounts of data. So it just depends. I'd have to go get confirmation again.</w:t>
      </w:r>
    </w:p>
    <w:p w:rsidR="1335F4A9" w:rsidP="1335F4A9" w:rsidRDefault="1335F4A9" w14:paraId="1AD703E7" w14:textId="1EF0E8F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0F755FA" w14:textId="3C66A4D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26:48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What's a, Kerry, from a threshold perspective, </w:t>
      </w:r>
      <w:r w:rsidRPr="1335F4A9" w:rsidR="0F5C2A67">
        <w:rPr>
          <w:rFonts w:ascii="Aptos" w:hAnsi="Aptos" w:eastAsia="Aptos" w:cs="Aptos" w:asciiTheme="minorAscii" w:hAnsiTheme="minorAscii" w:eastAsiaTheme="minorAscii" w:cstheme="minorAscii"/>
          <w:noProof w:val="0"/>
          <w:color w:val="232330"/>
          <w:sz w:val="21"/>
          <w:szCs w:val="21"/>
          <w:lang w:val="en-NZ"/>
        </w:rPr>
        <w:t>what's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considered a large amount of data?</w:t>
      </w:r>
    </w:p>
    <w:p w:rsidR="1335F4A9" w:rsidP="1335F4A9" w:rsidRDefault="1335F4A9" w14:paraId="0A979D67" w14:textId="280F470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73EF62A" w14:textId="531922F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26:53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You'd have to ask security. They, everybody's worked with security before in various.</w:t>
      </w:r>
    </w:p>
    <w:p w:rsidR="1335F4A9" w:rsidP="1335F4A9" w:rsidRDefault="1335F4A9" w14:paraId="6F77C779" w14:textId="19D69CA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5A9BC23" w14:textId="34969BF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26:55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7E7E58D9" w14:textId="0FFF262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1A83111" w14:textId="547B4A8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27:00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Companies, it depends on the their apps at risk at that exact moment. So, I think one drive will be fine. How long is it going to be in there? You're just going to pull it down and delete it?</w:t>
      </w:r>
    </w:p>
    <w:p w:rsidR="1335F4A9" w:rsidP="1335F4A9" w:rsidRDefault="1335F4A9" w14:paraId="1112D44E" w14:textId="19EF970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50285FA" w14:textId="01F34D1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27:06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w:t>
      </w:r>
    </w:p>
    <w:p w:rsidR="1335F4A9" w:rsidP="1335F4A9" w:rsidRDefault="1335F4A9" w14:paraId="4EF6144A" w14:textId="3589723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6AE9FD7" w14:textId="300F97A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27:07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Deb.</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If...</w:t>
      </w:r>
    </w:p>
    <w:p w:rsidR="1335F4A9" w:rsidP="1335F4A9" w:rsidRDefault="1335F4A9" w14:paraId="5504BD22" w14:textId="4E45565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A5C79E5" w14:textId="12ABA9B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27:14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356916E8" w14:textId="42EEEF3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9A14726" w14:textId="3703283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27:16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44B0A2D4" w14:textId="4A4F61A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460A5D4" w14:textId="25843B3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27:16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This is going to be sort of just bulk download and exchanges. So if it's too hard, we don't necessarily have to dismiss the hard drive idea. I can't imagine us doing this a lot of times because for each cohort it might be two or three times. We're not doing it more than.</w:t>
      </w:r>
    </w:p>
    <w:p w:rsidR="1335F4A9" w:rsidP="1335F4A9" w:rsidRDefault="1335F4A9" w14:paraId="351E0D44" w14:textId="2B7A92E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2C51987" w14:textId="53B5BA8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27:31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you have.</w:t>
      </w:r>
    </w:p>
    <w:p w:rsidR="1335F4A9" w:rsidP="1335F4A9" w:rsidRDefault="1335F4A9" w14:paraId="03565B66" w14:textId="594E9A5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093CD11" w14:textId="2955CF4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27:31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mean, it should only be...</w:t>
      </w:r>
    </w:p>
    <w:p w:rsidR="1335F4A9" w:rsidP="1335F4A9" w:rsidRDefault="1335F4A9" w14:paraId="096580A7" w14:textId="2BC3469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2B2BBD4" w14:textId="506A06F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27:33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but also if they review, they might upload documents.</w:t>
      </w:r>
    </w:p>
    <w:p w:rsidR="1335F4A9" w:rsidP="1335F4A9" w:rsidRDefault="1335F4A9" w14:paraId="3A268F44" w14:textId="0CAB3B6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5EF69A9" w14:textId="004CA7A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27:35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50A50E72" w14:textId="318EEE8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305B7EC" w14:textId="6C81699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27:38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Those don't need to cut, I don't think those need to be exported to us.</w:t>
      </w:r>
    </w:p>
    <w:p w:rsidR="1335F4A9" w:rsidP="1335F4A9" w:rsidRDefault="1335F4A9" w14:paraId="65106B96" w14:textId="2981B2D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11B7C02" w14:textId="1109718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27:38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there are a few.</w:t>
      </w:r>
    </w:p>
    <w:p w:rsidR="1335F4A9" w:rsidP="1335F4A9" w:rsidRDefault="1335F4A9" w14:paraId="3929C8AC" w14:textId="47AE764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52A6BFF" w14:textId="67C11E1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27:43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yeah, that's not being exported. It's only this. So this is basically asking for employees, do you have any other information that you want us to consider for your calculations? So they might want to upload 50 timesheets, in which case we want to receive that, dedup it against all of the other information that's already been collected.</w:t>
      </w:r>
    </w:p>
    <w:p w:rsidR="1335F4A9" w:rsidP="1335F4A9" w:rsidRDefault="1335F4A9" w14:paraId="3DD61E84" w14:textId="01BC74B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5002132" w14:textId="4444D6A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27:43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Review is not getting exported, this is just a document upload.</w:t>
      </w:r>
    </w:p>
    <w:p w:rsidR="1335F4A9" w:rsidP="1335F4A9" w:rsidRDefault="1335F4A9" w14:paraId="3C7EAB5E" w14:textId="3216708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5885D20" w14:textId="30F6A9D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28:02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It and work out if there's anything new, so...</w:t>
      </w:r>
    </w:p>
    <w:p w:rsidR="1335F4A9" w:rsidP="1335F4A9" w:rsidRDefault="1335F4A9" w14:paraId="17990F82" w14:textId="425403A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A17B593" w14:textId="5555502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28:04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and then, so I get paid 500 bucks and I realize, hang on a minute, I'm missing 500 bucks. I have proof. I'm going to open up a case saying, hey, this is wrong. I need to upload these new 50 things. So there's a use case for it. It will be multiple times.</w:t>
      </w:r>
    </w:p>
    <w:p w:rsidR="1335F4A9" w:rsidP="1335F4A9" w:rsidRDefault="1335F4A9" w14:paraId="6CC0683A" w14:textId="7480D2D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5D95BEB" w14:textId="776ACBE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28:19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review mechanism, </w:t>
      </w:r>
      <w:r w:rsidRPr="1335F4A9" w:rsidR="0F5C2A67">
        <w:rPr>
          <w:rFonts w:ascii="Aptos" w:hAnsi="Aptos" w:eastAsia="Aptos" w:cs="Aptos" w:asciiTheme="minorAscii" w:hAnsiTheme="minorAscii" w:eastAsiaTheme="minorAscii" w:cstheme="minorAscii"/>
          <w:noProof w:val="0"/>
          <w:color w:val="232330"/>
          <w:sz w:val="21"/>
          <w:szCs w:val="21"/>
          <w:lang w:val="en-NZ"/>
        </w:rPr>
        <w:t>they'd</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still be uploading documents. It just might not go through that e-discovery phase and might be </w:t>
      </w:r>
      <w:r w:rsidRPr="1335F4A9" w:rsidR="0F5C2A67">
        <w:rPr>
          <w:rFonts w:ascii="Aptos" w:hAnsi="Aptos" w:eastAsia="Aptos" w:cs="Aptos" w:asciiTheme="minorAscii" w:hAnsiTheme="minorAscii" w:eastAsiaTheme="minorAscii" w:cstheme="minorAscii"/>
          <w:noProof w:val="0"/>
          <w:color w:val="232330"/>
          <w:sz w:val="21"/>
          <w:szCs w:val="21"/>
          <w:lang w:val="en-NZ"/>
        </w:rPr>
        <w:t>kind of reviewed</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manually maybe in that step.</w:t>
      </w:r>
    </w:p>
    <w:p w:rsidR="1335F4A9" w:rsidP="1335F4A9" w:rsidRDefault="1335F4A9" w14:paraId="0932674D" w14:textId="04A313B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701E770" w14:textId="39039D0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28:20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w:t>
      </w:r>
    </w:p>
    <w:p w:rsidR="1335F4A9" w:rsidP="1335F4A9" w:rsidRDefault="1335F4A9" w14:paraId="690AE9A3" w14:textId="34DEED4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04D7D03" w14:textId="107395C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28:26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Hey.</w:t>
      </w:r>
    </w:p>
    <w:p w:rsidR="1335F4A9" w:rsidP="1335F4A9" w:rsidRDefault="1335F4A9" w14:paraId="534F40B8" w14:textId="08D1F10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D24ABC0" w14:textId="02AFE5F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28:28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yeah, the document upload has multiple use cases. It's not just for the initial thing. It also is for people wanting to give extra information. I don't know if we got that far in the document yet, but...</w:t>
      </w:r>
    </w:p>
    <w:p w:rsidR="1335F4A9" w:rsidP="1335F4A9" w:rsidRDefault="1335F4A9" w14:paraId="3E7E4C6C" w14:textId="621D81B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37FECBB" w14:textId="005E168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28:37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so for the review mechanism document upload, we're not exporting those.</w:t>
      </w:r>
    </w:p>
    <w:p w:rsidR="1335F4A9" w:rsidP="1335F4A9" w:rsidRDefault="1335F4A9" w14:paraId="49093ED4" w14:textId="134335F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2565230" w14:textId="333439A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28:44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we're not exporting. Well, we weren't planning on exporting.</w:t>
      </w:r>
    </w:p>
    <w:p w:rsidR="1335F4A9" w:rsidP="1335F4A9" w:rsidRDefault="1335F4A9" w14:paraId="076D31A7" w14:textId="2018E41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38AAF83" w14:textId="5E60978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28:46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Sam.</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the...</w:t>
      </w:r>
    </w:p>
    <w:p w:rsidR="1335F4A9" w:rsidP="1335F4A9" w:rsidRDefault="1335F4A9" w14:paraId="56089388" w14:textId="3CF655C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AF134BB" w14:textId="66B58A0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28:47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wait, so KPMG </w:t>
      </w:r>
      <w:r w:rsidRPr="1335F4A9" w:rsidR="0F5C2A67">
        <w:rPr>
          <w:rFonts w:ascii="Aptos" w:hAnsi="Aptos" w:eastAsia="Aptos" w:cs="Aptos" w:asciiTheme="minorAscii" w:hAnsiTheme="minorAscii" w:eastAsiaTheme="minorAscii" w:cstheme="minorAscii"/>
          <w:noProof w:val="0"/>
          <w:color w:val="232330"/>
          <w:sz w:val="21"/>
          <w:szCs w:val="21"/>
          <w:lang w:val="en-NZ"/>
        </w:rPr>
        <w:t>wouldn't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have access to view those documents?</w:t>
      </w:r>
    </w:p>
    <w:p w:rsidR="1335F4A9" w:rsidP="1335F4A9" w:rsidRDefault="1335F4A9" w14:paraId="6820A7E8" w14:textId="0E04AB5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A0F43B7" w14:textId="7D59AF8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28:53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the assessor will log into the system and they will be able to see the documents that's being uploaded to SharePoint that's attached to the record. Yeah. So all documents uploaded by the staff on the portal resides in SharePoint. This is just an export of those in SharePoint, but the large amount.</w:t>
      </w:r>
    </w:p>
    <w:p w:rsidR="1335F4A9" w:rsidP="1335F4A9" w:rsidRDefault="1335F4A9" w14:paraId="6FDCA6E7" w14:textId="4A9AC69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9CA373A" w14:textId="4C56A7C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28:53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was.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01508EF1" w14:textId="2B16DED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1A4AE4A" w14:textId="3D6B14B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29:01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Mm.</w:t>
      </w:r>
    </w:p>
    <w:p w:rsidR="1335F4A9" w:rsidP="1335F4A9" w:rsidRDefault="1335F4A9" w14:paraId="1777B225" w14:textId="6A48FF0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CAA0DB4" w14:textId="40EA595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29:01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cool. </w:t>
      </w:r>
      <w:r w:rsidRPr="1335F4A9" w:rsidR="0F5C2A67">
        <w:rPr>
          <w:rFonts w:ascii="Aptos" w:hAnsi="Aptos" w:eastAsia="Aptos" w:cs="Aptos" w:asciiTheme="minorAscii" w:hAnsiTheme="minorAscii" w:eastAsiaTheme="minorAscii" w:cstheme="minorAscii"/>
          <w:noProof w:val="0"/>
          <w:color w:val="232330"/>
          <w:sz w:val="21"/>
          <w:szCs w:val="21"/>
          <w:lang w:val="en-NZ"/>
        </w:rPr>
        <w:t>So</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need to explore.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68587A9E" w14:textId="1030418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E96E7E5" w14:textId="74EF38D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29:11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To put it through a new X, etcetera, right?</w:t>
      </w:r>
    </w:p>
    <w:p w:rsidR="1335F4A9" w:rsidP="1335F4A9" w:rsidRDefault="1335F4A9" w14:paraId="412D582E" w14:textId="3C388DA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9A1B13D" w14:textId="4374B8C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29:13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72894A03" w14:textId="03339FB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F3EBA38" w14:textId="4621E2A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29:14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so.</w:t>
      </w:r>
    </w:p>
    <w:p w:rsidR="1335F4A9" w:rsidP="1335F4A9" w:rsidRDefault="1335F4A9" w14:paraId="2BECC5A6" w14:textId="091E8A3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B25620B" w14:textId="597A0E2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29:15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it happens 7 times.</w:t>
      </w:r>
    </w:p>
    <w:p w:rsidR="1335F4A9" w:rsidP="1335F4A9" w:rsidRDefault="1335F4A9" w14:paraId="34C20251" w14:textId="75AAE2F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E7E4687" w14:textId="088630D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29:15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Do we just say, we just make it ship SharePoint until, unless Kerry, we go back to security and they say that.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so we could just leave it SharePoint and then if we need to, we can export it from SharePoint onto a hard drive and then have it sent over or to the transfer tool.</w:t>
      </w:r>
    </w:p>
    <w:p w:rsidR="1335F4A9" w:rsidP="1335F4A9" w:rsidRDefault="1335F4A9" w14:paraId="1EAE6542" w14:textId="48C0CBD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362D5BE" w14:textId="04D096D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29:15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Just.</w:t>
      </w:r>
    </w:p>
    <w:p w:rsidR="1335F4A9" w:rsidP="1335F4A9" w:rsidRDefault="1335F4A9" w14:paraId="03D78BA4" w14:textId="05F7E29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43F1321" w14:textId="55CB068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29:17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Can we?</w:t>
      </w:r>
    </w:p>
    <w:p w:rsidR="1335F4A9" w:rsidP="1335F4A9" w:rsidRDefault="1335F4A9" w14:paraId="1D863868" w14:textId="43DA4E9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0F6C087" w14:textId="4DC987D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29:18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w:t>
      </w:r>
    </w:p>
    <w:p w:rsidR="1335F4A9" w:rsidP="1335F4A9" w:rsidRDefault="1335F4A9" w14:paraId="191B67F4" w14:textId="36B37BC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3542246" w14:textId="5D00501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29:30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 no, no, no, no, so.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 no, no, so I think I understand what's going on now, so for these...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Medium will say data loads. What we discussed with security is that we'll use the KPMG transfer tool. So we would download them and transfer it using that tool.</w:t>
      </w:r>
    </w:p>
    <w:p w:rsidR="1335F4A9" w:rsidP="1335F4A9" w:rsidRDefault="1335F4A9" w14:paraId="13549B0D" w14:textId="5572957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268BEAE" w14:textId="1183C1C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29:45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but we're exporting into a location for QUT to download it first.</w:t>
      </w:r>
    </w:p>
    <w:p w:rsidR="1335F4A9" w:rsidP="1335F4A9" w:rsidRDefault="1335F4A9" w14:paraId="2462A9CD" w14:textId="479482F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898F025" w14:textId="5F37C59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29:50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w:t>
      </w:r>
    </w:p>
    <w:p w:rsidR="1335F4A9" w:rsidP="1335F4A9" w:rsidRDefault="1335F4A9" w14:paraId="66BBC1A1" w14:textId="1BAA143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B8D65E4" w14:textId="29940C2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29:55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Do we not have access to this SharePoint or is it a hidden SharePoint in the background?</w:t>
      </w:r>
    </w:p>
    <w:p w:rsidR="1335F4A9" w:rsidP="1335F4A9" w:rsidRDefault="1335F4A9" w14:paraId="3193930F" w14:textId="6880109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6B5CB29" w14:textId="111613A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29:59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You will have access to the SharePoint. So this is just the export process to put everything into a structured folder. So it's one folder.</w:t>
      </w:r>
    </w:p>
    <w:p w:rsidR="1335F4A9" w:rsidP="1335F4A9" w:rsidRDefault="1335F4A9" w14:paraId="4F8BA521" w14:textId="6730A2A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BD5DA31" w14:textId="5DD86F4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30:01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Will it be?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can that not be in the SharePoint?</w:t>
      </w:r>
    </w:p>
    <w:p w:rsidR="1335F4A9" w:rsidP="1335F4A9" w:rsidRDefault="1335F4A9" w14:paraId="51B3CA39" w14:textId="28AFA5D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AEE73C6" w14:textId="0DD18E0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30:12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you can be, you can be in a SharePoint, so we're happy for it to go to SharePoint and then for QUT to have the access to transfer that to KPMG eDiscovery.</w:t>
      </w:r>
    </w:p>
    <w:p w:rsidR="1335F4A9" w:rsidP="1335F4A9" w:rsidRDefault="1335F4A9" w14:paraId="4CFD2EBC" w14:textId="5BE020B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E346757" w14:textId="0360068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30:14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But.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I think so.</w:t>
      </w:r>
    </w:p>
    <w:p w:rsidR="1335F4A9" w:rsidP="1335F4A9" w:rsidRDefault="1335F4A9" w14:paraId="071FCF78" w14:textId="1B1218B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0A83B4A" w14:textId="19A4195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30:23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I, we might be overcooking this, so let's take it offline and we'll have a quick chat about it tomorrow. I'll have a think about, I'll have a think about it tonight in the shower.</w:t>
      </w:r>
    </w:p>
    <w:p w:rsidR="1335F4A9" w:rsidP="1335F4A9" w:rsidRDefault="1335F4A9" w14:paraId="0969420C" w14:textId="42BA0C5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55F5A4B" w14:textId="1094C19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30:24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1BA736A8" w14:textId="14CA2FE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D1238E4" w14:textId="2563ED5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30:27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5EA11107" w14:textId="57EE59E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6327C58" w14:textId="36121B9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30:29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we chat about it tomorrow.</w:t>
      </w:r>
    </w:p>
    <w:p w:rsidR="1335F4A9" w:rsidP="1335F4A9" w:rsidRDefault="1335F4A9" w14:paraId="75EF8D53" w14:textId="75F520E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8CBCF8C" w14:textId="47E5275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30:31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w:t>
      </w:r>
    </w:p>
    <w:p w:rsidR="1335F4A9" w:rsidP="1335F4A9" w:rsidRDefault="1335F4A9" w14:paraId="37F3B196" w14:textId="25F9D79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9332CB8" w14:textId="256E372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30:33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35B0240A" w14:textId="1C0D957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CDE69FA" w14:textId="73F5D48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30:33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sounds good.</w:t>
      </w:r>
    </w:p>
    <w:p w:rsidR="1335F4A9" w:rsidP="1335F4A9" w:rsidRDefault="1335F4A9" w14:paraId="0CFE6D53" w14:textId="594A86C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35AA6FF" w14:textId="1C24562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30:34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0836D1B3" w14:textId="5115099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FCA413C" w14:textId="5F8BE8C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30:34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Maybe one other thing just to think about here, I think initially we agreed that for the review mechanism, managing that workflow happens all within the portal, but for those that are just providing us additional information to be considered as part of the calc, we were considering to manage all of those outside of the portal, so using our e-discovery platform.</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because we will have a lot of information collected for everyone from different sources and not everyone may need to use the portal.</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if you've got a former employee in one of those other cohorts where we've taken 100 of their timesheets to do a calculation, they may never use the portal. But if at some point they want to know which spreadsheets we're utilising their calculation, we can go into our e-discovery platform and check. That's the intended sort of workflow management tool for</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everyone in the other cohort calculations.</w:t>
      </w:r>
    </w:p>
    <w:p w:rsidR="1335F4A9" w:rsidP="1335F4A9" w:rsidRDefault="1335F4A9" w14:paraId="377C80E1" w14:textId="03C4019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B841CFD" w14:textId="16B4F65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31:30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w:t>
      </w:r>
    </w:p>
    <w:p w:rsidR="1335F4A9" w:rsidP="1335F4A9" w:rsidRDefault="1335F4A9" w14:paraId="16DD5E56" w14:textId="5879DAC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E087271" w14:textId="488A545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31:30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Ohh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006F19E5" w14:textId="0EFCF04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DB1058C" w14:textId="324B5B6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31:32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Hang on a second.</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Ohh, where did I put it?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When you say...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Well, are you talking about ThinkPay?</w:t>
      </w:r>
    </w:p>
    <w:p w:rsidR="1335F4A9" w:rsidP="1335F4A9" w:rsidRDefault="1335F4A9" w14:paraId="6B770B3A" w14:textId="61A21D7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C4BE302" w14:textId="37FED70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31:44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yes. So when we're looking at another cohort, for example, where there might be 1000 people that are in scope and their calculations dependent on the time sheets for the 1000 people, we are going to track all of those time sheets within our eDiscovery tool. So this is coming off that information, yeah. So those.</w:t>
      </w:r>
    </w:p>
    <w:p w:rsidR="1335F4A9" w:rsidP="1335F4A9" w:rsidRDefault="1335F4A9" w14:paraId="752D6FD8" w14:textId="1E4BD76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8F84071" w14:textId="1186E30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31:45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Sure.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Mmh.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Sure.</w:t>
      </w:r>
    </w:p>
    <w:p w:rsidR="1335F4A9" w:rsidP="1335F4A9" w:rsidRDefault="1335F4A9" w14:paraId="2B9DD712" w14:textId="6C192C3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501C71C" w14:textId="389F874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32:03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58084BEB" w14:textId="3D11FFE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D9D010E" w14:textId="4C73B11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32:04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profiles will never be loaded into the portal.</w:t>
      </w:r>
    </w:p>
    <w:p w:rsidR="1335F4A9" w:rsidP="1335F4A9" w:rsidRDefault="1335F4A9" w14:paraId="527FB88E" w14:textId="57A3FDA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AEF7904" w14:textId="7A0A83B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32:08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Maybe </w:t>
      </w:r>
      <w:r w:rsidRPr="1335F4A9" w:rsidR="0F5C2A67">
        <w:rPr>
          <w:rFonts w:ascii="Aptos" w:hAnsi="Aptos" w:eastAsia="Aptos" w:cs="Aptos" w:asciiTheme="minorAscii" w:hAnsiTheme="minorAscii" w:eastAsiaTheme="minorAscii" w:cstheme="minorAscii"/>
          <w:noProof w:val="0"/>
          <w:color w:val="232330"/>
          <w:sz w:val="21"/>
          <w:szCs w:val="21"/>
          <w:lang w:val="en-NZ"/>
        </w:rPr>
        <w:t>we'll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come back to this just.</w:t>
      </w:r>
    </w:p>
    <w:p w:rsidR="1335F4A9" w:rsidP="1335F4A9" w:rsidRDefault="1335F4A9" w14:paraId="784CD971" w14:textId="672AE32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9D3210C" w14:textId="20752D2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32:09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are there some members of cohorts? Yeah, I think we need to think about this.</w:t>
      </w:r>
    </w:p>
    <w:p w:rsidR="1335F4A9" w:rsidP="1335F4A9" w:rsidRDefault="1335F4A9" w14:paraId="6EE803A4" w14:textId="7163CC4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A8ADAD1" w14:textId="5990CED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32:14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I think </w:t>
      </w:r>
      <w:r w:rsidRPr="1335F4A9" w:rsidR="0F5C2A67">
        <w:rPr>
          <w:rFonts w:ascii="Aptos" w:hAnsi="Aptos" w:eastAsia="Aptos" w:cs="Aptos" w:asciiTheme="minorAscii" w:hAnsiTheme="minorAscii" w:eastAsiaTheme="minorAscii" w:cstheme="minorAscii"/>
          <w:noProof w:val="0"/>
          <w:color w:val="232330"/>
          <w:sz w:val="21"/>
          <w:szCs w:val="21"/>
          <w:lang w:val="en-NZ"/>
        </w:rPr>
        <w:t>maybe come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back to this so we can. </w:t>
      </w:r>
      <w:r w:rsidRPr="1335F4A9" w:rsidR="0F5C2A67">
        <w:rPr>
          <w:rFonts w:ascii="Aptos" w:hAnsi="Aptos" w:eastAsia="Aptos" w:cs="Aptos" w:asciiTheme="minorAscii" w:hAnsiTheme="minorAscii" w:eastAsiaTheme="minorAscii" w:cstheme="minorAscii"/>
          <w:noProof w:val="0"/>
          <w:color w:val="232330"/>
          <w:sz w:val="21"/>
          <w:szCs w:val="21"/>
          <w:lang w:val="en-NZ"/>
        </w:rPr>
        <w:t>I'm</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conscious </w:t>
      </w:r>
      <w:r w:rsidRPr="1335F4A9" w:rsidR="0F5C2A67">
        <w:rPr>
          <w:rFonts w:ascii="Aptos" w:hAnsi="Aptos" w:eastAsia="Aptos" w:cs="Aptos" w:asciiTheme="minorAscii" w:hAnsiTheme="minorAscii" w:eastAsiaTheme="minorAscii" w:cstheme="minorAscii"/>
          <w:noProof w:val="0"/>
          <w:color w:val="232330"/>
          <w:sz w:val="21"/>
          <w:szCs w:val="21"/>
          <w:lang w:val="en-NZ"/>
        </w:rPr>
        <w:t>we've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got 20 minutes left, so we can </w:t>
      </w:r>
      <w:r w:rsidRPr="1335F4A9" w:rsidR="0F5C2A67">
        <w:rPr>
          <w:rFonts w:ascii="Aptos" w:hAnsi="Aptos" w:eastAsia="Aptos" w:cs="Aptos" w:asciiTheme="minorAscii" w:hAnsiTheme="minorAscii" w:eastAsiaTheme="minorAscii" w:cstheme="minorAscii"/>
          <w:noProof w:val="0"/>
          <w:color w:val="232330"/>
          <w:sz w:val="21"/>
          <w:szCs w:val="21"/>
          <w:lang w:val="en-NZ"/>
        </w:rPr>
        <w:t>we've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got </w:t>
      </w:r>
      <w:r w:rsidRPr="1335F4A9" w:rsidR="0F5C2A67">
        <w:rPr>
          <w:rFonts w:ascii="Aptos" w:hAnsi="Aptos" w:eastAsia="Aptos" w:cs="Aptos" w:asciiTheme="minorAscii" w:hAnsiTheme="minorAscii" w:eastAsiaTheme="minorAscii" w:cstheme="minorAscii"/>
          <w:noProof w:val="0"/>
          <w:color w:val="232330"/>
          <w:sz w:val="21"/>
          <w:szCs w:val="21"/>
          <w:lang w:val="en-NZ"/>
        </w:rPr>
        <w:t>the we've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got the time in the calendar tomorrow to look at the security stuff, so maybe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discussed. If Kerry or Cici make a note of that, that can be discussed a bit further.</w:t>
      </w:r>
    </w:p>
    <w:p w:rsidR="1335F4A9" w:rsidP="1335F4A9" w:rsidRDefault="1335F4A9" w14:paraId="0EE7ADD0" w14:textId="139C6BB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5AD7D49" w14:textId="4BBCED5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32:19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0D51298D" w14:textId="4C3B62B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7731D3C" w14:textId="04D79D3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32:28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yeah, we'll discuss.</w:t>
      </w:r>
    </w:p>
    <w:p w:rsidR="1335F4A9" w:rsidP="1335F4A9" w:rsidRDefault="1335F4A9" w14:paraId="3912F7CF" w14:textId="711BAE1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0FEB706" w14:textId="3913E9E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32:29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Well, that's not security related, that's fundamental to this project.</w:t>
      </w:r>
    </w:p>
    <w:p w:rsidR="1335F4A9" w:rsidP="1335F4A9" w:rsidRDefault="1335F4A9" w14:paraId="71C4E3CB" w14:textId="2FD9069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12B2B4F" w14:textId="3585FF9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32:31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112478E5" w14:textId="118BD59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9D351F6" w14:textId="482DE2C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32:32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Well, </w:t>
      </w:r>
      <w:r w:rsidRPr="1335F4A9" w:rsidR="0F5C2A67">
        <w:rPr>
          <w:rFonts w:ascii="Aptos" w:hAnsi="Aptos" w:eastAsia="Aptos" w:cs="Aptos" w:asciiTheme="minorAscii" w:hAnsiTheme="minorAscii" w:eastAsiaTheme="minorAscii" w:cstheme="minorAscii"/>
          <w:noProof w:val="0"/>
          <w:color w:val="232330"/>
          <w:sz w:val="21"/>
          <w:szCs w:val="21"/>
          <w:lang w:val="en-NZ"/>
        </w:rPr>
        <w:t>you guys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will be in the meeting together. You can talk about it then.</w:t>
      </w:r>
    </w:p>
    <w:p w:rsidR="1335F4A9" w:rsidP="1335F4A9" w:rsidRDefault="1335F4A9" w14:paraId="5E617699" w14:textId="2558BC8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48A6BAB" w14:textId="2257D45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32:35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I know, but this is more about you guys, this particular thing. So I.</w:t>
      </w:r>
    </w:p>
    <w:p w:rsidR="1335F4A9" w:rsidP="1335F4A9" w:rsidRDefault="1335F4A9" w14:paraId="331AFC5B" w14:textId="70E52A7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0EA7A16" w14:textId="451320A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32:35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Ha ha ha.</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But.</w:t>
      </w:r>
    </w:p>
    <w:p w:rsidR="1335F4A9" w:rsidP="1335F4A9" w:rsidRDefault="1335F4A9" w14:paraId="1109A91F" w14:textId="5704FD3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B72E1B2" w14:textId="18CC18C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32:39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Ohh</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well,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more for KPMG side of things.</w:t>
      </w:r>
    </w:p>
    <w:p w:rsidR="1335F4A9" w:rsidP="1335F4A9" w:rsidRDefault="1335F4A9" w14:paraId="1415C89E" w14:textId="5F2B068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D4045DF" w14:textId="5CDDDB2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32:43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think from KPNG ThinkBay, we just need to receive the file somehow. From the portal, it's just exporting it to some location in a structured format.</w:t>
      </w:r>
    </w:p>
    <w:p w:rsidR="1335F4A9" w:rsidP="1335F4A9" w:rsidRDefault="1335F4A9" w14:paraId="557395C4" w14:textId="7D54920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166BFDD" w14:textId="4E84F20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32:47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71487DB2" w14:textId="34559BB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99D0F54" w14:textId="6081A0B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32:52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Ah, so it's people that say our current employees, we know all about them and we don't need them to upload anything. We don't need to get the payment details, we don't need anything. But they still might.</w:t>
      </w:r>
    </w:p>
    <w:p w:rsidR="1335F4A9" w:rsidP="1335F4A9" w:rsidRDefault="1335F4A9" w14:paraId="04C1A4B2" w14:textId="6837594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446EDCD" w14:textId="1535A33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32:53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just documents,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documents.</w:t>
      </w:r>
    </w:p>
    <w:p w:rsidR="1335F4A9" w:rsidP="1335F4A9" w:rsidRDefault="1335F4A9" w14:paraId="206F2D46" w14:textId="0E40B6F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23A2662" w14:textId="34779D4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33:06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 but that he's saying that there's some people that aren't going to be in the portal ever.</w:t>
      </w:r>
    </w:p>
    <w:p w:rsidR="1335F4A9" w:rsidP="1335F4A9" w:rsidRDefault="1335F4A9" w14:paraId="75E99802" w14:textId="0040478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11396CF" w14:textId="1B8EFCC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33:11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Correct.</w:t>
      </w:r>
    </w:p>
    <w:p w:rsidR="1335F4A9" w:rsidP="1335F4A9" w:rsidRDefault="1335F4A9" w14:paraId="781E6E3A" w14:textId="65B7FF0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D200D50" w14:textId="1AB7585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33:12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What about if the people that A are current? So I'm just trying to think of an example of this. Our current employees, you have all their time sheets, you've been able to work it out. You send them a payment, then they say, I want to complain. How would they do it if they don't do it through the portal?</w:t>
      </w:r>
    </w:p>
    <w:p w:rsidR="1335F4A9" w:rsidP="1335F4A9" w:rsidRDefault="1335F4A9" w14:paraId="67CC117D" w14:textId="79ED84D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A0DDF2D" w14:textId="36C1FEA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33:13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0B491943" w14:textId="5ACC4F3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3F4349D" w14:textId="55BB94E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33:16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Mmh.</w:t>
      </w:r>
    </w:p>
    <w:p w:rsidR="1335F4A9" w:rsidP="1335F4A9" w:rsidRDefault="1335F4A9" w14:paraId="7356EF2F" w14:textId="1B27901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B9E0B0E" w14:textId="4D3BAAA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33:25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They will come through the review mechanism.</w:t>
      </w:r>
    </w:p>
    <w:p w:rsidR="1335F4A9" w:rsidP="1335F4A9" w:rsidRDefault="1335F4A9" w14:paraId="28BFF0F4" w14:textId="13C2554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104392F" w14:textId="18D7AC9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33:25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review mechanism.</w:t>
      </w:r>
    </w:p>
    <w:p w:rsidR="1335F4A9" w:rsidP="1335F4A9" w:rsidRDefault="1335F4A9" w14:paraId="645F7423" w14:textId="472859C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8194CB6" w14:textId="5C4D46F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33:27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but the review mechanism is part of the portal, right?</w:t>
      </w:r>
    </w:p>
    <w:p w:rsidR="1335F4A9" w:rsidP="1335F4A9" w:rsidRDefault="1335F4A9" w14:paraId="630C0575" w14:textId="4DFC29E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FD2C9F5" w14:textId="3AA1F2B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33:29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 and no credit.</w:t>
      </w:r>
    </w:p>
    <w:p w:rsidR="1335F4A9" w:rsidP="1335F4A9" w:rsidRDefault="1335F4A9" w14:paraId="539E2CEA" w14:textId="0736345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FFF4CA9" w14:textId="5473BC7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33:29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48B5E369" w14:textId="3593AA6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4E0A49C" w14:textId="05A2BBD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33:30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via the portal, but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 different module.</w:t>
      </w:r>
    </w:p>
    <w:p w:rsidR="1335F4A9" w:rsidP="1335F4A9" w:rsidRDefault="1335F4A9" w14:paraId="774B32C5" w14:textId="447724C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495CDD6" w14:textId="35E796D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33:33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from the start, so I think you've given the hard drive to David's team that has everything that we can find and they're already working through those. And then some staff will come to document upload and upload another 100 time sheets. Yeah.</w:t>
      </w:r>
    </w:p>
    <w:p w:rsidR="1335F4A9" w:rsidP="1335F4A9" w:rsidRDefault="1335F4A9" w14:paraId="1A348782" w14:textId="42819AB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E8AE60F" w14:textId="4E8B6CA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33:33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Mm.</w:t>
      </w:r>
    </w:p>
    <w:p w:rsidR="1335F4A9" w:rsidP="1335F4A9" w:rsidRDefault="1335F4A9" w14:paraId="1DFD5503" w14:textId="604BDB4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E1B0341" w14:textId="7897DA8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33:51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p>
    <w:p w:rsidR="1335F4A9" w:rsidP="1335F4A9" w:rsidRDefault="1335F4A9" w14:paraId="7A229DAD" w14:textId="0FF5065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8DB56A7" w14:textId="68C00EA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33:51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w:t>
      </w:r>
    </w:p>
    <w:p w:rsidR="1335F4A9" w:rsidP="1335F4A9" w:rsidRDefault="1335F4A9" w14:paraId="30A8A502" w14:textId="2B3643D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50341F6" w14:textId="28E601D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33:52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then at the end of that, we take an export of those 100 timesheets from 100 people. David's team will need that export to deduper against the hard drive ones you've already given them. Now, after this, they receive an outcome, and if they want to complain again, they actually...</w:t>
      </w:r>
    </w:p>
    <w:p w:rsidR="1335F4A9" w:rsidP="1335F4A9" w:rsidRDefault="1335F4A9" w14:paraId="31B697DF" w14:textId="3105104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78EEBF6" w14:textId="7E4AF2A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33:58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Mm.</w:t>
      </w:r>
    </w:p>
    <w:p w:rsidR="1335F4A9" w:rsidP="1335F4A9" w:rsidRDefault="1335F4A9" w14:paraId="0D1BD993" w14:textId="7F73999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1841A62" w14:textId="045CA13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33:58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Mm.</w:t>
      </w:r>
    </w:p>
    <w:p w:rsidR="1335F4A9" w:rsidP="1335F4A9" w:rsidRDefault="1335F4A9" w14:paraId="7793ADF3" w14:textId="0EA7BDB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7BBED4C" w14:textId="504F3E9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34:00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Sure.</w:t>
      </w:r>
    </w:p>
    <w:p w:rsidR="1335F4A9" w:rsidP="1335F4A9" w:rsidRDefault="1335F4A9" w14:paraId="6E9205F2" w14:textId="52D8496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FF44E75" w14:textId="601887E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34:11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upload document by raising a case, a review request case, and those documents will reside in SharePoint as they create that case. Those documents won't need to come out.</w:t>
      </w:r>
    </w:p>
    <w:p w:rsidR="1335F4A9" w:rsidP="1335F4A9" w:rsidRDefault="1335F4A9" w14:paraId="16AA4EF5" w14:textId="3815C40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0F6D48C" w14:textId="14D218D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34:22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when you say in the create a case, is that in the portal?</w:t>
      </w:r>
    </w:p>
    <w:p w:rsidR="1335F4A9" w:rsidP="1335F4A9" w:rsidRDefault="1335F4A9" w14:paraId="0978D43E" w14:textId="66F195D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4C74295" w14:textId="5D8517E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34:26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That's in the portal, yeah. Yeah, so those documents will be uploaded to SharePoint against each case and those just stay there. They don't need to come out.</w:t>
      </w:r>
    </w:p>
    <w:p w:rsidR="1335F4A9" w:rsidP="1335F4A9" w:rsidRDefault="1335F4A9" w14:paraId="42970DC0" w14:textId="77B1948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8250A60" w14:textId="67B3428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34:26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yep.</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Sure.</w:t>
      </w:r>
    </w:p>
    <w:p w:rsidR="1335F4A9" w:rsidP="1335F4A9" w:rsidRDefault="1335F4A9" w14:paraId="34014348" w14:textId="596C634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4163F41" w14:textId="7B6B7DD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34:37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 KPMG assessor.</w:t>
      </w:r>
    </w:p>
    <w:p w:rsidR="1335F4A9" w:rsidP="1335F4A9" w:rsidRDefault="1335F4A9" w14:paraId="5B0E71A3" w14:textId="6CE16C0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C519940" w14:textId="10378E6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34:38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We're hoping that that's not when people, yeah, we're hoping that's not when people upload the 100 timesheets. So basically, before we start looking at a cohort, we notify everyone that's in that cohort, which may be 1000 people, to say that if you've got any information that might be relevant to the analysis and give examples, timesheets, etc. Use this portal to give it to us. You have until.</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this date to give it to us. And then we're going to utilise that information along with everything else that's been identified within the university to conduct the calculations, then send them an outcome. If they're unsatisfied, they can review. Technically, yes, in the review, they can then upload another 100 time sheets, but we're hoping it's the first opportunity where they upload the 100, not through the review mechanism.</w:t>
      </w:r>
    </w:p>
    <w:p w:rsidR="1335F4A9" w:rsidP="1335F4A9" w:rsidRDefault="1335F4A9" w14:paraId="53B065D8" w14:textId="7E50254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6C08CFC" w14:textId="18DC171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35:15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Mhm</w:t>
      </w:r>
      <w:r w:rsidRPr="1335F4A9" w:rsidR="0F5C2A67">
        <w:rPr>
          <w:rFonts w:ascii="Aptos" w:hAnsi="Aptos" w:eastAsia="Aptos" w:cs="Aptos" w:asciiTheme="minorAscii" w:hAnsiTheme="minorAscii" w:eastAsiaTheme="minorAscii" w:cstheme="minorAscii"/>
          <w:noProof w:val="0"/>
          <w:color w:val="232330"/>
          <w:sz w:val="21"/>
          <w:szCs w:val="21"/>
          <w:lang w:val="en-NZ"/>
        </w:rPr>
        <w: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So</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think what </w:t>
      </w:r>
      <w:r w:rsidRPr="1335F4A9" w:rsidR="0F5C2A67">
        <w:rPr>
          <w:rFonts w:ascii="Aptos" w:hAnsi="Aptos" w:eastAsia="Aptos" w:cs="Aptos" w:asciiTheme="minorAscii" w:hAnsiTheme="minorAscii" w:eastAsiaTheme="minorAscii" w:cstheme="minorAscii"/>
          <w:noProof w:val="0"/>
          <w:color w:val="232330"/>
          <w:sz w:val="21"/>
          <w:szCs w:val="21"/>
          <w:lang w:val="en-NZ"/>
        </w:rPr>
        <w:t>we're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just deciding is that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going into SharePoint and then </w:t>
      </w:r>
      <w:r w:rsidRPr="1335F4A9" w:rsidR="0F5C2A67">
        <w:rPr>
          <w:rFonts w:ascii="Aptos" w:hAnsi="Aptos" w:eastAsia="Aptos" w:cs="Aptos" w:asciiTheme="minorAscii" w:hAnsiTheme="minorAscii" w:eastAsiaTheme="minorAscii" w:cstheme="minorAscii"/>
          <w:noProof w:val="0"/>
          <w:color w:val="232330"/>
          <w:sz w:val="21"/>
          <w:szCs w:val="21"/>
          <w:lang w:val="en-NZ"/>
        </w:rPr>
        <w:t>we'll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export it the other way. </w:t>
      </w:r>
      <w:r w:rsidRPr="1335F4A9" w:rsidR="0F5C2A67">
        <w:rPr>
          <w:rFonts w:ascii="Aptos" w:hAnsi="Aptos" w:eastAsia="Aptos" w:cs="Aptos" w:asciiTheme="minorAscii" w:hAnsiTheme="minorAscii" w:eastAsiaTheme="minorAscii" w:cstheme="minorAscii"/>
          <w:noProof w:val="0"/>
          <w:color w:val="232330"/>
          <w:sz w:val="21"/>
          <w:szCs w:val="21"/>
          <w:lang w:val="en-NZ"/>
        </w:rPr>
        <w:t>So</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let's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just, as </w:t>
      </w:r>
      <w:r w:rsidRPr="1335F4A9" w:rsidR="0F5C2A67">
        <w:rPr>
          <w:rFonts w:ascii="Aptos" w:hAnsi="Aptos" w:eastAsia="Aptos" w:cs="Aptos" w:asciiTheme="minorAscii" w:hAnsiTheme="minorAscii" w:eastAsiaTheme="minorAscii" w:cstheme="minorAscii"/>
          <w:noProof w:val="0"/>
          <w:color w:val="232330"/>
          <w:sz w:val="21"/>
          <w:szCs w:val="21"/>
          <w:lang w:val="en-NZ"/>
        </w:rPr>
        <w:t>it'll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go into SharePoint, QUT will send it to KPMG.</w:t>
      </w:r>
    </w:p>
    <w:p w:rsidR="1335F4A9" w:rsidP="1335F4A9" w:rsidRDefault="1335F4A9" w14:paraId="5099D3A2" w14:textId="3759685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2283BD4" w14:textId="7AF7168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35:22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Sure.</w:t>
      </w:r>
    </w:p>
    <w:p w:rsidR="1335F4A9" w:rsidP="1335F4A9" w:rsidRDefault="1335F4A9" w14:paraId="5C097A59" w14:textId="389EEBD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6379CBC" w14:textId="698BE61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35:23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3470A273" w14:textId="74CE4E6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B2C0899" w14:textId="1E98C1D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35:25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Sure.</w:t>
      </w:r>
    </w:p>
    <w:p w:rsidR="1335F4A9" w:rsidP="1335F4A9" w:rsidRDefault="1335F4A9" w14:paraId="54B64E84" w14:textId="1EEA9C0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6275BE5" w14:textId="7C2D3C2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35:30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4EAB9FB8" w14:textId="72CC8F2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C16312B" w14:textId="27970A6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35:31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04F3B6B6" w14:textId="3D37F18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E734112" w14:textId="3C7E8F6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Kerry Clarkson   </w:t>
      </w:r>
      <w:r w:rsidRPr="1335F4A9" w:rsidR="0F5C2A67">
        <w:rPr>
          <w:rFonts w:ascii="Aptos" w:hAnsi="Aptos" w:eastAsia="Aptos" w:cs="Aptos" w:asciiTheme="minorAscii" w:hAnsiTheme="minorAscii" w:eastAsiaTheme="minorAscii" w:cstheme="minorAscii"/>
          <w:noProof w:val="0"/>
          <w:color w:val="A19F9D"/>
          <w:sz w:val="21"/>
          <w:szCs w:val="21"/>
          <w:lang w:val="en-NZ"/>
        </w:rPr>
        <w:t>35:32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41874DAA" w14:textId="56BFB46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547F862" w14:textId="6952B53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35:33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out and.</w:t>
      </w:r>
    </w:p>
    <w:p w:rsidR="1335F4A9" w:rsidP="1335F4A9" w:rsidRDefault="1335F4A9" w14:paraId="38E2AA9D" w14:textId="133F276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192ED0A" w14:textId="7D480A6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35:34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cool. We can look at the SharePoint security structure tomorrow.</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Specified in, I would just say specify location for now and TVC.</w:t>
      </w:r>
    </w:p>
    <w:p w:rsidR="1335F4A9" w:rsidP="1335F4A9" w:rsidRDefault="1335F4A9" w14:paraId="6C79E795" w14:textId="7D658F9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BDA6747" w14:textId="137ACD9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35:45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5D1C2F22" w14:textId="68745C2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FE02775" w14:textId="495E011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35:46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next, we're almost done with this and then we can run through payment. Track retrieval. Yep, so once it's somewhere, the system will mark that it's been exported with a time stamp and the flag that it has been exported.</w:t>
      </w:r>
    </w:p>
    <w:p w:rsidR="1335F4A9" w:rsidP="1335F4A9" w:rsidRDefault="1335F4A9" w14:paraId="35219527" w14:textId="12793B5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CD1A690" w14:textId="2D69F60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35:50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57D2E44A" w14:textId="5204F2C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F0DA44B" w14:textId="5F758EE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36:07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These will remain view only. What do we mean by this?</w:t>
      </w:r>
    </w:p>
    <w:p w:rsidR="1335F4A9" w:rsidP="1335F4A9" w:rsidRDefault="1335F4A9" w14:paraId="306671D6" w14:textId="119CBBF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91EB281" w14:textId="600CB37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36:14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think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similar to</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what we were talking about with Maduri before is that they </w:t>
      </w:r>
      <w:r w:rsidRPr="1335F4A9" w:rsidR="0F5C2A67">
        <w:rPr>
          <w:rFonts w:ascii="Aptos" w:hAnsi="Aptos" w:eastAsia="Aptos" w:cs="Aptos" w:asciiTheme="minorAscii" w:hAnsiTheme="minorAscii" w:eastAsiaTheme="minorAscii" w:cstheme="minorAscii"/>
          <w:noProof w:val="0"/>
          <w:color w:val="232330"/>
          <w:sz w:val="21"/>
          <w:szCs w:val="21"/>
          <w:lang w:val="en-NZ"/>
        </w:rPr>
        <w:t>can't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control it. </w:t>
      </w:r>
      <w:r w:rsidRPr="1335F4A9" w:rsidR="0F5C2A67">
        <w:rPr>
          <w:rFonts w:ascii="Aptos" w:hAnsi="Aptos" w:eastAsia="Aptos" w:cs="Aptos" w:asciiTheme="minorAscii" w:hAnsiTheme="minorAscii" w:eastAsiaTheme="minorAscii" w:cstheme="minorAscii"/>
          <w:noProof w:val="0"/>
          <w:color w:val="232330"/>
          <w:sz w:val="21"/>
          <w:szCs w:val="21"/>
          <w:lang w:val="en-NZ"/>
        </w:rPr>
        <w:t>You guys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can't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control. We just removed </w:t>
      </w:r>
      <w:r w:rsidRPr="1335F4A9" w:rsidR="0F5C2A67">
        <w:rPr>
          <w:rFonts w:ascii="Aptos" w:hAnsi="Aptos" w:eastAsia="Aptos" w:cs="Aptos" w:asciiTheme="minorAscii" w:hAnsiTheme="minorAscii" w:eastAsiaTheme="minorAscii" w:cstheme="minorAscii"/>
          <w:noProof w:val="0"/>
          <w:color w:val="232330"/>
          <w:sz w:val="21"/>
          <w:szCs w:val="21"/>
          <w:lang w:val="en-NZ"/>
        </w:rPr>
        <w:t>that basically</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something that cannot be controlled.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34D95248" w14:textId="5E982BF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9475223" w14:textId="7145DEC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36:22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and then the retrieve submissions are excluded. Yeah, so once it's been exported, the next batch will not export it. Next, display retrieval status in admin views. So in, I always said this will be unsubmitted.</w:t>
      </w:r>
    </w:p>
    <w:p w:rsidR="1335F4A9" w:rsidP="1335F4A9" w:rsidRDefault="1335F4A9" w14:paraId="58EF73D3" w14:textId="17DCAC2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DE0830F" w14:textId="1213F3C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36:29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Submitted and exported.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4C556B7B" w14:textId="55F7E8C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BA00067" w14:textId="222BEA6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36:47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Submitted and exported,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visible, yep. And the last one, supporting documentation module after initial review completion. We're going to close it, but the ones that has already been uploaded, they will be able to view it.</w:t>
      </w:r>
    </w:p>
    <w:p w:rsidR="1335F4A9" w:rsidP="1335F4A9" w:rsidRDefault="1335F4A9" w14:paraId="666DEE97" w14:textId="327E92C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01A3F98" w14:textId="26E8520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37:05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it.</w:t>
      </w:r>
    </w:p>
    <w:p w:rsidR="1335F4A9" w:rsidP="1335F4A9" w:rsidRDefault="1335F4A9" w14:paraId="1B6FF6FC" w14:textId="4599669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EE1D5C1" w14:textId="542E59C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37:06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Cool, great. All right, last one. And we've already gone through this one, so this should be quick. Payment. Payment. Payment. Okay, found it. They all start.</w:t>
      </w:r>
    </w:p>
    <w:p w:rsidR="1335F4A9" w:rsidP="1335F4A9" w:rsidRDefault="1335F4A9" w14:paraId="5F509322" w14:textId="5BB4B74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6FC7E1F" w14:textId="07D1C0D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37:09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Boo!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Shadow it, shadow it.</w:t>
      </w:r>
    </w:p>
    <w:p w:rsidR="1335F4A9" w:rsidP="1335F4A9" w:rsidRDefault="1335F4A9" w14:paraId="63910101" w14:textId="48A6A02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5F87637" w14:textId="0E5B6BA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37:21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They all start with the same.</w:t>
      </w:r>
    </w:p>
    <w:p w:rsidR="1335F4A9" w:rsidP="1335F4A9" w:rsidRDefault="1335F4A9" w14:paraId="687510B9" w14:textId="79D0424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5E447CB" w14:textId="294A549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37:24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thank you.</w:t>
      </w:r>
    </w:p>
    <w:p w:rsidR="1335F4A9" w:rsidP="1335F4A9" w:rsidRDefault="1335F4A9" w14:paraId="3904F921" w14:textId="303E889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BDA8A1C" w14:textId="5477E91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37:26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 QRD already has current staff information. Yeah, so this is only for former staff. I think that's the one big change. We'll quickly run through to see if there's any callouts that's different from the last time we ran through this. Notification, register, payment.</w:t>
      </w:r>
    </w:p>
    <w:p w:rsidR="1335F4A9" w:rsidP="1335F4A9" w:rsidRDefault="1335F4A9" w14:paraId="48891D4A" w14:textId="33A8526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9DBDAA7" w14:textId="7CF9EBC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37:34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It was just that one there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now going to be so one of the things </w:t>
      </w:r>
      <w:r w:rsidRPr="1335F4A9" w:rsidR="0F5C2A67">
        <w:rPr>
          <w:rFonts w:ascii="Aptos" w:hAnsi="Aptos" w:eastAsia="Aptos" w:cs="Aptos" w:asciiTheme="minorAscii" w:hAnsiTheme="minorAscii" w:eastAsiaTheme="minorAscii" w:cstheme="minorAscii"/>
          <w:noProof w:val="0"/>
          <w:color w:val="232330"/>
          <w:sz w:val="21"/>
          <w:szCs w:val="21"/>
          <w:lang w:val="en-NZ"/>
        </w:rPr>
        <w:t>you'd</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mentioned, I thought we were removing this. I agree with you. </w:t>
      </w:r>
      <w:r w:rsidRPr="1335F4A9" w:rsidR="0F5C2A67">
        <w:rPr>
          <w:rFonts w:ascii="Aptos" w:hAnsi="Aptos" w:eastAsia="Aptos" w:cs="Aptos" w:asciiTheme="minorAscii" w:hAnsiTheme="minorAscii" w:eastAsiaTheme="minorAscii" w:cstheme="minorAscii"/>
          <w:noProof w:val="0"/>
          <w:color w:val="232330"/>
          <w:sz w:val="21"/>
          <w:szCs w:val="21"/>
          <w:lang w:val="en-NZ"/>
        </w:rPr>
        <w:t>I think we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are removing it because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 detail is captured in a payslip. So however, how we choose to send a pay advice, </w:t>
      </w:r>
      <w:r w:rsidRPr="1335F4A9" w:rsidR="0F5C2A67">
        <w:rPr>
          <w:rFonts w:ascii="Aptos" w:hAnsi="Aptos" w:eastAsia="Aptos" w:cs="Aptos" w:asciiTheme="minorAscii" w:hAnsiTheme="minorAscii" w:eastAsiaTheme="minorAscii" w:cstheme="minorAscii"/>
          <w:noProof w:val="0"/>
          <w:color w:val="232330"/>
          <w:sz w:val="21"/>
          <w:szCs w:val="21"/>
          <w:lang w:val="en-NZ"/>
        </w:rPr>
        <w:t>we'll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figure that out. But depending on what</w:t>
      </w:r>
    </w:p>
    <w:p w:rsidR="1335F4A9" w:rsidP="1335F4A9" w:rsidRDefault="1335F4A9" w14:paraId="21299F92" w14:textId="050D337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87B16BE" w14:textId="38B3079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37:59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43FC9387" w14:textId="55F0A59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1DC2F13" w14:textId="2896DF6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38:05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payroll system is going to pay former staff, but we </w:t>
      </w:r>
      <w:r w:rsidRPr="1335F4A9" w:rsidR="0F5C2A67">
        <w:rPr>
          <w:rFonts w:ascii="Aptos" w:hAnsi="Aptos" w:eastAsia="Aptos" w:cs="Aptos" w:asciiTheme="minorAscii" w:hAnsiTheme="minorAscii" w:eastAsiaTheme="minorAscii" w:cstheme="minorAscii"/>
          <w:noProof w:val="0"/>
          <w:color w:val="232330"/>
          <w:sz w:val="21"/>
          <w:szCs w:val="21"/>
          <w:lang w:val="en-NZ"/>
        </w:rPr>
        <w:t>don't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need this </w:t>
      </w:r>
      <w:r w:rsidRPr="1335F4A9" w:rsidR="0F5C2A67">
        <w:rPr>
          <w:rFonts w:ascii="Aptos" w:hAnsi="Aptos" w:eastAsia="Aptos" w:cs="Aptos" w:asciiTheme="minorAscii" w:hAnsiTheme="minorAscii" w:eastAsiaTheme="minorAscii" w:cstheme="minorAscii"/>
          <w:noProof w:val="0"/>
          <w:color w:val="232330"/>
          <w:sz w:val="21"/>
          <w:szCs w:val="21"/>
          <w:lang w:val="en-NZ"/>
        </w:rPr>
        <w:t>additional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notification, I </w:t>
      </w:r>
      <w:r w:rsidRPr="1335F4A9" w:rsidR="0F5C2A67">
        <w:rPr>
          <w:rFonts w:ascii="Aptos" w:hAnsi="Aptos" w:eastAsia="Aptos" w:cs="Aptos" w:asciiTheme="minorAscii" w:hAnsiTheme="minorAscii" w:eastAsiaTheme="minorAscii" w:cstheme="minorAscii"/>
          <w:noProof w:val="0"/>
          <w:color w:val="232330"/>
          <w:sz w:val="21"/>
          <w:szCs w:val="21"/>
          <w:lang w:val="en-NZ"/>
        </w:rPr>
        <w:t>don't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think.</w:t>
      </w:r>
    </w:p>
    <w:p w:rsidR="1335F4A9" w:rsidP="1335F4A9" w:rsidRDefault="1335F4A9" w14:paraId="0826504C" w14:textId="7DFDE0A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6CD7699" w14:textId="25B5BD9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38:11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great. I think you might have tagged a different Cici.</w:t>
      </w:r>
    </w:p>
    <w:p w:rsidR="1335F4A9" w:rsidP="1335F4A9" w:rsidRDefault="1335F4A9" w14:paraId="42323292" w14:textId="30FC72E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F2E3B71" w14:textId="713D5C5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38:16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 poor Cici is getting it.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freaking happened so many times. </w:t>
      </w:r>
      <w:r w:rsidRPr="1335F4A9" w:rsidR="0F5C2A67">
        <w:rPr>
          <w:rFonts w:ascii="Aptos" w:hAnsi="Aptos" w:eastAsia="Aptos" w:cs="Aptos" w:asciiTheme="minorAscii" w:hAnsiTheme="minorAscii" w:eastAsiaTheme="minorAscii" w:cstheme="minorAscii"/>
          <w:noProof w:val="0"/>
          <w:color w:val="232330"/>
          <w:sz w:val="21"/>
          <w:szCs w:val="21"/>
          <w:lang w:val="en-NZ"/>
        </w:rPr>
        <w:t>She's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 real champ about it because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happened more than us.</w:t>
      </w:r>
    </w:p>
    <w:p w:rsidR="1335F4A9" w:rsidP="1335F4A9" w:rsidRDefault="1335F4A9" w14:paraId="6B3EDE05" w14:textId="7D78DA3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05FEA18" w14:textId="4E0C739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38:16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You take the difference, Cici.</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Haha.</w:t>
      </w:r>
    </w:p>
    <w:p w:rsidR="1335F4A9" w:rsidP="1335F4A9" w:rsidRDefault="1335F4A9" w14:paraId="253D47C3" w14:textId="51B6398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89D32F6" w14:textId="4CF06AF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38:26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She's appeared in meetings and she really takes it like a champ. Okay, so carry on.</w:t>
      </w:r>
    </w:p>
    <w:p w:rsidR="1335F4A9" w:rsidP="1335F4A9" w:rsidRDefault="1335F4A9" w14:paraId="2A26E9D6" w14:textId="77572C4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F380696" w14:textId="0117237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38:32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Carry on, yes.</w:t>
      </w:r>
    </w:p>
    <w:p w:rsidR="1335F4A9" w:rsidP="1335F4A9" w:rsidRDefault="1335F4A9" w14:paraId="1A780EE8" w14:textId="57D3AFB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C0C4D16" w14:textId="0AA201D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38:34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Thank you.</w:t>
      </w:r>
    </w:p>
    <w:p w:rsidR="1335F4A9" w:rsidP="1335F4A9" w:rsidRDefault="1335F4A9" w14:paraId="3CD026F8" w14:textId="466DDFA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52FDD2F" w14:textId="18B3DAC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38:35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we've talked through this reporting and audit. So, well, I so I noticed you've removed the reporting that you sent last time, and then we'll say it would just be whatever's out of the system.</w:t>
      </w:r>
    </w:p>
    <w:p w:rsidR="1335F4A9" w:rsidP="1335F4A9" w:rsidRDefault="1335F4A9" w14:paraId="462938B7" w14:textId="61C34A3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0E6D9D8" w14:textId="7601789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38:49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Reporting's in </w:t>
      </w:r>
      <w:r w:rsidRPr="1335F4A9" w:rsidR="0F5C2A67">
        <w:rPr>
          <w:rFonts w:ascii="Aptos" w:hAnsi="Aptos" w:eastAsia="Aptos" w:cs="Aptos" w:asciiTheme="minorAscii" w:hAnsiTheme="minorAscii" w:eastAsiaTheme="minorAscii" w:cstheme="minorAscii"/>
          <w:noProof w:val="0"/>
          <w:color w:val="232330"/>
          <w:sz w:val="21"/>
          <w:szCs w:val="21"/>
          <w:lang w:val="en-NZ"/>
        </w:rPr>
        <w:t>there, if</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you keep going down.</w:t>
      </w:r>
    </w:p>
    <w:p w:rsidR="1335F4A9" w:rsidP="1335F4A9" w:rsidRDefault="1335F4A9" w14:paraId="5F243F2B" w14:textId="5EEC65F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FDBCD07" w14:textId="7B200AC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38:50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 report is in there, in there, in there.</w:t>
      </w:r>
    </w:p>
    <w:p w:rsidR="1335F4A9" w:rsidP="1335F4A9" w:rsidRDefault="1335F4A9" w14:paraId="574FAD01" w14:textId="7E57B5D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C6DFB3F" w14:textId="5944B62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38:53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no, scroll down that, scroll down, scroll down there.</w:t>
      </w:r>
    </w:p>
    <w:p w:rsidR="1335F4A9" w:rsidP="1335F4A9" w:rsidRDefault="1335F4A9" w14:paraId="42DBBD46" w14:textId="29B5194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F69D861" w14:textId="3F1C347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38:55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this reporting? Okay, yeah, yeah, yeah, I see. Okay, yeah.</w:t>
      </w:r>
    </w:p>
    <w:p w:rsidR="1335F4A9" w:rsidP="1335F4A9" w:rsidRDefault="1335F4A9" w14:paraId="759913A2" w14:textId="403E1CA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579D616" w14:textId="6D25DEE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38:57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I think I just, I just tried to make it a little bit tidier. It was a bit of </w:t>
      </w:r>
      <w:r w:rsidRPr="1335F4A9" w:rsidR="0F5C2A67">
        <w:rPr>
          <w:rFonts w:ascii="Aptos" w:hAnsi="Aptos" w:eastAsia="Aptos" w:cs="Aptos" w:asciiTheme="minorAscii" w:hAnsiTheme="minorAscii" w:eastAsiaTheme="minorAscii" w:cstheme="minorAscii"/>
          <w:noProof w:val="0"/>
          <w:color w:val="232330"/>
          <w:sz w:val="21"/>
          <w:szCs w:val="21"/>
          <w:lang w:val="en-NZ"/>
        </w:rPr>
        <w:t>a,</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it was a bit messy. I </w:t>
      </w:r>
      <w:r w:rsidRPr="1335F4A9" w:rsidR="0F5C2A67">
        <w:rPr>
          <w:rFonts w:ascii="Aptos" w:hAnsi="Aptos" w:eastAsia="Aptos" w:cs="Aptos" w:asciiTheme="minorAscii" w:hAnsiTheme="minorAscii" w:eastAsiaTheme="minorAscii" w:cstheme="minorAscii"/>
          <w:noProof w:val="0"/>
          <w:color w:val="232330"/>
          <w:sz w:val="21"/>
          <w:szCs w:val="21"/>
          <w:lang w:val="en-NZ"/>
        </w:rPr>
        <w:t>haven't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added anything. I've only, if anything, </w:t>
      </w:r>
      <w:r w:rsidRPr="1335F4A9" w:rsidR="0F5C2A67">
        <w:rPr>
          <w:rFonts w:ascii="Aptos" w:hAnsi="Aptos" w:eastAsia="Aptos" w:cs="Aptos" w:asciiTheme="minorAscii" w:hAnsiTheme="minorAscii" w:eastAsiaTheme="minorAscii" w:cstheme="minorAscii"/>
          <w:noProof w:val="0"/>
          <w:color w:val="232330"/>
          <w:sz w:val="21"/>
          <w:szCs w:val="21"/>
          <w:lang w:val="en-NZ"/>
        </w:rPr>
        <w:t>I've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removed things.</w:t>
      </w:r>
    </w:p>
    <w:p w:rsidR="1335F4A9" w:rsidP="1335F4A9" w:rsidRDefault="1335F4A9" w14:paraId="3885AEF4" w14:textId="66A4EAF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B3B7EA4" w14:textId="5DEFEF9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39:01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I see, yeah, and then this...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are we still wanting these to be sent out automatically?</w:t>
      </w:r>
    </w:p>
    <w:p w:rsidR="1335F4A9" w:rsidP="1335F4A9" w:rsidRDefault="1335F4A9" w14:paraId="45548A0D" w14:textId="433822D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51987A6" w14:textId="1C3E112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39:14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if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they were in the original milestones table, these were the </w:t>
      </w:r>
      <w:r w:rsidRPr="1335F4A9" w:rsidR="0F5C2A67">
        <w:rPr>
          <w:rFonts w:ascii="Aptos" w:hAnsi="Aptos" w:eastAsia="Aptos" w:cs="Aptos" w:asciiTheme="minorAscii" w:hAnsiTheme="minorAscii" w:eastAsiaTheme="minorAscii" w:cstheme="minorAscii"/>
          <w:noProof w:val="0"/>
          <w:color w:val="232330"/>
          <w:sz w:val="21"/>
          <w:szCs w:val="21"/>
          <w:lang w:val="en-NZ"/>
        </w:rPr>
        <w:t>additional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think most of these were covered in the </w:t>
      </w:r>
      <w:r w:rsidRPr="1335F4A9" w:rsidR="0F5C2A67">
        <w:rPr>
          <w:rFonts w:ascii="Aptos" w:hAnsi="Aptos" w:eastAsia="Aptos" w:cs="Aptos" w:asciiTheme="minorAscii" w:hAnsiTheme="minorAscii" w:eastAsiaTheme="minorAscii" w:cstheme="minorAscii"/>
          <w:noProof w:val="0"/>
          <w:color w:val="232330"/>
          <w:sz w:val="21"/>
          <w:szCs w:val="21"/>
          <w:lang w:val="en-NZ"/>
        </w:rPr>
        <w:t>additional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35. The conversation internally was that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probably better</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just to get them automated. </w:t>
      </w:r>
      <w:r w:rsidRPr="1335F4A9" w:rsidR="0F5C2A67">
        <w:rPr>
          <w:rFonts w:ascii="Aptos" w:hAnsi="Aptos" w:eastAsia="Aptos" w:cs="Aptos" w:asciiTheme="minorAscii" w:hAnsiTheme="minorAscii" w:eastAsiaTheme="minorAscii" w:cstheme="minorAscii"/>
          <w:noProof w:val="0"/>
          <w:color w:val="232330"/>
          <w:sz w:val="21"/>
          <w:szCs w:val="21"/>
          <w:lang w:val="en-NZ"/>
        </w:rPr>
        <w:t>So</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think </w:t>
      </w:r>
      <w:r w:rsidRPr="1335F4A9" w:rsidR="0F5C2A67">
        <w:rPr>
          <w:rFonts w:ascii="Aptos" w:hAnsi="Aptos" w:eastAsia="Aptos" w:cs="Aptos" w:asciiTheme="minorAscii" w:hAnsiTheme="minorAscii" w:eastAsiaTheme="minorAscii" w:cstheme="minorAscii"/>
          <w:noProof w:val="0"/>
          <w:color w:val="232330"/>
          <w:sz w:val="21"/>
          <w:szCs w:val="21"/>
          <w:lang w:val="en-NZ"/>
        </w:rPr>
        <w:t>we're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happy to </w:t>
      </w:r>
      <w:r w:rsidRPr="1335F4A9" w:rsidR="0F5C2A67">
        <w:rPr>
          <w:rFonts w:ascii="Aptos" w:hAnsi="Aptos" w:eastAsia="Aptos" w:cs="Aptos" w:asciiTheme="minorAscii" w:hAnsiTheme="minorAscii" w:eastAsiaTheme="minorAscii" w:cstheme="minorAscii"/>
          <w:noProof w:val="0"/>
          <w:color w:val="232330"/>
          <w:sz w:val="21"/>
          <w:szCs w:val="21"/>
          <w:lang w:val="en-NZ"/>
        </w:rPr>
        <w:t>proceed</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with automation.</w:t>
      </w:r>
    </w:p>
    <w:p w:rsidR="1335F4A9" w:rsidP="1335F4A9" w:rsidRDefault="1335F4A9" w14:paraId="7BAC3F0E" w14:textId="17F1B1B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C0809AD" w14:textId="57CA1D8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39:15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That's right.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great. Yeah, I think it's come down to 23k in now because we're using offshore developers as well. But yes, we'll have that included. Yeah, we've run through this already. Cohort context. Okay, so I think PPE0 is the new one. So.</w:t>
      </w:r>
    </w:p>
    <w:p w:rsidR="1335F4A9" w:rsidP="1335F4A9" w:rsidRDefault="1335F4A9" w14:paraId="37F9F8A1" w14:textId="3FBA1A5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F5C1FF7" w14:textId="1438A2A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39:36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Ruth.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so this was Quinn in his wisdom has,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just this whole epic is around people who are part of multiple cohorts and how the payment system module </w:t>
      </w:r>
      <w:r w:rsidRPr="1335F4A9" w:rsidR="0F5C2A67">
        <w:rPr>
          <w:rFonts w:ascii="Aptos" w:hAnsi="Aptos" w:eastAsia="Aptos" w:cs="Aptos" w:asciiTheme="minorAscii" w:hAnsiTheme="minorAscii" w:eastAsiaTheme="minorAscii" w:cstheme="minorAscii"/>
          <w:noProof w:val="0"/>
          <w:color w:val="232330"/>
          <w:sz w:val="21"/>
          <w:szCs w:val="21"/>
          <w:lang w:val="en-NZ"/>
        </w:rPr>
        <w:t>allocates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w:t>
      </w:r>
    </w:p>
    <w:p w:rsidR="1335F4A9" w:rsidP="1335F4A9" w:rsidRDefault="1335F4A9" w14:paraId="13192C1C" w14:textId="564AF6B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5D03977" w14:textId="09207A3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40:02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so they come to the payment module and then they select which cohort they are part of. Yeah, a payee may receive multiple payment within a cohort depending on, so the sentence wasn't finished, I finished it, depending on their use of the review mechanism.</w:t>
      </w:r>
    </w:p>
    <w:p w:rsidR="1335F4A9" w:rsidP="1335F4A9" w:rsidRDefault="1335F4A9" w14:paraId="5B021DDF" w14:textId="0B30CD4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9C05187" w14:textId="12DDBD3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40:07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Mhm</w:t>
      </w:r>
      <w:r w:rsidRPr="1335F4A9" w:rsidR="0F5C2A67">
        <w:rPr>
          <w:rFonts w:ascii="Aptos" w:hAnsi="Aptos" w:eastAsia="Aptos" w:cs="Aptos" w:asciiTheme="minorAscii" w:hAnsiTheme="minorAscii" w:eastAsiaTheme="minorAscii" w:cstheme="minorAscii"/>
          <w:noProof w:val="0"/>
          <w:color w:val="232330"/>
          <w:sz w:val="21"/>
          <w:szCs w:val="21"/>
          <w:lang w:val="en-NZ"/>
        </w:rPr>
        <w: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Cohort. Correct.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Dunn.</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good job</w:t>
      </w:r>
      <w:r w:rsidRPr="1335F4A9" w:rsidR="0F5C2A67">
        <w:rPr>
          <w:rFonts w:ascii="Aptos" w:hAnsi="Aptos" w:eastAsia="Aptos" w:cs="Aptos" w:asciiTheme="minorAscii" w:hAnsiTheme="minorAscii" w:eastAsiaTheme="minorAscii" w:cstheme="minorAscii"/>
          <w:noProof w:val="0"/>
          <w:color w:val="232330"/>
          <w:sz w:val="21"/>
          <w:szCs w:val="21"/>
          <w:lang w:val="en-NZ"/>
        </w:rPr>
        <w:t>. Correct.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Mhm</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mhm</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761A0262" w14:textId="0301AAA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8C49671" w14:textId="47C1517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40:39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That's correct.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once selected, the cohort context cannot be changed for that request. That's correct as well. Next, oh, we might just want to write a few test cases against this, because we probably want to test this quite extensively.</w:t>
      </w:r>
    </w:p>
    <w:p w:rsidR="1335F4A9" w:rsidP="1335F4A9" w:rsidRDefault="1335F4A9" w14:paraId="41A5C63A" w14:textId="7ED1ABA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20DDD9E" w14:textId="60991BC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40:47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Beautiful.</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when you say write some test cases, is that a QUT writing test cases or KPMG?</w:t>
      </w:r>
    </w:p>
    <w:p w:rsidR="1335F4A9" w:rsidP="1335F4A9" w:rsidRDefault="1335F4A9" w14:paraId="6FD46FA9" w14:textId="1A3F0BD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601BCEE" w14:textId="7509A4B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41:00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This is the UAT, yeah, QUT, yeah.</w:t>
      </w:r>
    </w:p>
    <w:p w:rsidR="1335F4A9" w:rsidP="1335F4A9" w:rsidRDefault="1335F4A9" w14:paraId="17B392E9" w14:textId="5759D37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B1F3B0C" w14:textId="33F373B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41:02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sorry.</w:t>
      </w:r>
    </w:p>
    <w:p w:rsidR="1335F4A9" w:rsidP="1335F4A9" w:rsidRDefault="1335F4A9" w14:paraId="33EC38D4" w14:textId="2A01C12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7881CE7" w14:textId="2CC541C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41:05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KPMG would have written a few already and tested through. By the time it gets to UAT, it's more of a sanity check.</w:t>
      </w:r>
    </w:p>
    <w:p w:rsidR="1335F4A9" w:rsidP="1335F4A9" w:rsidRDefault="1335F4A9" w14:paraId="0CFC67E3" w14:textId="41FFA88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277DE39" w14:textId="31B629C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41:09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p>
    <w:p w:rsidR="1335F4A9" w:rsidP="1335F4A9" w:rsidRDefault="1335F4A9" w14:paraId="1E6B7C9A" w14:textId="5BB99F2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D9C84DB" w14:textId="1389851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41:13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our test is really good, I find in test edge cases. We love her and we hate her at the same time. Yep. Next, as the system, once a cohort is selected, I must create a payment detail request instance specific to the cohort so that payments are processed accurately and independently of any other cohort.</w:t>
      </w:r>
    </w:p>
    <w:p w:rsidR="1335F4A9" w:rsidP="1335F4A9" w:rsidRDefault="1335F4A9" w14:paraId="59954C30" w14:textId="6290D39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D77A99E" w14:textId="4542E16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41:13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Mhm</w:t>
      </w:r>
      <w:r w:rsidRPr="1335F4A9" w:rsidR="0F5C2A67">
        <w:rPr>
          <w:rFonts w:ascii="Aptos" w:hAnsi="Aptos" w:eastAsia="Aptos" w:cs="Aptos" w:asciiTheme="minorAscii" w:hAnsiTheme="minorAscii" w:eastAsiaTheme="minorAscii" w:cstheme="minorAscii"/>
          <w:noProof w:val="0"/>
          <w:color w:val="232330"/>
          <w:sz w:val="21"/>
          <w:szCs w:val="21"/>
          <w:lang w:val="en-NZ"/>
        </w:rPr>
        <w: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Beautiful.</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Right.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p>
    <w:p w:rsidR="1335F4A9" w:rsidP="1335F4A9" w:rsidRDefault="1335F4A9" w14:paraId="09CDAC7B" w14:textId="6C5A379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FC271D3" w14:textId="17A8827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41:35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instance of payment within that cohort. So clarification, is this the payment for outcome and then the repayment for the review outcome? So the two instances of payment.</w:t>
      </w:r>
    </w:p>
    <w:p w:rsidR="1335F4A9" w:rsidP="1335F4A9" w:rsidRDefault="1335F4A9" w14:paraId="44E47430" w14:textId="3EC7C8C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5A66A77" w14:textId="6674605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41:49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I think in this case it was referring to the payment request is linked to, hang on, which one are you talking about?</w:t>
      </w:r>
    </w:p>
    <w:p w:rsidR="1335F4A9" w:rsidP="1335F4A9" w:rsidRDefault="1335F4A9" w14:paraId="24314573" w14:textId="1943B57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49AA036" w14:textId="2AECE1F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41:57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This one instance of payment within the cohort.</w:t>
      </w:r>
    </w:p>
    <w:p w:rsidR="1335F4A9" w:rsidP="1335F4A9" w:rsidRDefault="1335F4A9" w14:paraId="436BC580" w14:textId="58D7406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DF9D717" w14:textId="456FC93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41:59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Instance of payment within.</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correct. </w:t>
      </w:r>
      <w:r w:rsidRPr="1335F4A9" w:rsidR="0F5C2A67">
        <w:rPr>
          <w:rFonts w:ascii="Aptos" w:hAnsi="Aptos" w:eastAsia="Aptos" w:cs="Aptos" w:asciiTheme="minorAscii" w:hAnsiTheme="minorAscii" w:eastAsiaTheme="minorAscii" w:cstheme="minorAscii"/>
          <w:noProof w:val="0"/>
          <w:color w:val="232330"/>
          <w:sz w:val="21"/>
          <w:szCs w:val="21"/>
          <w:lang w:val="en-NZ"/>
        </w:rPr>
        <w:t>So</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is it the first time </w:t>
      </w:r>
      <w:r w:rsidRPr="1335F4A9" w:rsidR="0F5C2A67">
        <w:rPr>
          <w:rFonts w:ascii="Aptos" w:hAnsi="Aptos" w:eastAsia="Aptos" w:cs="Aptos" w:asciiTheme="minorAscii" w:hAnsiTheme="minorAscii" w:eastAsiaTheme="minorAscii" w:cstheme="minorAscii"/>
          <w:noProof w:val="0"/>
          <w:color w:val="232330"/>
          <w:sz w:val="21"/>
          <w:szCs w:val="21"/>
          <w:lang w:val="en-NZ"/>
        </w:rPr>
        <w:t>they're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being paid or are they being paid a top-up?</w:t>
      </w:r>
    </w:p>
    <w:p w:rsidR="1335F4A9" w:rsidP="1335F4A9" w:rsidRDefault="1335F4A9" w14:paraId="31E7776C" w14:textId="253795D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9D28727" w14:textId="18361B0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42:09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OK.</w:t>
      </w:r>
    </w:p>
    <w:p w:rsidR="1335F4A9" w:rsidP="1335F4A9" w:rsidRDefault="1335F4A9" w14:paraId="75662E4F" w14:textId="51E68C7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45017D6" w14:textId="43F3512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42:09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 way, yes.</w:t>
      </w:r>
    </w:p>
    <w:p w:rsidR="1335F4A9" w:rsidP="1335F4A9" w:rsidRDefault="1335F4A9" w14:paraId="3DE60CAF" w14:textId="3A2A7F9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32D31CD" w14:textId="0D81ED2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42:10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and the payment request is, ohh, just saying.</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Emma.</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payment request is linked to staff cohort white list record, which contains the following. Staff member, cohort ID, CR and the payment outcome. Yeah, I've just added this thing, so referring back to the diagram. Yeah, yeah, it's here.</w:t>
      </w:r>
    </w:p>
    <w:p w:rsidR="1335F4A9" w:rsidP="1335F4A9" w:rsidRDefault="1335F4A9" w14:paraId="2F928472" w14:textId="6CD49C5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6EE70DB" w14:textId="27F51AA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42:28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great for consistency of language,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6049F20A" w14:textId="7B0C880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C5B2E69" w14:textId="39EEC2E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42:35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then also warning, don't worry about that. As A payee, if I am eligible for payment and, yep, and multiple cohorts, I want to submit payment details separately for each cohort so that each end of payment is handled independently.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 each cohort selection, yep. Completion of 1 cohort does not block the other, yep. Status is tracked independently per cohort. Yep. We'll probably just need to be ready to answer. Why am I submitting here multiple times? I already submitted this once. Yeah.</w:t>
      </w:r>
    </w:p>
    <w:p w:rsidR="1335F4A9" w:rsidP="1335F4A9" w:rsidRDefault="1335F4A9" w14:paraId="5D71C6E7" w14:textId="5207343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30879D2" w14:textId="5F279AE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43:05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we're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gonna</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put an FAQ, which is get over it.</w:t>
      </w:r>
    </w:p>
    <w:p w:rsidR="1335F4A9" w:rsidP="1335F4A9" w:rsidRDefault="1335F4A9" w14:paraId="1C9D4B3E" w14:textId="30057F6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A88E2E8" w14:textId="79D7A70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43:13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yeah, great. And this one, yes, so this is the one that I've combined with the previous story. So I think originally this story talks about the ingesting the authorised pay list, which had full name, date of birth,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e-mail address. We don't need that because that's already been uploaded with whitelist. We just need a staff ID cohort ID to link them to the correct whitelist and it's super required. That's the field we'll need from, yeah, so there is under payment identified and it is super required.</w:t>
      </w:r>
    </w:p>
    <w:p w:rsidR="1335F4A9" w:rsidP="1335F4A9" w:rsidRDefault="1335F4A9" w14:paraId="018AB839" w14:textId="2ECAC9D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5A60D68" w14:textId="3064E29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43:36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Gray.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Kate.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Gray.</w:t>
      </w:r>
    </w:p>
    <w:p w:rsidR="1335F4A9" w:rsidP="1335F4A9" w:rsidRDefault="1335F4A9" w14:paraId="743CDCD0" w14:textId="6F35F65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C1346E2" w14:textId="37738FB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43:52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then their staff and cohort ID.</w:t>
      </w:r>
    </w:p>
    <w:p w:rsidR="1335F4A9" w:rsidP="1335F4A9" w:rsidRDefault="1335F4A9" w14:paraId="03894B3F" w14:textId="24380E1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CDED10B" w14:textId="2435FF9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43:52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48B99CE3" w14:textId="2B35756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F03CD28" w14:textId="1603C82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43:56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Inbound authorised, yep, yep, if yep, that's fine. I don't think anything's changed here, I've just added pay per pay per cohort.</w:t>
      </w:r>
    </w:p>
    <w:p w:rsidR="1335F4A9" w:rsidP="1335F4A9" w:rsidRDefault="1335F4A9" w14:paraId="107D5F63" w14:textId="35DA8D8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46A4C57" w14:textId="03FB3FE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44:08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w:t>
      </w:r>
    </w:p>
    <w:p w:rsidR="1335F4A9" w:rsidP="1335F4A9" w:rsidRDefault="1335F4A9" w14:paraId="285BA9CB" w14:textId="79D2365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D4B6321" w14:textId="7406D9C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44:09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Next, the e-mail will contain attachment of a personalised PDF as the name e-mail template to be confirmed.</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that's the notification that they need to come and fill out their payment detail.</w:t>
      </w:r>
    </w:p>
    <w:p w:rsidR="1335F4A9" w:rsidP="1335F4A9" w:rsidRDefault="1335F4A9" w14:paraId="481E41BB" w14:textId="4119BAA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B48057C" w14:textId="5223062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44:25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p>
    <w:p w:rsidR="1335F4A9" w:rsidP="1335F4A9" w:rsidRDefault="1335F4A9" w14:paraId="1BEE0F4F" w14:textId="74ADE9E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897E3BE" w14:textId="125A746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44:25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Do we need to add another story about notification for the top-up payment after the review outcome, or is that part of the review outcome you sent out? Yeah, okay.</w:t>
      </w:r>
    </w:p>
    <w:p w:rsidR="1335F4A9" w:rsidP="1335F4A9" w:rsidRDefault="1335F4A9" w14:paraId="014615EE" w14:textId="045D03C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6ABBC4F" w14:textId="10BB248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44:35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That's part of the review.</w:t>
      </w:r>
    </w:p>
    <w:p w:rsidR="1335F4A9" w:rsidP="1335F4A9" w:rsidRDefault="1335F4A9" w14:paraId="6E7414CF" w14:textId="0E6436E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0D32F9A" w14:textId="43E7250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44:39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Great. Next.</w:t>
      </w:r>
    </w:p>
    <w:p w:rsidR="1335F4A9" w:rsidP="1335F4A9" w:rsidRDefault="1335F4A9" w14:paraId="2C0FD8C2" w14:textId="381D70A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CD32E94" w14:textId="5AF7D3C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44:41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You heard that? Yes,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2E3BDB00" w14:textId="6760157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7FE118C" w14:textId="4E3425A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44:44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Reminder frequency and limit. Yes, so the same, I noticed you've reduced it, but just to confirm, it's the same e-mail wording every time.</w:t>
      </w:r>
    </w:p>
    <w:p w:rsidR="1335F4A9" w:rsidP="1335F4A9" w:rsidRDefault="1335F4A9" w14:paraId="4EEACE04" w14:textId="24A0BBD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1A897AD" w14:textId="343FD0B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44:52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yep. We </w:t>
      </w:r>
      <w:r w:rsidRPr="1335F4A9" w:rsidR="0F5C2A67">
        <w:rPr>
          <w:rFonts w:ascii="Aptos" w:hAnsi="Aptos" w:eastAsia="Aptos" w:cs="Aptos" w:asciiTheme="minorAscii" w:hAnsiTheme="minorAscii" w:eastAsiaTheme="minorAscii" w:cstheme="minorAscii"/>
          <w:noProof w:val="0"/>
          <w:color w:val="232330"/>
          <w:sz w:val="21"/>
          <w:szCs w:val="21"/>
          <w:lang w:val="en-NZ"/>
        </w:rPr>
        <w:t>don't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have </w:t>
      </w:r>
      <w:r w:rsidRPr="1335F4A9" w:rsidR="0F5C2A67">
        <w:rPr>
          <w:rFonts w:ascii="Aptos" w:hAnsi="Aptos" w:eastAsia="Aptos" w:cs="Aptos" w:asciiTheme="minorAscii" w:hAnsiTheme="minorAscii" w:eastAsiaTheme="minorAscii" w:cstheme="minorAscii"/>
          <w:noProof w:val="0"/>
          <w:color w:val="232330"/>
          <w:sz w:val="21"/>
          <w:szCs w:val="21"/>
          <w:lang w:val="en-NZ"/>
        </w:rPr>
        <w:t>to,</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they </w:t>
      </w:r>
      <w:r w:rsidRPr="1335F4A9" w:rsidR="0F5C2A67">
        <w:rPr>
          <w:rFonts w:ascii="Aptos" w:hAnsi="Aptos" w:eastAsia="Aptos" w:cs="Aptos" w:asciiTheme="minorAscii" w:hAnsiTheme="minorAscii" w:eastAsiaTheme="minorAscii" w:cstheme="minorAscii"/>
          <w:noProof w:val="0"/>
          <w:color w:val="232330"/>
          <w:sz w:val="21"/>
          <w:szCs w:val="21"/>
          <w:lang w:val="en-NZ"/>
        </w:rPr>
        <w:t>don't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have to be unique.</w:t>
      </w:r>
    </w:p>
    <w:p w:rsidR="1335F4A9" w:rsidP="1335F4A9" w:rsidRDefault="1335F4A9" w14:paraId="0AD07FA9" w14:textId="0901312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BFFCE9B" w14:textId="20F88D2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44:56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Right, and then next, this is all good.</w:t>
      </w:r>
    </w:p>
    <w:p w:rsidR="1335F4A9" w:rsidP="1335F4A9" w:rsidRDefault="1335F4A9" w14:paraId="7C25644B" w14:textId="0B4C51A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9B09EAE" w14:textId="2388989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45:04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Again, I just,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I just tried to make it neater.</w:t>
      </w:r>
    </w:p>
    <w:p w:rsidR="1335F4A9" w:rsidP="1335F4A9" w:rsidRDefault="1335F4A9" w14:paraId="394CF703" w14:textId="45B193C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284EAB0" w14:textId="5A785BA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45:07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thank you. One question, the country, are we using list of standard drop-down or just free text?</w:t>
      </w:r>
    </w:p>
    <w:p w:rsidR="1335F4A9" w:rsidP="1335F4A9" w:rsidRDefault="1335F4A9" w14:paraId="0193DC79" w14:textId="07DB08B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6450B9B" w14:textId="1924319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45:11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think the standard drop-down would be preferred from a consistency perspective.</w:t>
      </w:r>
    </w:p>
    <w:p w:rsidR="1335F4A9" w:rsidP="1335F4A9" w:rsidRDefault="1335F4A9" w14:paraId="1D2E5EB6" w14:textId="09CA60A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F66E6F9" w14:textId="4A08630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45:20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w:t>
      </w:r>
    </w:p>
    <w:p w:rsidR="1335F4A9" w:rsidP="1335F4A9" w:rsidRDefault="1335F4A9" w14:paraId="0CCA5792" w14:textId="104D9D4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944168F" w14:textId="2119114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45:22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I suppose </w:t>
      </w:r>
      <w:r w:rsidRPr="1335F4A9" w:rsidR="0F5C2A67">
        <w:rPr>
          <w:rFonts w:ascii="Aptos" w:hAnsi="Aptos" w:eastAsia="Aptos" w:cs="Aptos" w:asciiTheme="minorAscii" w:hAnsiTheme="minorAscii" w:eastAsiaTheme="minorAscii" w:cstheme="minorAscii"/>
          <w:noProof w:val="0"/>
          <w:color w:val="232330"/>
          <w:sz w:val="21"/>
          <w:szCs w:val="21"/>
          <w:lang w:val="en-NZ"/>
        </w:rPr>
        <w:t>I'm</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willing to be led by KPMG on that, what </w:t>
      </w:r>
      <w:r w:rsidRPr="1335F4A9" w:rsidR="0F5C2A67">
        <w:rPr>
          <w:rFonts w:ascii="Aptos" w:hAnsi="Aptos" w:eastAsia="Aptos" w:cs="Aptos" w:asciiTheme="minorAscii" w:hAnsiTheme="minorAscii" w:eastAsiaTheme="minorAscii" w:cstheme="minorAscii"/>
          <w:noProof w:val="0"/>
          <w:color w:val="232330"/>
          <w:sz w:val="21"/>
          <w:szCs w:val="21"/>
          <w:lang w:val="en-NZ"/>
        </w:rPr>
        <w:t>you guys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think.</w:t>
      </w:r>
    </w:p>
    <w:p w:rsidR="1335F4A9" w:rsidP="1335F4A9" w:rsidRDefault="1335F4A9" w14:paraId="7E734775" w14:textId="371CD9A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36B622A" w14:textId="3669E30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45:27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This is international payment, David.</w:t>
      </w:r>
    </w:p>
    <w:p w:rsidR="1335F4A9" w:rsidP="1335F4A9" w:rsidRDefault="1335F4A9" w14:paraId="5E30B85E" w14:textId="1F9D4FE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CFDEB31" w14:textId="69D80CB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45:28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1045C049" w14:textId="598D0EB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E289234" w14:textId="515292A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45:31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02CBBC9E" w14:textId="0C3C33D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4DE7D17" w14:textId="13EBE4A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45:31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guess at least then we </w:t>
      </w:r>
      <w:r w:rsidRPr="1335F4A9" w:rsidR="0F5C2A67">
        <w:rPr>
          <w:rFonts w:ascii="Aptos" w:hAnsi="Aptos" w:eastAsia="Aptos" w:cs="Aptos" w:asciiTheme="minorAscii" w:hAnsiTheme="minorAscii" w:eastAsiaTheme="minorAscii" w:cstheme="minorAscii"/>
          <w:noProof w:val="0"/>
          <w:color w:val="232330"/>
          <w:sz w:val="21"/>
          <w:szCs w:val="21"/>
          <w:lang w:val="en-NZ"/>
        </w:rPr>
        <w:t>don't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have spelling errors. Yes, I </w:t>
      </w:r>
      <w:r w:rsidRPr="1335F4A9" w:rsidR="0F5C2A67">
        <w:rPr>
          <w:rFonts w:ascii="Aptos" w:hAnsi="Aptos" w:eastAsia="Aptos" w:cs="Aptos" w:asciiTheme="minorAscii" w:hAnsiTheme="minorAscii" w:eastAsiaTheme="minorAscii" w:cstheme="minorAscii"/>
          <w:noProof w:val="0"/>
          <w:color w:val="232330"/>
          <w:sz w:val="21"/>
          <w:szCs w:val="21"/>
          <w:lang w:val="en-NZ"/>
        </w:rPr>
        <w:t>can't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imagine someone coming, like, I </w:t>
      </w:r>
      <w:r w:rsidRPr="1335F4A9" w:rsidR="0F5C2A67">
        <w:rPr>
          <w:rFonts w:ascii="Aptos" w:hAnsi="Aptos" w:eastAsia="Aptos" w:cs="Aptos" w:asciiTheme="minorAscii" w:hAnsiTheme="minorAscii" w:eastAsiaTheme="minorAscii" w:cstheme="minorAscii"/>
          <w:noProof w:val="0"/>
          <w:color w:val="232330"/>
          <w:sz w:val="21"/>
          <w:szCs w:val="21"/>
          <w:lang w:val="en-NZ"/>
        </w:rPr>
        <w:t>don't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know what the, I </w:t>
      </w:r>
      <w:r w:rsidRPr="1335F4A9" w:rsidR="0F5C2A67">
        <w:rPr>
          <w:rFonts w:ascii="Aptos" w:hAnsi="Aptos" w:eastAsia="Aptos" w:cs="Aptos" w:asciiTheme="minorAscii" w:hAnsiTheme="minorAscii" w:eastAsiaTheme="minorAscii" w:cstheme="minorAscii"/>
          <w:noProof w:val="0"/>
          <w:color w:val="232330"/>
          <w:sz w:val="21"/>
          <w:szCs w:val="21"/>
          <w:lang w:val="en-NZ"/>
        </w:rPr>
        <w:t>don't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know what the standard list is, but I also </w:t>
      </w:r>
      <w:r w:rsidRPr="1335F4A9" w:rsidR="0F5C2A67">
        <w:rPr>
          <w:rFonts w:ascii="Aptos" w:hAnsi="Aptos" w:eastAsia="Aptos" w:cs="Aptos" w:asciiTheme="minorAscii" w:hAnsiTheme="minorAscii" w:eastAsiaTheme="minorAscii" w:cstheme="minorAscii"/>
          <w:noProof w:val="0"/>
          <w:color w:val="232330"/>
          <w:sz w:val="21"/>
          <w:szCs w:val="21"/>
          <w:lang w:val="en-NZ"/>
        </w:rPr>
        <w:t>don't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imagine that </w:t>
      </w:r>
      <w:r w:rsidRPr="1335F4A9" w:rsidR="0F5C2A67">
        <w:rPr>
          <w:rFonts w:ascii="Aptos" w:hAnsi="Aptos" w:eastAsia="Aptos" w:cs="Aptos" w:asciiTheme="minorAscii" w:hAnsiTheme="minorAscii" w:eastAsiaTheme="minorAscii" w:cstheme="minorAscii"/>
          <w:noProof w:val="0"/>
          <w:color w:val="232330"/>
          <w:sz w:val="21"/>
          <w:szCs w:val="21"/>
          <w:lang w:val="en-NZ"/>
        </w:rPr>
        <w:t>someone's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in a non, what's A non-standard country.</w:t>
      </w:r>
    </w:p>
    <w:p w:rsidR="1335F4A9" w:rsidP="1335F4A9" w:rsidRDefault="1335F4A9" w14:paraId="737B19D5" w14:textId="0FF15E3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1A53D16" w14:textId="02D8C3E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45:32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072A8FF5" w14:textId="5FEE722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EC1365F" w14:textId="193B91E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45:41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there are some that are contested, yeah.</w:t>
      </w:r>
    </w:p>
    <w:p w:rsidR="1335F4A9" w:rsidP="1335F4A9" w:rsidRDefault="1335F4A9" w14:paraId="34A52954" w14:textId="1FAC8FC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CE2B264" w14:textId="05CA93D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Yang, David   </w:t>
      </w:r>
      <w:r w:rsidRPr="1335F4A9" w:rsidR="0F5C2A67">
        <w:rPr>
          <w:rFonts w:ascii="Aptos" w:hAnsi="Aptos" w:eastAsia="Aptos" w:cs="Aptos" w:asciiTheme="minorAscii" w:hAnsiTheme="minorAscii" w:eastAsiaTheme="minorAscii" w:cstheme="minorAscii"/>
          <w:noProof w:val="0"/>
          <w:color w:val="A19F9D"/>
          <w:sz w:val="21"/>
          <w:szCs w:val="21"/>
          <w:lang w:val="en-NZ"/>
        </w:rPr>
        <w:t>45:48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Sanctioned, I think there might, I think there's some sanctioned countries. We have a list, I think, for NAB, because I think one stage we're talking about processing through our trust account, which might be the same as yours. Yeah, so we can go use that list.</w:t>
      </w:r>
    </w:p>
    <w:p w:rsidR="1335F4A9" w:rsidP="1335F4A9" w:rsidRDefault="1335F4A9" w14:paraId="68C52A65" w14:textId="0C0D395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33CC5AA" w14:textId="0CA6944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45:55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We'll just use,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we use the nab standard list, yeah.</w:t>
      </w:r>
    </w:p>
    <w:p w:rsidR="1335F4A9" w:rsidP="1335F4A9" w:rsidRDefault="1335F4A9" w14:paraId="1C441C82" w14:textId="70EEDE8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9A52A17" w14:textId="3BA78BD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46:01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think,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you, I think, agree, use an AP standard.</w:t>
      </w:r>
    </w:p>
    <w:p w:rsidR="1335F4A9" w:rsidP="1335F4A9" w:rsidRDefault="1335F4A9" w14:paraId="7AE22F18" w14:textId="7377EE6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2719616" w14:textId="082D6E4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46:08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p>
    <w:p w:rsidR="1335F4A9" w:rsidP="1335F4A9" w:rsidRDefault="1335F4A9" w14:paraId="4CB01A68" w14:textId="1567CCA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8E9B66D" w14:textId="45F875B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46:09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p>
    <w:p w:rsidR="1335F4A9" w:rsidP="1335F4A9" w:rsidRDefault="1335F4A9" w14:paraId="2615AAC7" w14:textId="4ADE31D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F45ACB8" w14:textId="287FC0C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46:10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then super will be hidden where if super is not required. Question, what's this?</w:t>
      </w:r>
    </w:p>
    <w:p w:rsidR="1335F4A9" w:rsidP="1335F4A9" w:rsidRDefault="1335F4A9" w14:paraId="56C4C6FF" w14:textId="58A41BF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D11BF96" w14:textId="7B42971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46:14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so this is, I think </w:t>
      </w:r>
      <w:r w:rsidRPr="1335F4A9" w:rsidR="0F5C2A67">
        <w:rPr>
          <w:rFonts w:ascii="Aptos" w:hAnsi="Aptos" w:eastAsia="Aptos" w:cs="Aptos" w:asciiTheme="minorAscii" w:hAnsiTheme="minorAscii" w:eastAsiaTheme="minorAscii" w:cstheme="minorAscii"/>
          <w:noProof w:val="0"/>
          <w:color w:val="232330"/>
          <w:sz w:val="21"/>
          <w:szCs w:val="21"/>
          <w:lang w:val="en-NZ"/>
        </w:rPr>
        <w:t>I've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spoken to you about it before, but this is trying to provide a bit more detail. </w:t>
      </w:r>
      <w:r w:rsidRPr="1335F4A9" w:rsidR="0F5C2A67">
        <w:rPr>
          <w:rFonts w:ascii="Aptos" w:hAnsi="Aptos" w:eastAsia="Aptos" w:cs="Aptos" w:asciiTheme="minorAscii" w:hAnsiTheme="minorAscii" w:eastAsiaTheme="minorAscii" w:cstheme="minorAscii"/>
          <w:noProof w:val="0"/>
          <w:color w:val="232330"/>
          <w:sz w:val="21"/>
          <w:szCs w:val="21"/>
          <w:lang w:val="en-NZ"/>
        </w:rPr>
        <w:t>So</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when...</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I'm not entirely sure how to capture it, but the pay file to be uploaded into, if it's being paid out of our payroll system, certain fields in the super tax and whatever need to be translated into a code that the pay system will understand.</w:t>
      </w:r>
    </w:p>
    <w:p w:rsidR="1335F4A9" w:rsidP="1335F4A9" w:rsidRDefault="1335F4A9" w14:paraId="2BFA35D7" w14:textId="594205E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E8CB766" w14:textId="31FAC84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46:50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Ohh, OK.</w:t>
      </w:r>
    </w:p>
    <w:p w:rsidR="1335F4A9" w:rsidP="1335F4A9" w:rsidRDefault="1335F4A9" w14:paraId="467F5D43" w14:textId="5D17AB1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2763C0C" w14:textId="4699142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46:52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That's all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trying to capture there.</w:t>
      </w:r>
    </w:p>
    <w:p w:rsidR="1335F4A9" w:rsidP="1335F4A9" w:rsidRDefault="1335F4A9" w14:paraId="1D70C929" w14:textId="1483299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553A453" w14:textId="6385C36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46:54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it's just a super field and the reason field that needs to become a code.</w:t>
      </w:r>
    </w:p>
    <w:p w:rsidR="1335F4A9" w:rsidP="1335F4A9" w:rsidRDefault="1335F4A9" w14:paraId="4DB1A9FB" w14:textId="678FF38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A32A3D7" w14:textId="6D2E93C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47:03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So</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in addition to the USI, </w:t>
      </w:r>
      <w:r w:rsidRPr="1335F4A9" w:rsidR="0F5C2A67">
        <w:rPr>
          <w:rFonts w:ascii="Aptos" w:hAnsi="Aptos" w:eastAsia="Aptos" w:cs="Aptos" w:asciiTheme="minorAscii" w:hAnsiTheme="minorAscii" w:eastAsiaTheme="minorAscii" w:cstheme="minorAscii"/>
          <w:noProof w:val="0"/>
          <w:color w:val="232330"/>
          <w:sz w:val="21"/>
          <w:szCs w:val="21"/>
          <w:lang w:val="en-NZ"/>
        </w:rPr>
        <w:t>it'll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need a super. The super will need to read as one of those codes and </w:t>
      </w:r>
      <w:r w:rsidRPr="1335F4A9" w:rsidR="0F5C2A67">
        <w:rPr>
          <w:rFonts w:ascii="Aptos" w:hAnsi="Aptos" w:eastAsia="Aptos" w:cs="Aptos" w:asciiTheme="minorAscii" w:hAnsiTheme="minorAscii" w:eastAsiaTheme="minorAscii" w:cstheme="minorAscii"/>
          <w:noProof w:val="0"/>
          <w:color w:val="232330"/>
          <w:sz w:val="21"/>
          <w:szCs w:val="21"/>
          <w:lang w:val="en-NZ"/>
        </w:rPr>
        <w:t>there'll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be a super </w:t>
      </w:r>
      <w:r w:rsidRPr="1335F4A9" w:rsidR="0F5C2A67">
        <w:rPr>
          <w:rFonts w:ascii="Aptos" w:hAnsi="Aptos" w:eastAsia="Aptos" w:cs="Aptos" w:asciiTheme="minorAscii" w:hAnsiTheme="minorAscii" w:eastAsiaTheme="minorAscii" w:cstheme="minorAscii"/>
          <w:noProof w:val="0"/>
          <w:color w:val="232330"/>
          <w:sz w:val="21"/>
          <w:szCs w:val="21"/>
          <w:lang w:val="en-NZ"/>
        </w:rPr>
        <w:t>additional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super column and </w:t>
      </w:r>
      <w:r w:rsidRPr="1335F4A9" w:rsidR="0F5C2A67">
        <w:rPr>
          <w:rFonts w:ascii="Aptos" w:hAnsi="Aptos" w:eastAsia="Aptos" w:cs="Aptos" w:asciiTheme="minorAscii" w:hAnsiTheme="minorAscii" w:eastAsiaTheme="minorAscii" w:cstheme="minorAscii"/>
          <w:noProof w:val="0"/>
          <w:color w:val="232330"/>
          <w:sz w:val="21"/>
          <w:szCs w:val="21"/>
          <w:lang w:val="en-NZ"/>
        </w:rPr>
        <w:t>additional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reason column </w:t>
      </w:r>
      <w:r w:rsidRPr="1335F4A9" w:rsidR="0F5C2A67">
        <w:rPr>
          <w:rFonts w:ascii="Aptos" w:hAnsi="Aptos" w:eastAsia="Aptos" w:cs="Aptos" w:asciiTheme="minorAscii" w:hAnsiTheme="minorAscii" w:eastAsiaTheme="minorAscii" w:cstheme="minorAscii"/>
          <w:noProof w:val="0"/>
          <w:color w:val="232330"/>
          <w:sz w:val="21"/>
          <w:szCs w:val="21"/>
          <w:lang w:val="en-NZ"/>
        </w:rPr>
        <w:t>that'll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need to be attributed when someone selects this </w:t>
      </w:r>
      <w:r w:rsidRPr="1335F4A9" w:rsidR="0F5C2A67">
        <w:rPr>
          <w:rFonts w:ascii="Aptos" w:hAnsi="Aptos" w:eastAsia="Aptos" w:cs="Aptos" w:asciiTheme="minorAscii" w:hAnsiTheme="minorAscii" w:eastAsiaTheme="minorAscii" w:cstheme="minorAscii"/>
          <w:noProof w:val="0"/>
          <w:color w:val="232330"/>
          <w:sz w:val="21"/>
          <w:szCs w:val="21"/>
          <w:lang w:val="en-NZ"/>
        </w:rPr>
        <w:t>option</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179F0A79" w14:textId="6952115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847A532" w14:textId="26D5805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47:21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 We can just add those two fields. They can either be filled by the system or once you export it, work on the CSV. Ideally in the system, I guess. Okay, yeah. And then, oh yeah, I think...</w:t>
      </w:r>
    </w:p>
    <w:p w:rsidR="1335F4A9" w:rsidP="1335F4A9" w:rsidRDefault="1335F4A9" w14:paraId="0E2B883F" w14:textId="2AD0AD5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EA21A20" w14:textId="7DD186A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47:33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402F64E9" w14:textId="14D86D0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898CCAA" w14:textId="1C82B7D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47:40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Do we still want this? So I declare that the information I have given is true, correct? Because that's the one on the tax declaration.</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Forms.</w:t>
      </w:r>
    </w:p>
    <w:p w:rsidR="1335F4A9" w:rsidP="1335F4A9" w:rsidRDefault="1335F4A9" w14:paraId="1D81F90A" w14:textId="44CD9BB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B860885" w14:textId="714AFA3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47:49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did, I was erring on the side of making them declare every single time.</w:t>
      </w:r>
    </w:p>
    <w:p w:rsidR="1335F4A9" w:rsidP="1335F4A9" w:rsidRDefault="1335F4A9" w14:paraId="316304E9" w14:textId="1035E4C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70173C2" w14:textId="5CF73F0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47:54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we can just have this displayed so that when they sign it, that indicates they've agreed to that. Yeah, so no checkbox. Yeah, so a line of text is...</w:t>
      </w:r>
    </w:p>
    <w:p w:rsidR="1335F4A9" w:rsidP="1335F4A9" w:rsidRDefault="1335F4A9" w14:paraId="6A842AAA" w14:textId="5AEF733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2F03E50" w14:textId="03D7F51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47:56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Barendse.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 yep.</w:t>
      </w:r>
    </w:p>
    <w:p w:rsidR="1335F4A9" w:rsidP="1335F4A9" w:rsidRDefault="1335F4A9" w14:paraId="4BAFD6DF" w14:textId="4BA2FA5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28E04E0" w14:textId="05F7D20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48:09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Signature field can be the confirmation, yeah, and also same, same for the below options.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I'm now good.</w:t>
      </w:r>
    </w:p>
    <w:p w:rsidR="1335F4A9" w:rsidP="1335F4A9" w:rsidRDefault="1335F4A9" w14:paraId="160ACF0D" w14:textId="66FEA94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9495FCF" w14:textId="02869F2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48:21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6132D0D9" w14:textId="26EF535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0B0A6D3" w14:textId="568DC1C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48:23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Do we need a separate file for the Uni Super Team?</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to be like these other people in your career and account for.</w:t>
      </w:r>
    </w:p>
    <w:p w:rsidR="1335F4A9" w:rsidP="1335F4A9" w:rsidRDefault="1335F4A9" w14:paraId="3F2C07CC" w14:textId="5B76EBE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BB42CA4" w14:textId="7DEF140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48:33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ideally that would be a way to export that separately. I mean, if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too complex, we can just take it.</w:t>
      </w:r>
    </w:p>
    <w:p w:rsidR="1335F4A9" w:rsidP="1335F4A9" w:rsidRDefault="1335F4A9" w14:paraId="1026200B" w14:textId="3373F51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BFC472D" w14:textId="4EC7BD2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48:41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It's just a view, so you just philtre by everyone who selected this, export it. Yeah, we'll add that to training and we'll show you how to do that.</w:t>
      </w:r>
    </w:p>
    <w:p w:rsidR="1335F4A9" w:rsidP="1335F4A9" w:rsidRDefault="1335F4A9" w14:paraId="28B2D3DC" w14:textId="4FA5D76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6C070BF" w14:textId="01E5CDF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48:43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great.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great. Then yes.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Beautiful.</w:t>
      </w:r>
    </w:p>
    <w:p w:rsidR="1335F4A9" w:rsidP="1335F4A9" w:rsidRDefault="1335F4A9" w14:paraId="79E40A00" w14:textId="4E6B5AE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33C9BFD" w14:textId="17F9F62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48:52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How to export,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Exported by QUT HR, and then that's all good, and.</w:t>
      </w:r>
    </w:p>
    <w:p w:rsidR="1335F4A9" w:rsidP="1335F4A9" w:rsidRDefault="1335F4A9" w14:paraId="7DD761B9" w14:textId="24D1ED9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AF59A94" w14:textId="0795CB6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49:08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will </w:t>
      </w:r>
      <w:r w:rsidRPr="1335F4A9" w:rsidR="0F5C2A67">
        <w:rPr>
          <w:rFonts w:ascii="Aptos" w:hAnsi="Aptos" w:eastAsia="Aptos" w:cs="Aptos" w:asciiTheme="minorAscii" w:hAnsiTheme="minorAscii" w:eastAsiaTheme="minorAscii" w:cstheme="minorAscii"/>
          <w:noProof w:val="0"/>
          <w:color w:val="232330"/>
          <w:sz w:val="21"/>
          <w:szCs w:val="21"/>
          <w:lang w:val="en-NZ"/>
        </w:rPr>
        <w:t>probably need</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 for the self-managed super fund as well.</w:t>
      </w:r>
    </w:p>
    <w:p w:rsidR="1335F4A9" w:rsidP="1335F4A9" w:rsidRDefault="1335F4A9" w14:paraId="5C73B672" w14:textId="78682DB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53E1B5D" w14:textId="34A6967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49:12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Self-managed Wise.</w:t>
      </w:r>
    </w:p>
    <w:p w:rsidR="1335F4A9" w:rsidP="1335F4A9" w:rsidRDefault="1335F4A9" w14:paraId="3D8ED4EE" w14:textId="320721E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B31434E" w14:textId="6C56FB6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49:12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Because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 real,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658E6614" w14:textId="28FF1B4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C2752CB" w14:textId="06E9E78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49:15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 sorry, what do I need?</w:t>
      </w:r>
    </w:p>
    <w:p w:rsidR="1335F4A9" w:rsidP="1335F4A9" w:rsidRDefault="1335F4A9" w14:paraId="561CBB11" w14:textId="2259847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920E7A2" w14:textId="096EBE4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49:16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As in an to be out of view and download that separately because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 real pain.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okay.</w:t>
      </w:r>
    </w:p>
    <w:p w:rsidR="1335F4A9" w:rsidP="1335F4A9" w:rsidRDefault="1335F4A9" w14:paraId="4AF83E8D" w14:textId="255EB58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7B6765B" w14:textId="027AD09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49:20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 all good.</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then personal, you've added into text. Yeah, that's fine. Everyone needs to fill out text, so they all need to fill out this, right? The only thing is if the text is incorrect, then they will need to refill this out again.</w:t>
      </w:r>
    </w:p>
    <w:p w:rsidR="1335F4A9" w:rsidP="1335F4A9" w:rsidRDefault="1335F4A9" w14:paraId="7CF0EB03" w14:textId="4942688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FFBF76E" w14:textId="46D5ADC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49:27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great. Yep.</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and again, too bad.</w:t>
      </w:r>
    </w:p>
    <w:p w:rsidR="1335F4A9" w:rsidP="1335F4A9" w:rsidRDefault="1335F4A9" w14:paraId="3CFD8557" w14:textId="3ABCE15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E3B018D" w14:textId="4BCBB5B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49:40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they, they, they'll be alright, yeah, OK. Pay file will need to record the following, yeah.</w:t>
      </w:r>
    </w:p>
    <w:p w:rsidR="1335F4A9" w:rsidP="1335F4A9" w:rsidRDefault="1335F4A9" w14:paraId="52AC5923" w14:textId="2734C8C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84D2FC1" w14:textId="7A6830B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49:44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 same thing. But </w:t>
      </w:r>
      <w:r w:rsidRPr="1335F4A9" w:rsidR="0F5C2A67">
        <w:rPr>
          <w:rFonts w:ascii="Aptos" w:hAnsi="Aptos" w:eastAsia="Aptos" w:cs="Aptos" w:asciiTheme="minorAscii" w:hAnsiTheme="minorAscii" w:eastAsiaTheme="minorAscii" w:cstheme="minorAscii"/>
          <w:noProof w:val="0"/>
          <w:color w:val="232330"/>
          <w:sz w:val="21"/>
          <w:szCs w:val="21"/>
          <w:lang w:val="en-NZ"/>
        </w:rPr>
        <w:t>I'll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provide those codes because they might change. Yep.</w:t>
      </w:r>
    </w:p>
    <w:p w:rsidR="1335F4A9" w:rsidP="1335F4A9" w:rsidRDefault="1335F4A9" w14:paraId="54DA9EFD" w14:textId="6BC7668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6B5E8F6" w14:textId="085509F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49:49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 okay,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then that one's fine, didn't make any notes. Rework, okay, this is in rework. They will just see the ones they will have to rework. Yes, review, submit. Yes, yeah, I think last time we agreed that when they clicked submit, it would be a pop-up screen.</w:t>
      </w:r>
    </w:p>
    <w:p w:rsidR="1335F4A9" w:rsidP="1335F4A9" w:rsidRDefault="1335F4A9" w14:paraId="4253AB4B" w14:textId="77732D6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6CC532F" w14:textId="7BE6908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50:07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5494A44A" w14:textId="01810F5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EAD3B97" w14:textId="5A7C7F7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50:17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for them to confirm they want to submit. Yep.</w:t>
      </w:r>
    </w:p>
    <w:p w:rsidR="1335F4A9" w:rsidP="1335F4A9" w:rsidRDefault="1335F4A9" w14:paraId="6380A66F" w14:textId="11C90C4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B475485" w14:textId="3C85166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50:19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 great.</w:t>
      </w:r>
    </w:p>
    <w:p w:rsidR="1335F4A9" w:rsidP="1335F4A9" w:rsidRDefault="1335F4A9" w14:paraId="4F67A47F" w14:textId="7C507FB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BE38C0A" w14:textId="01115A8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50:20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Store submitted details. Yeah, order will be turned on for the submitted data. Send submission confirmation. That means, so the staff submits it from the portal, then QUT HR and KPMG will be able to see it from the</w:t>
      </w:r>
    </w:p>
    <w:p w:rsidR="1335F4A9" w:rsidP="1335F4A9" w:rsidRDefault="1335F4A9" w14:paraId="2B6A266E" w14:textId="53E1A51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1D9BA69" w14:textId="1646FE2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50:27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What does that mean?</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p>
    <w:p w:rsidR="1335F4A9" w:rsidP="1335F4A9" w:rsidRDefault="1335F4A9" w14:paraId="31658BFE" w14:textId="02824B5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42663D2" w14:textId="57DA2D5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50:40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 the, the, the screen I showed you before.</w:t>
      </w:r>
    </w:p>
    <w:p w:rsidR="1335F4A9" w:rsidP="1335F4A9" w:rsidRDefault="1335F4A9" w14:paraId="73711488" w14:textId="29AE009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6174457" w14:textId="24BADF7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50:43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p>
    <w:p w:rsidR="1335F4A9" w:rsidP="1335F4A9" w:rsidRDefault="1335F4A9" w14:paraId="23FA987D" w14:textId="7EE457E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3D1CA9E" w14:textId="761250E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50:44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then the audit will be on so that if someone accidentally changes something, you can see it in order history. Yeah. But sometimes it could be correcting a spelling mistake. Yeah. Or someone put their date of birth as today's date, or today's date as the date of birth. It happens. Yeah.</w:t>
      </w:r>
    </w:p>
    <w:p w:rsidR="1335F4A9" w:rsidP="1335F4A9" w:rsidRDefault="1335F4A9" w14:paraId="3468936C" w14:textId="6B84F45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43E54B3" w14:textId="3130034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50:48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okay, great. Okay, great.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okay, awesome.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mean,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happened. Poor Rochelle had somebody who was two years old in the system.</w:t>
      </w:r>
    </w:p>
    <w:p w:rsidR="1335F4A9" w:rsidP="1335F4A9" w:rsidRDefault="1335F4A9" w14:paraId="4CD4CA7E" w14:textId="54C0169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8E2744F" w14:textId="6247E3C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51:06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 so they will be, you'll be able to edit, but the audit is on.</w:t>
      </w:r>
    </w:p>
    <w:p w:rsidR="1335F4A9" w:rsidP="1335F4A9" w:rsidRDefault="1335F4A9" w14:paraId="6EFB15AE" w14:textId="354A307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9B5F90B" w14:textId="3690586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51:10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6834CA6C" w14:textId="1DD91B2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E6E6B5F" w14:textId="781C501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51:10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Ben.</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System notification. Yes, so they will send or send a notification to those who have submitted it with redacted, yeah, redacted details and downstream payment and processing.</w:t>
      </w:r>
    </w:p>
    <w:p w:rsidR="1335F4A9" w:rsidP="1335F4A9" w:rsidRDefault="1335F4A9" w14:paraId="398D2FA3" w14:textId="2E8B996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BF27DF2" w14:textId="530E599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51:22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to a secure location. Yeah, TBC. Do you need to say TBC?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payment files are automatically generated, yes.</w:t>
      </w:r>
    </w:p>
    <w:p w:rsidR="1335F4A9" w:rsidP="1335F4A9" w:rsidRDefault="1335F4A9" w14:paraId="3E624161" w14:textId="119DCF8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F5B9FCF" w14:textId="60CC28F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51:34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general.</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so this is automatic. And the next one is once submitting. Yeah, so the next time it won't be included. That's all good. Outcome resolution. Yeah, so I've just added the sub-statuses. So in the bank detail.</w:t>
      </w:r>
    </w:p>
    <w:p w:rsidR="1335F4A9" w:rsidP="1335F4A9" w:rsidRDefault="1335F4A9" w14:paraId="66F12243" w14:textId="12B17E6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0FFFE00" w14:textId="01085DF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51:48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Mm-hmm.</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Mhm</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4A2F97B7" w14:textId="0CDA1EA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B4D4502" w14:textId="078BC85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52:05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For each section, there will be waiting to be processed, processed, error waiting to be processed, and if it's this, it goes to processed. Yeah.</w:t>
      </w:r>
    </w:p>
    <w:p w:rsidR="1335F4A9" w:rsidP="1335F4A9" w:rsidRDefault="1335F4A9" w14:paraId="0F12F1B0" w14:textId="677B596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D6E164C" w14:textId="47489FC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52:05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nice.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 yes.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Gray.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Mhm</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6FD9363D" w14:textId="78C793A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79BEBEA" w14:textId="39A108A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52:17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then mark successful payments as complete.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Pay my request status is updated to complete. Oh, yeah, yeah, I just made a note that that's what it is, and then lastly...</w:t>
      </w:r>
    </w:p>
    <w:p w:rsidR="1335F4A9" w:rsidP="1335F4A9" w:rsidRDefault="1335F4A9" w14:paraId="24F2ADCA" w14:textId="4B9B892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7C24882" w14:textId="04A1EA6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52:27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 one we can remove, that notification, NFT out one,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 one we can remove.</w:t>
      </w:r>
    </w:p>
    <w:p w:rsidR="1335F4A9" w:rsidP="1335F4A9" w:rsidRDefault="1335F4A9" w14:paraId="1B65243D" w14:textId="4F73AF3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CED7E88" w14:textId="13B3E58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52:33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I'll just strike the title out and then notify pays of failed and request rework. Yes, so we just need the wording of that e-mail again, but we can dynamically add what part they need to refill.</w:t>
      </w:r>
    </w:p>
    <w:p w:rsidR="1335F4A9" w:rsidP="1335F4A9" w:rsidRDefault="1335F4A9" w14:paraId="66BA0DBF" w14:textId="202A863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0112811" w14:textId="51028CC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52:39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p>
    <w:p w:rsidR="1335F4A9" w:rsidP="1335F4A9" w:rsidRDefault="1335F4A9" w14:paraId="3746E14F" w14:textId="123B032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444956D" w14:textId="2A715DCD">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52:56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Based on this.</w:t>
      </w:r>
    </w:p>
    <w:p w:rsidR="1335F4A9" w:rsidP="1335F4A9" w:rsidRDefault="1335F4A9" w14:paraId="10198E89" w14:textId="3773CCC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BC00C35" w14:textId="70E0BF3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52:56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Ohh</w:t>
      </w:r>
      <w:r w:rsidRPr="1335F4A9" w:rsidR="0F5C2A67">
        <w:rPr>
          <w:rFonts w:ascii="Aptos" w:hAnsi="Aptos" w:eastAsia="Aptos" w:cs="Aptos" w:asciiTheme="minorAscii" w:hAnsiTheme="minorAscii" w:eastAsiaTheme="minorAscii" w:cstheme="minorAscii"/>
          <w:noProof w:val="0"/>
          <w:color w:val="232330"/>
          <w:sz w:val="21"/>
          <w:szCs w:val="21"/>
          <w:lang w:val="en-NZ"/>
        </w:rPr>
        <w:t>, OK.</w:t>
      </w:r>
    </w:p>
    <w:p w:rsidR="1335F4A9" w:rsidP="1335F4A9" w:rsidRDefault="1335F4A9" w14:paraId="48EB5FD3" w14:textId="795D806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0120686" w14:textId="62A3A07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53:02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436C1647" w14:textId="4590D69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DE630FB" w14:textId="5A68E74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53:03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um, so we </w:t>
      </w:r>
      <w:r w:rsidRPr="1335F4A9" w:rsidR="0F5C2A67">
        <w:rPr>
          <w:rFonts w:ascii="Aptos" w:hAnsi="Aptos" w:eastAsia="Aptos" w:cs="Aptos" w:asciiTheme="minorAscii" w:hAnsiTheme="minorAscii" w:eastAsiaTheme="minorAscii" w:cstheme="minorAscii"/>
          <w:noProof w:val="0"/>
          <w:color w:val="232330"/>
          <w:sz w:val="21"/>
          <w:szCs w:val="21"/>
          <w:lang w:val="en-NZ"/>
        </w:rPr>
        <w:t>we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removed NFT, oh no.</w:t>
      </w:r>
    </w:p>
    <w:p w:rsidR="1335F4A9" w:rsidP="1335F4A9" w:rsidRDefault="1335F4A9" w14:paraId="2FDFDA1F" w14:textId="6EC9104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5BE52EDA" w14:textId="002B70F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53:05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w:t>
      </w:r>
    </w:p>
    <w:p w:rsidR="1335F4A9" w:rsidP="1335F4A9" w:rsidRDefault="1335F4A9" w14:paraId="2CEA8FA3" w14:textId="0F70E44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3E6B6C9" w14:textId="74534016">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53:14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Here we are, which one are we up to? NF5SO3.</w:t>
      </w:r>
    </w:p>
    <w:p w:rsidR="1335F4A9" w:rsidP="1335F4A9" w:rsidRDefault="1335F4A9" w14:paraId="7FE2DEB8" w14:textId="7F6DDD4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21DEBF4" w14:textId="31DA12F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53:18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Five whistle three.</w:t>
      </w:r>
    </w:p>
    <w:p w:rsidR="1335F4A9" w:rsidP="1335F4A9" w:rsidRDefault="1335F4A9" w14:paraId="376A4CD8" w14:textId="44D9928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C5874E8" w14:textId="6F8A2B1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53:23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here we go. Yep.</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They just need the wording, the wording for the rework.</w:t>
      </w:r>
    </w:p>
    <w:p w:rsidR="1335F4A9" w:rsidP="1335F4A9" w:rsidRDefault="1335F4A9" w14:paraId="2D9D5C76" w14:textId="21B00B3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DB17C0D" w14:textId="59544E5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53:25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Yep.</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p>
    <w:p w:rsidR="1335F4A9" w:rsidP="1335F4A9" w:rsidRDefault="1335F4A9" w14:paraId="6F7F1805" w14:textId="318DAB3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FAEC3FC" w14:textId="7D7940F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53:29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14D0554A" w14:textId="2FD6257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023A076" w14:textId="53F1DCC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53:30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yeah, I just added some more information. Relevance status will be waiting to be reprocessed after submission. Yep. Yep. e-mail template. This e-mail, another notification, so all the NTF basically they just need e-mail templates.</w:t>
      </w:r>
    </w:p>
    <w:p w:rsidR="1335F4A9" w:rsidP="1335F4A9" w:rsidRDefault="1335F4A9" w14:paraId="2D3B912F" w14:textId="2B7583B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A37CFA1" w14:textId="71A8DB4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53:35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Mhm</w:t>
      </w:r>
      <w:r w:rsidRPr="1335F4A9" w:rsidR="0F5C2A67">
        <w:rPr>
          <w:rFonts w:ascii="Aptos" w:hAnsi="Aptos" w:eastAsia="Aptos" w:cs="Aptos" w:asciiTheme="minorAscii" w:hAnsiTheme="minorAscii" w:eastAsiaTheme="minorAscii" w:cstheme="minorAscii"/>
          <w:noProof w:val="0"/>
          <w:color w:val="232330"/>
          <w:sz w:val="21"/>
          <w:szCs w:val="21"/>
          <w:lang w:val="en-NZ"/>
        </w:rPr>
        <w: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w:t>
      </w:r>
    </w:p>
    <w:p w:rsidR="1335F4A9" w:rsidP="1335F4A9" w:rsidRDefault="1335F4A9" w14:paraId="0C8A4193" w14:textId="444CF818">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C5880D6" w14:textId="7058549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53:49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This is the...</w:t>
      </w:r>
    </w:p>
    <w:p w:rsidR="1335F4A9" w:rsidP="1335F4A9" w:rsidRDefault="1335F4A9" w14:paraId="68FE7E38" w14:textId="3A51ED9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391651C" w14:textId="5C743FF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53:54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 is running. Oh,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1EDE847D" w14:textId="0A7CE11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3B683E1" w14:textId="30AF967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53:54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That's the same, why is it?</w:t>
      </w:r>
    </w:p>
    <w:p w:rsidR="1335F4A9" w:rsidP="1335F4A9" w:rsidRDefault="1335F4A9" w14:paraId="7EC1B510" w14:textId="4CDD1A1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AD09F8C" w14:textId="2D44108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53:57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NFT app.</w:t>
      </w:r>
    </w:p>
    <w:p w:rsidR="1335F4A9" w:rsidP="1335F4A9" w:rsidRDefault="1335F4A9" w14:paraId="396E3843" w14:textId="062E340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6E961D2" w14:textId="269F6FF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53:57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 listen.</w:t>
      </w:r>
    </w:p>
    <w:p w:rsidR="1335F4A9" w:rsidP="1335F4A9" w:rsidRDefault="1335F4A9" w14:paraId="4D78F1EA" w14:textId="008E9F7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C9D253E" w14:textId="11DE188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54:00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Which one is what? What are you confused about?</w:t>
      </w:r>
    </w:p>
    <w:p w:rsidR="1335F4A9" w:rsidP="1335F4A9" w:rsidRDefault="1335F4A9" w14:paraId="2777A742" w14:textId="4AC999D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1BD19DB" w14:textId="343E108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54:03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this is the failure reasoning link. Yeah, all good. It's the same one here. So this is the system.</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respect to you and this is a notification. Yeah, yeah, same one. Yep. Next one, payment rework, not actioned. Yep, so this is the reminder, but on the rework, again, the e-mail template.</w:t>
      </w:r>
    </w:p>
    <w:p w:rsidR="1335F4A9" w:rsidP="1335F4A9" w:rsidRDefault="1335F4A9" w14:paraId="47FEED9C" w14:textId="27E4F0F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11CB1C2" w14:textId="29E33BA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54:12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there's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 system and a system location,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Mhm</w:t>
      </w:r>
      <w:r w:rsidRPr="1335F4A9" w:rsidR="0F5C2A67">
        <w:rPr>
          <w:rFonts w:ascii="Aptos" w:hAnsi="Aptos" w:eastAsia="Aptos" w:cs="Aptos" w:asciiTheme="minorAscii" w:hAnsiTheme="minorAscii" w:eastAsiaTheme="minorAscii" w:cstheme="minorAscii"/>
          <w:noProof w:val="0"/>
          <w:color w:val="232330"/>
          <w:sz w:val="21"/>
          <w:szCs w:val="21"/>
          <w:lang w:val="en-NZ"/>
        </w:rPr>
        <w:t>.</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p>
    <w:p w:rsidR="1335F4A9" w:rsidP="1335F4A9" w:rsidRDefault="1335F4A9" w14:paraId="4E1F1C46" w14:textId="023BBBE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0C88350" w14:textId="392DD07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54:28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then lastly, expiry and cancellation defined in activity.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Period. Given a payment detail request has had no pay activity for a defined A activity period. What's the period?</w:t>
      </w:r>
    </w:p>
    <w:p w:rsidR="1335F4A9" w:rsidP="1335F4A9" w:rsidRDefault="1335F4A9" w14:paraId="7D388B65" w14:textId="13C279F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526993D5" w14:textId="42322FD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54:49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Good question.</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w:t>
      </w:r>
      <w:r w:rsidRPr="1335F4A9" w:rsidR="0F5C2A67">
        <w:rPr>
          <w:rFonts w:ascii="Aptos" w:hAnsi="Aptos" w:eastAsia="Aptos" w:cs="Aptos" w:asciiTheme="minorAscii" w:hAnsiTheme="minorAscii" w:eastAsiaTheme="minorAscii" w:cstheme="minorAscii"/>
          <w:noProof w:val="0"/>
          <w:color w:val="232330"/>
          <w:sz w:val="21"/>
          <w:szCs w:val="21"/>
          <w:lang w:val="en-NZ"/>
        </w:rPr>
        <w:t>don't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know.</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Let me come back to you on that. No, this... Oh, hang on. Is it the two automatically claimed? Even a payment detail has no pay activity for a defined...</w:t>
      </w:r>
    </w:p>
    <w:p w:rsidR="1335F4A9" w:rsidP="1335F4A9" w:rsidRDefault="1335F4A9" w14:paraId="615A8CE7" w14:textId="3891E25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F27B711" w14:textId="0D285C8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54:59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that's fine.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Is this the turn?</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What is?</w:t>
      </w:r>
    </w:p>
    <w:p w:rsidR="1335F4A9" w:rsidP="1335F4A9" w:rsidRDefault="1335F4A9" w14:paraId="15416CBB" w14:textId="0DF5210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1485D4C2" w14:textId="720707D8">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F5C2A67">
        <w:rPr>
          <w:rFonts w:ascii="Aptos" w:hAnsi="Aptos" w:eastAsia="Aptos" w:cs="Aptos" w:asciiTheme="minorAscii" w:hAnsiTheme="minorAscii" w:eastAsiaTheme="minorAscii" w:cstheme="minorAscii"/>
          <w:noProof w:val="0"/>
          <w:color w:val="A19F9D"/>
          <w:sz w:val="21"/>
          <w:szCs w:val="21"/>
          <w:lang w:val="en-NZ"/>
        </w:rPr>
        <w:t>55:11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This is the time out.</w:t>
      </w:r>
    </w:p>
    <w:p w:rsidR="1335F4A9" w:rsidP="1335F4A9" w:rsidRDefault="1335F4A9" w14:paraId="1467D070" w14:textId="4F6D21E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A4F4A66" w14:textId="14B4741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55:12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It is timeout.</w:t>
      </w:r>
    </w:p>
    <w:p w:rsidR="1335F4A9" w:rsidP="1335F4A9" w:rsidRDefault="1335F4A9" w14:paraId="26F8D7EA" w14:textId="29E29D4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14BB9B3" w14:textId="425FECB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F5C2A67">
        <w:rPr>
          <w:rFonts w:ascii="Aptos" w:hAnsi="Aptos" w:eastAsia="Aptos" w:cs="Aptos" w:asciiTheme="minorAscii" w:hAnsiTheme="minorAscii" w:eastAsiaTheme="minorAscii" w:cstheme="minorAscii"/>
          <w:noProof w:val="0"/>
          <w:color w:val="A19F9D"/>
          <w:sz w:val="21"/>
          <w:szCs w:val="21"/>
          <w:lang w:val="en-NZ"/>
        </w:rPr>
        <w:t>55:15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that's something time offering somebody.</w:t>
      </w:r>
    </w:p>
    <w:p w:rsidR="1335F4A9" w:rsidP="1335F4A9" w:rsidRDefault="1335F4A9" w14:paraId="3E5CDDE6" w14:textId="00723C6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5F339C8" w14:textId="5592F3DF">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55:15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Time out, OKOK.</w:t>
      </w:r>
    </w:p>
    <w:p w:rsidR="1335F4A9" w:rsidP="1335F4A9" w:rsidRDefault="1335F4A9" w14:paraId="3DD35270" w14:textId="47DC071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DE0D486" w14:textId="13EE9B8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55:16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two hours.</w:t>
      </w:r>
    </w:p>
    <w:p w:rsidR="1335F4A9" w:rsidP="1335F4A9" w:rsidRDefault="1335F4A9" w14:paraId="41B2F7D9" w14:textId="5FEB4911">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03FBA8D" w14:textId="6D4C114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F5C2A67">
        <w:rPr>
          <w:rFonts w:ascii="Aptos" w:hAnsi="Aptos" w:eastAsia="Aptos" w:cs="Aptos" w:asciiTheme="minorAscii" w:hAnsiTheme="minorAscii" w:eastAsiaTheme="minorAscii" w:cstheme="minorAscii"/>
          <w:noProof w:val="0"/>
          <w:color w:val="A19F9D"/>
          <w:sz w:val="21"/>
          <w:szCs w:val="21"/>
          <w:lang w:val="en-NZ"/>
        </w:rPr>
        <w:t>55:18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when someone doesn't respond.</w:t>
      </w:r>
    </w:p>
    <w:p w:rsidR="1335F4A9" w:rsidP="1335F4A9" w:rsidRDefault="1335F4A9" w14:paraId="3D27A661" w14:textId="620E3DC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A284291" w14:textId="34F005E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55:20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great.</w:t>
      </w:r>
    </w:p>
    <w:p w:rsidR="1335F4A9" w:rsidP="1335F4A9" w:rsidRDefault="1335F4A9" w14:paraId="21FCF80B" w14:textId="6EE1BE4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89E1E76" w14:textId="3053D46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F5C2A67">
        <w:rPr>
          <w:rFonts w:ascii="Aptos" w:hAnsi="Aptos" w:eastAsia="Aptos" w:cs="Aptos" w:asciiTheme="minorAscii" w:hAnsiTheme="minorAscii" w:eastAsiaTheme="minorAscii" w:cstheme="minorAscii"/>
          <w:noProof w:val="0"/>
          <w:color w:val="A19F9D"/>
          <w:sz w:val="21"/>
          <w:szCs w:val="21"/>
          <w:lang w:val="en-NZ"/>
        </w:rPr>
        <w:t>55:21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Doesn't touch that is the same time on, yes.</w:t>
      </w:r>
    </w:p>
    <w:p w:rsidR="1335F4A9" w:rsidP="1335F4A9" w:rsidRDefault="1335F4A9" w14:paraId="10D2CFEC" w14:textId="1B97052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F122830" w14:textId="070992B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55:23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thank you. Two hours inactivity time out. Will be closing active. Yeah, all good.</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Haigh.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automatically deleted. Are we still deleting them?</w:t>
      </w:r>
    </w:p>
    <w:p w:rsidR="1335F4A9" w:rsidP="1335F4A9" w:rsidRDefault="1335F4A9" w14:paraId="5BCBC288" w14:textId="52BDE34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7382C6D" w14:textId="3A12C74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55:39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 think so.</w:t>
      </w:r>
    </w:p>
    <w:p w:rsidR="1335F4A9" w:rsidP="1335F4A9" w:rsidRDefault="1335F4A9" w14:paraId="67F63EAD" w14:textId="275C180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F31A950" w14:textId="63CEAAF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55:41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when they log on, they're not going back to what they've.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Half entered.</w:t>
      </w:r>
    </w:p>
    <w:p w:rsidR="1335F4A9" w:rsidP="1335F4A9" w:rsidRDefault="1335F4A9" w14:paraId="74A04EAC" w14:textId="19CF711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0BAF62C7" w14:textId="4F054184">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55:47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Look, this goes back to that whole persistent, non-persistent business, doesn't it?</w:t>
      </w:r>
    </w:p>
    <w:p w:rsidR="1335F4A9" w:rsidP="1335F4A9" w:rsidRDefault="1335F4A9" w14:paraId="31DE0BAC" w14:textId="0628813A">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1E4CAD8" w14:textId="437BC8B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55:51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but now we are using B2C and try ID.</w:t>
      </w:r>
    </w:p>
    <w:p w:rsidR="1335F4A9" w:rsidP="1335F4A9" w:rsidRDefault="1335F4A9" w14:paraId="2B0DC7D0" w14:textId="7C1DAA5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E67F5EB" w14:textId="0CCBB51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F5C2A67">
        <w:rPr>
          <w:rFonts w:ascii="Aptos" w:hAnsi="Aptos" w:eastAsia="Aptos" w:cs="Aptos" w:asciiTheme="minorAscii" w:hAnsiTheme="minorAscii" w:eastAsiaTheme="minorAscii" w:cstheme="minorAscii"/>
          <w:noProof w:val="0"/>
          <w:color w:val="A19F9D"/>
          <w:sz w:val="21"/>
          <w:szCs w:val="21"/>
          <w:lang w:val="en-NZ"/>
        </w:rPr>
        <w:t>55:55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if it's possible, I think it's one, and if you don't have any privacy reservations, it's up to you, whatever is more feasible.</w:t>
      </w:r>
    </w:p>
    <w:p w:rsidR="1335F4A9" w:rsidP="1335F4A9" w:rsidRDefault="1335F4A9" w14:paraId="3259C48A" w14:textId="1DEACF4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675C516" w14:textId="4EB3E65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56:05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both are feasible. Easier if we don't delete it because it's already there.</w:t>
      </w:r>
    </w:p>
    <w:p w:rsidR="1335F4A9" w:rsidP="1335F4A9" w:rsidRDefault="1335F4A9" w14:paraId="3839B3D4" w14:textId="36C0EBA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A936F79" w14:textId="5490A68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56:11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 great.</w:t>
      </w:r>
    </w:p>
    <w:p w:rsidR="1335F4A9" w:rsidP="1335F4A9" w:rsidRDefault="1335F4A9" w14:paraId="036643E1" w14:textId="3CCB0489">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8649ACC" w14:textId="1964DAB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56:12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 we just want to delete it. Enter payment.</w:t>
      </w:r>
    </w:p>
    <w:p w:rsidR="1335F4A9" w:rsidP="1335F4A9" w:rsidRDefault="1335F4A9" w14:paraId="7566D3D1" w14:textId="2BD063F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B59801D" w14:textId="313DAD4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Leonardo Quinn   </w:t>
      </w:r>
      <w:r w:rsidRPr="1335F4A9" w:rsidR="0F5C2A67">
        <w:rPr>
          <w:rFonts w:ascii="Aptos" w:hAnsi="Aptos" w:eastAsia="Aptos" w:cs="Aptos" w:asciiTheme="minorAscii" w:hAnsiTheme="minorAscii" w:eastAsiaTheme="minorAscii" w:cstheme="minorAscii"/>
          <w:noProof w:val="0"/>
          <w:color w:val="A19F9D"/>
          <w:sz w:val="21"/>
          <w:szCs w:val="21"/>
          <w:lang w:val="en-NZ"/>
        </w:rPr>
        <w:t>56:12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Mhm.</w:t>
      </w:r>
    </w:p>
    <w:p w:rsidR="1335F4A9" w:rsidP="1335F4A9" w:rsidRDefault="1335F4A9" w14:paraId="1A0BCA99" w14:textId="590EA28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4E11112" w14:textId="4D6D7C5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56:19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Be written to.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is this no automatic reminder or follow-up communications are sent after the request is closed due to inactivity?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Is this Tokyo?</w:t>
      </w:r>
    </w:p>
    <w:p w:rsidR="1335F4A9" w:rsidP="1335F4A9" w:rsidRDefault="1335F4A9" w14:paraId="3CEE655C" w14:textId="6CB4628F">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D19E6FC" w14:textId="42C6A87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56:46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it still </w:t>
      </w:r>
      <w:r w:rsidRPr="1335F4A9" w:rsidR="0F5C2A67">
        <w:rPr>
          <w:rFonts w:ascii="Aptos" w:hAnsi="Aptos" w:eastAsia="Aptos" w:cs="Aptos" w:asciiTheme="minorAscii" w:hAnsiTheme="minorAscii" w:eastAsiaTheme="minorAscii" w:cstheme="minorAscii"/>
          <w:noProof w:val="0"/>
          <w:color w:val="232330"/>
          <w:sz w:val="21"/>
          <w:szCs w:val="21"/>
          <w:lang w:val="en-NZ"/>
        </w:rPr>
        <w:t>have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it some normal reminders, but it just </w:t>
      </w:r>
      <w:r w:rsidRPr="1335F4A9" w:rsidR="0F5C2A67">
        <w:rPr>
          <w:rFonts w:ascii="Aptos" w:hAnsi="Aptos" w:eastAsia="Aptos" w:cs="Aptos" w:asciiTheme="minorAscii" w:hAnsiTheme="minorAscii" w:eastAsiaTheme="minorAscii" w:cstheme="minorAscii"/>
          <w:noProof w:val="0"/>
          <w:color w:val="232330"/>
          <w:sz w:val="21"/>
          <w:szCs w:val="21"/>
          <w:lang w:val="en-NZ"/>
        </w:rPr>
        <w:t>won't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message them to say </w:t>
      </w:r>
      <w:r w:rsidRPr="1335F4A9" w:rsidR="0F5C2A67">
        <w:rPr>
          <w:rFonts w:ascii="Aptos" w:hAnsi="Aptos" w:eastAsia="Aptos" w:cs="Aptos" w:asciiTheme="minorAscii" w:hAnsiTheme="minorAscii" w:eastAsiaTheme="minorAscii" w:cstheme="minorAscii"/>
          <w:noProof w:val="0"/>
          <w:color w:val="232330"/>
          <w:sz w:val="21"/>
          <w:szCs w:val="21"/>
          <w:lang w:val="en-NZ"/>
        </w:rPr>
        <w:t>you've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been logged out and remembered for the end. Is that right?</w:t>
      </w:r>
    </w:p>
    <w:p w:rsidR="1335F4A9" w:rsidP="1335F4A9" w:rsidRDefault="1335F4A9" w14:paraId="012F75C4" w14:textId="6ED72CB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0454468" w14:textId="5DA2B099">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56:54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Ohh, okay.</w:t>
      </w:r>
    </w:p>
    <w:p w:rsidR="1335F4A9" w:rsidP="1335F4A9" w:rsidRDefault="1335F4A9" w14:paraId="0808765B" w14:textId="6B8EBD72">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3B1E562" w14:textId="68D0020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56:55</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 the, the...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Sort of the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goal here is to not send reminders if somebody </w:t>
      </w:r>
      <w:r w:rsidRPr="1335F4A9" w:rsidR="0F5C2A67">
        <w:rPr>
          <w:rFonts w:ascii="Aptos" w:hAnsi="Aptos" w:eastAsia="Aptos" w:cs="Aptos" w:asciiTheme="minorAscii" w:hAnsiTheme="minorAscii" w:eastAsiaTheme="minorAscii" w:cstheme="minorAscii"/>
          <w:noProof w:val="0"/>
          <w:color w:val="232330"/>
          <w:sz w:val="21"/>
          <w:szCs w:val="21"/>
          <w:lang w:val="en-NZ"/>
        </w:rPr>
        <w:t>hasn't</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done anything after </w:t>
      </w:r>
      <w:r w:rsidRPr="1335F4A9" w:rsidR="0F5C2A67">
        <w:rPr>
          <w:rFonts w:ascii="Aptos" w:hAnsi="Aptos" w:eastAsia="Aptos" w:cs="Aptos" w:asciiTheme="minorAscii" w:hAnsiTheme="minorAscii" w:eastAsiaTheme="minorAscii" w:cstheme="minorAscii"/>
          <w:noProof w:val="0"/>
          <w:color w:val="232330"/>
          <w:sz w:val="21"/>
          <w:szCs w:val="21"/>
          <w:lang w:val="en-NZ"/>
        </w:rPr>
        <w:t>they've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received a maximum of two reminders.</w:t>
      </w:r>
    </w:p>
    <w:p w:rsidR="1335F4A9" w:rsidP="1335F4A9" w:rsidRDefault="1335F4A9" w14:paraId="0678428A" w14:textId="4AB1084E">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0238757" w14:textId="6911ADE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57:10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Okay.</w:t>
      </w:r>
    </w:p>
    <w:p w:rsidR="1335F4A9" w:rsidP="1335F4A9" w:rsidRDefault="1335F4A9" w14:paraId="49C8BCA4" w14:textId="0AFDAF8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504BDEF" w14:textId="4C6A5D33">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57:11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So.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If it closes them out, </w:t>
      </w:r>
      <w:r w:rsidRPr="1335F4A9" w:rsidR="0F5C2A67">
        <w:rPr>
          <w:rFonts w:ascii="Aptos" w:hAnsi="Aptos" w:eastAsia="Aptos" w:cs="Aptos" w:asciiTheme="minorAscii" w:hAnsiTheme="minorAscii" w:eastAsiaTheme="minorAscii" w:cstheme="minorAscii"/>
          <w:noProof w:val="0"/>
          <w:color w:val="232330"/>
          <w:sz w:val="21"/>
          <w:szCs w:val="21"/>
          <w:lang w:val="en-NZ"/>
        </w:rPr>
        <w:t>they're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not going to get another reminder to start it again. </w:t>
      </w:r>
      <w:r w:rsidRPr="1335F4A9" w:rsidR="0F5C2A67">
        <w:rPr>
          <w:rFonts w:ascii="Aptos" w:hAnsi="Aptos" w:eastAsia="Aptos" w:cs="Aptos" w:asciiTheme="minorAscii" w:hAnsiTheme="minorAscii" w:eastAsiaTheme="minorAscii" w:cstheme="minorAscii"/>
          <w:noProof w:val="0"/>
          <w:color w:val="232330"/>
          <w:sz w:val="21"/>
          <w:szCs w:val="21"/>
          <w:lang w:val="en-NZ"/>
        </w:rPr>
        <w:t>It's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like </w:t>
      </w:r>
      <w:r w:rsidRPr="1335F4A9" w:rsidR="0F5C2A67">
        <w:rPr>
          <w:rFonts w:ascii="Aptos" w:hAnsi="Aptos" w:eastAsia="Aptos" w:cs="Aptos" w:asciiTheme="minorAscii" w:hAnsiTheme="minorAscii" w:eastAsiaTheme="minorAscii" w:cstheme="minorAscii"/>
          <w:noProof w:val="0"/>
          <w:color w:val="232330"/>
          <w:sz w:val="21"/>
          <w:szCs w:val="21"/>
          <w:lang w:val="en-NZ"/>
        </w:rPr>
        <w:t>they've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got their </w:t>
      </w:r>
      <w:r w:rsidRPr="1335F4A9" w:rsidR="0F5C2A67">
        <w:rPr>
          <w:rFonts w:ascii="Aptos" w:hAnsi="Aptos" w:eastAsia="Aptos" w:cs="Aptos" w:asciiTheme="minorAscii" w:hAnsiTheme="minorAscii" w:eastAsiaTheme="minorAscii" w:cstheme="minorAscii"/>
          <w:noProof w:val="0"/>
          <w:color w:val="232330"/>
          <w:sz w:val="21"/>
          <w:szCs w:val="21"/>
          <w:lang w:val="en-NZ"/>
        </w:rPr>
        <w:t>maximum</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reminders.</w:t>
      </w:r>
    </w:p>
    <w:p w:rsidR="1335F4A9" w:rsidP="1335F4A9" w:rsidRDefault="1335F4A9" w14:paraId="1602946A" w14:textId="4FA6B18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D84635C" w14:textId="7B023921">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57:21</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okay, okay.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Got it, and then this one.</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Pay.</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Oh yeah, that's fine. I'll just define the status.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lastly, as a system of permanent and they delete all records at the conclusion of the year.</w:t>
      </w:r>
    </w:p>
    <w:p w:rsidR="1335F4A9" w:rsidP="1335F4A9" w:rsidRDefault="1335F4A9" w14:paraId="419313CA" w14:textId="40F38E46">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1E2685B7" w14:textId="15C6319A">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57:43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this goes to what you were saying before about how </w:t>
      </w:r>
      <w:r w:rsidRPr="1335F4A9" w:rsidR="0F5C2A67">
        <w:rPr>
          <w:rFonts w:ascii="Aptos" w:hAnsi="Aptos" w:eastAsia="Aptos" w:cs="Aptos" w:asciiTheme="minorAscii" w:hAnsiTheme="minorAscii" w:eastAsiaTheme="minorAscii" w:cstheme="minorAscii"/>
          <w:noProof w:val="0"/>
          <w:color w:val="232330"/>
          <w:sz w:val="21"/>
          <w:szCs w:val="21"/>
          <w:lang w:val="en-NZ"/>
        </w:rPr>
        <w:t>we'll</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export out everything and then </w:t>
      </w:r>
      <w:r w:rsidRPr="1335F4A9" w:rsidR="0F5C2A67">
        <w:rPr>
          <w:rFonts w:ascii="Aptos" w:hAnsi="Aptos" w:eastAsia="Aptos" w:cs="Aptos" w:asciiTheme="minorAscii" w:hAnsiTheme="minorAscii" w:eastAsiaTheme="minorAscii" w:cstheme="minorAscii"/>
          <w:noProof w:val="0"/>
          <w:color w:val="232330"/>
          <w:sz w:val="21"/>
          <w:szCs w:val="21"/>
          <w:lang w:val="en-NZ"/>
        </w:rPr>
        <w:t>delete</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Yeah</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71004BA9" w14:textId="6E25A465">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6CDEE765" w14:textId="2E325EEE">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57:48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and then delete. Yeah. Done. We made it.</w:t>
      </w:r>
    </w:p>
    <w:p w:rsidR="1335F4A9" w:rsidP="1335F4A9" w:rsidRDefault="1335F4A9" w14:paraId="336028D8" w14:textId="1D6F123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73AF2178" w14:textId="487410FB">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57:52</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Great job! Just 4 minutes over, </w:t>
      </w:r>
      <w:r w:rsidRPr="1335F4A9" w:rsidR="0F5C2A67">
        <w:rPr>
          <w:rFonts w:ascii="Aptos" w:hAnsi="Aptos" w:eastAsia="Aptos" w:cs="Aptos" w:asciiTheme="minorAscii" w:hAnsiTheme="minorAscii" w:eastAsiaTheme="minorAscii" w:cstheme="minorAscii"/>
          <w:noProof w:val="0"/>
          <w:color w:val="232330"/>
          <w:sz w:val="21"/>
          <w:szCs w:val="21"/>
          <w:lang w:val="en-NZ"/>
        </w:rPr>
        <w:t>that's</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pretty good</w:t>
      </w:r>
      <w:r w:rsidRPr="1335F4A9" w:rsidR="0F5C2A67">
        <w:rPr>
          <w:rFonts w:ascii="Aptos" w:hAnsi="Aptos" w:eastAsia="Aptos" w:cs="Aptos" w:asciiTheme="minorAscii" w:hAnsiTheme="minorAscii" w:eastAsiaTheme="minorAscii" w:cstheme="minorAscii"/>
          <w:noProof w:val="0"/>
          <w:color w:val="232330"/>
          <w:sz w:val="21"/>
          <w:szCs w:val="21"/>
          <w:lang w:val="en-NZ"/>
        </w:rPr>
        <w:t>.</w:t>
      </w:r>
    </w:p>
    <w:p w:rsidR="1335F4A9" w:rsidP="1335F4A9" w:rsidRDefault="1335F4A9" w14:paraId="59147182" w14:textId="7C21912B">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2BEB621B" w14:textId="0CC1983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57:54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Watson.</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so to follow up, I will, Nic and I, and Madurian myself will.</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Create something like this that's going to have all the tables and a list of status.</w:t>
      </w:r>
    </w:p>
    <w:p w:rsidR="1335F4A9" w:rsidP="1335F4A9" w:rsidRDefault="1335F4A9" w14:paraId="3950A5D7" w14:textId="411B7333">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49E87ED2" w14:textId="31D22200">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58:09</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 all I have tasks to do.</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232330"/>
          <w:sz w:val="21"/>
          <w:szCs w:val="21"/>
          <w:lang w:val="en-NZ"/>
        </w:rPr>
        <w:t>Ohh</w:t>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this, </w:t>
      </w:r>
      <w:r w:rsidRPr="1335F4A9" w:rsidR="0F5C2A67">
        <w:rPr>
          <w:rFonts w:ascii="Aptos" w:hAnsi="Aptos" w:eastAsia="Aptos" w:cs="Aptos" w:asciiTheme="minorAscii" w:hAnsiTheme="minorAscii" w:eastAsiaTheme="minorAscii" w:cstheme="minorAscii"/>
          <w:noProof w:val="0"/>
          <w:color w:val="232330"/>
          <w:sz w:val="21"/>
          <w:szCs w:val="21"/>
          <w:lang w:val="en-NZ"/>
        </w:rPr>
        <w:t>ohh</w:t>
      </w:r>
      <w:r w:rsidRPr="1335F4A9" w:rsidR="0F5C2A67">
        <w:rPr>
          <w:rFonts w:ascii="Aptos" w:hAnsi="Aptos" w:eastAsia="Aptos" w:cs="Aptos" w:asciiTheme="minorAscii" w:hAnsiTheme="minorAscii" w:eastAsiaTheme="minorAscii" w:cstheme="minorAscii"/>
          <w:noProof w:val="0"/>
          <w:color w:val="232330"/>
          <w:sz w:val="21"/>
          <w:szCs w:val="21"/>
          <w:lang w:val="en-NZ"/>
        </w:rPr>
        <w:t>, yes, yes, yes, yes, feels.</w:t>
      </w:r>
    </w:p>
    <w:p w:rsidR="1335F4A9" w:rsidP="1335F4A9" w:rsidRDefault="1335F4A9" w14:paraId="0A9D223B" w14:textId="6C61FA3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4BE5D916" w14:textId="5DDE253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58:13</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and the fields, yeah, so we'll have the ones that are already there, and then, for example, contact, and then we'll just share that with you, and we can use that as the master list.</w:t>
      </w:r>
    </w:p>
    <w:p w:rsidR="1335F4A9" w:rsidP="1335F4A9" w:rsidRDefault="1335F4A9" w14:paraId="1B51F80D" w14:textId="565FA47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36CB7D86" w14:textId="4DA0FC4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58:18</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Awesome.</w:t>
      </w:r>
    </w:p>
    <w:p w:rsidR="1335F4A9" w:rsidP="1335F4A9" w:rsidRDefault="1335F4A9" w14:paraId="38E7F145" w14:textId="2A1036FC">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058D5EB9" w14:textId="6CF07447">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58:26</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Great, and then we'll make edits on the Word document, and we'll finalise the estimation.</w:t>
      </w:r>
    </w:p>
    <w:p w:rsidR="1335F4A9" w:rsidP="1335F4A9" w:rsidRDefault="1335F4A9" w14:paraId="05930671" w14:textId="2922E5F4">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2FA6C58E" w14:textId="25478625">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58:30</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Yes.</w:t>
      </w:r>
    </w:p>
    <w:p w:rsidR="1335F4A9" w:rsidP="1335F4A9" w:rsidRDefault="1335F4A9" w14:paraId="7B9C5045" w14:textId="6A81B06D">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38882463" w14:textId="77D0449C">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Gu, Cici   </w:t>
      </w:r>
      <w:r w:rsidRPr="1335F4A9" w:rsidR="0F5C2A67">
        <w:rPr>
          <w:rFonts w:ascii="Aptos" w:hAnsi="Aptos" w:eastAsia="Aptos" w:cs="Aptos" w:asciiTheme="minorAscii" w:hAnsiTheme="minorAscii" w:eastAsiaTheme="minorAscii" w:cstheme="minorAscii"/>
          <w:noProof w:val="0"/>
          <w:color w:val="A19F9D"/>
          <w:sz w:val="21"/>
          <w:szCs w:val="21"/>
          <w:lang w:val="en-NZ"/>
        </w:rPr>
        <w:t>58:34</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We can pause the recording and then we can talk about contract and next work maybe.</w:t>
      </w:r>
    </w:p>
    <w:p w:rsidR="1335F4A9" w:rsidP="1335F4A9" w:rsidRDefault="1335F4A9" w14:paraId="02B047F0" w14:textId="7C0F0EB7">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57D1BBD5" w:rsidP="1335F4A9" w:rsidRDefault="57D1BBD5" w14:paraId="68525E7E" w14:textId="3EDE4F12">
      <w:pPr>
        <w:spacing w:before="0" w:beforeAutospacing="off" w:after="0" w:afterAutospacing="off" w:line="300" w:lineRule="auto"/>
        <w:rPr>
          <w:rFonts w:ascii="Aptos" w:hAnsi="Aptos" w:eastAsia="Aptos" w:cs="Aptos" w:asciiTheme="minorAscii" w:hAnsiTheme="minorAscii" w:eastAsiaTheme="minorAscii" w:cstheme="minorAscii"/>
          <w:noProof w:val="0"/>
          <w:color w:val="232330"/>
          <w:sz w:val="21"/>
          <w:szCs w:val="21"/>
          <w:lang w:val="en-NZ"/>
        </w:rPr>
      </w:pPr>
      <w:r w:rsidRPr="1335F4A9" w:rsidR="57D1BBD5">
        <w:rPr>
          <w:rFonts w:ascii="Aptos" w:hAnsi="Aptos" w:eastAsia="Aptos" w:cs="Aptos" w:asciiTheme="minorAscii" w:hAnsiTheme="minorAscii" w:eastAsiaTheme="minorAscii" w:cstheme="minorAscii"/>
          <w:b w:val="1"/>
          <w:bCs w:val="1"/>
          <w:noProof w:val="0"/>
          <w:color w:val="5A5A71"/>
          <w:sz w:val="21"/>
          <w:szCs w:val="21"/>
          <w:lang w:val="en-NZ"/>
        </w:rPr>
        <w:t>KG-F515 (AMY BRUTTON, RACHEL DAINTON, KATIE O'KEEFE)</w:t>
      </w: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   </w:t>
      </w:r>
      <w:r w:rsidRPr="1335F4A9" w:rsidR="0F5C2A67">
        <w:rPr>
          <w:rFonts w:ascii="Aptos" w:hAnsi="Aptos" w:eastAsia="Aptos" w:cs="Aptos" w:asciiTheme="minorAscii" w:hAnsiTheme="minorAscii" w:eastAsiaTheme="minorAscii" w:cstheme="minorAscii"/>
          <w:noProof w:val="0"/>
          <w:color w:val="A19F9D"/>
          <w:sz w:val="21"/>
          <w:szCs w:val="21"/>
          <w:lang w:val="en-NZ"/>
        </w:rPr>
        <w:t>58:37</w:t>
      </w:r>
      <w:r>
        <w:br/>
      </w:r>
      <w:r w:rsidRPr="1335F4A9" w:rsidR="0F5C2A67">
        <w:rPr>
          <w:rFonts w:ascii="Aptos" w:hAnsi="Aptos" w:eastAsia="Aptos" w:cs="Aptos" w:asciiTheme="minorAscii" w:hAnsiTheme="minorAscii" w:eastAsiaTheme="minorAscii" w:cstheme="minorAscii"/>
          <w:noProof w:val="0"/>
          <w:color w:val="232330"/>
          <w:sz w:val="21"/>
          <w:szCs w:val="21"/>
          <w:lang w:val="en-NZ"/>
        </w:rPr>
        <w:t xml:space="preserve"> Yeah.</w:t>
      </w:r>
    </w:p>
    <w:p w:rsidR="1335F4A9" w:rsidP="1335F4A9" w:rsidRDefault="1335F4A9" w14:paraId="2C2CDA79" w14:textId="518CAE50">
      <w:pPr>
        <w:spacing w:before="0" w:beforeAutospacing="off" w:after="0" w:afterAutospacing="off" w:line="300" w:lineRule="auto"/>
        <w:rPr>
          <w:rFonts w:ascii="Aptos" w:hAnsi="Aptos" w:eastAsia="Aptos" w:cs="Aptos" w:asciiTheme="minorAscii" w:hAnsiTheme="minorAscii" w:eastAsiaTheme="minorAscii" w:cstheme="minorAscii"/>
          <w:sz w:val="21"/>
          <w:szCs w:val="21"/>
        </w:rPr>
      </w:pPr>
    </w:p>
    <w:p w:rsidR="0F5C2A67" w:rsidP="1335F4A9" w:rsidRDefault="0F5C2A67" w14:paraId="7DD29F04" w14:textId="234A1440">
      <w:pPr>
        <w:spacing w:before="0" w:beforeAutospacing="off" w:after="0" w:afterAutospacing="off" w:line="300" w:lineRule="auto"/>
        <w:rPr>
          <w:rFonts w:ascii="Aptos" w:hAnsi="Aptos" w:eastAsia="Aptos" w:cs="Aptos" w:asciiTheme="minorAscii" w:hAnsiTheme="minorAscii" w:eastAsiaTheme="minorAscii" w:cstheme="minorAscii"/>
          <w:noProof w:val="0"/>
          <w:color w:val="A19F9D"/>
          <w:sz w:val="21"/>
          <w:szCs w:val="21"/>
          <w:lang w:val="en-NZ"/>
        </w:rPr>
      </w:pPr>
      <w:r w:rsidRPr="1335F4A9" w:rsidR="0F5C2A67">
        <w:rPr>
          <w:rFonts w:ascii="Aptos" w:hAnsi="Aptos" w:eastAsia="Aptos" w:cs="Aptos" w:asciiTheme="minorAscii" w:hAnsiTheme="minorAscii" w:eastAsiaTheme="minorAscii" w:cstheme="minorAscii"/>
          <w:b w:val="1"/>
          <w:bCs w:val="1"/>
          <w:noProof w:val="0"/>
          <w:color w:val="5A5A71"/>
          <w:sz w:val="21"/>
          <w:szCs w:val="21"/>
          <w:lang w:val="en-NZ"/>
        </w:rPr>
        <w:t xml:space="preserve">Katie O'Keefe </w:t>
      </w:r>
      <w:r w:rsidRPr="1335F4A9" w:rsidR="0F5C2A67">
        <w:rPr>
          <w:rFonts w:ascii="Aptos" w:hAnsi="Aptos" w:eastAsia="Aptos" w:cs="Aptos" w:asciiTheme="minorAscii" w:hAnsiTheme="minorAscii" w:eastAsiaTheme="minorAscii" w:cstheme="minorAscii"/>
          <w:noProof w:val="0"/>
          <w:color w:val="A19F9D"/>
          <w:sz w:val="21"/>
          <w:szCs w:val="21"/>
          <w:lang w:val="en-NZ"/>
        </w:rPr>
        <w:t>stopped transcription</w:t>
      </w:r>
    </w:p>
    <w:p w:rsidR="1335F4A9" w:rsidP="1335F4A9" w:rsidRDefault="1335F4A9" w14:paraId="046731C0" w14:textId="64E1A5F8">
      <w:pPr>
        <w:pStyle w:val="Normal"/>
        <w:spacing w:before="0" w:beforeAutospacing="off" w:after="0" w:afterAutospacing="off" w:line="300" w:lineRule="auto"/>
        <w:rPr>
          <w:rFonts w:ascii="Aptos" w:hAnsi="Aptos" w:eastAsia="Aptos" w:cs="Aptos" w:asciiTheme="minorAscii" w:hAnsiTheme="minorAscii" w:eastAsiaTheme="minorAscii" w:cstheme="minorAscii"/>
          <w:noProof w:val="0"/>
          <w:color w:val="A19F9D"/>
          <w:sz w:val="21"/>
          <w:szCs w:val="21"/>
          <w:lang w:val="en-NZ"/>
        </w:rPr>
      </w:pPr>
    </w:p>
    <w:p w:rsidR="1335F4A9" w:rsidP="1335F4A9" w:rsidRDefault="1335F4A9" w14:paraId="49AF47D1" w14:textId="0789C746">
      <w:pPr>
        <w:pStyle w:val="Normal"/>
        <w:rPr>
          <w:rFonts w:ascii="Aptos" w:hAnsi="Aptos" w:eastAsia="Aptos" w:cs="Aptos" w:asciiTheme="minorAscii" w:hAnsiTheme="minorAscii" w:eastAsiaTheme="minorAscii" w:cstheme="minorAscii"/>
          <w:sz w:val="21"/>
          <w:szCs w:val="21"/>
        </w:rPr>
      </w:pPr>
    </w:p>
    <w:sectPr w:rsidR="002C14E5">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cbb0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ef5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7b2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D4F212B"/>
    <w:multiLevelType w:val="hybridMultilevel"/>
    <w:tmpl w:val="BBF09F24"/>
    <w:lvl w:ilvl="0" w:tplc="B8FAC806">
      <w:start w:val="1"/>
      <w:numFmt w:val="bullet"/>
      <w:lvlText w:val="●"/>
      <w:lvlJc w:val="left"/>
      <w:pPr>
        <w:ind w:left="720" w:hanging="360"/>
      </w:pPr>
    </w:lvl>
    <w:lvl w:ilvl="1" w:tplc="212AB406">
      <w:start w:val="1"/>
      <w:numFmt w:val="bullet"/>
      <w:lvlText w:val="○"/>
      <w:lvlJc w:val="left"/>
      <w:pPr>
        <w:ind w:left="1440" w:hanging="360"/>
      </w:pPr>
    </w:lvl>
    <w:lvl w:ilvl="2" w:tplc="ED628888">
      <w:start w:val="1"/>
      <w:numFmt w:val="bullet"/>
      <w:lvlText w:val="■"/>
      <w:lvlJc w:val="left"/>
      <w:pPr>
        <w:ind w:left="2160" w:hanging="360"/>
      </w:pPr>
    </w:lvl>
    <w:lvl w:ilvl="3" w:tplc="54DE465E">
      <w:start w:val="1"/>
      <w:numFmt w:val="bullet"/>
      <w:lvlText w:val="●"/>
      <w:lvlJc w:val="left"/>
      <w:pPr>
        <w:ind w:left="2880" w:hanging="360"/>
      </w:pPr>
    </w:lvl>
    <w:lvl w:ilvl="4" w:tplc="E2AA5A0C">
      <w:start w:val="1"/>
      <w:numFmt w:val="bullet"/>
      <w:lvlText w:val="○"/>
      <w:lvlJc w:val="left"/>
      <w:pPr>
        <w:ind w:left="3600" w:hanging="360"/>
      </w:pPr>
    </w:lvl>
    <w:lvl w:ilvl="5" w:tplc="17D8187A">
      <w:start w:val="1"/>
      <w:numFmt w:val="bullet"/>
      <w:lvlText w:val="■"/>
      <w:lvlJc w:val="left"/>
      <w:pPr>
        <w:ind w:left="4320" w:hanging="360"/>
      </w:pPr>
    </w:lvl>
    <w:lvl w:ilvl="6" w:tplc="4DEA5EA2">
      <w:start w:val="1"/>
      <w:numFmt w:val="bullet"/>
      <w:lvlText w:val="●"/>
      <w:lvlJc w:val="left"/>
      <w:pPr>
        <w:ind w:left="5040" w:hanging="360"/>
      </w:pPr>
    </w:lvl>
    <w:lvl w:ilvl="7" w:tplc="D19CF4E2">
      <w:start w:val="1"/>
      <w:numFmt w:val="bullet"/>
      <w:lvlText w:val="●"/>
      <w:lvlJc w:val="left"/>
      <w:pPr>
        <w:ind w:left="5760" w:hanging="360"/>
      </w:pPr>
    </w:lvl>
    <w:lvl w:ilvl="8" w:tplc="4BD45D28">
      <w:start w:val="1"/>
      <w:numFmt w:val="bullet"/>
      <w:lvlText w:val="●"/>
      <w:lvlJc w:val="left"/>
      <w:pPr>
        <w:ind w:left="6480" w:hanging="360"/>
      </w:pPr>
    </w:lvl>
  </w:abstractNum>
  <w:num w:numId="4">
    <w:abstractNumId w:val="3"/>
  </w:num>
  <w:num w:numId="3">
    <w:abstractNumId w:val="2"/>
  </w:num>
  <w:num w:numId="2">
    <w:abstractNumId w:val="1"/>
  </w:num>
  <w:num w:numId="1" w16cid:durableId="640303332">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4E5"/>
    <w:rsid w:val="000DCE7A"/>
    <w:rsid w:val="002547E0"/>
    <w:rsid w:val="002C14E5"/>
    <w:rsid w:val="007B3982"/>
    <w:rsid w:val="00E4230F"/>
    <w:rsid w:val="04832D31"/>
    <w:rsid w:val="05094015"/>
    <w:rsid w:val="0F5C2A67"/>
    <w:rsid w:val="125B3ABD"/>
    <w:rsid w:val="1335F4A9"/>
    <w:rsid w:val="164AD1EC"/>
    <w:rsid w:val="1BE2250C"/>
    <w:rsid w:val="1FBE9070"/>
    <w:rsid w:val="20ED26E9"/>
    <w:rsid w:val="2293A678"/>
    <w:rsid w:val="2449C82F"/>
    <w:rsid w:val="2465BE30"/>
    <w:rsid w:val="274AEB31"/>
    <w:rsid w:val="2B47E1D0"/>
    <w:rsid w:val="30AA25C2"/>
    <w:rsid w:val="330A5805"/>
    <w:rsid w:val="33FF35CD"/>
    <w:rsid w:val="360FF6FD"/>
    <w:rsid w:val="474868EB"/>
    <w:rsid w:val="4F241D00"/>
    <w:rsid w:val="4F421C68"/>
    <w:rsid w:val="505DC230"/>
    <w:rsid w:val="509DC3B1"/>
    <w:rsid w:val="5299E4DE"/>
    <w:rsid w:val="5495A957"/>
    <w:rsid w:val="5495A957"/>
    <w:rsid w:val="57D1BBD5"/>
    <w:rsid w:val="5CED8214"/>
    <w:rsid w:val="5DD733E8"/>
    <w:rsid w:val="6433BD79"/>
    <w:rsid w:val="6B736F6B"/>
    <w:rsid w:val="70BDE0B5"/>
    <w:rsid w:val="70BDE0B5"/>
    <w:rsid w:val="749067BE"/>
    <w:rsid w:val="77C147EB"/>
    <w:rsid w:val="7C39FDF0"/>
    <w:rsid w:val="7D6129E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21ABA"/>
  <w15:docId w15:val="{5435FA10-EC7D-4C46-95F3-24B5F173F0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uiPriority w:val="9"/>
    <w:name w:val="heading 1"/>
    <w:basedOn w:val="Normal"/>
    <w:link w:val="Heading1Char"/>
    <w:qFormat/>
    <w:rsid w:val="2449C82F"/>
    <w:rPr>
      <w:rFonts w:ascii="Segoe UI" w:hAnsi="Segoe UI" w:eastAsia="Segoe UI" w:cs="Segoe UI"/>
      <w:b w:val="1"/>
      <w:bCs w:val="1"/>
      <w:color w:val="0B769F" w:themeColor="accent4" w:themeTint="FF" w:themeShade="BF"/>
      <w:sz w:val="36"/>
      <w:szCs w:val="36"/>
    </w:rPr>
    <w:pPr>
      <w:spacing w:after="100"/>
    </w:pPr>
  </w:style>
  <w:style w:type="paragraph" w:styleId="Heading2">
    <w:uiPriority w:val="9"/>
    <w:name w:val="heading 2"/>
    <w:basedOn w:val="Heading1"/>
    <w:semiHidden/>
    <w:unhideWhenUsed/>
    <w:link w:val="Heading2Char"/>
    <w:qFormat/>
    <w:rsid w:val="2449C82F"/>
    <w:rPr>
      <w:color w:val="auto"/>
      <w:sz w:val="34"/>
      <w:szCs w:val="34"/>
    </w:rPr>
  </w:style>
  <w:style w:type="paragraph" w:styleId="Heading3">
    <w:uiPriority w:val="9"/>
    <w:name w:val="heading 3"/>
    <w:semiHidden/>
    <w:unhideWhenUsed/>
    <w:link w:val="Heading3Char"/>
    <w:qFormat/>
    <w:rsid w:val="2449C82F"/>
    <w:rPr>
      <w:rFonts w:ascii="Segoe UI" w:hAnsi="Segoe UI" w:eastAsia="Segoe UI" w:cs="Segoe UI"/>
      <w:b w:val="1"/>
      <w:bCs w:val="1"/>
      <w:i w:val="0"/>
      <w:iCs w:val="0"/>
      <w:noProof w:val="0"/>
      <w:color w:val="1F4D78"/>
      <w:sz w:val="24"/>
      <w:szCs w:val="24"/>
    </w:rPr>
    <w:pPr>
      <w:spacing w:before="246" w:beforeAutospacing="off" w:after="246" w:afterAutospacing="off" w:line="300" w:lineRule="auto"/>
      <w:outlineLvl w:val="2"/>
    </w:p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link w:val="TitleChar"/>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Heading1Char" w:customStyle="true">
    <w:uiPriority w:val="9"/>
    <w:name w:val="Heading 1 Char"/>
    <w:basedOn w:val="Normal"/>
    <w:link w:val="Heading1"/>
    <w:rsid w:val="2449C82F"/>
    <w:rPr>
      <w:rFonts w:ascii="Segoe UI" w:hAnsi="Segoe UI" w:eastAsia="Segoe UI" w:cs="Segoe UI"/>
      <w:b w:val="1"/>
      <w:bCs w:val="1"/>
      <w:color w:val="0B769F" w:themeColor="accent4" w:themeTint="FF" w:themeShade="BF"/>
      <w:sz w:val="36"/>
      <w:szCs w:val="36"/>
    </w:rPr>
  </w:style>
  <w:style w:type="character" w:styleId="Heading2Char" w:customStyle="true">
    <w:uiPriority w:val="9"/>
    <w:name w:val="Heading 2 Char"/>
    <w:basedOn w:val="Heading1"/>
    <w:semiHidden/>
    <w:link w:val="Heading2"/>
    <w:rsid w:val="2449C82F"/>
    <w:rPr>
      <w:color w:val="auto"/>
      <w:sz w:val="34"/>
      <w:szCs w:val="34"/>
    </w:rPr>
  </w:style>
  <w:style w:type="character" w:styleId="Heading3Char" w:customStyle="true">
    <w:uiPriority w:val="9"/>
    <w:name w:val="Heading 3 Char"/>
    <w:basedOn w:val="DefaultParagraphFont"/>
    <w:semiHidden/>
    <w:link w:val="Heading3"/>
    <w:rsid w:val="2449C82F"/>
    <w:rPr>
      <w:rFonts w:ascii="Segoe UI" w:hAnsi="Segoe UI" w:eastAsia="Segoe UI" w:cs="Segoe UI"/>
      <w:b w:val="1"/>
      <w:bCs w:val="1"/>
      <w:i w:val="0"/>
      <w:iCs w:val="0"/>
      <w:noProof w:val="0"/>
      <w:color w:val="1F4D78"/>
      <w:sz w:val="24"/>
      <w:szCs w:val="24"/>
      <w:lang w:val="en-NZ"/>
    </w:rPr>
  </w:style>
  <w:style w:type="character" w:styleId="Heading4Char" w:customStyle="1">
    <w:name w:val="Heading 4 Char"/>
    <w:basedOn w:val="DefaultParagraphFont"/>
    <w:link w:val="Heading4"/>
    <w:uiPriority w:val="9"/>
    <w:semiHidden/>
    <w:rsid w:val="007B3982"/>
    <w:rPr>
      <w:i/>
      <w:iCs/>
      <w:color w:val="2E74B5"/>
    </w:rPr>
  </w:style>
  <w:style w:type="character" w:styleId="Heading5Char" w:customStyle="1">
    <w:name w:val="Heading 5 Char"/>
    <w:basedOn w:val="DefaultParagraphFont"/>
    <w:link w:val="Heading5"/>
    <w:uiPriority w:val="9"/>
    <w:semiHidden/>
    <w:rsid w:val="007B3982"/>
    <w:rPr>
      <w:color w:val="2E74B5"/>
    </w:rPr>
  </w:style>
  <w:style w:type="character" w:styleId="Heading6Char" w:customStyle="1">
    <w:name w:val="Heading 6 Char"/>
    <w:basedOn w:val="DefaultParagraphFont"/>
    <w:link w:val="Heading6"/>
    <w:uiPriority w:val="9"/>
    <w:semiHidden/>
    <w:rsid w:val="007B3982"/>
    <w:rPr>
      <w:color w:val="1F4D78"/>
    </w:rPr>
  </w:style>
  <w:style w:type="character" w:styleId="FollowedHyperlink1" w:customStyle="1">
    <w:name w:val="FollowedHyperlink1"/>
    <w:basedOn w:val="DefaultParagraphFont"/>
    <w:uiPriority w:val="99"/>
    <w:semiHidden/>
    <w:unhideWhenUsed/>
    <w:rsid w:val="007B3982"/>
    <w:rPr>
      <w:color w:val="96607D"/>
      <w:u w:val="single"/>
    </w:rPr>
  </w:style>
  <w:style w:type="paragraph" w:styleId="msonormal0" w:customStyle="1">
    <w:name w:val="msonormal"/>
    <w:basedOn w:val="Normal"/>
    <w:rsid w:val="007B3982"/>
    <w:pPr>
      <w:spacing w:before="100" w:beforeAutospacing="1" w:after="100" w:afterAutospacing="1"/>
    </w:pPr>
    <w:rPr>
      <w:sz w:val="24"/>
      <w:szCs w:val="24"/>
    </w:rPr>
  </w:style>
  <w:style w:type="character" w:styleId="TitleChar" w:customStyle="1">
    <w:name w:val="Title Char"/>
    <w:basedOn w:val="DefaultParagraphFont"/>
    <w:link w:val="Title"/>
    <w:uiPriority w:val="10"/>
    <w:rsid w:val="007B3982"/>
    <w:rPr>
      <w:sz w:val="56"/>
      <w:szCs w:val="56"/>
    </w:rPr>
  </w:style>
  <w:style w:type="character" w:styleId="FollowedHyperlink">
    <w:name w:val="FollowedHyperlink"/>
    <w:basedOn w:val="DefaultParagraphFont"/>
    <w:uiPriority w:val="99"/>
    <w:semiHidden/>
    <w:unhideWhenUsed/>
    <w:rsid w:val="007B39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customXml" Target="../customXml/item4.xml" Id="rId29"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customXml" Target="../customXml/item3.xml" Id="rId28" /><Relationship Type="http://schemas.openxmlformats.org/officeDocument/2006/relationships/settings" Target="settings.xml" Id="rId4" /><Relationship Type="http://schemas.openxmlformats.org/officeDocument/2006/relationships/customXml" Target="../customXml/item2.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BE7655248DFDF48A08E81BDF3ED3BEC" ma:contentTypeVersion="12" ma:contentTypeDescription="Create a new document." ma:contentTypeScope="" ma:versionID="3f944dd1a1202d48824507d95a0bed70">
  <xsd:schema xmlns:xsd="http://www.w3.org/2001/XMLSchema" xmlns:xs="http://www.w3.org/2001/XMLSchema" xmlns:p="http://schemas.microsoft.com/office/2006/metadata/properties" xmlns:ns2="4ebc1c2f-826b-4061-afda-431f123802f5" xmlns:ns3="fa9d60f7-16e9-4ee5-902f-787bb5ef1caf" targetNamespace="http://schemas.microsoft.com/office/2006/metadata/properties" ma:root="true" ma:fieldsID="ba76f2ce19b7228af02ea18ceafc4010" ns2:_="" ns3:_="">
    <xsd:import namespace="4ebc1c2f-826b-4061-afda-431f123802f5"/>
    <xsd:import namespace="fa9d60f7-16e9-4ee5-902f-787bb5ef1c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plete"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Identifyinginform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bc1c2f-826b-4061-afda-431f12380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plete" ma:index="11" nillable="true" ma:displayName="Complete" ma:default="1" ma:format="Dropdown" ma:internalName="Complete">
      <xsd:simpleType>
        <xsd:restriction base="dms:Boolea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Identifyinginformation" ma:index="19" nillable="true" ma:displayName="Identifying information" ma:format="Dropdown" ma:internalName="Identifyinginformation">
      <xsd:complexType>
        <xsd:complexContent>
          <xsd:extension base="dms:MultiChoice">
            <xsd:sequence>
              <xsd:element name="Value" maxOccurs="unbounded" minOccurs="0" nillable="true">
                <xsd:simpleType>
                  <xsd:restriction base="dms:Choice">
                    <xsd:enumeration value="Area"/>
                    <xsd:enumeration value="Staff member name"/>
                    <xsd:enumeration value="Classification (E.g. HEW level)"/>
                    <xsd:enumeration value="Supervisor"/>
                    <xsd:enumeration value="Supervisor (only if signed)"/>
                    <xsd:enumeration value="Category (type of professional staff - e.g. Cleaning, Library, Groundstaff, etc.)"/>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9d60f7-16e9-4ee5-902f-787bb5ef1ca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99dc328-560d-4a67-9621-1e05e769f0ba}" ma:internalName="TaxCatchAll" ma:showField="CatchAllData" ma:web="fa9d60f7-16e9-4ee5-902f-787bb5ef1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ebc1c2f-826b-4061-afda-431f123802f5">
      <Terms xmlns="http://schemas.microsoft.com/office/infopath/2007/PartnerControls"/>
    </lcf76f155ced4ddcb4097134ff3c332f>
    <Identifyinginformation xmlns="4ebc1c2f-826b-4061-afda-431f123802f5" xsi:nil="true"/>
    <TaxCatchAll xmlns="fa9d60f7-16e9-4ee5-902f-787bb5ef1caf" xsi:nil="true"/>
    <Complete xmlns="4ebc1c2f-826b-4061-afda-431f123802f5">true</Complete>
  </documentManagement>
</p:properties>
</file>

<file path=customXml/itemProps1.xml><?xml version="1.0" encoding="utf-8"?>
<ds:datastoreItem xmlns:ds="http://schemas.openxmlformats.org/officeDocument/2006/customXml" ds:itemID="{163A7521-E515-4A52-B29D-FC756C63C6B4}">
  <ds:schemaRefs>
    <ds:schemaRef ds:uri="http://schemas.openxmlformats.org/officeDocument/2006/bibliography"/>
  </ds:schemaRefs>
</ds:datastoreItem>
</file>

<file path=customXml/itemProps2.xml><?xml version="1.0" encoding="utf-8"?>
<ds:datastoreItem xmlns:ds="http://schemas.openxmlformats.org/officeDocument/2006/customXml" ds:itemID="{B25BD065-6D0C-44BD-8596-671F20AFE2D7}"/>
</file>

<file path=customXml/itemProps3.xml><?xml version="1.0" encoding="utf-8"?>
<ds:datastoreItem xmlns:ds="http://schemas.openxmlformats.org/officeDocument/2006/customXml" ds:itemID="{6EBE6B01-CA75-45A0-A284-43301692A81E}"/>
</file>

<file path=customXml/itemProps4.xml><?xml version="1.0" encoding="utf-8"?>
<ds:datastoreItem xmlns:ds="http://schemas.openxmlformats.org/officeDocument/2006/customXml" ds:itemID="{25969A92-5136-4393-AE7D-48B8794E78B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Katie O'Keefe</lastModifiedBy>
  <revision>6</revision>
  <dcterms:created xsi:type="dcterms:W3CDTF">2026-05-13T01:04:00.0000000Z</dcterms:created>
  <dcterms:modified xsi:type="dcterms:W3CDTF">2026-05-14T03:49:23.3697488Z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0x0101002BE7655248DFDF48A08E81BDF3ED3BEC</vt:lpwstr>
  </property>
  <property fmtid="{D5CDD505-2E9C-101B-9397-08002B2CF9AE}" pid="3" name="MediaServiceImageTags">
    <vt:lpwstr/>
  </property>
</Properties>
</file>