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D5E2" w14:textId="0520C139" w:rsidR="00502AAF" w:rsidRDefault="00502AAF"/>
    <w:sectPr w:rsidR="0050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B"/>
    <w:rsid w:val="00502AAF"/>
    <w:rsid w:val="0056124E"/>
    <w:rsid w:val="0057376B"/>
    <w:rsid w:val="00705A6E"/>
    <w:rsid w:val="008C0512"/>
    <w:rsid w:val="00C6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C013"/>
  <w15:chartTrackingRefBased/>
  <w15:docId w15:val="{E5BE6B8B-2A26-4BF8-8EB5-5E9F172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Cheepchiewcharnchai, Nick (C L6 JEH)</dc:creator>
  <cp:keywords/>
  <dc:description/>
  <cp:lastModifiedBy>Cheepchiewcharnchai, Nick (C L6 JEH)</cp:lastModifiedBy>
  <cp:revision>1</cp:revision>
  <dcterms:created xsi:type="dcterms:W3CDTF">2024-01-15T14:52:00Z</dcterms:created>
  <dcterms:modified xsi:type="dcterms:W3CDTF">2024-01-15T14:54:00Z</dcterms:modified>
</cp:coreProperties>
</file>